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29F0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архивного отдела</w:t>
      </w:r>
    </w:p>
    <w:p w:rsidR="00500AFF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Фатеевой Нели Николаевны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3533D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533D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AD2F33" w:rsidRPr="00FA2D74" w:rsidTr="003533D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  <w:p w:rsidR="00AD2F33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Неля</w:t>
            </w:r>
          </w:p>
          <w:p w:rsidR="00AD2F33" w:rsidRPr="00445182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474909,00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AD2F33" w:rsidP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650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2F33" w:rsidRPr="00445182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Pr="00445182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Pr="00445182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C31D9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3DD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29F0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4F8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F33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650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2013-04-29T11:52:00Z</dcterms:modified>
</cp:coreProperties>
</file>