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Горбачева Анатолия Евгеньевича и членов его семьи</w:t>
      </w:r>
    </w:p>
    <w:p w:rsidR="00342F72" w:rsidRDefault="00342F72" w:rsidP="00342F7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</w:t>
      </w:r>
      <w:r w:rsidR="00D26144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42F72" w:rsidRDefault="00342F72" w:rsidP="00342F72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9"/>
        <w:gridCol w:w="2125"/>
        <w:gridCol w:w="1134"/>
        <w:gridCol w:w="1276"/>
        <w:gridCol w:w="1843"/>
        <w:gridCol w:w="1988"/>
        <w:gridCol w:w="1844"/>
        <w:gridCol w:w="1418"/>
      </w:tblGrid>
      <w:tr w:rsidR="00342F72" w:rsidTr="00271B2B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D26144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D2614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D26144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3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2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342F72" w:rsidTr="00271B2B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F72" w:rsidRDefault="00342F7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2F72" w:rsidRDefault="00342F7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342F72" w:rsidTr="00271B2B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Горбачев</w:t>
            </w:r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Анатолий</w:t>
            </w:r>
          </w:p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26144">
              <w:rPr>
                <w:rFonts w:ascii="Times New Roman" w:hAnsi="Times New Roman" w:cs="Times New Roman"/>
                <w:sz w:val="24"/>
                <w:szCs w:val="24"/>
              </w:rPr>
              <w:t>86528,40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342F72">
              <w:rPr>
                <w:rFonts w:ascii="Times New Roman" w:hAnsi="Times New Roman" w:cs="Times New Roman"/>
                <w:sz w:val="24"/>
                <w:szCs w:val="24"/>
              </w:rPr>
              <w:t>вартир</w:t>
            </w:r>
            <w:r w:rsidR="00271B2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271B2B" w:rsidRDefault="00271B2B" w:rsidP="00271B2B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F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D4D0F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71B2B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2F72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2F72" w:rsidRDefault="00342F7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4D0F" w:rsidTr="00271B2B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D26144">
              <w:rPr>
                <w:rFonts w:ascii="Times New Roman" w:hAnsi="Times New Roman" w:cs="Times New Roman"/>
                <w:sz w:val="24"/>
                <w:szCs w:val="24"/>
              </w:rPr>
              <w:t>72273,92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271B2B" w:rsidRDefault="00271B2B" w:rsidP="00271B2B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(1/3 доли в общей долевой собственности)</w:t>
            </w:r>
          </w:p>
          <w:p w:rsidR="00271B2B" w:rsidRDefault="00271B2B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27,3</w:t>
            </w:r>
          </w:p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 w:rsidP="00264A1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4D0F" w:rsidRDefault="00271B2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D0F" w:rsidRDefault="000D4D0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4D0F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71B2B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571D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2F72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09D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3753B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144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3894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2F72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579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2014-04-15T13:37:00Z</dcterms:modified>
</cp:coreProperties>
</file>