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0B" w:rsidRPr="00F77109" w:rsidRDefault="00B50E0B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B50E0B" w:rsidRPr="00F77109" w:rsidRDefault="00B50E0B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о доходах, об имуществе и обязательствах имущественного характера </w:t>
      </w:r>
    </w:p>
    <w:p w:rsidR="00B50E0B" w:rsidRPr="00F77109" w:rsidRDefault="00B50E0B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муниципальных служащих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Администрации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муниципального образования «Ярцевский район»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Смоленской области и членов их семей</w:t>
      </w:r>
    </w:p>
    <w:p w:rsidR="00B50E0B" w:rsidRPr="00F77109" w:rsidRDefault="00B50E0B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за период с 1 января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2013 года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3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B50E0B" w:rsidRPr="00F77109" w:rsidRDefault="00B50E0B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988"/>
        <w:gridCol w:w="1907"/>
        <w:gridCol w:w="2107"/>
        <w:gridCol w:w="983"/>
        <w:gridCol w:w="1386"/>
        <w:gridCol w:w="2252"/>
        <w:gridCol w:w="1594"/>
        <w:gridCol w:w="983"/>
        <w:gridCol w:w="1386"/>
      </w:tblGrid>
      <w:tr w:rsidR="00B50E0B" w:rsidRPr="001B510B" w:rsidTr="00135234">
        <w:tc>
          <w:tcPr>
            <w:tcW w:w="198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B50E0B" w:rsidRPr="00F77109" w:rsidRDefault="00B50E0B" w:rsidP="00BD128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6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50E0B" w:rsidRPr="001B510B" w:rsidTr="00135234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Панков Юрий Васильевич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86532C" w:rsidP="003E148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2216949,22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квартира(совместная собственность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1/4</w:t>
            </w: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дом(совместная собственность -1/2)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(совместная собственность 1/2)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65,9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42,3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1304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61,8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</w:p>
          <w:p w:rsidR="00B50E0B" w:rsidRPr="00F77109" w:rsidRDefault="00B50E0B" w:rsidP="00035C0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Kia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035C0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Nissan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754124,78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(совместная 1/2</w:t>
            </w:r>
          </w:p>
          <w:p w:rsidR="00B50E0B" w:rsidRDefault="00B50E0B" w:rsidP="00D14D0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  <w:p w:rsidR="00B50E0B" w:rsidRPr="00F77109" w:rsidRDefault="00B50E0B" w:rsidP="00D14D0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(совместная 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42,3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65,9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1304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 ТОЙОТА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Крупенева Елена Михайловна- Первый заместитель Главы Администрации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608043,48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собственность-1/4)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40.5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577D67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Nissan juck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(муниципальная, договор социального найма)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Курзова Анна Васильевна-заместитель Главы Администрации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652681,19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5D4DA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Ажигин Николай Николаевич-заместитель Главы Администрации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492313,83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664E2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69899,21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63,1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1200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664E2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Семенов Владимир Александрович-начальник юридического отдела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489422,75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 (общедолевая-1/3)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Форд-гранада (индивидуальная)</w:t>
            </w:r>
          </w:p>
          <w:p w:rsidR="00B50E0B" w:rsidRDefault="00B50E0B" w:rsidP="00CD3CA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Моторная надувная лодка, бортовой номер Р36-64 см</w:t>
            </w:r>
          </w:p>
          <w:p w:rsidR="00B50E0B" w:rsidRPr="00F77109" w:rsidRDefault="00B50E0B" w:rsidP="00CD3CA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69561,16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(общедолевая- 1/3)</w:t>
            </w:r>
          </w:p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67,7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Лариса Александровна- начальник Правового управления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763923,54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Приходько Елена Ивановна-начальник отдела финансовой работы 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449085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EB39CC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50E0B" w:rsidRPr="00F77109" w:rsidRDefault="00B50E0B" w:rsidP="005E4E5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(общедолевая- 1/2)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516736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(общедолевая- 1/2 )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Земельный участок под зданием гаража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64,9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20.08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Казаченкова Татьяна Александровна-начальник Архивного отдела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308329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(общедолевая-1/2)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17,1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130817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пай (общедолевая собственность-1/21)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1/21 от 104343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3296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(индивидуальная) ВАЗ -2107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Гомзякова Ирина Вячеславовна- начальник Финансового управления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441260,80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303834,41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 -1/4)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Садовый участок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64,6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794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9F084B" w:rsidRDefault="00B50E0B" w:rsidP="009F084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Ford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)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Ярощук Лариса Геннадьевна-заместитель начальника управления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289787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Квартира(совместная-2/3)</w:t>
            </w:r>
          </w:p>
          <w:p w:rsidR="00B50E0B" w:rsidRDefault="00B50E0B" w:rsidP="004C78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(совместная-1/2)</w:t>
            </w:r>
          </w:p>
          <w:p w:rsidR="00B50E0B" w:rsidRPr="00F77109" w:rsidRDefault="00B50E0B" w:rsidP="004C78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участок(совместная-1/2)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48.8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112,4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Негреева Наталья Валентиновна-начальник отдела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291412,23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397544,47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собственность-1/3)</w:t>
            </w:r>
          </w:p>
          <w:p w:rsidR="00B50E0B" w:rsidRDefault="00B50E0B" w:rsidP="001352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48,3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643D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Конюшенко Наталья Александровна- начальник казначейского отдела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280474,28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643D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34800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643D10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Volkswagen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Громов Константин Константинович- председатель Комитета по градостроительной деятельности и земельным отношениям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389016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269684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Хундай-элантра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Боровая Нина Петровна-начальник отдела 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382401,63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Дачный участок (индивидуальная)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53,1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720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C8462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276000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53,1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ВАЗ 21-07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Иванова Надежда Михайловна- начальник отдела по строительству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446166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-1/3)</w:t>
            </w:r>
          </w:p>
          <w:p w:rsidR="00B50E0B" w:rsidRPr="00F77109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65,2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98646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(общедолевая-1/3)</w:t>
            </w:r>
          </w:p>
          <w:p w:rsidR="00B50E0B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  <w:p w:rsidR="00B50E0B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  <w:p w:rsidR="00B50E0B" w:rsidRDefault="00B50E0B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65,2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26,8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Мазда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06636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Борковцова Анастасия Алексеевна-председатель Комитета по имуществу 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454535,05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-1/3)</w:t>
            </w:r>
          </w:p>
          <w:p w:rsidR="00B50E0B" w:rsidRPr="00F77109" w:rsidRDefault="00B50E0B" w:rsidP="0006636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45.5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9D2089" w:rsidRDefault="00B50E0B" w:rsidP="009D208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142,63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(общедолевая-1/3)</w:t>
            </w:r>
          </w:p>
          <w:p w:rsidR="00B50E0B" w:rsidRDefault="00B50E0B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(индивидуальная)</w:t>
            </w:r>
          </w:p>
          <w:p w:rsidR="00B50E0B" w:rsidRDefault="00B50E0B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45,5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Зайцева Наталья Николаевна-председатель Комитета экономического развития и торговли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354656,53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(совместная-1/2)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40,2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32,5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D07141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Галина Алексеевна-начальник отдела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292272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 -1/2)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Сбудышев Андрей Евгеньевич-начальник отдела муниципального заказа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290380,84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(долевая-1/3)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61.1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7B4A40" w:rsidRDefault="00B50E0B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Hyndai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) 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247498,15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 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61.,1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Гудилина Наталья Николаевна- начальник отдела по организационной работе, муниципальной службы и кадрам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359487,78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(общедолевая-1/5)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077E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Nissan Primera 2004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Pr="00F77109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145000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Соловьева Наталья Николаевна-председатель Комитета по образованию и молодежной политике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395596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садовый участок (индивидуальный)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647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48,7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152257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Ауди А4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Лонгинова Марина Петровна, заместитель председателя Комитета по образованию и молодежной политике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1D554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452876,77 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30,2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Гращенкова Юлия Геннадьевна-заместитель председателя Комитета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549000,95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собственность-3/8)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rPr>
          <w:trHeight w:val="1089"/>
        </w:trPr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1105105,95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 -3/8</w:t>
            </w:r>
          </w:p>
          <w:p w:rsidR="00B50E0B" w:rsidRPr="001B510B" w:rsidRDefault="00B50E0B" w:rsidP="00A65270">
            <w:pPr>
              <w:jc w:val="center"/>
              <w:rPr>
                <w:sz w:val="20"/>
              </w:rPr>
            </w:pPr>
            <w:r w:rsidRPr="001B510B">
              <w:rPr>
                <w:sz w:val="20"/>
              </w:rPr>
              <w:t xml:space="preserve">Высшее,1979 – 1984гг., Московская ордена Ленина и ордена </w:t>
            </w:r>
            <w:r w:rsidRPr="001B510B">
              <w:rPr>
                <w:sz w:val="20"/>
              </w:rPr>
              <w:lastRenderedPageBreak/>
              <w:t>Трудового Красного знамени сельскохозяйственная академия им. Тимирязева, диплом ЛВ № 257866 от 13.06.1984,  зоотехник, зооинженер</w:t>
            </w:r>
          </w:p>
          <w:p w:rsidR="00B50E0B" w:rsidRDefault="00B50E0B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Рено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Елена Викторовна-начальник отдела дошкольного и дополнительного образования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258740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DD53D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DD53D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256000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общедолевая-1/4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ВАЗ -21099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6D099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Кузнецова Ирина Викторовна-начальник отдела опеки и попечительства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325724,01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184000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Садовый земельный участок (общедолевая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собственность-1/2)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450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47,9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Мазин Владимир Юрьевич-председатель Комитета по физической культуре и  спорту 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379008,35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земельный участок (индивидуальная)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B50D97" w:rsidRDefault="00B50E0B" w:rsidP="00B50D9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Лексус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RX-310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50D9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Иванова  Оксана Анатольевна-председатель Комитета по культуре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365354,29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Квартира(общая 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Антонов Александр Сергеевич- начальник отдела по информационной политике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268081,58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2539A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Шкода Октавия (индивидуальная)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24650,0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2539A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2539A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Федотова Лариса Евгеньевна- начальник отдела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ЗАГС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381262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(индивидуальная)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Квартира (общедолевая собственность-1/3)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1300</w:t>
            </w:r>
          </w:p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47,8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158534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собственность-1/2)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Маргулис Сергей Аркадьевич-заместитель Главы Администрации- начальник Управления ЖКХ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1413118,30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 1/3)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8D6D4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Шадров Игорь Викторович- заместитель начальника Управления ЖКХ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295984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Автомобили :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Инфинити</w:t>
            </w:r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-25;</w:t>
            </w:r>
          </w:p>
          <w:p w:rsidR="00B50E0B" w:rsidRPr="008D6D43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Лексус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GS</w:t>
            </w:r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-25$</w:t>
            </w:r>
          </w:p>
          <w:p w:rsidR="00B50E0B" w:rsidRPr="008D6D43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ИЖ-2717 (индивидуальная)</w:t>
            </w:r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E0B" w:rsidRPr="001B510B" w:rsidTr="00135234">
        <w:tc>
          <w:tcPr>
            <w:tcW w:w="19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8D6D4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1498765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(индивидуальная)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10000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10000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Автомобили :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Хендай солярис</w:t>
            </w:r>
          </w:p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E0B" w:rsidRPr="00F77109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0E0B" w:rsidRDefault="00B50E0B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50E0B" w:rsidRDefault="00B50E0B"/>
    <w:sectPr w:rsidR="00B50E0B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109"/>
    <w:rsid w:val="00035C0D"/>
    <w:rsid w:val="000360B2"/>
    <w:rsid w:val="00043B28"/>
    <w:rsid w:val="00062BCF"/>
    <w:rsid w:val="00066367"/>
    <w:rsid w:val="00067462"/>
    <w:rsid w:val="0010569C"/>
    <w:rsid w:val="00135234"/>
    <w:rsid w:val="001377EB"/>
    <w:rsid w:val="00174F99"/>
    <w:rsid w:val="0018774B"/>
    <w:rsid w:val="00194F51"/>
    <w:rsid w:val="001B510B"/>
    <w:rsid w:val="001C1A6B"/>
    <w:rsid w:val="001D5549"/>
    <w:rsid w:val="001E6C30"/>
    <w:rsid w:val="0020343B"/>
    <w:rsid w:val="002539A7"/>
    <w:rsid w:val="00264A0E"/>
    <w:rsid w:val="0029432C"/>
    <w:rsid w:val="002A5DBC"/>
    <w:rsid w:val="003070E5"/>
    <w:rsid w:val="0031490E"/>
    <w:rsid w:val="00341F68"/>
    <w:rsid w:val="00352DDE"/>
    <w:rsid w:val="00361333"/>
    <w:rsid w:val="00361406"/>
    <w:rsid w:val="00383961"/>
    <w:rsid w:val="003A0EB3"/>
    <w:rsid w:val="003E1487"/>
    <w:rsid w:val="003F6CC7"/>
    <w:rsid w:val="0045790A"/>
    <w:rsid w:val="00461F94"/>
    <w:rsid w:val="00466F36"/>
    <w:rsid w:val="004B41FA"/>
    <w:rsid w:val="004C69B1"/>
    <w:rsid w:val="004C7834"/>
    <w:rsid w:val="004C7AF2"/>
    <w:rsid w:val="004F0FDD"/>
    <w:rsid w:val="0050047F"/>
    <w:rsid w:val="0054385E"/>
    <w:rsid w:val="005451EE"/>
    <w:rsid w:val="00577D67"/>
    <w:rsid w:val="00597AB3"/>
    <w:rsid w:val="005C32F5"/>
    <w:rsid w:val="005D4DAB"/>
    <w:rsid w:val="005E2EBB"/>
    <w:rsid w:val="005E4E59"/>
    <w:rsid w:val="005F22E6"/>
    <w:rsid w:val="00602142"/>
    <w:rsid w:val="0062088C"/>
    <w:rsid w:val="00643D10"/>
    <w:rsid w:val="006542CA"/>
    <w:rsid w:val="00664E2E"/>
    <w:rsid w:val="0067209D"/>
    <w:rsid w:val="006D0994"/>
    <w:rsid w:val="006D150A"/>
    <w:rsid w:val="00754ABE"/>
    <w:rsid w:val="00774781"/>
    <w:rsid w:val="007B4A40"/>
    <w:rsid w:val="007C0E73"/>
    <w:rsid w:val="007D214D"/>
    <w:rsid w:val="00840A3F"/>
    <w:rsid w:val="0086532C"/>
    <w:rsid w:val="00885982"/>
    <w:rsid w:val="008B281A"/>
    <w:rsid w:val="008D23A7"/>
    <w:rsid w:val="008D3860"/>
    <w:rsid w:val="008D6D43"/>
    <w:rsid w:val="008F0A8B"/>
    <w:rsid w:val="0091251C"/>
    <w:rsid w:val="00922E5C"/>
    <w:rsid w:val="00933588"/>
    <w:rsid w:val="0094269A"/>
    <w:rsid w:val="009505EE"/>
    <w:rsid w:val="00987DBF"/>
    <w:rsid w:val="009D2089"/>
    <w:rsid w:val="009F084B"/>
    <w:rsid w:val="00A65270"/>
    <w:rsid w:val="00A81021"/>
    <w:rsid w:val="00A84E4C"/>
    <w:rsid w:val="00A96FF6"/>
    <w:rsid w:val="00AA2037"/>
    <w:rsid w:val="00AF79A1"/>
    <w:rsid w:val="00B077EB"/>
    <w:rsid w:val="00B270E5"/>
    <w:rsid w:val="00B50D97"/>
    <w:rsid w:val="00B50E0B"/>
    <w:rsid w:val="00B562D9"/>
    <w:rsid w:val="00BA17B0"/>
    <w:rsid w:val="00BC7AE8"/>
    <w:rsid w:val="00BD1287"/>
    <w:rsid w:val="00C23E23"/>
    <w:rsid w:val="00C8462B"/>
    <w:rsid w:val="00CD3CAF"/>
    <w:rsid w:val="00CD4AD2"/>
    <w:rsid w:val="00D0321E"/>
    <w:rsid w:val="00D07141"/>
    <w:rsid w:val="00D14D0D"/>
    <w:rsid w:val="00D46192"/>
    <w:rsid w:val="00D560AE"/>
    <w:rsid w:val="00D56F15"/>
    <w:rsid w:val="00DA05CB"/>
    <w:rsid w:val="00DD53D7"/>
    <w:rsid w:val="00E01026"/>
    <w:rsid w:val="00E17E25"/>
    <w:rsid w:val="00E23849"/>
    <w:rsid w:val="00E24F9F"/>
    <w:rsid w:val="00E5296F"/>
    <w:rsid w:val="00E85B99"/>
    <w:rsid w:val="00EA3507"/>
    <w:rsid w:val="00EB39CC"/>
    <w:rsid w:val="00F0071B"/>
    <w:rsid w:val="00F15B66"/>
    <w:rsid w:val="00F25229"/>
    <w:rsid w:val="00F508BC"/>
    <w:rsid w:val="00F7030D"/>
    <w:rsid w:val="00F77109"/>
    <w:rsid w:val="00F97D95"/>
    <w:rsid w:val="00FB7BE1"/>
    <w:rsid w:val="00FE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7710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4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0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6738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6729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6739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06730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10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06734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0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12</Pages>
  <Words>1415</Words>
  <Characters>8071</Characters>
  <Application>Microsoft Office Word</Application>
  <DocSecurity>0</DocSecurity>
  <Lines>67</Lines>
  <Paragraphs>18</Paragraphs>
  <ScaleCrop>false</ScaleCrop>
  <Company>Microsoft</Company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Диана</cp:lastModifiedBy>
  <cp:revision>31</cp:revision>
  <cp:lastPrinted>2013-05-13T06:11:00Z</cp:lastPrinted>
  <dcterms:created xsi:type="dcterms:W3CDTF">2014-04-09T05:32:00Z</dcterms:created>
  <dcterms:modified xsi:type="dcterms:W3CDTF">2014-05-16T07:59:00Z</dcterms:modified>
</cp:coreProperties>
</file>