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6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760"/>
        <w:gridCol w:w="5813"/>
      </w:tblGrid>
      <w:tr w:rsidR="002B070E" w:rsidRPr="002B070E" w:rsidTr="002B070E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C274B2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Сведения</w:t>
            </w:r>
            <w:r w:rsidR="00C274B2">
              <w:rPr>
                <w:sz w:val="27"/>
                <w:szCs w:val="27"/>
              </w:rPr>
              <w:t xml:space="preserve"> о расходах,</w:t>
            </w:r>
            <w:r w:rsidRPr="002B070E">
              <w:rPr>
                <w:sz w:val="27"/>
                <w:szCs w:val="27"/>
              </w:rPr>
              <w:t xml:space="preserve"> имуществе и обязательствах имущественного характера муниципальных служащих администрации Грачевского муниципального района за период с 1 января 2012 года по 31 декабря 2012 года</w:t>
            </w:r>
          </w:p>
        </w:tc>
      </w:tr>
      <w:tr w:rsidR="002B070E" w:rsidRPr="002B070E" w:rsidTr="002B070E">
        <w:trPr>
          <w:trHeight w:val="395"/>
          <w:tblCellSpacing w:w="0" w:type="dxa"/>
        </w:trPr>
        <w:tc>
          <w:tcPr>
            <w:tcW w:w="196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C274B2" w:rsidRDefault="00C274B2" w:rsidP="00C274B2">
            <w:pPr>
              <w:spacing w:before="100" w:after="119" w:afterAutospacing="0" w:line="240" w:lineRule="exact"/>
              <w:jc w:val="center"/>
            </w:pPr>
            <w:r w:rsidRPr="00C274B2">
              <w:t>Ф.И.О.</w:t>
            </w:r>
          </w:p>
          <w:p w:rsidR="002B070E" w:rsidRPr="002B070E" w:rsidRDefault="00C274B2" w:rsidP="00C274B2">
            <w:pPr>
              <w:spacing w:before="100" w:after="119" w:afterAutospacing="0" w:line="240" w:lineRule="exact"/>
            </w:pPr>
            <w:r w:rsidRPr="00C274B2">
              <w:t xml:space="preserve">муниципальных служащих </w:t>
            </w:r>
            <w:r w:rsidRPr="00C274B2">
              <w:t>замещающих муниципальные должности и должности муниципальной службы, и членов их семей</w:t>
            </w:r>
            <w:r>
              <w:t>.</w:t>
            </w:r>
          </w:p>
        </w:tc>
        <w:tc>
          <w:tcPr>
            <w:tcW w:w="30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</w:pPr>
            <w:r>
              <w:t>Сведения о расходах за 2012 год лиц, замещающих муниципальные должности и должности муниципальной службы, и членов их семей превышающие общий доход за предыдущие 3 года.</w:t>
            </w:r>
          </w:p>
        </w:tc>
      </w:tr>
      <w:tr w:rsidR="002B070E" w:rsidRPr="002B070E" w:rsidTr="002B070E">
        <w:trPr>
          <w:trHeight w:val="276"/>
          <w:tblCellSpacing w:w="0" w:type="dxa"/>
        </w:trPr>
        <w:tc>
          <w:tcPr>
            <w:tcW w:w="196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70E" w:rsidRPr="002B070E" w:rsidRDefault="002B070E" w:rsidP="002B070E">
            <w:pPr>
              <w:spacing w:before="0" w:beforeAutospacing="0" w:after="0" w:afterAutospacing="0"/>
              <w:jc w:val="left"/>
            </w:pPr>
          </w:p>
        </w:tc>
        <w:tc>
          <w:tcPr>
            <w:tcW w:w="30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70E" w:rsidRPr="002B070E" w:rsidRDefault="002B070E" w:rsidP="002B070E">
            <w:pPr>
              <w:spacing w:before="0" w:beforeAutospacing="0" w:after="0" w:afterAutospacing="0"/>
              <w:jc w:val="left"/>
            </w:pP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Дроваль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Сергей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Владимирович, заместитель главы администрации 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</w:p>
          <w:p w:rsidR="002B070E" w:rsidRPr="002B070E" w:rsidRDefault="002B070E" w:rsidP="002861F4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супруга</w:t>
            </w:r>
            <w:bookmarkStart w:id="0" w:name="_GoBack"/>
            <w:bookmarkEnd w:id="0"/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861F4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дочь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861F4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дочь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861F4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сын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Чернова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Марина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Николаевна, заместитель главы администрации 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супруг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сын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C274B2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Шалыгина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Лидия 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Николаевна, управляющий делами администрации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супруг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C274B2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Дудинова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Людмила Васильевна, </w:t>
            </w:r>
            <w:r w:rsidRPr="002B070E">
              <w:rPr>
                <w:sz w:val="27"/>
                <w:szCs w:val="27"/>
              </w:rPr>
              <w:lastRenderedPageBreak/>
              <w:t>начальник отдела правового и кадрового обеспечения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lastRenderedPageBreak/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lastRenderedPageBreak/>
              <w:t>Сафонова Наталья Николаевна, начальник отдела экономического развития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Дьяченко 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Елена Александровна, начальник архивного отдела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C274B2">
        <w:trPr>
          <w:trHeight w:val="2183"/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Карпова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>
              <w:rPr>
                <w:sz w:val="27"/>
                <w:szCs w:val="27"/>
              </w:rPr>
              <w:t>Све</w:t>
            </w:r>
            <w:r w:rsidRPr="002B070E">
              <w:rPr>
                <w:sz w:val="27"/>
                <w:szCs w:val="27"/>
              </w:rPr>
              <w:t xml:space="preserve">тлана </w:t>
            </w:r>
            <w:r>
              <w:rPr>
                <w:sz w:val="27"/>
                <w:szCs w:val="27"/>
              </w:rPr>
              <w:t>Александровна</w:t>
            </w:r>
            <w:r w:rsidRPr="002B070E">
              <w:rPr>
                <w:sz w:val="27"/>
                <w:szCs w:val="27"/>
              </w:rPr>
              <w:t>, начальник отдела учета и отчетности — главный бухгалтер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супруг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Мальцева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Марина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Викторовна, начальник отдела социального развития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Орехова 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Елена Александровна, начальник отдела по организационным и общим вопросам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супруг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C274B2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сын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сын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C274B2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сын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Савенко 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Татьяна Григорьевна, начальник отдела муниципального хозяйства — главный архитектор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lastRenderedPageBreak/>
              <w:t xml:space="preserve">Романенко Ольга 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Ивановна,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ведущий специалист отдела учета и отчетности — заместитель главного бухгалтера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супруг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C274B2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дочь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дочь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сын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Макаренко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Ольга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Александровна, 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ведущий специалист отдела правового и кадрового обеспечения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Даскевич 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Олеся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Николаевна, ведущий специалист отдела экономического развития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супруг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сын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proofErr w:type="spellStart"/>
            <w:r>
              <w:rPr>
                <w:sz w:val="27"/>
                <w:szCs w:val="27"/>
              </w:rPr>
              <w:t>Кофанова</w:t>
            </w:r>
            <w:proofErr w:type="spellEnd"/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>
              <w:rPr>
                <w:sz w:val="27"/>
                <w:szCs w:val="27"/>
              </w:rPr>
              <w:t>Лариса</w:t>
            </w:r>
            <w:r w:rsidRPr="002B070E">
              <w:rPr>
                <w:sz w:val="27"/>
                <w:szCs w:val="27"/>
              </w:rPr>
              <w:t xml:space="preserve"> 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>
              <w:rPr>
                <w:sz w:val="27"/>
                <w:szCs w:val="27"/>
              </w:rPr>
              <w:t>Владимировна</w:t>
            </w:r>
            <w:r w:rsidRPr="002B070E">
              <w:rPr>
                <w:sz w:val="27"/>
                <w:szCs w:val="27"/>
              </w:rPr>
              <w:t>, ведущий специалист отдела экономического развития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супруг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C274B2">
            <w:pPr>
              <w:spacing w:before="100" w:after="119" w:afterAutospacing="0"/>
            </w:pPr>
            <w:r>
              <w:t xml:space="preserve">                                              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C274B2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дочь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C274B2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lastRenderedPageBreak/>
              <w:t>сын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Горкавенко 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Олег Николаевич, главный специалист — юрисконсульт отдела правового и кадрового обеспечения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Абраменко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Марина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Алексеевна, специалист </w:t>
            </w:r>
            <w:r w:rsidRPr="002B070E">
              <w:rPr>
                <w:sz w:val="27"/>
                <w:szCs w:val="27"/>
                <w:lang w:val="en-US"/>
              </w:rPr>
              <w:t>I</w:t>
            </w:r>
            <w:r w:rsidRPr="002B070E">
              <w:rPr>
                <w:sz w:val="27"/>
                <w:szCs w:val="27"/>
              </w:rPr>
              <w:t xml:space="preserve"> категории отдела муниципального хозяйства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супруг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дочь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Голембовская Галина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Анатольевна, начальник финансового управления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супруг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сын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Ореховская Елена Владимировна, начальник отдела образования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C274B2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супруг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C274B2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дочь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Ващенко Владимир Николаевич, начальник отдела имущественных и земельных отношений 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супруга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C274B2" w:rsidP="002B070E">
            <w:pPr>
              <w:spacing w:before="100" w:after="119" w:afterAutospacing="0"/>
              <w:jc w:val="center"/>
            </w:pPr>
            <w: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Чаплыгина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Ирина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Викторовна, начальник отдела </w:t>
            </w:r>
            <w:r w:rsidRPr="002B070E">
              <w:rPr>
                <w:sz w:val="27"/>
                <w:szCs w:val="27"/>
              </w:rPr>
              <w:lastRenderedPageBreak/>
              <w:t>культуры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</w:p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C274B2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lastRenderedPageBreak/>
              <w:t>супруг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C274B2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Москвитина Тамара Владимировна, начальник управления труда и социальной защиты населения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</w:p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-</w:t>
            </w:r>
          </w:p>
        </w:tc>
      </w:tr>
      <w:tr w:rsidR="002B070E" w:rsidRPr="002B070E" w:rsidTr="002B070E">
        <w:trPr>
          <w:tblCellSpacing w:w="0" w:type="dxa"/>
        </w:trPr>
        <w:tc>
          <w:tcPr>
            <w:tcW w:w="19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left"/>
            </w:pPr>
            <w:proofErr w:type="spellStart"/>
            <w:r w:rsidRPr="002B070E">
              <w:rPr>
                <w:sz w:val="27"/>
                <w:szCs w:val="27"/>
              </w:rPr>
              <w:t>Ледовской</w:t>
            </w:r>
            <w:proofErr w:type="spellEnd"/>
            <w:r w:rsidRPr="002B070E">
              <w:rPr>
                <w:sz w:val="27"/>
                <w:szCs w:val="27"/>
              </w:rPr>
              <w:t xml:space="preserve"> 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 xml:space="preserve">Василий 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Иванович,</w:t>
            </w:r>
          </w:p>
          <w:p w:rsidR="002B070E" w:rsidRPr="002B070E" w:rsidRDefault="002B070E" w:rsidP="002B070E">
            <w:pPr>
              <w:spacing w:before="100" w:after="119" w:afterAutospacing="0"/>
              <w:jc w:val="left"/>
            </w:pPr>
            <w:r w:rsidRPr="002B070E">
              <w:rPr>
                <w:sz w:val="27"/>
                <w:szCs w:val="27"/>
              </w:rPr>
              <w:t>начальник управления сельского хозяйства</w:t>
            </w:r>
          </w:p>
        </w:tc>
        <w:tc>
          <w:tcPr>
            <w:tcW w:w="30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B070E" w:rsidRPr="002B070E" w:rsidRDefault="002B070E" w:rsidP="002B070E">
            <w:pPr>
              <w:spacing w:before="100" w:after="119" w:afterAutospacing="0"/>
              <w:jc w:val="center"/>
            </w:pPr>
            <w:r w:rsidRPr="002B070E">
              <w:rPr>
                <w:sz w:val="27"/>
                <w:szCs w:val="27"/>
              </w:rPr>
              <w:t>-</w:t>
            </w:r>
          </w:p>
        </w:tc>
      </w:tr>
    </w:tbl>
    <w:p w:rsidR="0046619D" w:rsidRDefault="0046619D"/>
    <w:sectPr w:rsidR="0046619D" w:rsidSect="00C274B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5EE"/>
    <w:rsid w:val="000053D6"/>
    <w:rsid w:val="00012E10"/>
    <w:rsid w:val="0001591A"/>
    <w:rsid w:val="0003445F"/>
    <w:rsid w:val="000357CD"/>
    <w:rsid w:val="00044C04"/>
    <w:rsid w:val="000475AB"/>
    <w:rsid w:val="00066BD6"/>
    <w:rsid w:val="00073771"/>
    <w:rsid w:val="000741A8"/>
    <w:rsid w:val="00080F01"/>
    <w:rsid w:val="00081B65"/>
    <w:rsid w:val="00096916"/>
    <w:rsid w:val="000A7764"/>
    <w:rsid w:val="000D64EA"/>
    <w:rsid w:val="000E0574"/>
    <w:rsid w:val="000E1AD9"/>
    <w:rsid w:val="000F5AA8"/>
    <w:rsid w:val="00117FCD"/>
    <w:rsid w:val="00134F2F"/>
    <w:rsid w:val="00171ACA"/>
    <w:rsid w:val="00181C02"/>
    <w:rsid w:val="001820E9"/>
    <w:rsid w:val="00185211"/>
    <w:rsid w:val="0018761A"/>
    <w:rsid w:val="001877E2"/>
    <w:rsid w:val="001A1E5F"/>
    <w:rsid w:val="001A35E6"/>
    <w:rsid w:val="001D79DE"/>
    <w:rsid w:val="001F0D73"/>
    <w:rsid w:val="001F3891"/>
    <w:rsid w:val="002005AF"/>
    <w:rsid w:val="002064DE"/>
    <w:rsid w:val="0021759A"/>
    <w:rsid w:val="00224279"/>
    <w:rsid w:val="002412C1"/>
    <w:rsid w:val="00250B36"/>
    <w:rsid w:val="00270B91"/>
    <w:rsid w:val="002861F4"/>
    <w:rsid w:val="00291EFB"/>
    <w:rsid w:val="002B070E"/>
    <w:rsid w:val="002D5904"/>
    <w:rsid w:val="00311706"/>
    <w:rsid w:val="00311FBE"/>
    <w:rsid w:val="00327893"/>
    <w:rsid w:val="00332080"/>
    <w:rsid w:val="00335FD4"/>
    <w:rsid w:val="003479E8"/>
    <w:rsid w:val="00354320"/>
    <w:rsid w:val="00365C34"/>
    <w:rsid w:val="00366501"/>
    <w:rsid w:val="00385EB3"/>
    <w:rsid w:val="00387E3B"/>
    <w:rsid w:val="00397B5E"/>
    <w:rsid w:val="003D5960"/>
    <w:rsid w:val="003E3D45"/>
    <w:rsid w:val="003E7505"/>
    <w:rsid w:val="003E7D45"/>
    <w:rsid w:val="003F0ADF"/>
    <w:rsid w:val="003F33A5"/>
    <w:rsid w:val="00411690"/>
    <w:rsid w:val="00412E76"/>
    <w:rsid w:val="004234EA"/>
    <w:rsid w:val="00436127"/>
    <w:rsid w:val="00437759"/>
    <w:rsid w:val="00443D4D"/>
    <w:rsid w:val="004531DC"/>
    <w:rsid w:val="0045583E"/>
    <w:rsid w:val="004654A3"/>
    <w:rsid w:val="0046619D"/>
    <w:rsid w:val="004744F4"/>
    <w:rsid w:val="00481233"/>
    <w:rsid w:val="0049026E"/>
    <w:rsid w:val="004B56B3"/>
    <w:rsid w:val="004B6597"/>
    <w:rsid w:val="004C1B0E"/>
    <w:rsid w:val="004C2940"/>
    <w:rsid w:val="004D444C"/>
    <w:rsid w:val="004E0644"/>
    <w:rsid w:val="004E0DE6"/>
    <w:rsid w:val="004E3A01"/>
    <w:rsid w:val="00503F74"/>
    <w:rsid w:val="0052199D"/>
    <w:rsid w:val="0052392E"/>
    <w:rsid w:val="00530420"/>
    <w:rsid w:val="005310FC"/>
    <w:rsid w:val="00537F88"/>
    <w:rsid w:val="00540D16"/>
    <w:rsid w:val="00553D6B"/>
    <w:rsid w:val="005630D6"/>
    <w:rsid w:val="00575149"/>
    <w:rsid w:val="0059711C"/>
    <w:rsid w:val="005B2AB9"/>
    <w:rsid w:val="005C35BE"/>
    <w:rsid w:val="005D0967"/>
    <w:rsid w:val="005E1C3B"/>
    <w:rsid w:val="005E2504"/>
    <w:rsid w:val="00613A0E"/>
    <w:rsid w:val="00636EDE"/>
    <w:rsid w:val="006370FE"/>
    <w:rsid w:val="00637A6E"/>
    <w:rsid w:val="00642497"/>
    <w:rsid w:val="006453F2"/>
    <w:rsid w:val="00650547"/>
    <w:rsid w:val="00655FD0"/>
    <w:rsid w:val="006621DB"/>
    <w:rsid w:val="00695359"/>
    <w:rsid w:val="006C0ECF"/>
    <w:rsid w:val="006C2F81"/>
    <w:rsid w:val="006D1E3B"/>
    <w:rsid w:val="007119FA"/>
    <w:rsid w:val="007135A4"/>
    <w:rsid w:val="0071764E"/>
    <w:rsid w:val="00721A4F"/>
    <w:rsid w:val="0072407A"/>
    <w:rsid w:val="007253A0"/>
    <w:rsid w:val="00750517"/>
    <w:rsid w:val="0075462B"/>
    <w:rsid w:val="00754A0F"/>
    <w:rsid w:val="00756474"/>
    <w:rsid w:val="007610E7"/>
    <w:rsid w:val="00763CB5"/>
    <w:rsid w:val="007665B6"/>
    <w:rsid w:val="00777BA9"/>
    <w:rsid w:val="00786FD1"/>
    <w:rsid w:val="00791A04"/>
    <w:rsid w:val="007A4731"/>
    <w:rsid w:val="007D1AD6"/>
    <w:rsid w:val="007D5349"/>
    <w:rsid w:val="00816E9D"/>
    <w:rsid w:val="00817873"/>
    <w:rsid w:val="00817C6A"/>
    <w:rsid w:val="00827610"/>
    <w:rsid w:val="00846BA1"/>
    <w:rsid w:val="00851D2F"/>
    <w:rsid w:val="00856D6F"/>
    <w:rsid w:val="00860BEC"/>
    <w:rsid w:val="008661EE"/>
    <w:rsid w:val="008734D9"/>
    <w:rsid w:val="008B3406"/>
    <w:rsid w:val="008B6B9E"/>
    <w:rsid w:val="008C0382"/>
    <w:rsid w:val="008C1575"/>
    <w:rsid w:val="008C3526"/>
    <w:rsid w:val="008D7A9C"/>
    <w:rsid w:val="008E3E26"/>
    <w:rsid w:val="008E481C"/>
    <w:rsid w:val="008F2EAB"/>
    <w:rsid w:val="009105EE"/>
    <w:rsid w:val="009157BA"/>
    <w:rsid w:val="00916F9C"/>
    <w:rsid w:val="009204C8"/>
    <w:rsid w:val="009229BF"/>
    <w:rsid w:val="00923540"/>
    <w:rsid w:val="00924433"/>
    <w:rsid w:val="0092561A"/>
    <w:rsid w:val="00931691"/>
    <w:rsid w:val="009328A0"/>
    <w:rsid w:val="00941D73"/>
    <w:rsid w:val="00944C45"/>
    <w:rsid w:val="00951C99"/>
    <w:rsid w:val="009557D0"/>
    <w:rsid w:val="00960E95"/>
    <w:rsid w:val="00961A96"/>
    <w:rsid w:val="00972253"/>
    <w:rsid w:val="009A1A33"/>
    <w:rsid w:val="009A4167"/>
    <w:rsid w:val="009A616A"/>
    <w:rsid w:val="009A6A16"/>
    <w:rsid w:val="009B33A8"/>
    <w:rsid w:val="009D1CEE"/>
    <w:rsid w:val="009D7C48"/>
    <w:rsid w:val="009F46CC"/>
    <w:rsid w:val="00A15513"/>
    <w:rsid w:val="00A27716"/>
    <w:rsid w:val="00A31548"/>
    <w:rsid w:val="00A34946"/>
    <w:rsid w:val="00A3736F"/>
    <w:rsid w:val="00A51C1E"/>
    <w:rsid w:val="00A54F68"/>
    <w:rsid w:val="00A83B2A"/>
    <w:rsid w:val="00A94763"/>
    <w:rsid w:val="00A9588D"/>
    <w:rsid w:val="00AA5FF2"/>
    <w:rsid w:val="00AB3D0B"/>
    <w:rsid w:val="00AB4B3F"/>
    <w:rsid w:val="00AC09BF"/>
    <w:rsid w:val="00AD063D"/>
    <w:rsid w:val="00AD1A9D"/>
    <w:rsid w:val="00AE3DCA"/>
    <w:rsid w:val="00AF4A8C"/>
    <w:rsid w:val="00AF53A3"/>
    <w:rsid w:val="00B00CE1"/>
    <w:rsid w:val="00B1407F"/>
    <w:rsid w:val="00B35523"/>
    <w:rsid w:val="00B43252"/>
    <w:rsid w:val="00B56C52"/>
    <w:rsid w:val="00B6269E"/>
    <w:rsid w:val="00B62993"/>
    <w:rsid w:val="00B93F48"/>
    <w:rsid w:val="00BC0FBA"/>
    <w:rsid w:val="00BC7817"/>
    <w:rsid w:val="00BE708F"/>
    <w:rsid w:val="00BF57C1"/>
    <w:rsid w:val="00BF7EE5"/>
    <w:rsid w:val="00C13923"/>
    <w:rsid w:val="00C274B2"/>
    <w:rsid w:val="00C36295"/>
    <w:rsid w:val="00C52C0B"/>
    <w:rsid w:val="00C5588B"/>
    <w:rsid w:val="00C7509D"/>
    <w:rsid w:val="00C84D5E"/>
    <w:rsid w:val="00C90181"/>
    <w:rsid w:val="00C91AA6"/>
    <w:rsid w:val="00CA7201"/>
    <w:rsid w:val="00CB7DCF"/>
    <w:rsid w:val="00CC1DEE"/>
    <w:rsid w:val="00CC3077"/>
    <w:rsid w:val="00CC56B1"/>
    <w:rsid w:val="00CC5B4C"/>
    <w:rsid w:val="00CC7E5F"/>
    <w:rsid w:val="00CD112E"/>
    <w:rsid w:val="00CE20F5"/>
    <w:rsid w:val="00CF0EF9"/>
    <w:rsid w:val="00D1079C"/>
    <w:rsid w:val="00D140D7"/>
    <w:rsid w:val="00D211C6"/>
    <w:rsid w:val="00D25B98"/>
    <w:rsid w:val="00D361E7"/>
    <w:rsid w:val="00D45034"/>
    <w:rsid w:val="00D6340E"/>
    <w:rsid w:val="00D67767"/>
    <w:rsid w:val="00D83678"/>
    <w:rsid w:val="00D87D70"/>
    <w:rsid w:val="00DA2ED9"/>
    <w:rsid w:val="00DB4604"/>
    <w:rsid w:val="00DC0534"/>
    <w:rsid w:val="00DC3ED6"/>
    <w:rsid w:val="00DC7D85"/>
    <w:rsid w:val="00DD0280"/>
    <w:rsid w:val="00DD2A16"/>
    <w:rsid w:val="00DF401E"/>
    <w:rsid w:val="00E056B5"/>
    <w:rsid w:val="00E17A37"/>
    <w:rsid w:val="00E22E34"/>
    <w:rsid w:val="00E267C7"/>
    <w:rsid w:val="00E436A9"/>
    <w:rsid w:val="00E518D9"/>
    <w:rsid w:val="00E57EA2"/>
    <w:rsid w:val="00E614D9"/>
    <w:rsid w:val="00E7495F"/>
    <w:rsid w:val="00E8255D"/>
    <w:rsid w:val="00E91FB3"/>
    <w:rsid w:val="00EA05BB"/>
    <w:rsid w:val="00EA2A30"/>
    <w:rsid w:val="00EA6F3A"/>
    <w:rsid w:val="00EB29E0"/>
    <w:rsid w:val="00EB6DFC"/>
    <w:rsid w:val="00EC353D"/>
    <w:rsid w:val="00ED50D5"/>
    <w:rsid w:val="00EE0678"/>
    <w:rsid w:val="00EE64A4"/>
    <w:rsid w:val="00EF56D3"/>
    <w:rsid w:val="00F27725"/>
    <w:rsid w:val="00F27E18"/>
    <w:rsid w:val="00F36032"/>
    <w:rsid w:val="00F55D66"/>
    <w:rsid w:val="00F64760"/>
    <w:rsid w:val="00FA399F"/>
    <w:rsid w:val="00FC3089"/>
    <w:rsid w:val="00FE5F6A"/>
    <w:rsid w:val="00FF4869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before="240" w:after="12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E"/>
    <w:rPr>
      <w:color w:val="000080"/>
      <w:u w:val="single"/>
    </w:rPr>
  </w:style>
  <w:style w:type="character" w:styleId="a4">
    <w:name w:val="FollowedHyperlink"/>
    <w:basedOn w:val="a0"/>
    <w:uiPriority w:val="99"/>
    <w:unhideWhenUsed/>
    <w:rsid w:val="002B070E"/>
    <w:rPr>
      <w:color w:val="800000"/>
      <w:u w:val="single"/>
    </w:rPr>
  </w:style>
  <w:style w:type="paragraph" w:styleId="a5">
    <w:name w:val="Normal (Web)"/>
    <w:basedOn w:val="a"/>
    <w:uiPriority w:val="99"/>
    <w:unhideWhenUsed/>
    <w:rsid w:val="002B070E"/>
    <w:pPr>
      <w:spacing w:before="100" w:after="119" w:afterAutospacing="0"/>
      <w:jc w:val="left"/>
    </w:pPr>
  </w:style>
  <w:style w:type="paragraph" w:styleId="a6">
    <w:name w:val="Balloon Text"/>
    <w:basedOn w:val="a"/>
    <w:link w:val="a7"/>
    <w:rsid w:val="002B07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B07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before="240" w:after="12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E"/>
    <w:rPr>
      <w:color w:val="000080"/>
      <w:u w:val="single"/>
    </w:rPr>
  </w:style>
  <w:style w:type="character" w:styleId="a4">
    <w:name w:val="FollowedHyperlink"/>
    <w:basedOn w:val="a0"/>
    <w:uiPriority w:val="99"/>
    <w:unhideWhenUsed/>
    <w:rsid w:val="002B070E"/>
    <w:rPr>
      <w:color w:val="800000"/>
      <w:u w:val="single"/>
    </w:rPr>
  </w:style>
  <w:style w:type="paragraph" w:styleId="a5">
    <w:name w:val="Normal (Web)"/>
    <w:basedOn w:val="a"/>
    <w:uiPriority w:val="99"/>
    <w:unhideWhenUsed/>
    <w:rsid w:val="002B070E"/>
    <w:pPr>
      <w:spacing w:before="100" w:after="119" w:afterAutospacing="0"/>
      <w:jc w:val="left"/>
    </w:pPr>
  </w:style>
  <w:style w:type="paragraph" w:styleId="a6">
    <w:name w:val="Balloon Text"/>
    <w:basedOn w:val="a"/>
    <w:link w:val="a7"/>
    <w:rsid w:val="002B07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B0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Gork</dc:creator>
  <cp:keywords/>
  <dc:description/>
  <cp:lastModifiedBy>Gork</cp:lastModifiedBy>
  <cp:revision>2</cp:revision>
  <cp:lastPrinted>2013-10-31T10:35:00Z</cp:lastPrinted>
  <dcterms:created xsi:type="dcterms:W3CDTF">2013-10-31T10:26:00Z</dcterms:created>
  <dcterms:modified xsi:type="dcterms:W3CDTF">2013-10-31T10:47:00Z</dcterms:modified>
</cp:coreProperties>
</file>