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81" w:rsidRDefault="007E3E6F" w:rsidP="00B0438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о доходах, об имуществе и </w:t>
      </w:r>
      <w:r w:rsidR="00B04381">
        <w:rPr>
          <w:rFonts w:ascii="Times New Roman" w:hAnsi="Times New Roman"/>
          <w:sz w:val="24"/>
          <w:szCs w:val="24"/>
        </w:rPr>
        <w:t xml:space="preserve">обязательствах имущественного характера муниципальных служащих администрации </w:t>
      </w:r>
    </w:p>
    <w:p w:rsidR="008F438A" w:rsidRDefault="00B04381" w:rsidP="00B0438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 Грачевского сельсовета Грачевского района Ставропольского края за период с 01.01.201</w:t>
      </w:r>
      <w:r w:rsidR="00960B1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 по 31.12.201</w:t>
      </w:r>
      <w:r w:rsidR="00960B1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47"/>
        <w:gridCol w:w="2084"/>
        <w:gridCol w:w="1721"/>
        <w:gridCol w:w="1232"/>
        <w:gridCol w:w="1677"/>
        <w:gridCol w:w="1694"/>
        <w:gridCol w:w="1600"/>
        <w:gridCol w:w="1252"/>
        <w:gridCol w:w="1677"/>
      </w:tblGrid>
      <w:tr w:rsidR="00EA4E83" w:rsidRPr="00E629CD" w:rsidTr="00960B16">
        <w:trPr>
          <w:trHeight w:val="468"/>
        </w:trPr>
        <w:tc>
          <w:tcPr>
            <w:tcW w:w="2447" w:type="dxa"/>
            <w:vMerge w:val="restart"/>
          </w:tcPr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Ф.И.О. муниципального</w:t>
            </w:r>
          </w:p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служащего</w:t>
            </w:r>
            <w:r w:rsidR="00D93532" w:rsidRPr="00E629CD">
              <w:rPr>
                <w:rFonts w:ascii="Times New Roman" w:hAnsi="Times New Roman"/>
                <w:sz w:val="24"/>
                <w:szCs w:val="24"/>
              </w:rPr>
              <w:t>, должность</w:t>
            </w:r>
          </w:p>
        </w:tc>
        <w:tc>
          <w:tcPr>
            <w:tcW w:w="2084" w:type="dxa"/>
            <w:vMerge w:val="restart"/>
          </w:tcPr>
          <w:p w:rsidR="00EA4E83" w:rsidRPr="00E629CD" w:rsidRDefault="00EA4E83" w:rsidP="00A334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Декларированный годовой доход за 201</w:t>
            </w:r>
            <w:r w:rsidR="00A33452">
              <w:rPr>
                <w:rFonts w:ascii="Times New Roman" w:hAnsi="Times New Roman"/>
                <w:sz w:val="24"/>
                <w:szCs w:val="24"/>
              </w:rPr>
              <w:t>3</w:t>
            </w:r>
            <w:r w:rsidRPr="00E629CD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324" w:type="dxa"/>
            <w:gridSpan w:val="4"/>
            <w:tcBorders>
              <w:bottom w:val="single" w:sz="4" w:space="0" w:color="auto"/>
            </w:tcBorders>
          </w:tcPr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Перечень объектов имущества и транспортных средств, принадлежащих на праве собственности</w:t>
            </w:r>
          </w:p>
        </w:tc>
        <w:tc>
          <w:tcPr>
            <w:tcW w:w="4529" w:type="dxa"/>
            <w:gridSpan w:val="3"/>
            <w:tcBorders>
              <w:bottom w:val="single" w:sz="4" w:space="0" w:color="auto"/>
            </w:tcBorders>
          </w:tcPr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12C45" w:rsidRPr="00E629CD" w:rsidTr="00960B16">
        <w:trPr>
          <w:trHeight w:val="486"/>
        </w:trPr>
        <w:tc>
          <w:tcPr>
            <w:tcW w:w="2447" w:type="dxa"/>
            <w:vMerge/>
          </w:tcPr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Вид недвижимого имущества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Pr="00E629CD" w:rsidRDefault="00EA4E8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712C45" w:rsidRPr="00E629CD" w:rsidTr="00960B16">
        <w:trPr>
          <w:trHeight w:val="486"/>
        </w:trPr>
        <w:tc>
          <w:tcPr>
            <w:tcW w:w="2447" w:type="dxa"/>
          </w:tcPr>
          <w:p w:rsidR="00A103E9" w:rsidRDefault="00A103E9" w:rsidP="00E629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Гадяцкий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Сергей Григорьевич</w:t>
            </w:r>
          </w:p>
          <w:p w:rsidR="00A103E9" w:rsidRPr="00A103E9" w:rsidRDefault="00A103E9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МО Грачевского сельсовета</w:t>
            </w:r>
          </w:p>
        </w:tc>
        <w:tc>
          <w:tcPr>
            <w:tcW w:w="2084" w:type="dxa"/>
          </w:tcPr>
          <w:p w:rsidR="00A103E9" w:rsidRDefault="001D36B7" w:rsidP="00A334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33452">
              <w:rPr>
                <w:rFonts w:ascii="Times New Roman" w:hAnsi="Times New Roman"/>
                <w:sz w:val="24"/>
                <w:szCs w:val="24"/>
              </w:rPr>
              <w:t>67914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3345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A103E9" w:rsidRPr="00E629CD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A103E9" w:rsidRPr="00E629CD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A103E9" w:rsidRPr="00E629CD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A103E9" w:rsidRPr="00E629CD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A103E9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33452" w:rsidRPr="00E629CD" w:rsidRDefault="00A3345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A103E9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33452">
              <w:rPr>
                <w:rFonts w:ascii="Times New Roman" w:hAnsi="Times New Roman"/>
                <w:sz w:val="24"/>
                <w:szCs w:val="24"/>
              </w:rPr>
              <w:t>4,5</w:t>
            </w:r>
          </w:p>
          <w:p w:rsidR="00A33452" w:rsidRPr="00E629CD" w:rsidRDefault="00A3345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A103E9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3452" w:rsidRPr="00E629CD" w:rsidRDefault="00A3345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AC3C3A" w:rsidRPr="00E629CD" w:rsidTr="00960B16">
        <w:trPr>
          <w:trHeight w:val="486"/>
        </w:trPr>
        <w:tc>
          <w:tcPr>
            <w:tcW w:w="2447" w:type="dxa"/>
          </w:tcPr>
          <w:p w:rsidR="00AC3C3A" w:rsidRPr="00AC3C3A" w:rsidRDefault="00AC3C3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C3A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</w:tcPr>
          <w:p w:rsidR="00AC3C3A" w:rsidRDefault="00A3345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86517,39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33452" w:rsidRPr="00E629CD" w:rsidRDefault="00A3345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33452">
              <w:rPr>
                <w:rFonts w:ascii="Times New Roman" w:hAnsi="Times New Roman"/>
                <w:sz w:val="24"/>
                <w:szCs w:val="24"/>
              </w:rPr>
              <w:t>4,5</w:t>
            </w:r>
          </w:p>
          <w:p w:rsidR="00A33452" w:rsidRPr="00E629CD" w:rsidRDefault="00A3345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3452" w:rsidRPr="00E629CD" w:rsidRDefault="00A3345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Pr="00E629CD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36B7">
              <w:rPr>
                <w:rFonts w:ascii="Times New Roman" w:hAnsi="Times New Roman"/>
                <w:sz w:val="24"/>
                <w:szCs w:val="24"/>
              </w:rPr>
              <w:t>Skoda</w:t>
            </w:r>
            <w:proofErr w:type="spellEnd"/>
            <w:r w:rsidRPr="001D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36B7">
              <w:rPr>
                <w:rFonts w:ascii="Times New Roman" w:hAnsi="Times New Roman"/>
                <w:sz w:val="24"/>
                <w:szCs w:val="24"/>
              </w:rPr>
              <w:t>Octavia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Pr="00E629CD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Pr="00E629CD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Pr="00E629CD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C3C3A" w:rsidRPr="00E629CD" w:rsidTr="00960B16">
        <w:trPr>
          <w:trHeight w:val="486"/>
        </w:trPr>
        <w:tc>
          <w:tcPr>
            <w:tcW w:w="2447" w:type="dxa"/>
          </w:tcPr>
          <w:p w:rsidR="00AC3C3A" w:rsidRDefault="00AC3C3A" w:rsidP="00E629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несовершеннолетний ребенок (дочь)</w:t>
            </w:r>
          </w:p>
        </w:tc>
        <w:tc>
          <w:tcPr>
            <w:tcW w:w="2084" w:type="dxa"/>
          </w:tcPr>
          <w:p w:rsidR="00AC3C3A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Pr="00E629CD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Pr="00E629CD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Pr="00E629CD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Pr="00E629CD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Default="001D36B7" w:rsidP="001D36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33452" w:rsidRPr="00E629CD" w:rsidRDefault="00A33452" w:rsidP="001D36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33452">
              <w:rPr>
                <w:rFonts w:ascii="Times New Roman" w:hAnsi="Times New Roman"/>
                <w:sz w:val="24"/>
                <w:szCs w:val="24"/>
              </w:rPr>
              <w:t>4,5</w:t>
            </w:r>
          </w:p>
          <w:p w:rsidR="00A33452" w:rsidRPr="00E629CD" w:rsidRDefault="00A3345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AC3C3A" w:rsidRDefault="001D36B7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3452" w:rsidRPr="00E629CD" w:rsidRDefault="00A3345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712C45" w:rsidRPr="00E629CD" w:rsidTr="00960B16">
        <w:trPr>
          <w:trHeight w:val="486"/>
        </w:trPr>
        <w:tc>
          <w:tcPr>
            <w:tcW w:w="2447" w:type="dxa"/>
          </w:tcPr>
          <w:p w:rsidR="00EA4E83" w:rsidRPr="00AF7CA3" w:rsidRDefault="00EA4E83" w:rsidP="00E629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7CA3">
              <w:rPr>
                <w:rFonts w:ascii="Times New Roman" w:hAnsi="Times New Roman"/>
                <w:b/>
                <w:sz w:val="24"/>
                <w:szCs w:val="24"/>
              </w:rPr>
              <w:t>Яковлева Ирина Александровна</w:t>
            </w:r>
          </w:p>
          <w:p w:rsidR="00D93532" w:rsidRPr="00AF7CA3" w:rsidRDefault="00D9353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A3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МО Грачевского сельсовета</w:t>
            </w:r>
          </w:p>
        </w:tc>
        <w:tc>
          <w:tcPr>
            <w:tcW w:w="2084" w:type="dxa"/>
          </w:tcPr>
          <w:p w:rsidR="00EA4E83" w:rsidRPr="00AF7CA3" w:rsidRDefault="004E258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A3">
              <w:rPr>
                <w:rFonts w:ascii="Times New Roman" w:hAnsi="Times New Roman"/>
                <w:sz w:val="24"/>
                <w:szCs w:val="24"/>
              </w:rPr>
              <w:t>524419,09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Pr="00AF7CA3" w:rsidRDefault="00D9353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A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Pr="00AF7CA3" w:rsidRDefault="00D9353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A3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Pr="00AF7CA3" w:rsidRDefault="00D9353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A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Pr="00AF7CA3" w:rsidRDefault="00D9353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A3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Pr="00AF7CA3" w:rsidRDefault="00D9353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A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93532" w:rsidRPr="00AF7CA3" w:rsidRDefault="00D9353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A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Pr="00AF7CA3" w:rsidRDefault="00D9353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A3">
              <w:rPr>
                <w:rFonts w:ascii="Times New Roman" w:hAnsi="Times New Roman"/>
                <w:sz w:val="24"/>
                <w:szCs w:val="24"/>
              </w:rPr>
              <w:t>77,5</w:t>
            </w:r>
          </w:p>
          <w:p w:rsidR="00D93532" w:rsidRPr="00AF7CA3" w:rsidRDefault="00D9353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A3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A4E83" w:rsidRDefault="00D9353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A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3452" w:rsidRPr="00AF7CA3" w:rsidRDefault="00A3345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60B16" w:rsidRPr="00E629CD" w:rsidTr="00960B16">
        <w:trPr>
          <w:trHeight w:val="486"/>
        </w:trPr>
        <w:tc>
          <w:tcPr>
            <w:tcW w:w="2447" w:type="dxa"/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629CD">
              <w:rPr>
                <w:rFonts w:ascii="Times New Roman" w:hAnsi="Times New Roman"/>
                <w:b/>
                <w:sz w:val="24"/>
                <w:szCs w:val="24"/>
              </w:rPr>
              <w:t>Шишмарева</w:t>
            </w:r>
            <w:proofErr w:type="spellEnd"/>
            <w:r w:rsidRPr="00E629CD">
              <w:rPr>
                <w:rFonts w:ascii="Times New Roman" w:hAnsi="Times New Roman"/>
                <w:b/>
                <w:sz w:val="24"/>
                <w:szCs w:val="24"/>
              </w:rPr>
              <w:t xml:space="preserve"> Светлана Борисовна</w:t>
            </w:r>
          </w:p>
          <w:p w:rsidR="00960B16" w:rsidRPr="00E629CD" w:rsidRDefault="00960B16" w:rsidP="00960B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2084" w:type="dxa"/>
          </w:tcPr>
          <w:p w:rsidR="00960B16" w:rsidRPr="00E629CD" w:rsidRDefault="004E2582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177803,78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Земельный участок (1/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629CD">
              <w:rPr>
                <w:rFonts w:ascii="Times New Roman" w:hAnsi="Times New Roman"/>
                <w:sz w:val="24"/>
                <w:szCs w:val="24"/>
              </w:rPr>
              <w:t xml:space="preserve"> доля в праве)</w:t>
            </w:r>
          </w:p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Жилой дом (1/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629CD">
              <w:rPr>
                <w:rFonts w:ascii="Times New Roman" w:hAnsi="Times New Roman"/>
                <w:sz w:val="24"/>
                <w:szCs w:val="24"/>
              </w:rPr>
              <w:t xml:space="preserve"> доля в праве)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  <w:p w:rsidR="00960B16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0B16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960B16" w:rsidRPr="00E629CD" w:rsidTr="00960B16">
        <w:trPr>
          <w:trHeight w:val="486"/>
        </w:trPr>
        <w:tc>
          <w:tcPr>
            <w:tcW w:w="2447" w:type="dxa"/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960B16" w:rsidRPr="00E629CD" w:rsidRDefault="00960B16" w:rsidP="004744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744CA">
              <w:rPr>
                <w:rFonts w:ascii="Times New Roman" w:hAnsi="Times New Roman"/>
                <w:sz w:val="24"/>
                <w:szCs w:val="24"/>
              </w:rPr>
              <w:t>50875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744C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 xml:space="preserve">Земельный участок (1/3 </w:t>
            </w:r>
            <w:r w:rsidRPr="00E629CD">
              <w:rPr>
                <w:rFonts w:ascii="Times New Roman" w:hAnsi="Times New Roman"/>
                <w:sz w:val="24"/>
                <w:szCs w:val="24"/>
              </w:rPr>
              <w:lastRenderedPageBreak/>
              <w:t>доля в праве)</w:t>
            </w:r>
          </w:p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Жилой дом (1/3 доля в праве)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lastRenderedPageBreak/>
              <w:t>900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125,8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A66C28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6C28">
              <w:rPr>
                <w:rFonts w:ascii="Times New Roman" w:hAnsi="Times New Roman"/>
                <w:sz w:val="24"/>
                <w:szCs w:val="24"/>
                <w:lang w:val="en-US"/>
              </w:rPr>
              <w:t>Renault Logan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F64F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9CD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960B16" w:rsidRPr="00E629CD" w:rsidTr="00960B16">
        <w:trPr>
          <w:trHeight w:val="486"/>
        </w:trPr>
        <w:tc>
          <w:tcPr>
            <w:tcW w:w="2447" w:type="dxa"/>
          </w:tcPr>
          <w:p w:rsidR="00960B16" w:rsidRDefault="00960B16" w:rsidP="006322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Костюкова Татьяна Владимировна </w:t>
            </w:r>
          </w:p>
          <w:p w:rsidR="00960B16" w:rsidRPr="00632286" w:rsidRDefault="00960B16" w:rsidP="006322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Уполномоченный представитель главы МО Грачевского сельсовета в населенном пункте</w:t>
            </w:r>
          </w:p>
        </w:tc>
        <w:tc>
          <w:tcPr>
            <w:tcW w:w="2084" w:type="dxa"/>
          </w:tcPr>
          <w:p w:rsidR="00960B16" w:rsidRPr="00E629CD" w:rsidRDefault="0041570B" w:rsidP="004157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409759,11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960B16" w:rsidRPr="00E629CD" w:rsidTr="00960B16">
        <w:trPr>
          <w:trHeight w:val="486"/>
        </w:trPr>
        <w:tc>
          <w:tcPr>
            <w:tcW w:w="2447" w:type="dxa"/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629CD">
              <w:rPr>
                <w:rFonts w:ascii="Times New Roman" w:hAnsi="Times New Roman"/>
                <w:sz w:val="24"/>
                <w:szCs w:val="24"/>
              </w:rPr>
              <w:t>есовершеннолетний ребенок (дочь)</w:t>
            </w:r>
          </w:p>
        </w:tc>
        <w:tc>
          <w:tcPr>
            <w:tcW w:w="2084" w:type="dxa"/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41570B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41570B" w:rsidP="004157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60B16" w:rsidRPr="00E629CD" w:rsidTr="00960B16">
        <w:trPr>
          <w:trHeight w:val="486"/>
        </w:trPr>
        <w:tc>
          <w:tcPr>
            <w:tcW w:w="2447" w:type="dxa"/>
          </w:tcPr>
          <w:p w:rsidR="00960B16" w:rsidRPr="0041570B" w:rsidRDefault="00960B16" w:rsidP="00A103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70B">
              <w:rPr>
                <w:rFonts w:ascii="Times New Roman" w:hAnsi="Times New Roman"/>
                <w:b/>
                <w:sz w:val="24"/>
                <w:szCs w:val="24"/>
              </w:rPr>
              <w:t>Гонтарь Элла Викторовна</w:t>
            </w:r>
          </w:p>
          <w:p w:rsidR="00960B16" w:rsidRPr="00E629CD" w:rsidRDefault="00960B16" w:rsidP="00A103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2084" w:type="dxa"/>
          </w:tcPr>
          <w:p w:rsidR="00960B16" w:rsidRPr="00E629CD" w:rsidRDefault="00502390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123 021,00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16598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502390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33452" w:rsidRPr="00E629CD" w:rsidRDefault="00A3345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4744C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  <w:p w:rsidR="00A33452" w:rsidRPr="00E629CD" w:rsidRDefault="00A3345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4744C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60B16" w:rsidRPr="00E629CD" w:rsidTr="00960B16">
        <w:trPr>
          <w:trHeight w:val="486"/>
        </w:trPr>
        <w:tc>
          <w:tcPr>
            <w:tcW w:w="2447" w:type="dxa"/>
          </w:tcPr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Таймазова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Любовь Викторовна</w:t>
            </w:r>
          </w:p>
          <w:p w:rsidR="00960B16" w:rsidRPr="007701AF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2084" w:type="dxa"/>
          </w:tcPr>
          <w:p w:rsidR="00960B16" w:rsidRDefault="00502390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177299,09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часток</w:t>
            </w:r>
            <w:proofErr w:type="spellEnd"/>
          </w:p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часток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(общая долевая собственность 1/3112)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6557,85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16598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33452" w:rsidRDefault="00A33452" w:rsidP="0016598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  <w:p w:rsidR="00A33452" w:rsidRDefault="00A33452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60B16" w:rsidRPr="00E629CD" w:rsidTr="00960B16">
        <w:trPr>
          <w:trHeight w:val="486"/>
        </w:trPr>
        <w:tc>
          <w:tcPr>
            <w:tcW w:w="2447" w:type="dxa"/>
          </w:tcPr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960B16" w:rsidRDefault="00502390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164739,25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часток</w:t>
            </w:r>
            <w:proofErr w:type="spellEnd"/>
          </w:p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</w:t>
            </w:r>
          </w:p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ВАЗ-21061</w:t>
            </w:r>
          </w:p>
          <w:p w:rsidR="00314AC8" w:rsidRPr="004E2582" w:rsidRDefault="00314AC8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Ford</w:t>
            </w:r>
            <w:r w:rsidRPr="004E25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Focus</w:t>
            </w:r>
          </w:p>
          <w:p w:rsidR="00960B16" w:rsidRPr="00E629CD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Мотоцикл Днепр 11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16598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960B16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960B16" w:rsidRPr="00E629CD" w:rsidTr="00960B16">
        <w:trPr>
          <w:trHeight w:val="486"/>
        </w:trPr>
        <w:tc>
          <w:tcPr>
            <w:tcW w:w="2447" w:type="dxa"/>
          </w:tcPr>
          <w:p w:rsidR="00960B16" w:rsidRDefault="00960B16" w:rsidP="00960B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0B16">
              <w:rPr>
                <w:rFonts w:ascii="Times New Roman" w:hAnsi="Times New Roman"/>
                <w:b/>
                <w:sz w:val="24"/>
                <w:szCs w:val="24"/>
              </w:rPr>
              <w:t>Таймазова</w:t>
            </w:r>
            <w:proofErr w:type="spellEnd"/>
            <w:r w:rsidRPr="00960B16">
              <w:rPr>
                <w:rFonts w:ascii="Times New Roman" w:hAnsi="Times New Roman"/>
                <w:b/>
                <w:sz w:val="24"/>
                <w:szCs w:val="24"/>
              </w:rPr>
              <w:t xml:space="preserve"> Ирина Александровна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Специалист</w:t>
            </w:r>
          </w:p>
        </w:tc>
        <w:tc>
          <w:tcPr>
            <w:tcW w:w="2084" w:type="dxa"/>
          </w:tcPr>
          <w:p w:rsidR="00960B16" w:rsidRDefault="0041570B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37 200,00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41570B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41570B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41570B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41570B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41570B" w:rsidP="0016598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1570B" w:rsidRDefault="0041570B" w:rsidP="0016598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41570B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  <w:p w:rsidR="0041570B" w:rsidRDefault="0041570B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41570B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02390" w:rsidRDefault="00502390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60B16" w:rsidRPr="00E629CD" w:rsidTr="00960B16">
        <w:trPr>
          <w:trHeight w:val="486"/>
        </w:trPr>
        <w:tc>
          <w:tcPr>
            <w:tcW w:w="2447" w:type="dxa"/>
          </w:tcPr>
          <w:p w:rsidR="00960B16" w:rsidRDefault="0041570B" w:rsidP="00E629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70B">
              <w:rPr>
                <w:rFonts w:ascii="Times New Roman" w:hAnsi="Times New Roman"/>
                <w:b/>
                <w:sz w:val="24"/>
                <w:szCs w:val="24"/>
              </w:rPr>
              <w:t>Юдина Ирина Викторовна</w:t>
            </w:r>
          </w:p>
          <w:p w:rsidR="0041570B" w:rsidRPr="0041570B" w:rsidRDefault="0041570B" w:rsidP="004157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70B">
              <w:rPr>
                <w:rFonts w:ascii="Times New Roman" w:hAnsi="Times New Roman"/>
                <w:sz w:val="24"/>
                <w:szCs w:val="24"/>
              </w:rPr>
              <w:lastRenderedPageBreak/>
              <w:t>Специалист 1 к</w:t>
            </w:r>
            <w:r>
              <w:rPr>
                <w:rFonts w:ascii="Times New Roman" w:hAnsi="Times New Roman"/>
                <w:sz w:val="24"/>
                <w:szCs w:val="24"/>
              </w:rPr>
              <w:t>атегории</w:t>
            </w:r>
          </w:p>
        </w:tc>
        <w:tc>
          <w:tcPr>
            <w:tcW w:w="2084" w:type="dxa"/>
          </w:tcPr>
          <w:p w:rsidR="00960B16" w:rsidRDefault="004744C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8400,00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AF7CA3" w:rsidP="0016598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F7CA3" w:rsidRDefault="00AF7CA3" w:rsidP="0016598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66,8</w:t>
            </w:r>
          </w:p>
          <w:p w:rsidR="00AF7CA3" w:rsidRDefault="00AF7CA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1B0B5A" w:rsidRDefault="001B0B5A" w:rsidP="001B0B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60B16" w:rsidRDefault="001B0B5A" w:rsidP="001B0B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60B16" w:rsidRPr="00E629CD" w:rsidTr="0041570B">
        <w:trPr>
          <w:trHeight w:val="486"/>
        </w:trPr>
        <w:tc>
          <w:tcPr>
            <w:tcW w:w="2447" w:type="dxa"/>
          </w:tcPr>
          <w:p w:rsidR="00960B16" w:rsidRDefault="0041570B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084" w:type="dxa"/>
          </w:tcPr>
          <w:p w:rsidR="00960B16" w:rsidRDefault="004744C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20100,00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Лада-217030</w:t>
            </w:r>
          </w:p>
          <w:p w:rsidR="001B0B5A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821303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AF7CA3" w:rsidRDefault="00AF7CA3" w:rsidP="00AF7C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60B16" w:rsidRDefault="00AF7CA3" w:rsidP="00AF7C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960B16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66,8</w:t>
            </w:r>
          </w:p>
          <w:p w:rsidR="00AF7CA3" w:rsidRDefault="00AF7CA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1B0B5A" w:rsidRDefault="001B0B5A" w:rsidP="001B0B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60B16" w:rsidRDefault="001B0B5A" w:rsidP="001B0B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1570B" w:rsidRPr="00E629CD" w:rsidTr="0041570B">
        <w:trPr>
          <w:trHeight w:val="486"/>
        </w:trPr>
        <w:tc>
          <w:tcPr>
            <w:tcW w:w="2447" w:type="dxa"/>
          </w:tcPr>
          <w:p w:rsidR="0041570B" w:rsidRDefault="0041570B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629CD">
              <w:rPr>
                <w:rFonts w:ascii="Times New Roman" w:hAnsi="Times New Roman"/>
                <w:sz w:val="24"/>
                <w:szCs w:val="24"/>
              </w:rPr>
              <w:t>есовершеннолетний ребенок (дочь)</w:t>
            </w:r>
          </w:p>
        </w:tc>
        <w:tc>
          <w:tcPr>
            <w:tcW w:w="2084" w:type="dxa"/>
          </w:tcPr>
          <w:p w:rsidR="0041570B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41570B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41570B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41570B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41570B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AF7CA3" w:rsidRDefault="00AF7CA3" w:rsidP="00AF7C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1570B" w:rsidRDefault="00AF7CA3" w:rsidP="00AF7C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41570B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66,8</w:t>
            </w:r>
          </w:p>
          <w:p w:rsidR="00AF7CA3" w:rsidRDefault="00AF7CA3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1B0B5A" w:rsidRDefault="001B0B5A" w:rsidP="001B0B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1570B" w:rsidRDefault="001B0B5A" w:rsidP="001B0B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1570B" w:rsidRPr="00E629CD" w:rsidTr="00960B16">
        <w:trPr>
          <w:trHeight w:val="486"/>
        </w:trPr>
        <w:tc>
          <w:tcPr>
            <w:tcW w:w="2447" w:type="dxa"/>
          </w:tcPr>
          <w:p w:rsidR="0041570B" w:rsidRDefault="0041570B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 (сын</w:t>
            </w:r>
            <w:r w:rsidRPr="00E629C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84" w:type="dxa"/>
          </w:tcPr>
          <w:p w:rsidR="0041570B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64516,95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41570B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232" w:type="dxa"/>
            <w:tcBorders>
              <w:top w:val="single" w:sz="4" w:space="0" w:color="auto"/>
            </w:tcBorders>
          </w:tcPr>
          <w:p w:rsidR="0041570B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41570B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41570B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00" w:type="dxa"/>
            <w:tcBorders>
              <w:top w:val="single" w:sz="4" w:space="0" w:color="auto"/>
            </w:tcBorders>
          </w:tcPr>
          <w:p w:rsidR="00AF7CA3" w:rsidRDefault="00AF7CA3" w:rsidP="00AF7C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1570B" w:rsidRDefault="00AF7CA3" w:rsidP="00AF7C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41570B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66,8</w:t>
            </w:r>
          </w:p>
          <w:p w:rsidR="001B0B5A" w:rsidRDefault="001B0B5A" w:rsidP="00E62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1B0B5A" w:rsidRDefault="001B0B5A" w:rsidP="001B0B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1570B" w:rsidRDefault="001B0B5A" w:rsidP="001B0B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B04381" w:rsidRPr="007E3E6F" w:rsidRDefault="00B04381" w:rsidP="00B0438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B04381" w:rsidRPr="007E3E6F" w:rsidSect="007E3E6F">
      <w:pgSz w:w="16838" w:h="11906" w:orient="landscape"/>
      <w:pgMar w:top="709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E3E6F"/>
    <w:rsid w:val="0004650E"/>
    <w:rsid w:val="0008108B"/>
    <w:rsid w:val="000C1219"/>
    <w:rsid w:val="000E11C0"/>
    <w:rsid w:val="0011158F"/>
    <w:rsid w:val="00142E5C"/>
    <w:rsid w:val="0016598B"/>
    <w:rsid w:val="001B0B5A"/>
    <w:rsid w:val="001D36B7"/>
    <w:rsid w:val="001F7358"/>
    <w:rsid w:val="0022537A"/>
    <w:rsid w:val="002D2EE3"/>
    <w:rsid w:val="00314AC8"/>
    <w:rsid w:val="00364649"/>
    <w:rsid w:val="00372C90"/>
    <w:rsid w:val="003972F5"/>
    <w:rsid w:val="0041570B"/>
    <w:rsid w:val="0045327D"/>
    <w:rsid w:val="004744CA"/>
    <w:rsid w:val="004E2582"/>
    <w:rsid w:val="004E68D7"/>
    <w:rsid w:val="00502390"/>
    <w:rsid w:val="0051578A"/>
    <w:rsid w:val="005504A9"/>
    <w:rsid w:val="00550E56"/>
    <w:rsid w:val="00581CAC"/>
    <w:rsid w:val="00632286"/>
    <w:rsid w:val="00645DFA"/>
    <w:rsid w:val="006A4EA1"/>
    <w:rsid w:val="00712C45"/>
    <w:rsid w:val="007701AF"/>
    <w:rsid w:val="00797067"/>
    <w:rsid w:val="007E3E6F"/>
    <w:rsid w:val="007F5C32"/>
    <w:rsid w:val="008B3066"/>
    <w:rsid w:val="008F3EDF"/>
    <w:rsid w:val="008F438A"/>
    <w:rsid w:val="00960B16"/>
    <w:rsid w:val="00A103E9"/>
    <w:rsid w:val="00A26507"/>
    <w:rsid w:val="00A33452"/>
    <w:rsid w:val="00A629D6"/>
    <w:rsid w:val="00A66C28"/>
    <w:rsid w:val="00A87CCA"/>
    <w:rsid w:val="00AC3C3A"/>
    <w:rsid w:val="00AF7CA3"/>
    <w:rsid w:val="00B04381"/>
    <w:rsid w:val="00B260A8"/>
    <w:rsid w:val="00B65AE9"/>
    <w:rsid w:val="00B76647"/>
    <w:rsid w:val="00BF2C49"/>
    <w:rsid w:val="00CC6552"/>
    <w:rsid w:val="00CD4D18"/>
    <w:rsid w:val="00D01A96"/>
    <w:rsid w:val="00D04176"/>
    <w:rsid w:val="00D93532"/>
    <w:rsid w:val="00DF3C0F"/>
    <w:rsid w:val="00E03E68"/>
    <w:rsid w:val="00E459A1"/>
    <w:rsid w:val="00E629CD"/>
    <w:rsid w:val="00E9050A"/>
    <w:rsid w:val="00EA4E83"/>
    <w:rsid w:val="00EB69CB"/>
    <w:rsid w:val="00F0659B"/>
    <w:rsid w:val="00F45CCC"/>
    <w:rsid w:val="00F964FE"/>
    <w:rsid w:val="00FA5107"/>
    <w:rsid w:val="00FB77C9"/>
    <w:rsid w:val="00FE6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9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Gates</dc:creator>
  <cp:keywords/>
  <dc:description/>
  <cp:lastModifiedBy>Оксана</cp:lastModifiedBy>
  <cp:revision>7</cp:revision>
  <cp:lastPrinted>2014-04-14T09:36:00Z</cp:lastPrinted>
  <dcterms:created xsi:type="dcterms:W3CDTF">2014-04-02T08:57:00Z</dcterms:created>
  <dcterms:modified xsi:type="dcterms:W3CDTF">2014-04-14T09:36:00Z</dcterms:modified>
</cp:coreProperties>
</file>