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739" w:rsidRPr="00D76E25" w:rsidRDefault="00244739" w:rsidP="0024473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76E25">
        <w:rPr>
          <w:rFonts w:ascii="Times New Roman" w:hAnsi="Times New Roman"/>
          <w:sz w:val="24"/>
          <w:szCs w:val="24"/>
        </w:rPr>
        <w:t xml:space="preserve">СВЕДЕНИЯ </w:t>
      </w:r>
    </w:p>
    <w:p w:rsidR="00244739" w:rsidRPr="00D76E25" w:rsidRDefault="00244739" w:rsidP="002447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6E25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 имущественного  характера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муниципальных служащих управления образования администрации</w:t>
      </w:r>
      <w:r w:rsidRPr="00D76E25">
        <w:rPr>
          <w:rFonts w:ascii="Times New Roman" w:hAnsi="Times New Roman" w:cs="Times New Roman"/>
          <w:sz w:val="28"/>
          <w:szCs w:val="28"/>
        </w:rPr>
        <w:t xml:space="preserve"> </w:t>
      </w:r>
      <w:r w:rsidRPr="006D339A">
        <w:rPr>
          <w:rFonts w:ascii="Times New Roman" w:hAnsi="Times New Roman" w:cs="Times New Roman"/>
          <w:b/>
          <w:sz w:val="28"/>
          <w:szCs w:val="28"/>
          <w:u w:val="single"/>
        </w:rPr>
        <w:t>города-курорта Кисловодска</w:t>
      </w:r>
      <w:r w:rsidRPr="00D76E25">
        <w:rPr>
          <w:rFonts w:ascii="Times New Roman" w:hAnsi="Times New Roman" w:cs="Times New Roman"/>
          <w:sz w:val="28"/>
          <w:szCs w:val="28"/>
        </w:rPr>
        <w:t xml:space="preserve"> и членов их семей </w:t>
      </w:r>
    </w:p>
    <w:p w:rsidR="00244739" w:rsidRPr="00D76E25" w:rsidRDefault="00244739" w:rsidP="002447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6E25">
        <w:rPr>
          <w:rFonts w:ascii="Times New Roman" w:hAnsi="Times New Roman" w:cs="Times New Roman"/>
          <w:sz w:val="28"/>
          <w:szCs w:val="28"/>
        </w:rPr>
        <w:t>за период с 01 января 2013 года по 31 декабря 20132 года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984"/>
        <w:gridCol w:w="1560"/>
        <w:gridCol w:w="1417"/>
        <w:gridCol w:w="1134"/>
        <w:gridCol w:w="851"/>
        <w:gridCol w:w="992"/>
        <w:gridCol w:w="1276"/>
        <w:gridCol w:w="850"/>
        <w:gridCol w:w="992"/>
        <w:gridCol w:w="1418"/>
        <w:gridCol w:w="1417"/>
        <w:gridCol w:w="1418"/>
      </w:tblGrid>
      <w:tr w:rsidR="00244739" w:rsidRPr="00D76E25" w:rsidTr="00405354">
        <w:tc>
          <w:tcPr>
            <w:tcW w:w="392" w:type="dxa"/>
            <w:vMerge w:val="restart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244739" w:rsidRPr="00D76E25" w:rsidRDefault="00244739" w:rsidP="006D3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Декла-риро-ванный годовой доход</w:t>
            </w:r>
            <w:r w:rsidR="006D339A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8" w:type="dxa"/>
            <w:vMerge w:val="restart"/>
          </w:tcPr>
          <w:p w:rsidR="00244739" w:rsidRPr="00D76E25" w:rsidRDefault="00244739" w:rsidP="006D339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="006D339A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244739" w:rsidRPr="00D76E25" w:rsidTr="00405354">
        <w:tc>
          <w:tcPr>
            <w:tcW w:w="392" w:type="dxa"/>
            <w:vMerge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992" w:type="dxa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276" w:type="dxa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992" w:type="dxa"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39A" w:rsidRPr="00D76E25" w:rsidTr="00405354">
        <w:tc>
          <w:tcPr>
            <w:tcW w:w="392" w:type="dxa"/>
            <w:shd w:val="clear" w:color="auto" w:fill="auto"/>
          </w:tcPr>
          <w:p w:rsidR="006D339A" w:rsidRPr="00D76E25" w:rsidRDefault="006D339A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shd w:val="clear" w:color="auto" w:fill="auto"/>
          </w:tcPr>
          <w:p w:rsidR="006D339A" w:rsidRPr="00FF7D63" w:rsidRDefault="006D339A" w:rsidP="00EF09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63">
              <w:rPr>
                <w:rFonts w:ascii="Times New Roman" w:hAnsi="Times New Roman"/>
                <w:b/>
                <w:sz w:val="24"/>
                <w:szCs w:val="24"/>
              </w:rPr>
              <w:t xml:space="preserve">Дементьева Вера Илларионовна </w:t>
            </w:r>
          </w:p>
        </w:tc>
        <w:tc>
          <w:tcPr>
            <w:tcW w:w="1560" w:type="dxa"/>
            <w:shd w:val="clear" w:color="auto" w:fill="auto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9A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1417" w:type="dxa"/>
            <w:shd w:val="clear" w:color="auto" w:fill="auto"/>
          </w:tcPr>
          <w:p w:rsidR="006D339A" w:rsidRPr="006D339A" w:rsidRDefault="006D339A" w:rsidP="00EF0971">
            <w:pPr>
              <w:rPr>
                <w:rFonts w:ascii="Times New Roman" w:hAnsi="Times New Roman"/>
                <w:sz w:val="24"/>
                <w:szCs w:val="24"/>
              </w:rPr>
            </w:pPr>
            <w:r w:rsidRPr="006D339A">
              <w:rPr>
                <w:rFonts w:ascii="Times New Roman" w:hAnsi="Times New Roman"/>
                <w:sz w:val="24"/>
                <w:szCs w:val="24"/>
              </w:rPr>
              <w:t xml:space="preserve">Квартира ½ </w:t>
            </w:r>
          </w:p>
        </w:tc>
        <w:tc>
          <w:tcPr>
            <w:tcW w:w="1134" w:type="dxa"/>
            <w:shd w:val="clear" w:color="auto" w:fill="auto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9A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9A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992" w:type="dxa"/>
            <w:shd w:val="clear" w:color="auto" w:fill="auto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9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9A">
              <w:rPr>
                <w:rFonts w:ascii="Times New Roman" w:hAnsi="Times New Roman"/>
                <w:sz w:val="24"/>
                <w:szCs w:val="24"/>
              </w:rPr>
              <w:t>Квартира ½</w:t>
            </w:r>
          </w:p>
        </w:tc>
        <w:tc>
          <w:tcPr>
            <w:tcW w:w="850" w:type="dxa"/>
            <w:shd w:val="clear" w:color="auto" w:fill="auto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9A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992" w:type="dxa"/>
            <w:shd w:val="clear" w:color="auto" w:fill="auto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9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9A">
              <w:rPr>
                <w:rFonts w:ascii="Times New Roman" w:hAnsi="Times New Roman"/>
                <w:sz w:val="24"/>
                <w:szCs w:val="24"/>
              </w:rPr>
              <w:t>765565,03</w:t>
            </w:r>
          </w:p>
        </w:tc>
        <w:tc>
          <w:tcPr>
            <w:tcW w:w="1418" w:type="dxa"/>
          </w:tcPr>
          <w:p w:rsidR="006D339A" w:rsidRPr="006D339A" w:rsidRDefault="006D339A" w:rsidP="00EF0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739" w:rsidRPr="00D76E25" w:rsidTr="00405354">
        <w:trPr>
          <w:trHeight w:val="53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244739" w:rsidRPr="00D76E25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44739" w:rsidRPr="00D76E25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FF7D63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7D63">
              <w:rPr>
                <w:rFonts w:ascii="Times New Roman" w:hAnsi="Times New Roman"/>
                <w:b/>
                <w:sz w:val="24"/>
                <w:szCs w:val="24"/>
              </w:rPr>
              <w:t>Константинова Светлана Леонидовна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649 915,27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4739" w:rsidRPr="00D76E25" w:rsidTr="00405354">
        <w:trPr>
          <w:trHeight w:val="2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3E0722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</w:t>
            </w: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56,9</w:t>
            </w:r>
          </w:p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247 028,44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4739" w:rsidRPr="00D76E25" w:rsidTr="00405354">
        <w:trPr>
          <w:trHeight w:val="251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739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FF7D63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7D63">
              <w:rPr>
                <w:rFonts w:ascii="Times New Roman" w:hAnsi="Times New Roman"/>
                <w:b/>
                <w:sz w:val="24"/>
                <w:szCs w:val="24"/>
              </w:rPr>
              <w:t>Бейбулатова Аина Калсыновна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E94C8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A46A36">
              <w:rPr>
                <w:rFonts w:ascii="Times New Roman" w:hAnsi="Times New Roman"/>
                <w:sz w:val="24"/>
                <w:szCs w:val="24"/>
              </w:rPr>
              <w:t xml:space="preserve"> 2/3</w:t>
            </w:r>
          </w:p>
          <w:p w:rsidR="00244739" w:rsidRPr="00D76E25" w:rsidRDefault="00244739" w:rsidP="00E94C8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>учас</w:t>
            </w:r>
            <w:r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</w:t>
            </w:r>
          </w:p>
          <w:p w:rsidR="00244739" w:rsidRPr="009F5862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337 625,56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4739" w:rsidRPr="00D76E25" w:rsidTr="006D339A">
        <w:trPr>
          <w:trHeight w:val="59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земельн.</w:t>
            </w: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E94C80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739" w:rsidRPr="00D76E25" w:rsidTr="00405354">
        <w:trPr>
          <w:trHeight w:val="53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3E0722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</w:t>
            </w:r>
          </w:p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Default="00244739" w:rsidP="00E94C8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жил.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>дом</w:t>
            </w:r>
            <w:r w:rsidR="006D33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339A" w:rsidRPr="00D76E25" w:rsidRDefault="00244739" w:rsidP="00E94C8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>учас</w:t>
            </w:r>
            <w:r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9F5862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181,0700,0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Ниссан Альмера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89 378,0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4739" w:rsidRPr="00D76E25" w:rsidTr="00405354">
        <w:trPr>
          <w:trHeight w:val="28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3E0722" w:rsidP="003E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244739" w:rsidRPr="00D76E25">
              <w:rPr>
                <w:rFonts w:ascii="Times New Roman" w:hAnsi="Times New Roman"/>
                <w:sz w:val="24"/>
                <w:szCs w:val="24"/>
              </w:rPr>
              <w:t>есов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ершеннолетний </w:t>
            </w:r>
            <w:r w:rsidR="00244739" w:rsidRPr="00D76E25"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  <w:r w:rsidR="003E0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E94C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4739" w:rsidRPr="00D76E25" w:rsidTr="00405354">
        <w:trPr>
          <w:trHeight w:val="28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зем.участ.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E94C8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земельн.</w:t>
            </w:r>
          </w:p>
          <w:p w:rsidR="00244739" w:rsidRPr="00D76E25" w:rsidRDefault="00244739" w:rsidP="00E94C8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  <w:r w:rsidRPr="00D76E2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E2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4739" w:rsidRPr="00D76E25" w:rsidRDefault="00244739" w:rsidP="004053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117" w:rsidRDefault="009E4117" w:rsidP="006D339A"/>
    <w:sectPr w:rsidR="009E4117" w:rsidSect="006D339A">
      <w:footnotePr>
        <w:numRestart w:val="eachSect"/>
      </w:footnotePr>
      <w:pgSz w:w="16838" w:h="11906" w:orient="landscape"/>
      <w:pgMar w:top="426" w:right="1134" w:bottom="426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52C" w:rsidRDefault="0059052C" w:rsidP="00244739">
      <w:pPr>
        <w:spacing w:after="0" w:line="240" w:lineRule="auto"/>
      </w:pPr>
      <w:r>
        <w:separator/>
      </w:r>
    </w:p>
  </w:endnote>
  <w:endnote w:type="continuationSeparator" w:id="0">
    <w:p w:rsidR="0059052C" w:rsidRDefault="0059052C" w:rsidP="0024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52C" w:rsidRDefault="0059052C" w:rsidP="00244739">
      <w:pPr>
        <w:spacing w:after="0" w:line="240" w:lineRule="auto"/>
      </w:pPr>
      <w:r>
        <w:separator/>
      </w:r>
    </w:p>
  </w:footnote>
  <w:footnote w:type="continuationSeparator" w:id="0">
    <w:p w:rsidR="0059052C" w:rsidRDefault="0059052C" w:rsidP="00244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244739"/>
    <w:rsid w:val="00244739"/>
    <w:rsid w:val="003E0722"/>
    <w:rsid w:val="0046500F"/>
    <w:rsid w:val="00585ECC"/>
    <w:rsid w:val="0059052C"/>
    <w:rsid w:val="006D339A"/>
    <w:rsid w:val="009E4117"/>
    <w:rsid w:val="00A46A36"/>
    <w:rsid w:val="00C1444A"/>
    <w:rsid w:val="00E83FB5"/>
    <w:rsid w:val="00E94C80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7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4473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44739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44739"/>
    <w:rPr>
      <w:vertAlign w:val="superscript"/>
    </w:rPr>
  </w:style>
  <w:style w:type="paragraph" w:customStyle="1" w:styleId="ConsPlusNonformat">
    <w:name w:val="ConsPlusNonformat"/>
    <w:rsid w:val="00244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6D3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2014-04-15T13:46:00Z</dcterms:created>
  <dcterms:modified xsi:type="dcterms:W3CDTF">2014-04-17T06:44:00Z</dcterms:modified>
</cp:coreProperties>
</file>