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81E" w:rsidRDefault="006F481E" w:rsidP="006F48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225DC4" w:rsidRPr="00225DC4">
        <w:t xml:space="preserve"> </w:t>
      </w:r>
      <w:r w:rsidR="00225DC4" w:rsidRPr="00225DC4">
        <w:rPr>
          <w:rFonts w:ascii="Times New Roman" w:hAnsi="Times New Roman"/>
          <w:sz w:val="28"/>
          <w:szCs w:val="28"/>
        </w:rPr>
        <w:t>муниципальных служащих</w:t>
      </w:r>
    </w:p>
    <w:p w:rsidR="00225DC4" w:rsidRDefault="00755B88" w:rsidP="006F481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225DC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F481E">
        <w:rPr>
          <w:rFonts w:ascii="Times New Roman" w:hAnsi="Times New Roman"/>
          <w:sz w:val="28"/>
          <w:szCs w:val="28"/>
          <w:u w:val="single"/>
        </w:rPr>
        <w:t>управлени</w:t>
      </w:r>
      <w:r>
        <w:rPr>
          <w:rFonts w:ascii="Times New Roman" w:hAnsi="Times New Roman"/>
          <w:sz w:val="28"/>
          <w:szCs w:val="28"/>
          <w:u w:val="single"/>
        </w:rPr>
        <w:t>я</w:t>
      </w:r>
      <w:r w:rsidR="00225DC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F481E">
        <w:rPr>
          <w:rFonts w:ascii="Times New Roman" w:hAnsi="Times New Roman"/>
          <w:sz w:val="28"/>
          <w:szCs w:val="28"/>
          <w:u w:val="single"/>
        </w:rPr>
        <w:t xml:space="preserve"> архитектуры</w:t>
      </w:r>
      <w:r w:rsidR="00225DC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F481E">
        <w:rPr>
          <w:rFonts w:ascii="Times New Roman" w:hAnsi="Times New Roman"/>
          <w:sz w:val="28"/>
          <w:szCs w:val="28"/>
          <w:u w:val="single"/>
        </w:rPr>
        <w:t xml:space="preserve"> и</w:t>
      </w:r>
      <w:r w:rsidR="00225DC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F481E">
        <w:rPr>
          <w:rFonts w:ascii="Times New Roman" w:hAnsi="Times New Roman"/>
          <w:sz w:val="28"/>
          <w:szCs w:val="28"/>
          <w:u w:val="single"/>
        </w:rPr>
        <w:t xml:space="preserve"> градостроительства</w:t>
      </w:r>
      <w:r w:rsidR="00225DC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F481E">
        <w:rPr>
          <w:rFonts w:ascii="Times New Roman" w:hAnsi="Times New Roman"/>
          <w:sz w:val="28"/>
          <w:szCs w:val="28"/>
          <w:u w:val="single"/>
        </w:rPr>
        <w:t xml:space="preserve"> администрации </w:t>
      </w:r>
      <w:r w:rsidR="00225DC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F481E">
        <w:rPr>
          <w:rFonts w:ascii="Times New Roman" w:hAnsi="Times New Roman"/>
          <w:sz w:val="28"/>
          <w:szCs w:val="28"/>
          <w:u w:val="single"/>
        </w:rPr>
        <w:t xml:space="preserve">города-курорта </w:t>
      </w:r>
      <w:r w:rsidR="00225DC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F481E">
        <w:rPr>
          <w:rFonts w:ascii="Times New Roman" w:hAnsi="Times New Roman"/>
          <w:sz w:val="28"/>
          <w:szCs w:val="28"/>
          <w:u w:val="single"/>
        </w:rPr>
        <w:t>Кисловодска</w:t>
      </w:r>
      <w:r w:rsidR="006F481E">
        <w:rPr>
          <w:rFonts w:ascii="Times New Roman" w:hAnsi="Times New Roman"/>
          <w:sz w:val="28"/>
          <w:szCs w:val="28"/>
        </w:rPr>
        <w:t xml:space="preserve"> </w:t>
      </w:r>
      <w:r w:rsidR="00225DC4">
        <w:rPr>
          <w:rFonts w:ascii="Times New Roman" w:hAnsi="Times New Roman"/>
          <w:sz w:val="28"/>
          <w:szCs w:val="28"/>
        </w:rPr>
        <w:t xml:space="preserve"> </w:t>
      </w:r>
      <w:r w:rsidR="00225DC4" w:rsidRPr="00225DC4">
        <w:rPr>
          <w:rFonts w:ascii="Times New Roman" w:hAnsi="Times New Roman"/>
          <w:sz w:val="28"/>
          <w:szCs w:val="28"/>
          <w:u w:val="single"/>
        </w:rPr>
        <w:t>и</w:t>
      </w:r>
      <w:r w:rsidR="00225DC4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225DC4" w:rsidRPr="00225DC4">
        <w:rPr>
          <w:rFonts w:ascii="Times New Roman" w:hAnsi="Times New Roman"/>
          <w:sz w:val="28"/>
          <w:szCs w:val="28"/>
          <w:u w:val="single"/>
        </w:rPr>
        <w:t>членов</w:t>
      </w:r>
      <w:r w:rsidR="00225DC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25DC4" w:rsidRPr="00225DC4">
        <w:rPr>
          <w:rFonts w:ascii="Times New Roman" w:hAnsi="Times New Roman"/>
          <w:sz w:val="28"/>
          <w:szCs w:val="28"/>
          <w:u w:val="single"/>
        </w:rPr>
        <w:t xml:space="preserve"> их </w:t>
      </w:r>
      <w:r w:rsidR="00225DC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25DC4" w:rsidRPr="00225DC4">
        <w:rPr>
          <w:rFonts w:ascii="Times New Roman" w:hAnsi="Times New Roman"/>
          <w:sz w:val="28"/>
          <w:szCs w:val="28"/>
          <w:u w:val="single"/>
        </w:rPr>
        <w:t>семей</w:t>
      </w:r>
      <w:r w:rsidR="00225DC4">
        <w:t xml:space="preserve"> </w:t>
      </w:r>
    </w:p>
    <w:p w:rsidR="006F481E" w:rsidRDefault="006F481E" w:rsidP="00225D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</w:t>
      </w:r>
      <w:r>
        <w:rPr>
          <w:rFonts w:ascii="Times New Roman" w:hAnsi="Times New Roman"/>
          <w:sz w:val="28"/>
          <w:szCs w:val="28"/>
          <w:u w:val="single"/>
        </w:rPr>
        <w:t>13</w:t>
      </w:r>
      <w:r>
        <w:rPr>
          <w:rFonts w:ascii="Times New Roman" w:hAnsi="Times New Roman"/>
          <w:sz w:val="28"/>
          <w:szCs w:val="28"/>
        </w:rPr>
        <w:t>г. по 31 декабря 20</w:t>
      </w:r>
      <w:r>
        <w:rPr>
          <w:rFonts w:ascii="Times New Roman" w:hAnsi="Times New Roman"/>
          <w:sz w:val="28"/>
          <w:szCs w:val="28"/>
          <w:u w:val="single"/>
        </w:rPr>
        <w:t>13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6F481E" w:rsidRDefault="006F481E" w:rsidP="006F48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992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1276"/>
        <w:gridCol w:w="2126"/>
      </w:tblGrid>
      <w:tr w:rsidR="006F481E" w:rsidTr="00F011A9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F481E" w:rsidRDefault="006F48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6F481E" w:rsidRDefault="006F4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 w:rsidP="00F01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 w:rsidR="00F011A9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 w:rsidP="00F01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</w:t>
            </w:r>
            <w:r w:rsidR="00F011A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чниках получения средств, за счет которых соверше</w:t>
            </w:r>
            <w:r w:rsidR="00F011A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на сделка</w:t>
            </w:r>
            <w:r w:rsidR="00F011A9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6F481E" w:rsidTr="00F011A9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81E" w:rsidRDefault="006F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81E" w:rsidRDefault="006F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81E" w:rsidRDefault="006F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 w:rsidP="00F011A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81E" w:rsidRDefault="006F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81E" w:rsidRDefault="006F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81E" w:rsidRDefault="006F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1A9" w:rsidTr="00F01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A9" w:rsidRDefault="004F5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F011A9" w:rsidRDefault="00F01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0E55B5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5B5">
              <w:rPr>
                <w:rFonts w:ascii="Times New Roman" w:hAnsi="Times New Roman"/>
                <w:b/>
                <w:sz w:val="24"/>
                <w:szCs w:val="24"/>
              </w:rPr>
              <w:t>Бессонов Денис Владими</w:t>
            </w:r>
            <w:r w:rsidR="000E55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0E55B5">
              <w:rPr>
                <w:rFonts w:ascii="Times New Roman" w:hAnsi="Times New Roman"/>
                <w:b/>
                <w:sz w:val="24"/>
                <w:szCs w:val="24"/>
              </w:rPr>
              <w:t xml:space="preserve">рович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начальник уп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011A9">
              <w:rPr>
                <w:rFonts w:ascii="Times New Roman" w:hAnsi="Times New Roman"/>
                <w:sz w:val="24"/>
                <w:szCs w:val="24"/>
              </w:rPr>
              <w:t xml:space="preserve">равления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Земельный участок под ИЖС</w:t>
            </w:r>
          </w:p>
          <w:p w:rsidR="00F011A9" w:rsidRPr="00F011A9" w:rsidRDefault="00F011A9" w:rsidP="004F5D7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ind w:left="-102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F011A9" w:rsidRDefault="00F011A9" w:rsidP="004F5D7F">
            <w:pPr>
              <w:spacing w:after="0" w:line="240" w:lineRule="exact"/>
              <w:ind w:left="-102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Pr="00F011A9" w:rsidRDefault="00F011A9" w:rsidP="004F5D7F">
            <w:pPr>
              <w:spacing w:after="0" w:line="240" w:lineRule="exact"/>
              <w:ind w:left="-102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413,0</w:t>
            </w: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179,0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011A9" w:rsidRDefault="00F011A9" w:rsidP="004F5D7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Pr="00F011A9" w:rsidRDefault="00F011A9" w:rsidP="004F5D7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Земельный участок под ИЖЗ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42,5</w:t>
            </w: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219,0</w:t>
            </w: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ЛАДА 111930</w:t>
            </w: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ВАЗ 2105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602802,18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1A9" w:rsidTr="004F5D7F">
        <w:trPr>
          <w:trHeight w:val="148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A9" w:rsidRDefault="00F01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Default="00F01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011A9" w:rsidRPr="00F011A9" w:rsidRDefault="00F011A9" w:rsidP="004F5D7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Земельный участок под ИЖЗ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42,5</w:t>
            </w: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219,0</w:t>
            </w: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4B1BCF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893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222989,0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893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1A9" w:rsidTr="00F01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A9" w:rsidRDefault="00F01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Default="00F01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011A9" w:rsidRPr="00F011A9" w:rsidRDefault="00F011A9" w:rsidP="004F5D7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Земельный участок под ИЖЗ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42,5</w:t>
            </w: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219,0</w:t>
            </w: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893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893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1A9" w:rsidTr="00F01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1A9" w:rsidRDefault="00F01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Default="00F01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011A9" w:rsidRPr="00F011A9" w:rsidRDefault="00F011A9" w:rsidP="004F5D7F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42,5</w:t>
            </w: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219,0</w:t>
            </w: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Pr="00F011A9" w:rsidRDefault="00F011A9" w:rsidP="004F5D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F011A9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893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9" w:rsidRPr="00F011A9" w:rsidRDefault="00F011A9" w:rsidP="00893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481E" w:rsidTr="00F01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4F5D7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F48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Pr="000E55B5" w:rsidRDefault="006F481E" w:rsidP="000E55B5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55B5">
              <w:rPr>
                <w:rFonts w:ascii="Times New Roman" w:hAnsi="Times New Roman"/>
                <w:b/>
                <w:sz w:val="24"/>
                <w:szCs w:val="24"/>
              </w:rPr>
              <w:t>Темченко Надежда Николаев</w:t>
            </w:r>
            <w:r w:rsidR="000E55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0E55B5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 w:rsidP="00F011A9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УАиГ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1E" w:rsidRDefault="006F481E" w:rsidP="004F5D7F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</w:t>
            </w:r>
          </w:p>
          <w:p w:rsidR="006F481E" w:rsidRDefault="006F481E" w:rsidP="004F5D7F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</w:t>
            </w:r>
          </w:p>
          <w:p w:rsidR="006F481E" w:rsidRDefault="006F481E" w:rsidP="004F5D7F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6F481E" w:rsidRDefault="006F481E" w:rsidP="004F5D7F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1E" w:rsidRDefault="006F481E" w:rsidP="004F5D7F">
            <w:pPr>
              <w:spacing w:after="0" w:line="240" w:lineRule="exac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</w:t>
            </w:r>
          </w:p>
          <w:p w:rsidR="00F011A9" w:rsidRDefault="006F481E" w:rsidP="004F5D7F">
            <w:pPr>
              <w:spacing w:after="0" w:line="240" w:lineRule="exac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</w:p>
          <w:p w:rsidR="006F481E" w:rsidRDefault="006F481E" w:rsidP="004F5D7F">
            <w:pPr>
              <w:spacing w:after="0" w:line="240" w:lineRule="exac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F011A9" w:rsidRDefault="006F481E" w:rsidP="004F5D7F">
            <w:pPr>
              <w:spacing w:after="0" w:line="240" w:lineRule="exac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</w:p>
          <w:p w:rsidR="006F481E" w:rsidRDefault="006F481E" w:rsidP="004F5D7F">
            <w:pPr>
              <w:spacing w:after="0" w:line="240" w:lineRule="exac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долевая,</w:t>
            </w:r>
          </w:p>
          <w:p w:rsidR="006F481E" w:rsidRDefault="006F481E" w:rsidP="004F5D7F">
            <w:pPr>
              <w:spacing w:after="0" w:line="240" w:lineRule="exac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84,0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148,4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632,0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5D7F" w:rsidRDefault="004F5D7F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 w:rsidP="00F011A9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</w:t>
            </w:r>
          </w:p>
          <w:p w:rsidR="00F011A9" w:rsidRDefault="00F011A9" w:rsidP="00F011A9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011A9" w:rsidRDefault="00F011A9" w:rsidP="00F011A9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4B1BCF" w:rsidRDefault="004B1BCF" w:rsidP="00F011A9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63,0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Default="00F011A9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111,3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1BCF" w:rsidRDefault="004B1BCF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11A9" w:rsidRDefault="00F011A9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1BCF" w:rsidRDefault="004B1BCF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784370,34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F481E" w:rsidTr="00F011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1E" w:rsidRDefault="006F481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 w:rsidP="00F011A9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6F481E" w:rsidRDefault="004B1BCF" w:rsidP="00F011A9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1E" w:rsidRDefault="006F481E" w:rsidP="00F011A9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4F5D7F" w:rsidP="004F5D7F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6F481E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  <w:p w:rsidR="004F5D7F" w:rsidRDefault="004F5D7F" w:rsidP="004F5D7F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4F5D7F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B1BCF" w:rsidRDefault="004B1BCF" w:rsidP="004F5D7F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4F5D7F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 w:rsidP="004F5D7F">
            <w:pPr>
              <w:spacing w:after="0" w:line="240" w:lineRule="exac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6F481E" w:rsidRDefault="006F481E" w:rsidP="004F5D7F">
            <w:pPr>
              <w:spacing w:after="0" w:line="240" w:lineRule="exac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6F481E" w:rsidRDefault="004F5D7F" w:rsidP="004F5D7F">
            <w:pPr>
              <w:spacing w:after="0" w:line="240" w:lineRule="exact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6F481E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84,0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148,4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632,0</w:t>
            </w:r>
          </w:p>
          <w:p w:rsidR="006F481E" w:rsidRDefault="006F481E" w:rsidP="00F011A9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F481E" w:rsidRDefault="006F481E" w:rsidP="00F011A9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 w:rsidP="00F011A9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</w:t>
            </w:r>
          </w:p>
          <w:p w:rsidR="006F481E" w:rsidRDefault="006F481E" w:rsidP="00F011A9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25DC4" w:rsidRDefault="00225DC4" w:rsidP="00F011A9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63,0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111,3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F481E" w:rsidRDefault="006F481E" w:rsidP="00F011A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81E" w:rsidRDefault="006F481E" w:rsidP="00F011A9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 w:rsidP="00F011A9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SUBARU</w:t>
            </w:r>
            <w:r w:rsidRPr="006F4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IMPREZA</w:t>
            </w:r>
            <w:r>
              <w:rPr>
                <w:rFonts w:ascii="Times New Roman" w:hAnsi="Times New Roman"/>
                <w:sz w:val="24"/>
                <w:szCs w:val="24"/>
              </w:rPr>
              <w:t>, автоприцеп к легковым ТС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1E" w:rsidRDefault="006F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161431,11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1E" w:rsidRDefault="006F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6FC1" w:rsidRDefault="00A06FC1"/>
    <w:sectPr w:rsidR="00A06FC1" w:rsidSect="00225DC4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A3D" w:rsidRDefault="00584A3D" w:rsidP="006F481E">
      <w:pPr>
        <w:spacing w:after="0" w:line="240" w:lineRule="auto"/>
      </w:pPr>
      <w:r>
        <w:separator/>
      </w:r>
    </w:p>
  </w:endnote>
  <w:endnote w:type="continuationSeparator" w:id="0">
    <w:p w:rsidR="00584A3D" w:rsidRDefault="00584A3D" w:rsidP="006F4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A3D" w:rsidRDefault="00584A3D" w:rsidP="006F481E">
      <w:pPr>
        <w:spacing w:after="0" w:line="240" w:lineRule="auto"/>
      </w:pPr>
      <w:r>
        <w:separator/>
      </w:r>
    </w:p>
  </w:footnote>
  <w:footnote w:type="continuationSeparator" w:id="0">
    <w:p w:rsidR="00584A3D" w:rsidRDefault="00584A3D" w:rsidP="006F4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481E"/>
    <w:rsid w:val="000E55B5"/>
    <w:rsid w:val="00225DC4"/>
    <w:rsid w:val="002D3AD9"/>
    <w:rsid w:val="003576B9"/>
    <w:rsid w:val="004023A9"/>
    <w:rsid w:val="004A2AFC"/>
    <w:rsid w:val="004B1BCF"/>
    <w:rsid w:val="004F5D7F"/>
    <w:rsid w:val="00584A3D"/>
    <w:rsid w:val="006F481E"/>
    <w:rsid w:val="00755B88"/>
    <w:rsid w:val="00784C7F"/>
    <w:rsid w:val="00982D0E"/>
    <w:rsid w:val="00A06FC1"/>
    <w:rsid w:val="00AF2E0E"/>
    <w:rsid w:val="00C260A6"/>
    <w:rsid w:val="00E72EEB"/>
    <w:rsid w:val="00F01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F481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F481E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F48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F481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8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2014-04-03T12:38:00Z</dcterms:created>
  <dcterms:modified xsi:type="dcterms:W3CDTF">2014-04-17T06:22:00Z</dcterms:modified>
</cp:coreProperties>
</file>