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085" w:rsidRDefault="00487085" w:rsidP="00487085">
      <w:pPr>
        <w:jc w:val="center"/>
      </w:pPr>
      <w:r>
        <w:t xml:space="preserve">СВЕДЕНИЯ </w:t>
      </w:r>
    </w:p>
    <w:p w:rsidR="00487085" w:rsidRDefault="00487085" w:rsidP="00487085">
      <w:pPr>
        <w:jc w:val="center"/>
      </w:pPr>
      <w:r>
        <w:t xml:space="preserve">о доходах, об имуществе и обязательствах имущественного характера муниципальных служащих </w:t>
      </w:r>
    </w:p>
    <w:p w:rsidR="00487085" w:rsidRDefault="00487085" w:rsidP="00487085">
      <w:pPr>
        <w:jc w:val="center"/>
      </w:pPr>
      <w:r w:rsidRPr="00F35DF9">
        <w:rPr>
          <w:b/>
          <w:u w:val="single"/>
        </w:rPr>
        <w:t xml:space="preserve">Управления по </w:t>
      </w:r>
      <w:r>
        <w:rPr>
          <w:b/>
          <w:u w:val="single"/>
        </w:rPr>
        <w:t xml:space="preserve">общественной безопасности, чрезвычайным ситуациям и гражданской обороне </w:t>
      </w:r>
      <w:r w:rsidRPr="00F35DF9">
        <w:rPr>
          <w:b/>
          <w:u w:val="single"/>
        </w:rPr>
        <w:t>администрации города-курорта Кисловодска</w:t>
      </w:r>
      <w:r>
        <w:t xml:space="preserve"> и членов их семей за период с 01 января 2013 года по 31 декабря 2013 года</w:t>
      </w:r>
    </w:p>
    <w:p w:rsidR="00487085" w:rsidRDefault="00487085" w:rsidP="00487085">
      <w:pPr>
        <w:jc w:val="center"/>
      </w:pPr>
    </w:p>
    <w:p w:rsidR="00487085" w:rsidRDefault="00487085" w:rsidP="00487085">
      <w:pPr>
        <w:jc w:val="center"/>
      </w:pPr>
    </w:p>
    <w:tbl>
      <w:tblPr>
        <w:tblStyle w:val="a3"/>
        <w:tblW w:w="15948" w:type="dxa"/>
        <w:tblInd w:w="-252" w:type="dxa"/>
        <w:tblLayout w:type="fixed"/>
        <w:tblLook w:val="01E0"/>
      </w:tblPr>
      <w:tblGrid>
        <w:gridCol w:w="594"/>
        <w:gridCol w:w="1326"/>
        <w:gridCol w:w="1701"/>
        <w:gridCol w:w="1352"/>
        <w:gridCol w:w="900"/>
        <w:gridCol w:w="1080"/>
        <w:gridCol w:w="997"/>
        <w:gridCol w:w="1417"/>
        <w:gridCol w:w="900"/>
        <w:gridCol w:w="1085"/>
        <w:gridCol w:w="1620"/>
        <w:gridCol w:w="1356"/>
        <w:gridCol w:w="1620"/>
      </w:tblGrid>
      <w:tr w:rsidR="00487085" w:rsidTr="00487085">
        <w:tc>
          <w:tcPr>
            <w:tcW w:w="594" w:type="dxa"/>
            <w:vMerge w:val="restart"/>
            <w:vAlign w:val="center"/>
          </w:tcPr>
          <w:p w:rsidR="00487085" w:rsidRPr="00010D89" w:rsidRDefault="00487085" w:rsidP="00441E0B">
            <w:pPr>
              <w:jc w:val="center"/>
              <w:rPr>
                <w:sz w:val="24"/>
                <w:szCs w:val="24"/>
              </w:rPr>
            </w:pPr>
            <w:r w:rsidRPr="00010D89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10D89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010D89">
              <w:rPr>
                <w:sz w:val="24"/>
                <w:szCs w:val="24"/>
              </w:rPr>
              <w:t>/</w:t>
            </w:r>
            <w:proofErr w:type="spellStart"/>
            <w:r w:rsidRPr="00010D89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326" w:type="dxa"/>
            <w:vMerge w:val="restart"/>
            <w:vAlign w:val="center"/>
          </w:tcPr>
          <w:p w:rsidR="00487085" w:rsidRPr="00010D89" w:rsidRDefault="00487085" w:rsidP="00441E0B">
            <w:pPr>
              <w:jc w:val="center"/>
              <w:rPr>
                <w:sz w:val="24"/>
                <w:szCs w:val="24"/>
              </w:rPr>
            </w:pPr>
            <w:r w:rsidRPr="00010D89">
              <w:rPr>
                <w:sz w:val="24"/>
                <w:szCs w:val="24"/>
              </w:rPr>
              <w:t>Фамилия</w:t>
            </w:r>
            <w:r>
              <w:rPr>
                <w:sz w:val="24"/>
                <w:szCs w:val="24"/>
              </w:rPr>
              <w:t xml:space="preserve"> и инициалы лица, чьи сведения размещаются</w:t>
            </w:r>
          </w:p>
        </w:tc>
        <w:tc>
          <w:tcPr>
            <w:tcW w:w="1701" w:type="dxa"/>
            <w:vMerge w:val="restart"/>
            <w:vAlign w:val="center"/>
          </w:tcPr>
          <w:p w:rsidR="00487085" w:rsidRPr="00010D89" w:rsidRDefault="00487085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</w:tc>
        <w:tc>
          <w:tcPr>
            <w:tcW w:w="4329" w:type="dxa"/>
            <w:gridSpan w:val="4"/>
            <w:vAlign w:val="center"/>
          </w:tcPr>
          <w:p w:rsidR="00487085" w:rsidRPr="00010D89" w:rsidRDefault="00487085" w:rsidP="00441E0B">
            <w:pPr>
              <w:jc w:val="center"/>
              <w:rPr>
                <w:sz w:val="24"/>
                <w:szCs w:val="24"/>
              </w:rPr>
            </w:pPr>
            <w:r w:rsidRPr="00010D89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02" w:type="dxa"/>
            <w:gridSpan w:val="3"/>
            <w:vAlign w:val="center"/>
          </w:tcPr>
          <w:p w:rsidR="00487085" w:rsidRPr="00010D89" w:rsidRDefault="00487085" w:rsidP="00441E0B">
            <w:pPr>
              <w:jc w:val="center"/>
              <w:rPr>
                <w:sz w:val="24"/>
                <w:szCs w:val="24"/>
              </w:rPr>
            </w:pPr>
            <w:r w:rsidRPr="00010D89">
              <w:rPr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620" w:type="dxa"/>
            <w:vMerge w:val="restart"/>
            <w:vAlign w:val="center"/>
          </w:tcPr>
          <w:p w:rsidR="00487085" w:rsidRPr="00010D89" w:rsidRDefault="00487085" w:rsidP="00441E0B">
            <w:pPr>
              <w:jc w:val="center"/>
              <w:rPr>
                <w:sz w:val="24"/>
                <w:szCs w:val="24"/>
              </w:rPr>
            </w:pPr>
            <w:r w:rsidRPr="00010D89">
              <w:rPr>
                <w:sz w:val="24"/>
                <w:szCs w:val="24"/>
              </w:rPr>
              <w:t>Транспортные средства</w:t>
            </w:r>
            <w:r>
              <w:rPr>
                <w:sz w:val="24"/>
                <w:szCs w:val="24"/>
              </w:rPr>
              <w:t xml:space="preserve"> (вид, марка)</w:t>
            </w:r>
          </w:p>
        </w:tc>
        <w:tc>
          <w:tcPr>
            <w:tcW w:w="1356" w:type="dxa"/>
            <w:vMerge w:val="restart"/>
            <w:vAlign w:val="center"/>
          </w:tcPr>
          <w:p w:rsidR="00487085" w:rsidRPr="00010D89" w:rsidRDefault="00487085" w:rsidP="00441E0B">
            <w:pPr>
              <w:jc w:val="center"/>
              <w:rPr>
                <w:sz w:val="24"/>
                <w:szCs w:val="24"/>
              </w:rPr>
            </w:pPr>
            <w:r w:rsidRPr="00010D89">
              <w:rPr>
                <w:sz w:val="24"/>
                <w:szCs w:val="24"/>
              </w:rPr>
              <w:t>Декларированный годовой доход за 201</w:t>
            </w:r>
            <w:r>
              <w:rPr>
                <w:sz w:val="24"/>
                <w:szCs w:val="24"/>
              </w:rPr>
              <w:t>3</w:t>
            </w:r>
            <w:r w:rsidRPr="00010D89">
              <w:rPr>
                <w:sz w:val="24"/>
                <w:szCs w:val="24"/>
              </w:rPr>
              <w:t xml:space="preserve"> г. (руб.)</w:t>
            </w:r>
          </w:p>
        </w:tc>
        <w:tc>
          <w:tcPr>
            <w:tcW w:w="1620" w:type="dxa"/>
            <w:vMerge w:val="restart"/>
            <w:vAlign w:val="center"/>
          </w:tcPr>
          <w:p w:rsidR="00487085" w:rsidRPr="00010D89" w:rsidRDefault="00487085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487085" w:rsidTr="00487085">
        <w:tc>
          <w:tcPr>
            <w:tcW w:w="594" w:type="dxa"/>
            <w:vMerge/>
            <w:vAlign w:val="center"/>
          </w:tcPr>
          <w:p w:rsidR="00487085" w:rsidRPr="00010D89" w:rsidRDefault="00487085" w:rsidP="00441E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  <w:vMerge/>
            <w:vAlign w:val="center"/>
          </w:tcPr>
          <w:p w:rsidR="00487085" w:rsidRPr="00010D89" w:rsidRDefault="00487085" w:rsidP="00441E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487085" w:rsidRPr="00010D89" w:rsidRDefault="00487085" w:rsidP="00441E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vAlign w:val="center"/>
          </w:tcPr>
          <w:p w:rsidR="00487085" w:rsidRDefault="00487085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010D89">
              <w:rPr>
                <w:sz w:val="24"/>
                <w:szCs w:val="24"/>
              </w:rPr>
              <w:t xml:space="preserve">ид </w:t>
            </w:r>
          </w:p>
          <w:p w:rsidR="00487085" w:rsidRPr="00010D89" w:rsidRDefault="00487085" w:rsidP="00441E0B">
            <w:pPr>
              <w:jc w:val="center"/>
              <w:rPr>
                <w:sz w:val="24"/>
                <w:szCs w:val="24"/>
              </w:rPr>
            </w:pPr>
            <w:r w:rsidRPr="00010D89">
              <w:rPr>
                <w:sz w:val="24"/>
                <w:szCs w:val="24"/>
              </w:rPr>
              <w:t>объект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900" w:type="dxa"/>
            <w:vAlign w:val="center"/>
          </w:tcPr>
          <w:p w:rsidR="00487085" w:rsidRPr="00010D89" w:rsidRDefault="00487085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собственности</w:t>
            </w:r>
          </w:p>
        </w:tc>
        <w:tc>
          <w:tcPr>
            <w:tcW w:w="1080" w:type="dxa"/>
            <w:vAlign w:val="center"/>
          </w:tcPr>
          <w:p w:rsidR="00487085" w:rsidRPr="00010D89" w:rsidRDefault="00487085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10D89">
              <w:rPr>
                <w:sz w:val="24"/>
                <w:szCs w:val="24"/>
              </w:rPr>
              <w:t>лощадь (кв. м)</w:t>
            </w:r>
          </w:p>
        </w:tc>
        <w:tc>
          <w:tcPr>
            <w:tcW w:w="997" w:type="dxa"/>
            <w:vAlign w:val="center"/>
          </w:tcPr>
          <w:p w:rsidR="00487085" w:rsidRPr="00010D89" w:rsidRDefault="00487085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010D89">
              <w:rPr>
                <w:sz w:val="24"/>
                <w:szCs w:val="24"/>
              </w:rPr>
              <w:t>трана расположения</w:t>
            </w:r>
          </w:p>
        </w:tc>
        <w:tc>
          <w:tcPr>
            <w:tcW w:w="1417" w:type="dxa"/>
            <w:vAlign w:val="center"/>
          </w:tcPr>
          <w:p w:rsidR="00487085" w:rsidRDefault="00487085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010D89">
              <w:rPr>
                <w:sz w:val="24"/>
                <w:szCs w:val="24"/>
              </w:rPr>
              <w:t xml:space="preserve">ид </w:t>
            </w:r>
          </w:p>
          <w:p w:rsidR="00487085" w:rsidRPr="00010D89" w:rsidRDefault="00487085" w:rsidP="00441E0B">
            <w:pPr>
              <w:jc w:val="center"/>
              <w:rPr>
                <w:sz w:val="24"/>
                <w:szCs w:val="24"/>
              </w:rPr>
            </w:pPr>
            <w:r w:rsidRPr="00010D89">
              <w:rPr>
                <w:sz w:val="24"/>
                <w:szCs w:val="24"/>
              </w:rPr>
              <w:t xml:space="preserve">объектов </w:t>
            </w:r>
          </w:p>
        </w:tc>
        <w:tc>
          <w:tcPr>
            <w:tcW w:w="900" w:type="dxa"/>
            <w:vAlign w:val="center"/>
          </w:tcPr>
          <w:p w:rsidR="00487085" w:rsidRDefault="00487085" w:rsidP="00441E0B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площадь (кв.</w:t>
            </w:r>
            <w:proofErr w:type="gramEnd"/>
          </w:p>
          <w:p w:rsidR="00487085" w:rsidRPr="00010D89" w:rsidRDefault="00487085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м)</w:t>
            </w:r>
          </w:p>
        </w:tc>
        <w:tc>
          <w:tcPr>
            <w:tcW w:w="1085" w:type="dxa"/>
            <w:vAlign w:val="center"/>
          </w:tcPr>
          <w:p w:rsidR="00487085" w:rsidRPr="00010D89" w:rsidRDefault="00487085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010D89">
              <w:rPr>
                <w:sz w:val="24"/>
                <w:szCs w:val="24"/>
              </w:rPr>
              <w:t>трана расположения</w:t>
            </w:r>
          </w:p>
        </w:tc>
        <w:tc>
          <w:tcPr>
            <w:tcW w:w="1620" w:type="dxa"/>
            <w:vMerge/>
          </w:tcPr>
          <w:p w:rsidR="00487085" w:rsidRPr="00010D89" w:rsidRDefault="00487085" w:rsidP="00441E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6" w:type="dxa"/>
            <w:vMerge/>
          </w:tcPr>
          <w:p w:rsidR="00487085" w:rsidRPr="00010D89" w:rsidRDefault="00487085" w:rsidP="00441E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:rsidR="00487085" w:rsidRPr="00010D89" w:rsidRDefault="00487085" w:rsidP="00441E0B">
            <w:pPr>
              <w:jc w:val="center"/>
              <w:rPr>
                <w:sz w:val="24"/>
                <w:szCs w:val="24"/>
              </w:rPr>
            </w:pPr>
          </w:p>
        </w:tc>
      </w:tr>
      <w:tr w:rsidR="00487085" w:rsidTr="00487085">
        <w:tc>
          <w:tcPr>
            <w:tcW w:w="594" w:type="dxa"/>
            <w:vAlign w:val="center"/>
          </w:tcPr>
          <w:p w:rsidR="00487085" w:rsidRPr="00010D89" w:rsidRDefault="00487085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26" w:type="dxa"/>
            <w:vAlign w:val="center"/>
          </w:tcPr>
          <w:p w:rsidR="00487085" w:rsidRPr="00010D89" w:rsidRDefault="00487085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487085" w:rsidRPr="00010D89" w:rsidRDefault="00487085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52" w:type="dxa"/>
            <w:vAlign w:val="center"/>
          </w:tcPr>
          <w:p w:rsidR="00487085" w:rsidRPr="00010D89" w:rsidRDefault="00487085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00" w:type="dxa"/>
            <w:vAlign w:val="center"/>
          </w:tcPr>
          <w:p w:rsidR="00487085" w:rsidRPr="00010D89" w:rsidRDefault="00487085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80" w:type="dxa"/>
            <w:vAlign w:val="center"/>
          </w:tcPr>
          <w:p w:rsidR="00487085" w:rsidRPr="00010D89" w:rsidRDefault="00487085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97" w:type="dxa"/>
            <w:vAlign w:val="center"/>
          </w:tcPr>
          <w:p w:rsidR="00487085" w:rsidRPr="00010D89" w:rsidRDefault="00487085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vAlign w:val="center"/>
          </w:tcPr>
          <w:p w:rsidR="00487085" w:rsidRPr="00010D89" w:rsidRDefault="00487085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00" w:type="dxa"/>
            <w:vAlign w:val="center"/>
          </w:tcPr>
          <w:p w:rsidR="00487085" w:rsidRDefault="00487085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85" w:type="dxa"/>
            <w:vAlign w:val="center"/>
          </w:tcPr>
          <w:p w:rsidR="00487085" w:rsidRPr="00010D89" w:rsidRDefault="00487085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620" w:type="dxa"/>
          </w:tcPr>
          <w:p w:rsidR="00487085" w:rsidRDefault="00487085" w:rsidP="00441E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6" w:type="dxa"/>
          </w:tcPr>
          <w:p w:rsidR="00487085" w:rsidRDefault="00487085" w:rsidP="00441E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487085" w:rsidRDefault="00487085" w:rsidP="00441E0B">
            <w:pPr>
              <w:jc w:val="center"/>
              <w:rPr>
                <w:sz w:val="24"/>
                <w:szCs w:val="24"/>
              </w:rPr>
            </w:pPr>
          </w:p>
        </w:tc>
      </w:tr>
      <w:tr w:rsidR="00487085" w:rsidTr="00487085">
        <w:tc>
          <w:tcPr>
            <w:tcW w:w="594" w:type="dxa"/>
            <w:vAlign w:val="center"/>
          </w:tcPr>
          <w:p w:rsidR="00487085" w:rsidRDefault="00487085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326" w:type="dxa"/>
          </w:tcPr>
          <w:p w:rsidR="00487085" w:rsidRPr="005C6ECC" w:rsidRDefault="00487085" w:rsidP="005C6ECC">
            <w:pPr>
              <w:spacing w:line="240" w:lineRule="exact"/>
              <w:ind w:left="-58" w:right="-108"/>
              <w:jc w:val="center"/>
              <w:rPr>
                <w:b/>
                <w:sz w:val="24"/>
                <w:szCs w:val="24"/>
              </w:rPr>
            </w:pPr>
            <w:proofErr w:type="spellStart"/>
            <w:r w:rsidRPr="005C6ECC">
              <w:rPr>
                <w:b/>
                <w:sz w:val="24"/>
                <w:szCs w:val="24"/>
              </w:rPr>
              <w:t>Самсонни</w:t>
            </w:r>
            <w:r w:rsidR="005C6ECC">
              <w:rPr>
                <w:b/>
                <w:sz w:val="24"/>
                <w:szCs w:val="24"/>
              </w:rPr>
              <w:t>-</w:t>
            </w:r>
            <w:r w:rsidRPr="005C6ECC">
              <w:rPr>
                <w:b/>
                <w:sz w:val="24"/>
                <w:szCs w:val="24"/>
              </w:rPr>
              <w:t>ков</w:t>
            </w:r>
            <w:proofErr w:type="spellEnd"/>
            <w:r w:rsidRPr="005C6ECC">
              <w:rPr>
                <w:b/>
                <w:sz w:val="24"/>
                <w:szCs w:val="24"/>
              </w:rPr>
              <w:t xml:space="preserve"> Олег Сергеевич</w:t>
            </w:r>
          </w:p>
          <w:p w:rsidR="00487085" w:rsidRDefault="00487085" w:rsidP="00487085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87085" w:rsidRDefault="00487085" w:rsidP="00487085">
            <w:pPr>
              <w:spacing w:line="240" w:lineRule="exact"/>
              <w:ind w:left="-108" w:right="-1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управления </w:t>
            </w:r>
          </w:p>
        </w:tc>
        <w:tc>
          <w:tcPr>
            <w:tcW w:w="1352" w:type="dxa"/>
          </w:tcPr>
          <w:p w:rsidR="00487085" w:rsidRDefault="00487085" w:rsidP="00487085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487085" w:rsidRDefault="00487085" w:rsidP="00487085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487085" w:rsidRDefault="00487085" w:rsidP="00487085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7" w:type="dxa"/>
          </w:tcPr>
          <w:p w:rsidR="00487085" w:rsidRDefault="00487085" w:rsidP="00487085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87085" w:rsidRDefault="00487085" w:rsidP="00487085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487085" w:rsidRDefault="00487085" w:rsidP="00487085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487085" w:rsidRDefault="00487085" w:rsidP="00487085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900" w:type="dxa"/>
          </w:tcPr>
          <w:p w:rsidR="00487085" w:rsidRDefault="00487085" w:rsidP="00487085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111,2</w:t>
            </w:r>
          </w:p>
          <w:p w:rsidR="00487085" w:rsidRDefault="00487085" w:rsidP="00487085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487085" w:rsidRDefault="00487085" w:rsidP="00487085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1050,0</w:t>
            </w:r>
          </w:p>
        </w:tc>
        <w:tc>
          <w:tcPr>
            <w:tcW w:w="1085" w:type="dxa"/>
          </w:tcPr>
          <w:p w:rsidR="00487085" w:rsidRDefault="00487085" w:rsidP="00487085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87085" w:rsidRDefault="00487085" w:rsidP="00487085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487085" w:rsidRDefault="00487085" w:rsidP="00487085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487085" w:rsidRDefault="00487085" w:rsidP="00487085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56" w:type="dxa"/>
          </w:tcPr>
          <w:p w:rsidR="00487085" w:rsidRDefault="00487085" w:rsidP="00487085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1086306,6</w:t>
            </w:r>
          </w:p>
        </w:tc>
        <w:tc>
          <w:tcPr>
            <w:tcW w:w="1620" w:type="dxa"/>
          </w:tcPr>
          <w:p w:rsidR="00487085" w:rsidRDefault="00487085" w:rsidP="00441E0B">
            <w:pPr>
              <w:jc w:val="center"/>
              <w:rPr>
                <w:sz w:val="24"/>
                <w:szCs w:val="24"/>
              </w:rPr>
            </w:pPr>
          </w:p>
        </w:tc>
      </w:tr>
      <w:tr w:rsidR="00487085" w:rsidTr="00487085">
        <w:tc>
          <w:tcPr>
            <w:tcW w:w="594" w:type="dxa"/>
            <w:vAlign w:val="center"/>
          </w:tcPr>
          <w:p w:rsidR="00487085" w:rsidRDefault="00487085" w:rsidP="00441E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</w:tcPr>
          <w:p w:rsidR="00487085" w:rsidRDefault="00487085" w:rsidP="00487085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487085" w:rsidRDefault="00487085" w:rsidP="00487085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</w:tcPr>
          <w:p w:rsidR="00487085" w:rsidRDefault="00487085" w:rsidP="00487085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487085" w:rsidRDefault="00487085" w:rsidP="00487085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487085" w:rsidRDefault="00487085" w:rsidP="00487085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7" w:type="dxa"/>
          </w:tcPr>
          <w:p w:rsidR="00487085" w:rsidRDefault="00487085" w:rsidP="00487085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87085" w:rsidRDefault="00487085" w:rsidP="00487085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00" w:type="dxa"/>
          </w:tcPr>
          <w:p w:rsidR="00487085" w:rsidRDefault="00487085" w:rsidP="00487085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52,2</w:t>
            </w:r>
          </w:p>
        </w:tc>
        <w:tc>
          <w:tcPr>
            <w:tcW w:w="1085" w:type="dxa"/>
          </w:tcPr>
          <w:p w:rsidR="00487085" w:rsidRDefault="00487085" w:rsidP="00487085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487085" w:rsidRDefault="00487085" w:rsidP="00487085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56" w:type="dxa"/>
          </w:tcPr>
          <w:p w:rsidR="00487085" w:rsidRDefault="00487085" w:rsidP="00487085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487085" w:rsidRDefault="00487085" w:rsidP="00441E0B">
            <w:pPr>
              <w:jc w:val="center"/>
              <w:rPr>
                <w:sz w:val="24"/>
                <w:szCs w:val="24"/>
              </w:rPr>
            </w:pPr>
          </w:p>
        </w:tc>
      </w:tr>
      <w:tr w:rsidR="00487085" w:rsidTr="00487085">
        <w:tc>
          <w:tcPr>
            <w:tcW w:w="594" w:type="dxa"/>
            <w:vAlign w:val="center"/>
          </w:tcPr>
          <w:p w:rsidR="00487085" w:rsidRDefault="00487085" w:rsidP="00441E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</w:tcPr>
          <w:p w:rsidR="00487085" w:rsidRDefault="00487085" w:rsidP="00487085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487085" w:rsidRDefault="00487085" w:rsidP="00487085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</w:tcPr>
          <w:p w:rsidR="00487085" w:rsidRDefault="00487085" w:rsidP="00487085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487085" w:rsidRDefault="00487085" w:rsidP="00487085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487085" w:rsidRDefault="00487085" w:rsidP="00487085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7" w:type="dxa"/>
          </w:tcPr>
          <w:p w:rsidR="00487085" w:rsidRDefault="00487085" w:rsidP="00487085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87085" w:rsidRDefault="00487085" w:rsidP="00487085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487085" w:rsidRDefault="00487085" w:rsidP="00487085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487085" w:rsidRDefault="00487085" w:rsidP="00487085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900" w:type="dxa"/>
          </w:tcPr>
          <w:p w:rsidR="00487085" w:rsidRDefault="00487085" w:rsidP="00487085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111,2</w:t>
            </w:r>
          </w:p>
          <w:p w:rsidR="00487085" w:rsidRDefault="00487085" w:rsidP="00487085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487085" w:rsidRDefault="00487085" w:rsidP="00487085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1050,0</w:t>
            </w:r>
          </w:p>
        </w:tc>
        <w:tc>
          <w:tcPr>
            <w:tcW w:w="1085" w:type="dxa"/>
          </w:tcPr>
          <w:p w:rsidR="00487085" w:rsidRDefault="00487085" w:rsidP="00487085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87085" w:rsidRDefault="00487085" w:rsidP="00487085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487085" w:rsidRDefault="00487085" w:rsidP="00487085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487085" w:rsidRDefault="00487085" w:rsidP="00487085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56" w:type="dxa"/>
          </w:tcPr>
          <w:p w:rsidR="00487085" w:rsidRDefault="00487085" w:rsidP="00487085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487085" w:rsidRDefault="00487085" w:rsidP="00441E0B">
            <w:pPr>
              <w:jc w:val="center"/>
              <w:rPr>
                <w:sz w:val="24"/>
                <w:szCs w:val="24"/>
              </w:rPr>
            </w:pPr>
          </w:p>
        </w:tc>
      </w:tr>
    </w:tbl>
    <w:p w:rsidR="00D26018" w:rsidRDefault="00D26018"/>
    <w:sectPr w:rsidR="00D26018" w:rsidSect="00487085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7085"/>
    <w:rsid w:val="00487085"/>
    <w:rsid w:val="005C6ECC"/>
    <w:rsid w:val="009E2AAA"/>
    <w:rsid w:val="00D26018"/>
    <w:rsid w:val="00E636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08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70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2014-04-11T08:35:00Z</dcterms:created>
  <dcterms:modified xsi:type="dcterms:W3CDTF">2014-04-17T06:20:00Z</dcterms:modified>
</cp:coreProperties>
</file>