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E0" w:rsidRPr="009C4D23" w:rsidRDefault="003B18E0" w:rsidP="003B18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3B18E0" w:rsidRPr="009C4D23" w:rsidRDefault="003B18E0" w:rsidP="003B18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07F3">
        <w:rPr>
          <w:rFonts w:ascii="Times New Roman" w:hAnsi="Times New Roman"/>
          <w:b/>
          <w:sz w:val="28"/>
          <w:szCs w:val="28"/>
          <w:u w:val="single"/>
        </w:rPr>
        <w:t>Управления по физической культуре, спорту и молодежной политике администрации города-курорта Кисловодска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  <w:u w:val="single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/>
          <w:sz w:val="28"/>
          <w:szCs w:val="28"/>
          <w:u w:val="single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559"/>
        <w:gridCol w:w="1275"/>
        <w:gridCol w:w="1276"/>
        <w:gridCol w:w="850"/>
        <w:gridCol w:w="1134"/>
        <w:gridCol w:w="1134"/>
        <w:gridCol w:w="851"/>
        <w:gridCol w:w="992"/>
        <w:gridCol w:w="1560"/>
        <w:gridCol w:w="1417"/>
        <w:gridCol w:w="1843"/>
      </w:tblGrid>
      <w:tr w:rsidR="003B18E0" w:rsidRPr="009C4D23" w:rsidTr="00774D97">
        <w:tc>
          <w:tcPr>
            <w:tcW w:w="392" w:type="dxa"/>
            <w:vMerge w:val="restart"/>
            <w:shd w:val="clear" w:color="auto" w:fill="auto"/>
          </w:tcPr>
          <w:p w:rsidR="003B18E0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535" w:type="dxa"/>
            <w:gridSpan w:val="4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3B18E0" w:rsidRPr="009C4D23" w:rsidRDefault="003B18E0" w:rsidP="00774D9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18E0" w:rsidRPr="009C4D23" w:rsidTr="00774D97">
        <w:tc>
          <w:tcPr>
            <w:tcW w:w="392" w:type="dxa"/>
            <w:vMerge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8E0" w:rsidRPr="009C4D23" w:rsidTr="00774D97">
        <w:tc>
          <w:tcPr>
            <w:tcW w:w="3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3B18E0" w:rsidRPr="009F6B90" w:rsidRDefault="003B18E0" w:rsidP="009F6B90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B90">
              <w:rPr>
                <w:rFonts w:ascii="Times New Roman" w:hAnsi="Times New Roman"/>
                <w:b/>
                <w:sz w:val="24"/>
                <w:szCs w:val="24"/>
              </w:rPr>
              <w:t xml:space="preserve">Лысенко Виталий </w:t>
            </w:r>
            <w:proofErr w:type="spellStart"/>
            <w:proofErr w:type="gramStart"/>
            <w:r w:rsidRPr="009F6B90">
              <w:rPr>
                <w:rFonts w:ascii="Times New Roman" w:hAnsi="Times New Roman"/>
                <w:b/>
                <w:sz w:val="24"/>
                <w:szCs w:val="24"/>
              </w:rPr>
              <w:t>Викторо</w:t>
            </w:r>
            <w:r w:rsidR="009F6B9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F6B90">
              <w:rPr>
                <w:rFonts w:ascii="Times New Roman" w:hAnsi="Times New Roman"/>
                <w:b/>
                <w:sz w:val="24"/>
                <w:szCs w:val="24"/>
              </w:rPr>
              <w:t>вич</w:t>
            </w:r>
            <w:proofErr w:type="spellEnd"/>
            <w:proofErr w:type="gramEnd"/>
          </w:p>
          <w:p w:rsidR="003B18E0" w:rsidRPr="003B18E0" w:rsidRDefault="003B18E0" w:rsidP="003B18E0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начальник управления по физической культуре, спорту и молодежной политике</w:t>
            </w:r>
          </w:p>
        </w:tc>
        <w:tc>
          <w:tcPr>
            <w:tcW w:w="1275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Квартира  ½ </w:t>
            </w: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Квартира  ½ </w:t>
            </w:r>
          </w:p>
        </w:tc>
        <w:tc>
          <w:tcPr>
            <w:tcW w:w="851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992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Седан </w:t>
            </w:r>
            <w:r w:rsidRPr="003B18E0"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417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589246,01</w:t>
            </w:r>
          </w:p>
        </w:tc>
        <w:tc>
          <w:tcPr>
            <w:tcW w:w="1843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8E0" w:rsidRPr="009C4D23" w:rsidTr="00774D97">
        <w:tc>
          <w:tcPr>
            <w:tcW w:w="3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Квартира  ½ </w:t>
            </w: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85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Квартира  ½ </w:t>
            </w:r>
          </w:p>
        </w:tc>
        <w:tc>
          <w:tcPr>
            <w:tcW w:w="851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992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238421,12</w:t>
            </w:r>
          </w:p>
        </w:tc>
        <w:tc>
          <w:tcPr>
            <w:tcW w:w="1843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8E0" w:rsidRPr="009C4D23" w:rsidTr="00774D97">
        <w:tc>
          <w:tcPr>
            <w:tcW w:w="3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59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851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992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8E0" w:rsidRPr="009C4D23" w:rsidTr="00774D97">
        <w:tc>
          <w:tcPr>
            <w:tcW w:w="3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59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992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8E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18E0" w:rsidRPr="003B18E0" w:rsidRDefault="003B18E0" w:rsidP="003B18E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8E0" w:rsidRPr="009C4D23" w:rsidTr="00774D97">
        <w:tc>
          <w:tcPr>
            <w:tcW w:w="3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B18E0" w:rsidRPr="009F6B90" w:rsidRDefault="003B18E0" w:rsidP="009F6B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B90">
              <w:rPr>
                <w:rFonts w:ascii="Times New Roman" w:hAnsi="Times New Roman"/>
                <w:b/>
                <w:sz w:val="24"/>
                <w:szCs w:val="24"/>
              </w:rPr>
              <w:t>Волков Юрий Борисович</w:t>
            </w:r>
          </w:p>
        </w:tc>
        <w:tc>
          <w:tcPr>
            <w:tcW w:w="1559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275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134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602394,44</w:t>
            </w:r>
          </w:p>
        </w:tc>
        <w:tc>
          <w:tcPr>
            <w:tcW w:w="1843" w:type="dxa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8E0" w:rsidRPr="009C4D23" w:rsidTr="00774D97">
        <w:tc>
          <w:tcPr>
            <w:tcW w:w="3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992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112000,00</w:t>
            </w:r>
          </w:p>
        </w:tc>
        <w:tc>
          <w:tcPr>
            <w:tcW w:w="1843" w:type="dxa"/>
          </w:tcPr>
          <w:p w:rsidR="003B18E0" w:rsidRPr="009C4D23" w:rsidRDefault="003B18E0" w:rsidP="007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F8D" w:rsidRDefault="006C1F8D"/>
    <w:sectPr w:rsidR="006C1F8D" w:rsidSect="003B18E0">
      <w:pgSz w:w="16838" w:h="11906" w:orient="landscape"/>
      <w:pgMar w:top="851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8E0"/>
    <w:rsid w:val="000720F8"/>
    <w:rsid w:val="002107F3"/>
    <w:rsid w:val="003B18E0"/>
    <w:rsid w:val="006C1F8D"/>
    <w:rsid w:val="009F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2014-04-16T12:58:00Z</dcterms:created>
  <dcterms:modified xsi:type="dcterms:W3CDTF">2014-04-17T06:21:00Z</dcterms:modified>
</cp:coreProperties>
</file>