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E9" w:rsidRPr="000057E9" w:rsidRDefault="000057E9" w:rsidP="000057E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57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Сведения о доходах муниципальных служащих ревизионной комиссии города Лермонтова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1287"/>
        <w:gridCol w:w="1079"/>
        <w:gridCol w:w="753"/>
        <w:gridCol w:w="1054"/>
        <w:gridCol w:w="1063"/>
        <w:gridCol w:w="1079"/>
        <w:gridCol w:w="753"/>
        <w:gridCol w:w="1054"/>
      </w:tblGrid>
      <w:tr w:rsidR="000057E9" w:rsidRPr="000057E9" w:rsidTr="000057E9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Сведения о доходах, имуществе и обязательствах имущественного характера муниципальных служащих ревизионной комиссии города Лермонтова за период с 1 января 2011 года по 31 декабря 2011 года</w:t>
            </w:r>
          </w:p>
        </w:tc>
      </w:tr>
      <w:tr w:rsidR="000057E9" w:rsidRPr="000057E9" w:rsidTr="000057E9"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Декларированный годовой доход за 2011 год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20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0057E9" w:rsidRPr="000057E9" w:rsidTr="00005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7E9" w:rsidRPr="000057E9" w:rsidRDefault="000057E9" w:rsidP="00005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7E9" w:rsidRPr="000057E9" w:rsidRDefault="000057E9" w:rsidP="00005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0057E9" w:rsidRPr="000057E9" w:rsidTr="000057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 xml:space="preserve">Мохнатая Татьяна 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 xml:space="preserve">Владимировна, 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руководитель ревизионной комиссии города Лермонтова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510480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(1/2 доля)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0057E9" w:rsidRPr="000057E9" w:rsidTr="000057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0057E9" w:rsidRPr="000057E9" w:rsidTr="000057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Прихода Елена Юрьевна, начальник отдела контроля и экспертно-аналитической деятельности ревизионной комиссии города Лермонтова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313716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RENAULT SR 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val="en-US" w:eastAsia="ru-RU"/>
              </w:rPr>
              <w:t>легковой седан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0057E9" w:rsidRPr="000057E9" w:rsidTr="000057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162323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750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057E9" w:rsidRPr="000057E9" w:rsidTr="000057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0057E9" w:rsidRPr="000057E9" w:rsidTr="000057E9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 xml:space="preserve">Панкова 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 xml:space="preserve">Людмила Алексеевна, 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специалист отдела контроля и экспертно-аналитической деятельности ревизионной комиссии города Лермонтова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221441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 xml:space="preserve">участок 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Садовый домик (1/2 доля)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Гараж (1/2 доля)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647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7E9" w:rsidRPr="000057E9" w:rsidRDefault="000057E9" w:rsidP="000057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7E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D37A13" w:rsidRDefault="000057E9">
      <w:bookmarkStart w:id="0" w:name="_GoBack"/>
      <w:bookmarkEnd w:id="0"/>
    </w:p>
    <w:sectPr w:rsidR="00D37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E9"/>
    <w:rsid w:val="000057E9"/>
    <w:rsid w:val="00091856"/>
    <w:rsid w:val="0012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57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7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57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7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Company>Веб-мастер КМВ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2013-09-16T08:23:00Z</dcterms:created>
  <dcterms:modified xsi:type="dcterms:W3CDTF">2013-09-16T08:23:00Z</dcterms:modified>
</cp:coreProperties>
</file>