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EB" w:rsidRDefault="000E6BEB" w:rsidP="00676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администрации города Невинномысска </w:t>
      </w:r>
    </w:p>
    <w:p w:rsidR="006761C6" w:rsidRPr="006761C6" w:rsidRDefault="000E6BEB" w:rsidP="00676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служащих, подлежащих опубликованию на официальном сайте администрации города Невинномысска </w:t>
      </w:r>
    </w:p>
    <w:p w:rsidR="006761C6" w:rsidRDefault="006761C6" w:rsidP="006761C6">
      <w:pPr>
        <w:jc w:val="both"/>
        <w:rPr>
          <w:sz w:val="28"/>
          <w:szCs w:val="28"/>
        </w:rPr>
      </w:pPr>
    </w:p>
    <w:p w:rsidR="006761C6" w:rsidRDefault="006761C6">
      <w:pPr>
        <w:rPr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674"/>
        <w:gridCol w:w="1674"/>
        <w:gridCol w:w="1809"/>
        <w:gridCol w:w="1726"/>
        <w:gridCol w:w="1011"/>
        <w:gridCol w:w="1757"/>
        <w:gridCol w:w="1471"/>
        <w:gridCol w:w="1567"/>
        <w:gridCol w:w="973"/>
        <w:gridCol w:w="1725"/>
      </w:tblGrid>
      <w:tr w:rsidR="003A31E9" w:rsidTr="00272A60">
        <w:trPr>
          <w:trHeight w:val="465"/>
        </w:trPr>
        <w:tc>
          <w:tcPr>
            <w:tcW w:w="0" w:type="auto"/>
            <w:vMerge w:val="restart"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муниципального служащего/ членов семьи</w:t>
            </w:r>
          </w:p>
        </w:tc>
        <w:tc>
          <w:tcPr>
            <w:tcW w:w="0" w:type="auto"/>
            <w:vMerge w:val="restart"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муниципального служащего</w:t>
            </w:r>
          </w:p>
        </w:tc>
        <w:tc>
          <w:tcPr>
            <w:tcW w:w="0" w:type="auto"/>
            <w:vMerge w:val="restart"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декларированного годового дохода за 2012 г.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Имущество, принадлежащее на праве собственности 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находящее в пользовании</w:t>
            </w:r>
          </w:p>
        </w:tc>
      </w:tr>
      <w:tr w:rsidR="000E6BEB" w:rsidTr="00272A60">
        <w:trPr>
          <w:trHeight w:val="510"/>
        </w:trPr>
        <w:tc>
          <w:tcPr>
            <w:tcW w:w="0" w:type="auto"/>
            <w:vMerge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недвижимого имущества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 (вид, марка)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Объекты недвижимого имущества </w:t>
            </w:r>
          </w:p>
        </w:tc>
      </w:tr>
      <w:tr w:rsidR="009D1B2C" w:rsidTr="00272A60">
        <w:trPr>
          <w:trHeight w:val="975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A34FA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E6BEB">
              <w:rPr>
                <w:sz w:val="28"/>
                <w:szCs w:val="28"/>
              </w:rPr>
              <w:t>лощадь</w:t>
            </w:r>
            <w:r>
              <w:rPr>
                <w:sz w:val="28"/>
                <w:szCs w:val="28"/>
              </w:rPr>
              <w:t xml:space="preserve"> (кв. м.)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r>
              <w:rPr>
                <w:sz w:val="28"/>
                <w:szCs w:val="28"/>
              </w:rPr>
              <w:t>располо</w:t>
            </w:r>
            <w:proofErr w:type="spellEnd"/>
          </w:p>
          <w:p w:rsidR="000E6BEB" w:rsidRDefault="000E6BEB" w:rsidP="000E6BE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5147B" w:rsidTr="00272A60">
        <w:trPr>
          <w:trHeight w:val="1128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85147B" w:rsidRPr="00B26494" w:rsidRDefault="0085147B" w:rsidP="00D26862">
            <w:pPr>
              <w:rPr>
                <w:b/>
                <w:sz w:val="28"/>
                <w:szCs w:val="28"/>
              </w:rPr>
            </w:pPr>
            <w:proofErr w:type="spellStart"/>
            <w:r w:rsidRPr="00B26494">
              <w:rPr>
                <w:b/>
                <w:sz w:val="28"/>
                <w:szCs w:val="28"/>
              </w:rPr>
              <w:t>Сизова</w:t>
            </w:r>
            <w:proofErr w:type="spellEnd"/>
            <w:r w:rsidRPr="00B26494">
              <w:rPr>
                <w:b/>
                <w:sz w:val="28"/>
                <w:szCs w:val="28"/>
              </w:rPr>
              <w:t xml:space="preserve"> Н.М.</w:t>
            </w: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b/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  <w:r w:rsidRPr="00D83457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 xml:space="preserve">муж) </w:t>
            </w: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7F4D22" w:rsidRDefault="007F4D22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Pr="0085147B" w:rsidRDefault="0085147B" w:rsidP="007F4D22">
            <w:pPr>
              <w:rPr>
                <w:sz w:val="28"/>
                <w:szCs w:val="28"/>
              </w:rPr>
            </w:pPr>
            <w:r w:rsidRPr="0085147B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дочь</w:t>
            </w:r>
            <w:r w:rsidRPr="0085147B">
              <w:rPr>
                <w:b/>
                <w:sz w:val="28"/>
                <w:szCs w:val="28"/>
              </w:rPr>
              <w:t>)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начальника управления образования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395 471</w:t>
            </w: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Индивидуальная, двухкомнатная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Степная, 8А, кв. 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7B" w:rsidRDefault="00D243CE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47B" w:rsidRDefault="00D243CE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7B" w:rsidRDefault="00D243CE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147B" w:rsidRDefault="00D243CE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5147B" w:rsidTr="00272A60">
        <w:trPr>
          <w:trHeight w:val="1515"/>
        </w:trPr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>, гараж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ГК «Волна» № 358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</w:tr>
      <w:tr w:rsidR="0085147B" w:rsidTr="00272A60">
        <w:trPr>
          <w:trHeight w:val="1515"/>
        </w:trPr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4E7FF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 xml:space="preserve">, земельный участок под гараж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4E7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 «Волна» № 358</w:t>
            </w:r>
          </w:p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</w:p>
        </w:tc>
      </w:tr>
      <w:tr w:rsidR="0085147B" w:rsidTr="00272A60">
        <w:trPr>
          <w:trHeight w:val="1725"/>
        </w:trPr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5147B" w:rsidRDefault="0085147B" w:rsidP="00D834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479 026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4E7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Долевая, 1/3 двухкомнатная </w:t>
            </w:r>
          </w:p>
          <w:p w:rsidR="0085147B" w:rsidRDefault="0085147B" w:rsidP="004E7FF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D834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Чайковского 4, кв. 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47B" w:rsidRPr="00CA214A" w:rsidRDefault="0085147B" w:rsidP="000E6B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RENAULT LOGAN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Pr="00CA214A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Pr="00CA214A" w:rsidRDefault="0085147B" w:rsidP="00CA2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5147B" w:rsidTr="00272A60">
        <w:trPr>
          <w:trHeight w:val="825"/>
        </w:trPr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85147B" w:rsidRP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851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7B" w:rsidRDefault="0085147B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85147B" w:rsidRDefault="0085147B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Степная, 8А, кв. 6</w:t>
            </w:r>
          </w:p>
        </w:tc>
      </w:tr>
      <w:tr w:rsidR="00583F54" w:rsidTr="00272A60">
        <w:trPr>
          <w:trHeight w:val="1410"/>
        </w:trPr>
        <w:tc>
          <w:tcPr>
            <w:tcW w:w="0" w:type="auto"/>
            <w:vMerge w:val="restart"/>
          </w:tcPr>
          <w:p w:rsidR="00583F54" w:rsidRDefault="00583F54" w:rsidP="00D2686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Пырина</w:t>
            </w:r>
            <w:proofErr w:type="spellEnd"/>
            <w:r>
              <w:rPr>
                <w:b/>
                <w:sz w:val="28"/>
                <w:szCs w:val="28"/>
              </w:rPr>
              <w:t xml:space="preserve"> Е.А. </w:t>
            </w: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Pr="00C37227" w:rsidRDefault="00C37227" w:rsidP="00D2686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(муж)</w:t>
            </w: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  <w:p w:rsidR="00583F54" w:rsidRPr="00C027C4" w:rsidRDefault="00583F54" w:rsidP="00D2686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583F54" w:rsidRDefault="00583F54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образования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517 321,48</w:t>
            </w:r>
          </w:p>
          <w:p w:rsidR="00C37227" w:rsidRDefault="00C37227" w:rsidP="0085147B">
            <w:pPr>
              <w:jc w:val="center"/>
              <w:rPr>
                <w:sz w:val="28"/>
                <w:szCs w:val="28"/>
              </w:rPr>
            </w:pPr>
          </w:p>
          <w:p w:rsidR="00C37227" w:rsidRDefault="00C37227" w:rsidP="0085147B">
            <w:pPr>
              <w:jc w:val="center"/>
              <w:rPr>
                <w:sz w:val="28"/>
                <w:szCs w:val="28"/>
              </w:rPr>
            </w:pPr>
          </w:p>
          <w:p w:rsidR="00C37227" w:rsidRDefault="00C37227" w:rsidP="00C372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54" w:rsidRDefault="00583F54" w:rsidP="00851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  <w:p w:rsidR="00583F54" w:rsidRDefault="00583F54" w:rsidP="0085147B">
            <w:pPr>
              <w:rPr>
                <w:sz w:val="28"/>
                <w:szCs w:val="28"/>
              </w:rPr>
            </w:pPr>
          </w:p>
          <w:p w:rsidR="00583F54" w:rsidRDefault="00583F54" w:rsidP="0085147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54" w:rsidRDefault="00583F54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F54" w:rsidRDefault="00583F54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Гагарина 54, кв. 108</w:t>
            </w:r>
          </w:p>
        </w:tc>
      </w:tr>
      <w:tr w:rsidR="00583F54" w:rsidTr="00272A60">
        <w:trPr>
          <w:trHeight w:val="829"/>
        </w:trPr>
        <w:tc>
          <w:tcPr>
            <w:tcW w:w="0" w:type="auto"/>
            <w:vMerge/>
          </w:tcPr>
          <w:p w:rsidR="00583F54" w:rsidRDefault="00583F54" w:rsidP="00D2686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83F54" w:rsidRDefault="00583F54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83F54" w:rsidRDefault="00C37227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533 927,39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583F54" w:rsidRDefault="00C37227" w:rsidP="00A62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Индивидуальная, двухкомнатная квартира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583F54" w:rsidRDefault="00C37227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583F54" w:rsidRDefault="00C37227" w:rsidP="00C3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</w:t>
            </w:r>
            <w:proofErr w:type="spellStart"/>
            <w:r>
              <w:rPr>
                <w:sz w:val="28"/>
                <w:szCs w:val="28"/>
              </w:rPr>
              <w:t>ул.Б.Мира</w:t>
            </w:r>
            <w:proofErr w:type="spellEnd"/>
            <w:r>
              <w:rPr>
                <w:sz w:val="28"/>
                <w:szCs w:val="28"/>
              </w:rPr>
              <w:t xml:space="preserve"> 20 А, кв.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583F54" w:rsidRDefault="00C37227" w:rsidP="00C3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Тойота </w:t>
            </w:r>
            <w:proofErr w:type="spellStart"/>
            <w:r>
              <w:rPr>
                <w:sz w:val="28"/>
                <w:szCs w:val="28"/>
              </w:rPr>
              <w:t>Витз</w:t>
            </w:r>
            <w:proofErr w:type="spellEnd"/>
          </w:p>
          <w:p w:rsidR="00C37227" w:rsidRDefault="00C37227" w:rsidP="00C3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ВАЗ 21063</w:t>
            </w:r>
          </w:p>
          <w:p w:rsidR="00C37227" w:rsidRDefault="00C37227" w:rsidP="0085147B">
            <w:pPr>
              <w:jc w:val="center"/>
              <w:rPr>
                <w:sz w:val="28"/>
                <w:szCs w:val="28"/>
              </w:rPr>
            </w:pPr>
          </w:p>
          <w:p w:rsidR="00C37227" w:rsidRDefault="00C37227" w:rsidP="00851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583F54" w:rsidRDefault="00775967" w:rsidP="00775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F54" w:rsidRDefault="00775967" w:rsidP="00775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583F54" w:rsidRDefault="00775967" w:rsidP="00775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13E16" w:rsidTr="00272A60">
        <w:trPr>
          <w:trHeight w:val="1665"/>
        </w:trPr>
        <w:tc>
          <w:tcPr>
            <w:tcW w:w="0" w:type="auto"/>
            <w:vMerge w:val="restart"/>
          </w:tcPr>
          <w:p w:rsidR="00913E16" w:rsidRDefault="00913E16" w:rsidP="00D2686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Демченко М.Ю.</w:t>
            </w:r>
          </w:p>
          <w:p w:rsidR="001E754D" w:rsidRDefault="001E754D" w:rsidP="00D26862">
            <w:pPr>
              <w:rPr>
                <w:b/>
                <w:sz w:val="28"/>
                <w:szCs w:val="28"/>
              </w:rPr>
            </w:pPr>
          </w:p>
          <w:p w:rsidR="001E754D" w:rsidRDefault="001E754D" w:rsidP="00D26862">
            <w:pPr>
              <w:rPr>
                <w:b/>
                <w:sz w:val="28"/>
                <w:szCs w:val="28"/>
              </w:rPr>
            </w:pPr>
          </w:p>
          <w:p w:rsidR="001E754D" w:rsidRDefault="001E754D" w:rsidP="00D26862">
            <w:pPr>
              <w:rPr>
                <w:b/>
                <w:sz w:val="28"/>
                <w:szCs w:val="28"/>
              </w:rPr>
            </w:pPr>
          </w:p>
          <w:p w:rsidR="001E754D" w:rsidRPr="001E754D" w:rsidRDefault="001E754D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</w:tc>
        <w:tc>
          <w:tcPr>
            <w:tcW w:w="0" w:type="auto"/>
            <w:vMerge w:val="restart"/>
          </w:tcPr>
          <w:p w:rsidR="00913E16" w:rsidRDefault="00913E16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образования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3E16" w:rsidRDefault="00913E16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491 705,38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16" w:rsidRDefault="00913E16" w:rsidP="00A62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Индивидуальная, двухкомнатная квартира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16" w:rsidRDefault="00913E16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16" w:rsidRDefault="00913E16" w:rsidP="00D07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Гагарина 29, кв.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E16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16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16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E16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13E16" w:rsidTr="00272A60">
        <w:trPr>
          <w:trHeight w:val="900"/>
        </w:trPr>
        <w:tc>
          <w:tcPr>
            <w:tcW w:w="0" w:type="auto"/>
            <w:vMerge/>
          </w:tcPr>
          <w:p w:rsidR="00913E16" w:rsidRDefault="00913E16" w:rsidP="00D2686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13E16" w:rsidRDefault="00913E16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3E16" w:rsidRDefault="001E754D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382 508,33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3E16" w:rsidRDefault="001E754D" w:rsidP="001E75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3E16" w:rsidRDefault="001E754D" w:rsidP="001E75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3E16" w:rsidRDefault="001E754D" w:rsidP="001E75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913E16" w:rsidRDefault="00913E16" w:rsidP="001E754D">
            <w:pPr>
              <w:jc w:val="center"/>
              <w:rPr>
                <w:sz w:val="28"/>
                <w:szCs w:val="28"/>
              </w:rPr>
            </w:pPr>
          </w:p>
          <w:p w:rsidR="00913E16" w:rsidRDefault="00913E16" w:rsidP="001E75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13E16" w:rsidRPr="00A43116" w:rsidRDefault="00A43116" w:rsidP="00C37227">
            <w:pPr>
              <w:rPr>
                <w:sz w:val="28"/>
                <w:szCs w:val="28"/>
              </w:rPr>
            </w:pPr>
            <w:r w:rsidRPr="00A43116">
              <w:rPr>
                <w:sz w:val="28"/>
                <w:szCs w:val="28"/>
              </w:rPr>
              <w:t>1)</w:t>
            </w:r>
            <w:r w:rsidR="001E754D">
              <w:rPr>
                <w:sz w:val="28"/>
                <w:szCs w:val="28"/>
                <w:lang w:val="en-US"/>
              </w:rPr>
              <w:t>Hyundai</w:t>
            </w:r>
            <w:r w:rsidR="001E754D" w:rsidRPr="00A43116">
              <w:rPr>
                <w:sz w:val="28"/>
                <w:szCs w:val="28"/>
              </w:rPr>
              <w:t>-</w:t>
            </w:r>
            <w:r w:rsidR="001E754D">
              <w:rPr>
                <w:sz w:val="28"/>
                <w:szCs w:val="28"/>
                <w:lang w:val="en-US"/>
              </w:rPr>
              <w:t>ix</w:t>
            </w:r>
            <w:r w:rsidR="001E754D" w:rsidRPr="00A43116">
              <w:rPr>
                <w:sz w:val="28"/>
                <w:szCs w:val="28"/>
              </w:rPr>
              <w:t>-35</w:t>
            </w:r>
          </w:p>
          <w:p w:rsidR="00A43116" w:rsidRPr="00A43116" w:rsidRDefault="00A43116" w:rsidP="00C37227">
            <w:pPr>
              <w:rPr>
                <w:sz w:val="28"/>
                <w:szCs w:val="28"/>
              </w:rPr>
            </w:pPr>
            <w:r w:rsidRPr="00A43116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 xml:space="preserve">Водный транспорт  </w:t>
            </w:r>
            <w:proofErr w:type="spellStart"/>
            <w:r>
              <w:rPr>
                <w:sz w:val="28"/>
                <w:szCs w:val="28"/>
                <w:lang w:val="en-US"/>
              </w:rPr>
              <w:t>Yamaxa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3E16" w:rsidRDefault="00A33C9C" w:rsidP="00775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E16" w:rsidRPr="00A33C9C" w:rsidRDefault="00A33C9C" w:rsidP="0077596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13E16" w:rsidRDefault="00A33C9C" w:rsidP="00775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Гагарина 29, кв. 69</w:t>
            </w:r>
          </w:p>
        </w:tc>
      </w:tr>
      <w:tr w:rsidR="004A6FA5" w:rsidTr="00272A60">
        <w:trPr>
          <w:trHeight w:val="1457"/>
        </w:trPr>
        <w:tc>
          <w:tcPr>
            <w:tcW w:w="0" w:type="auto"/>
            <w:vMerge w:val="restart"/>
          </w:tcPr>
          <w:p w:rsidR="004A6FA5" w:rsidRPr="007A7A7E" w:rsidRDefault="004A6FA5" w:rsidP="00D2686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Глотова В.И.</w:t>
            </w:r>
          </w:p>
        </w:tc>
        <w:tc>
          <w:tcPr>
            <w:tcW w:w="0" w:type="auto"/>
            <w:vMerge w:val="restart"/>
          </w:tcPr>
          <w:p w:rsidR="004A6FA5" w:rsidRDefault="004A6FA5" w:rsidP="00D26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485 628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A5" w:rsidRDefault="004A6FA5" w:rsidP="007A7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Индивидуальная, двухкомнатная квартира</w:t>
            </w:r>
          </w:p>
          <w:p w:rsidR="004A6FA5" w:rsidRDefault="004A6FA5" w:rsidP="007A7A7E">
            <w:pPr>
              <w:rPr>
                <w:sz w:val="28"/>
                <w:szCs w:val="28"/>
              </w:rPr>
            </w:pPr>
          </w:p>
          <w:p w:rsidR="004A6FA5" w:rsidRDefault="004A6FA5" w:rsidP="007A7A7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</w:p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</w:p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</w:p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A5" w:rsidRDefault="004A6FA5" w:rsidP="00C3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ул. Степная 12 а, кв. 66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A6FA5" w:rsidTr="00272A60">
        <w:trPr>
          <w:trHeight w:val="1350"/>
        </w:trPr>
        <w:tc>
          <w:tcPr>
            <w:tcW w:w="0" w:type="auto"/>
            <w:vMerge/>
          </w:tcPr>
          <w:p w:rsidR="004A6FA5" w:rsidRDefault="004A6FA5" w:rsidP="00D2686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A6FA5" w:rsidRDefault="004A6FA5" w:rsidP="00D2686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4A6FA5" w:rsidRDefault="004A6FA5" w:rsidP="007A7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Индивидуальная, дача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4A6FA5" w:rsidRDefault="004A6FA5" w:rsidP="00851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620 кв. м.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4A6FA5" w:rsidRDefault="00F73010" w:rsidP="00C37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</w:t>
            </w:r>
            <w:r w:rsidR="004A6FA5">
              <w:rPr>
                <w:sz w:val="28"/>
                <w:szCs w:val="28"/>
              </w:rPr>
              <w:t>Общество садоводов «Текстильщик»  № 289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A6FA5" w:rsidRDefault="004A6FA5" w:rsidP="0083658B">
            <w:pPr>
              <w:jc w:val="center"/>
              <w:rPr>
                <w:sz w:val="28"/>
                <w:szCs w:val="28"/>
              </w:rPr>
            </w:pPr>
          </w:p>
        </w:tc>
      </w:tr>
      <w:tr w:rsidR="0085147B" w:rsidTr="00272A60">
        <w:trPr>
          <w:trHeight w:val="1575"/>
        </w:trPr>
        <w:tc>
          <w:tcPr>
            <w:tcW w:w="0" w:type="auto"/>
            <w:vMerge w:val="restart"/>
          </w:tcPr>
          <w:p w:rsidR="0085147B" w:rsidRPr="00B26494" w:rsidRDefault="0085147B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B26494">
              <w:rPr>
                <w:b/>
                <w:sz w:val="28"/>
                <w:szCs w:val="28"/>
              </w:rPr>
              <w:lastRenderedPageBreak/>
              <w:t>Мирошничен</w:t>
            </w:r>
            <w:proofErr w:type="spellEnd"/>
            <w:r w:rsidR="00B26494">
              <w:rPr>
                <w:b/>
                <w:sz w:val="28"/>
                <w:szCs w:val="28"/>
              </w:rPr>
              <w:t xml:space="preserve"> </w:t>
            </w:r>
            <w:r w:rsidRPr="00B26494">
              <w:rPr>
                <w:b/>
                <w:sz w:val="28"/>
                <w:szCs w:val="28"/>
              </w:rPr>
              <w:t>ко</w:t>
            </w:r>
            <w:proofErr w:type="gramEnd"/>
            <w:r w:rsidRPr="00B26494">
              <w:rPr>
                <w:b/>
                <w:sz w:val="28"/>
                <w:szCs w:val="28"/>
              </w:rPr>
              <w:t xml:space="preserve"> Н.А.</w:t>
            </w:r>
          </w:p>
          <w:p w:rsidR="0085147B" w:rsidRDefault="0085147B">
            <w:pPr>
              <w:rPr>
                <w:sz w:val="28"/>
                <w:szCs w:val="28"/>
              </w:rPr>
            </w:pPr>
          </w:p>
          <w:p w:rsidR="0085147B" w:rsidRDefault="0085147B">
            <w:pPr>
              <w:rPr>
                <w:sz w:val="28"/>
                <w:szCs w:val="28"/>
              </w:rPr>
            </w:pPr>
          </w:p>
          <w:p w:rsidR="0085147B" w:rsidRDefault="0085147B">
            <w:pPr>
              <w:rPr>
                <w:sz w:val="28"/>
                <w:szCs w:val="28"/>
              </w:rPr>
            </w:pPr>
          </w:p>
          <w:p w:rsidR="0085147B" w:rsidRPr="000E6BEB" w:rsidRDefault="0085147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  <w:p w:rsidR="0085147B" w:rsidRDefault="0085147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85147B" w:rsidRDefault="00851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специалист-юрисконсульт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195 420,48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85147B" w:rsidRDefault="0085147B" w:rsidP="009D1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Долевая, ½ трехкомнатная квартира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Матросова 153А, кв. 65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5147B" w:rsidTr="00272A60">
        <w:trPr>
          <w:trHeight w:val="1005"/>
        </w:trPr>
        <w:tc>
          <w:tcPr>
            <w:tcW w:w="0" w:type="auto"/>
            <w:vMerge/>
          </w:tcPr>
          <w:p w:rsidR="0085147B" w:rsidRDefault="0085147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5147B" w:rsidRDefault="0085147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114 841,75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9D1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9D1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85147B" w:rsidRDefault="0085147B" w:rsidP="009D1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85147B" w:rsidRDefault="0085147B" w:rsidP="009D1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7B" w:rsidRDefault="0085147B" w:rsidP="009D1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85147B" w:rsidRDefault="0085147B" w:rsidP="00951B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</w:t>
            </w:r>
          </w:p>
          <w:p w:rsidR="0085147B" w:rsidRDefault="0085147B" w:rsidP="00951B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Невинномысск,  ул. Крупской 100</w:t>
            </w:r>
          </w:p>
        </w:tc>
      </w:tr>
      <w:tr w:rsidR="0091521F" w:rsidTr="00272A60">
        <w:trPr>
          <w:trHeight w:val="1710"/>
        </w:trPr>
        <w:tc>
          <w:tcPr>
            <w:tcW w:w="0" w:type="auto"/>
            <w:vMerge w:val="restart"/>
          </w:tcPr>
          <w:p w:rsidR="0091521F" w:rsidRDefault="0091521F">
            <w:pPr>
              <w:rPr>
                <w:b/>
                <w:sz w:val="28"/>
                <w:szCs w:val="28"/>
              </w:rPr>
            </w:pPr>
            <w:r w:rsidRPr="00D048C6">
              <w:rPr>
                <w:b/>
                <w:sz w:val="28"/>
                <w:szCs w:val="28"/>
              </w:rPr>
              <w:t>Иноземцев А.Н.</w:t>
            </w:r>
          </w:p>
          <w:p w:rsidR="0091521F" w:rsidRDefault="0091521F">
            <w:pPr>
              <w:rPr>
                <w:b/>
                <w:sz w:val="28"/>
                <w:szCs w:val="28"/>
              </w:rPr>
            </w:pPr>
          </w:p>
          <w:p w:rsidR="0091521F" w:rsidRDefault="0091521F">
            <w:pPr>
              <w:rPr>
                <w:b/>
                <w:sz w:val="28"/>
                <w:szCs w:val="28"/>
              </w:rPr>
            </w:pPr>
          </w:p>
          <w:p w:rsidR="0091521F" w:rsidRDefault="0091521F">
            <w:pPr>
              <w:rPr>
                <w:b/>
                <w:sz w:val="28"/>
                <w:szCs w:val="28"/>
              </w:rPr>
            </w:pPr>
          </w:p>
          <w:p w:rsidR="0091521F" w:rsidRDefault="0091521F">
            <w:pPr>
              <w:rPr>
                <w:b/>
                <w:sz w:val="28"/>
                <w:szCs w:val="28"/>
              </w:rPr>
            </w:pPr>
          </w:p>
          <w:p w:rsidR="0091521F" w:rsidRDefault="0091521F">
            <w:pPr>
              <w:rPr>
                <w:b/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Pr="0091521F" w:rsidRDefault="007F4D22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(жена)</w:t>
            </w:r>
          </w:p>
        </w:tc>
        <w:tc>
          <w:tcPr>
            <w:tcW w:w="0" w:type="auto"/>
            <w:vMerge w:val="restart"/>
          </w:tcPr>
          <w:p w:rsidR="0091521F" w:rsidRDefault="00915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0" w:type="auto"/>
            <w:vMerge w:val="restart"/>
          </w:tcPr>
          <w:p w:rsidR="0091521F" w:rsidRDefault="0091521F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571 762,9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Индивидуальная, трехкомнатная квартира </w:t>
            </w: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180, кв. 40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HYUNDAI SOLARIS</w:t>
            </w: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Default="00FE40D9">
            <w:pPr>
              <w:rPr>
                <w:sz w:val="28"/>
                <w:szCs w:val="28"/>
              </w:rPr>
            </w:pPr>
          </w:p>
          <w:p w:rsidR="00FE40D9" w:rsidRPr="00FE40D9" w:rsidRDefault="00FE40D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91521F" w:rsidRDefault="0091521F" w:rsidP="009152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521F" w:rsidRDefault="0091521F" w:rsidP="009152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91521F" w:rsidRDefault="0091521F" w:rsidP="009152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1521F" w:rsidTr="00272A60">
        <w:trPr>
          <w:trHeight w:val="1470"/>
        </w:trPr>
        <w:tc>
          <w:tcPr>
            <w:tcW w:w="0" w:type="auto"/>
            <w:vMerge/>
          </w:tcPr>
          <w:p w:rsidR="0091521F" w:rsidRPr="00D048C6" w:rsidRDefault="0091521F" w:rsidP="0091521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1521F" w:rsidRDefault="0091521F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 xml:space="preserve">, земельный участок под гараж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ГК «Экран»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</w:tr>
      <w:tr w:rsidR="0091521F" w:rsidTr="00272A60">
        <w:trPr>
          <w:trHeight w:val="1410"/>
        </w:trPr>
        <w:tc>
          <w:tcPr>
            <w:tcW w:w="0" w:type="auto"/>
            <w:vMerge/>
          </w:tcPr>
          <w:p w:rsidR="0091521F" w:rsidRPr="00D048C6" w:rsidRDefault="0091521F" w:rsidP="0091521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91521F" w:rsidRDefault="0091521F" w:rsidP="000E6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>, гараж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 w:rsidP="00F73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ГК «Экран»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521F" w:rsidRDefault="0091521F">
            <w:pPr>
              <w:rPr>
                <w:sz w:val="28"/>
                <w:szCs w:val="28"/>
              </w:rPr>
            </w:pPr>
          </w:p>
        </w:tc>
      </w:tr>
      <w:tr w:rsidR="0091521F" w:rsidTr="00272A60">
        <w:trPr>
          <w:trHeight w:val="975"/>
        </w:trPr>
        <w:tc>
          <w:tcPr>
            <w:tcW w:w="0" w:type="auto"/>
            <w:vMerge/>
          </w:tcPr>
          <w:p w:rsidR="0091521F" w:rsidRPr="00D048C6" w:rsidRDefault="0091521F" w:rsidP="0091521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1521F" w:rsidRDefault="0091521F" w:rsidP="0091521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21F" w:rsidRDefault="0091521F" w:rsidP="000E6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117 749,45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E40D9" w:rsidRDefault="00FE40D9" w:rsidP="00FE4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  <w:p w:rsidR="0091521F" w:rsidRDefault="0091521F" w:rsidP="00FE4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1521F" w:rsidRDefault="00FE40D9" w:rsidP="00FE4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180, кв. 40</w:t>
            </w:r>
          </w:p>
        </w:tc>
      </w:tr>
      <w:tr w:rsidR="00333FBE" w:rsidTr="00272A60">
        <w:trPr>
          <w:trHeight w:val="1665"/>
        </w:trPr>
        <w:tc>
          <w:tcPr>
            <w:tcW w:w="0" w:type="auto"/>
            <w:vMerge w:val="restart"/>
          </w:tcPr>
          <w:p w:rsidR="00333FBE" w:rsidRDefault="00333F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Марченко С.В.</w:t>
            </w:r>
          </w:p>
          <w:p w:rsidR="00333FBE" w:rsidRDefault="00333FBE">
            <w:pPr>
              <w:rPr>
                <w:b/>
                <w:sz w:val="28"/>
                <w:szCs w:val="28"/>
              </w:rPr>
            </w:pPr>
          </w:p>
          <w:p w:rsidR="00333FBE" w:rsidRDefault="00333FBE">
            <w:pPr>
              <w:rPr>
                <w:b/>
                <w:sz w:val="28"/>
                <w:szCs w:val="28"/>
              </w:rPr>
            </w:pPr>
          </w:p>
          <w:p w:rsidR="00333FBE" w:rsidRDefault="00333FBE">
            <w:pPr>
              <w:rPr>
                <w:b/>
                <w:sz w:val="28"/>
                <w:szCs w:val="28"/>
              </w:rPr>
            </w:pPr>
          </w:p>
          <w:p w:rsidR="00333FBE" w:rsidRDefault="00333FBE">
            <w:pPr>
              <w:rPr>
                <w:b/>
                <w:sz w:val="28"/>
                <w:szCs w:val="28"/>
              </w:rPr>
            </w:pPr>
          </w:p>
          <w:p w:rsidR="00333FBE" w:rsidRPr="00333FBE" w:rsidRDefault="00333FBE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33FBE" w:rsidRDefault="0033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33FBE" w:rsidRDefault="0033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2012 домохозяйка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½, двухкомнатная квартира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333FBE" w:rsidRDefault="0033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Павлова 16, кв. 62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333FBE" w:rsidRDefault="00333FBE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33FBE" w:rsidTr="00272A60">
        <w:trPr>
          <w:trHeight w:val="585"/>
        </w:trPr>
        <w:tc>
          <w:tcPr>
            <w:tcW w:w="0" w:type="auto"/>
            <w:vMerge/>
          </w:tcPr>
          <w:p w:rsidR="00333FBE" w:rsidRDefault="00333FBE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3FBE" w:rsidRPr="000B428A" w:rsidRDefault="00333FBE" w:rsidP="00333FB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3FBE" w:rsidRPr="000A34FA" w:rsidRDefault="000A34FA" w:rsidP="000A34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A34FA">
              <w:rPr>
                <w:color w:val="000000" w:themeColor="text1"/>
                <w:sz w:val="28"/>
                <w:szCs w:val="28"/>
              </w:rPr>
              <w:t>600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A34FA">
              <w:rPr>
                <w:color w:val="000000" w:themeColor="text1"/>
                <w:sz w:val="28"/>
                <w:szCs w:val="2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½, двухкомнатная квартира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333FBE" w:rsidRDefault="000B428A" w:rsidP="0033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Павлова 16, кв.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333FBE" w:rsidRDefault="000B428A" w:rsidP="00692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0C2F" w:rsidTr="00272A60">
        <w:trPr>
          <w:trHeight w:val="1979"/>
        </w:trPr>
        <w:tc>
          <w:tcPr>
            <w:tcW w:w="0" w:type="auto"/>
            <w:vMerge w:val="restart"/>
          </w:tcPr>
          <w:p w:rsidR="000E0C2F" w:rsidRDefault="000E0C2F">
            <w:pPr>
              <w:rPr>
                <w:b/>
                <w:sz w:val="28"/>
                <w:szCs w:val="28"/>
              </w:rPr>
            </w:pPr>
            <w:r w:rsidRPr="00321AEF">
              <w:rPr>
                <w:b/>
                <w:sz w:val="28"/>
                <w:szCs w:val="28"/>
              </w:rPr>
              <w:t>Ткачева Е.А.</w:t>
            </w: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b/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7F4D22" w:rsidRDefault="007F4D22">
            <w:pPr>
              <w:rPr>
                <w:sz w:val="28"/>
                <w:szCs w:val="28"/>
              </w:rPr>
            </w:pPr>
          </w:p>
          <w:p w:rsidR="007F4D22" w:rsidRDefault="007F4D22">
            <w:pPr>
              <w:rPr>
                <w:sz w:val="28"/>
                <w:szCs w:val="28"/>
              </w:rPr>
            </w:pPr>
          </w:p>
          <w:p w:rsidR="007F4D22" w:rsidRDefault="007F4D22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  <w:r w:rsidRPr="00984E53">
              <w:rPr>
                <w:b/>
                <w:sz w:val="28"/>
                <w:szCs w:val="28"/>
              </w:rPr>
              <w:t>(дочь)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7F4D22" w:rsidRDefault="007F4D22">
            <w:pPr>
              <w:rPr>
                <w:sz w:val="28"/>
                <w:szCs w:val="28"/>
              </w:rPr>
            </w:pPr>
          </w:p>
          <w:p w:rsidR="000E0C2F" w:rsidRPr="00984E53" w:rsidRDefault="000E0C2F" w:rsidP="007F4D22">
            <w:pPr>
              <w:rPr>
                <w:sz w:val="28"/>
                <w:szCs w:val="28"/>
              </w:rPr>
            </w:pPr>
            <w:r w:rsidRPr="00984E53">
              <w:rPr>
                <w:b/>
                <w:sz w:val="28"/>
                <w:szCs w:val="28"/>
              </w:rPr>
              <w:t>(сын)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0E0C2F" w:rsidRDefault="000E0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Главный специалист </w:t>
            </w:r>
          </w:p>
        </w:tc>
        <w:tc>
          <w:tcPr>
            <w:tcW w:w="0" w:type="auto"/>
            <w:vMerge w:val="restart"/>
          </w:tcPr>
          <w:p w:rsidR="000E0C2F" w:rsidRDefault="000E0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2012 в декретном отпуске </w:t>
            </w: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>, жилой дом</w:t>
            </w: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>
            <w:pPr>
              <w:rPr>
                <w:sz w:val="28"/>
                <w:szCs w:val="28"/>
              </w:rPr>
            </w:pP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илиораторов</w:t>
            </w:r>
            <w:proofErr w:type="spellEnd"/>
            <w:r>
              <w:rPr>
                <w:sz w:val="28"/>
                <w:szCs w:val="28"/>
              </w:rPr>
              <w:t xml:space="preserve"> 1/2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0E0C2F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0E0C2F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0C2F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0E0C2F" w:rsidRDefault="00D243CE" w:rsidP="00D24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0C2F" w:rsidTr="00272A60">
        <w:trPr>
          <w:trHeight w:val="1695"/>
        </w:trPr>
        <w:tc>
          <w:tcPr>
            <w:tcW w:w="0" w:type="auto"/>
            <w:vMerge/>
          </w:tcPr>
          <w:p w:rsidR="000E0C2F" w:rsidRPr="00321AEF" w:rsidRDefault="000E0C2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Общая</w:t>
            </w:r>
            <w:proofErr w:type="gramEnd"/>
            <w:r>
              <w:rPr>
                <w:sz w:val="28"/>
                <w:szCs w:val="28"/>
              </w:rPr>
              <w:t>, 1/5 жилой дом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ул. </w:t>
            </w:r>
            <w:proofErr w:type="spellStart"/>
            <w:r>
              <w:rPr>
                <w:sz w:val="28"/>
                <w:szCs w:val="28"/>
              </w:rPr>
              <w:t>Железноводская</w:t>
            </w:r>
            <w:proofErr w:type="spellEnd"/>
            <w:r>
              <w:rPr>
                <w:sz w:val="28"/>
                <w:szCs w:val="28"/>
              </w:rPr>
              <w:t xml:space="preserve">  7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</w:tr>
      <w:tr w:rsidR="000E0C2F" w:rsidTr="00272A60">
        <w:trPr>
          <w:trHeight w:val="1860"/>
        </w:trPr>
        <w:tc>
          <w:tcPr>
            <w:tcW w:w="0" w:type="auto"/>
            <w:vMerge/>
          </w:tcPr>
          <w:p w:rsidR="000E0C2F" w:rsidRPr="00321AEF" w:rsidRDefault="000E0C2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Индивидуальная, трехкомнатная квартира </w:t>
            </w: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Бульвар Мира 28а, кв. 12</w:t>
            </w:r>
          </w:p>
          <w:p w:rsidR="000E0C2F" w:rsidRDefault="000E0C2F" w:rsidP="000A34F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</w:tr>
      <w:tr w:rsidR="000E0C2F" w:rsidTr="00272A60">
        <w:trPr>
          <w:trHeight w:val="1635"/>
        </w:trPr>
        <w:tc>
          <w:tcPr>
            <w:tcW w:w="0" w:type="auto"/>
            <w:vMerge/>
          </w:tcPr>
          <w:p w:rsidR="000E0C2F" w:rsidRPr="00321AEF" w:rsidRDefault="000E0C2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B762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Общая</w:t>
            </w:r>
            <w:proofErr w:type="gramEnd"/>
            <w:r>
              <w:rPr>
                <w:sz w:val="28"/>
                <w:szCs w:val="28"/>
              </w:rPr>
              <w:t>, 2/3 жилой дом</w:t>
            </w:r>
          </w:p>
          <w:p w:rsidR="000E0C2F" w:rsidRDefault="000E0C2F" w:rsidP="000B7627">
            <w:pPr>
              <w:rPr>
                <w:sz w:val="28"/>
                <w:szCs w:val="28"/>
              </w:rPr>
            </w:pPr>
          </w:p>
          <w:p w:rsidR="000E0C2F" w:rsidRDefault="000E0C2F" w:rsidP="000B7627">
            <w:pPr>
              <w:rPr>
                <w:sz w:val="28"/>
                <w:szCs w:val="28"/>
              </w:rPr>
            </w:pPr>
          </w:p>
          <w:p w:rsidR="000E0C2F" w:rsidRDefault="000E0C2F" w:rsidP="000B7627">
            <w:pPr>
              <w:rPr>
                <w:sz w:val="28"/>
                <w:szCs w:val="28"/>
              </w:rPr>
            </w:pPr>
          </w:p>
          <w:p w:rsidR="000E0C2F" w:rsidRDefault="000E0C2F" w:rsidP="000B76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0A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ул. </w:t>
            </w:r>
            <w:proofErr w:type="spellStart"/>
            <w:r>
              <w:rPr>
                <w:sz w:val="28"/>
                <w:szCs w:val="28"/>
              </w:rPr>
              <w:t>Железноводская</w:t>
            </w:r>
            <w:proofErr w:type="spellEnd"/>
            <w:r>
              <w:rPr>
                <w:sz w:val="28"/>
                <w:szCs w:val="28"/>
              </w:rPr>
              <w:t xml:space="preserve"> 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Pr="00A26147" w:rsidRDefault="000E0C2F">
            <w:pPr>
              <w:rPr>
                <w:color w:val="000000" w:themeColor="text1"/>
                <w:sz w:val="28"/>
                <w:szCs w:val="28"/>
              </w:rPr>
            </w:pPr>
            <w:r w:rsidRPr="00A26147">
              <w:rPr>
                <w:color w:val="000000" w:themeColor="text1"/>
                <w:sz w:val="28"/>
                <w:szCs w:val="28"/>
              </w:rPr>
              <w:t>Тойота «</w:t>
            </w:r>
            <w:r w:rsidR="00A26147" w:rsidRPr="00A26147">
              <w:rPr>
                <w:color w:val="000000" w:themeColor="text1"/>
                <w:sz w:val="28"/>
                <w:szCs w:val="28"/>
              </w:rPr>
              <w:t>Марк 2</w:t>
            </w:r>
            <w:r w:rsidRPr="00A26147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0C2F" w:rsidTr="00272A60">
        <w:trPr>
          <w:trHeight w:val="390"/>
        </w:trPr>
        <w:tc>
          <w:tcPr>
            <w:tcW w:w="0" w:type="auto"/>
            <w:vMerge/>
          </w:tcPr>
          <w:p w:rsidR="000E0C2F" w:rsidRPr="00321AEF" w:rsidRDefault="000E0C2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E0C2F" w:rsidRDefault="004E42B7" w:rsidP="000B7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E0C2F">
              <w:rPr>
                <w:sz w:val="28"/>
                <w:szCs w:val="28"/>
              </w:rPr>
              <w:t>ет</w:t>
            </w: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353F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Общая</w:t>
            </w:r>
            <w:proofErr w:type="gramEnd"/>
            <w:r>
              <w:rPr>
                <w:sz w:val="28"/>
                <w:szCs w:val="28"/>
              </w:rPr>
              <w:t>, 1/5 жилой дом</w:t>
            </w: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ул. </w:t>
            </w:r>
            <w:proofErr w:type="spellStart"/>
            <w:r>
              <w:rPr>
                <w:sz w:val="28"/>
                <w:szCs w:val="28"/>
              </w:rPr>
              <w:t>Железноводская</w:t>
            </w:r>
            <w:proofErr w:type="spellEnd"/>
            <w:r>
              <w:rPr>
                <w:sz w:val="28"/>
                <w:szCs w:val="28"/>
              </w:rPr>
              <w:t xml:space="preserve"> 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984E53">
              <w:rPr>
                <w:color w:val="000000" w:themeColor="text1"/>
                <w:sz w:val="28"/>
                <w:szCs w:val="28"/>
              </w:rPr>
              <w:t>ет</w:t>
            </w:r>
          </w:p>
          <w:p w:rsidR="000E0C2F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E0C2F" w:rsidRPr="00984E53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0E0C2F" w:rsidTr="00272A60">
        <w:trPr>
          <w:trHeight w:val="2032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0C2F" w:rsidRPr="00321AEF" w:rsidRDefault="000E0C2F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E0C2F" w:rsidRDefault="000E0C2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0B76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Общая</w:t>
            </w:r>
            <w:proofErr w:type="gramEnd"/>
            <w:r>
              <w:rPr>
                <w:sz w:val="28"/>
                <w:szCs w:val="28"/>
              </w:rPr>
              <w:t>, 1/5 жилой дом</w:t>
            </w: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ул. </w:t>
            </w:r>
            <w:proofErr w:type="spellStart"/>
            <w:r>
              <w:rPr>
                <w:sz w:val="28"/>
                <w:szCs w:val="28"/>
              </w:rPr>
              <w:t>Железноводская</w:t>
            </w:r>
            <w:proofErr w:type="spellEnd"/>
            <w:r>
              <w:rPr>
                <w:sz w:val="28"/>
                <w:szCs w:val="28"/>
              </w:rPr>
              <w:t xml:space="preserve">  7</w:t>
            </w:r>
          </w:p>
          <w:p w:rsidR="000E0C2F" w:rsidRDefault="000E0C2F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Default="000E0C2F" w:rsidP="00984E5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2F" w:rsidRDefault="000E0C2F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053D" w:rsidTr="00272A60">
        <w:trPr>
          <w:trHeight w:val="1515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0053D" w:rsidRDefault="0020053D" w:rsidP="004E42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Комарова Л.В.</w:t>
            </w:r>
          </w:p>
          <w:p w:rsidR="0020053D" w:rsidRDefault="0020053D" w:rsidP="004E42B7">
            <w:pPr>
              <w:rPr>
                <w:b/>
                <w:sz w:val="28"/>
                <w:szCs w:val="28"/>
              </w:rPr>
            </w:pPr>
          </w:p>
          <w:p w:rsidR="0020053D" w:rsidRDefault="0020053D" w:rsidP="004E42B7">
            <w:pPr>
              <w:rPr>
                <w:b/>
                <w:sz w:val="28"/>
                <w:szCs w:val="28"/>
              </w:rPr>
            </w:pPr>
          </w:p>
          <w:p w:rsidR="0020053D" w:rsidRDefault="0020053D" w:rsidP="004E42B7">
            <w:pPr>
              <w:rPr>
                <w:b/>
                <w:sz w:val="28"/>
                <w:szCs w:val="28"/>
              </w:rPr>
            </w:pPr>
          </w:p>
          <w:p w:rsidR="0020053D" w:rsidRDefault="0020053D" w:rsidP="004E42B7">
            <w:pPr>
              <w:rPr>
                <w:b/>
                <w:sz w:val="28"/>
                <w:szCs w:val="28"/>
              </w:rPr>
            </w:pPr>
          </w:p>
          <w:p w:rsidR="0020053D" w:rsidRPr="0020053D" w:rsidRDefault="0020053D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(дочь)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0053D" w:rsidRDefault="0020053D" w:rsidP="004E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0053D" w:rsidRDefault="0020053D" w:rsidP="000B7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205 627,97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53D" w:rsidRDefault="0020053D" w:rsidP="00A261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169, 77/1</w:t>
            </w:r>
          </w:p>
        </w:tc>
      </w:tr>
      <w:tr w:rsidR="0020053D" w:rsidTr="00272A60">
        <w:trPr>
          <w:trHeight w:val="735"/>
        </w:trPr>
        <w:tc>
          <w:tcPr>
            <w:tcW w:w="0" w:type="auto"/>
            <w:vMerge/>
            <w:tcBorders>
              <w:bottom w:val="single" w:sz="4" w:space="0" w:color="000000" w:themeColor="text1"/>
            </w:tcBorders>
          </w:tcPr>
          <w:p w:rsidR="0020053D" w:rsidRDefault="0020053D" w:rsidP="004E42B7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 w:themeColor="text1"/>
            </w:tcBorders>
          </w:tcPr>
          <w:p w:rsidR="0020053D" w:rsidRDefault="0020053D" w:rsidP="004E42B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 w:themeColor="text1"/>
            </w:tcBorders>
          </w:tcPr>
          <w:p w:rsidR="0020053D" w:rsidRDefault="0020053D" w:rsidP="000B7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200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3D" w:rsidRDefault="0020053D" w:rsidP="00A26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0053D" w:rsidRDefault="0020053D" w:rsidP="00A261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0053D" w:rsidRDefault="0020053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0053D" w:rsidRDefault="0020053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20053D" w:rsidRDefault="0020053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169, 77/1</w:t>
            </w:r>
          </w:p>
        </w:tc>
      </w:tr>
      <w:tr w:rsidR="000026E8" w:rsidTr="00272A60">
        <w:trPr>
          <w:trHeight w:val="1425"/>
        </w:trPr>
        <w:tc>
          <w:tcPr>
            <w:tcW w:w="0" w:type="auto"/>
            <w:vMerge w:val="restart"/>
          </w:tcPr>
          <w:p w:rsidR="000026E8" w:rsidRDefault="000026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Курнева</w:t>
            </w:r>
            <w:proofErr w:type="spellEnd"/>
            <w:r>
              <w:rPr>
                <w:b/>
                <w:sz w:val="28"/>
                <w:szCs w:val="28"/>
              </w:rPr>
              <w:t xml:space="preserve"> С.В.</w:t>
            </w: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Default="000026E8">
            <w:pPr>
              <w:rPr>
                <w:b/>
                <w:sz w:val="28"/>
                <w:szCs w:val="28"/>
              </w:rPr>
            </w:pPr>
          </w:p>
          <w:p w:rsidR="000026E8" w:rsidRPr="000026E8" w:rsidRDefault="000026E8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</w:tc>
        <w:tc>
          <w:tcPr>
            <w:tcW w:w="0" w:type="auto"/>
            <w:vMerge w:val="restart"/>
          </w:tcPr>
          <w:p w:rsidR="000026E8" w:rsidRDefault="00002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Главный специалист</w:t>
            </w:r>
          </w:p>
          <w:p w:rsidR="000026E8" w:rsidRDefault="000026E8">
            <w:pPr>
              <w:rPr>
                <w:sz w:val="28"/>
                <w:szCs w:val="28"/>
              </w:rPr>
            </w:pPr>
          </w:p>
          <w:p w:rsidR="000026E8" w:rsidRDefault="000026E8">
            <w:pPr>
              <w:rPr>
                <w:sz w:val="28"/>
                <w:szCs w:val="28"/>
              </w:rPr>
            </w:pPr>
          </w:p>
          <w:p w:rsidR="000026E8" w:rsidRDefault="000026E8">
            <w:pPr>
              <w:rPr>
                <w:sz w:val="28"/>
                <w:szCs w:val="28"/>
              </w:rPr>
            </w:pPr>
          </w:p>
          <w:p w:rsidR="000026E8" w:rsidRDefault="000026E8">
            <w:pPr>
              <w:rPr>
                <w:sz w:val="28"/>
                <w:szCs w:val="28"/>
              </w:rPr>
            </w:pPr>
          </w:p>
          <w:p w:rsidR="000026E8" w:rsidRDefault="000026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122 000</w:t>
            </w: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104 000</w:t>
            </w: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Долевая</w:t>
            </w:r>
            <w:proofErr w:type="gramEnd"/>
            <w:r>
              <w:rPr>
                <w:sz w:val="28"/>
                <w:szCs w:val="28"/>
              </w:rPr>
              <w:t>, ¼ жилой дом</w:t>
            </w: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5E0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Менделеева 39 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0026E8" w:rsidRDefault="00353FEB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026E8">
              <w:rPr>
                <w:sz w:val="28"/>
                <w:szCs w:val="28"/>
              </w:rPr>
              <w:t>ет</w:t>
            </w: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6E8" w:rsidRDefault="00353FEB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026E8">
              <w:rPr>
                <w:sz w:val="28"/>
                <w:szCs w:val="28"/>
              </w:rPr>
              <w:t>ет</w:t>
            </w: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0026E8" w:rsidRDefault="00353FEB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026E8">
              <w:rPr>
                <w:sz w:val="28"/>
                <w:szCs w:val="28"/>
              </w:rPr>
              <w:t>ет</w:t>
            </w: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</w:tc>
      </w:tr>
      <w:tr w:rsidR="000026E8" w:rsidTr="00272A60">
        <w:trPr>
          <w:trHeight w:val="1515"/>
        </w:trPr>
        <w:tc>
          <w:tcPr>
            <w:tcW w:w="0" w:type="auto"/>
            <w:vMerge/>
          </w:tcPr>
          <w:p w:rsidR="000026E8" w:rsidRDefault="000026E8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026E8" w:rsidRDefault="000026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0026E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Долевая</w:t>
            </w:r>
            <w:proofErr w:type="gramEnd"/>
            <w:r>
              <w:rPr>
                <w:sz w:val="28"/>
                <w:szCs w:val="28"/>
              </w:rPr>
              <w:t>,  ¼  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002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Менделеева 39 А.</w:t>
            </w:r>
          </w:p>
          <w:p w:rsidR="000026E8" w:rsidRDefault="000026E8" w:rsidP="005E04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26E8" w:rsidRDefault="000026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026E8" w:rsidRDefault="000026E8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0026E8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26E8" w:rsidRDefault="000026E8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0026E8" w:rsidTr="00272A60">
        <w:trPr>
          <w:trHeight w:val="1155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026E8" w:rsidRDefault="000026E8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026E8" w:rsidRDefault="000026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026E8" w:rsidRDefault="000026E8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353FEB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353FEB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353FEB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6E8" w:rsidRDefault="00353FEB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21093</w:t>
            </w:r>
          </w:p>
          <w:p w:rsidR="000026E8" w:rsidRDefault="000026E8" w:rsidP="00353FEB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E8" w:rsidRDefault="00646557" w:rsidP="006465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EB" w:rsidRDefault="00646557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  <w:p w:rsidR="00353FEB" w:rsidRDefault="00353FEB" w:rsidP="000026E8">
            <w:pPr>
              <w:jc w:val="center"/>
              <w:rPr>
                <w:sz w:val="28"/>
                <w:szCs w:val="28"/>
              </w:rPr>
            </w:pPr>
          </w:p>
          <w:p w:rsidR="000026E8" w:rsidRDefault="000026E8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6E8" w:rsidRDefault="00646557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Партизанская 15, кв. 64</w:t>
            </w:r>
          </w:p>
        </w:tc>
      </w:tr>
      <w:tr w:rsidR="00E72796" w:rsidTr="00272A60">
        <w:trPr>
          <w:trHeight w:val="2085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E72796" w:rsidRDefault="00E72796" w:rsidP="00353F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Бочкова А.А. </w:t>
            </w: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  <w:p w:rsidR="00E72796" w:rsidRPr="00E72796" w:rsidRDefault="00E72796" w:rsidP="007F4D2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(муж)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E72796" w:rsidRDefault="00E72796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proofErr w:type="gramStart"/>
            <w:r>
              <w:rPr>
                <w:sz w:val="28"/>
                <w:szCs w:val="28"/>
              </w:rPr>
              <w:t>т-</w:t>
            </w:r>
            <w:proofErr w:type="gramEnd"/>
            <w:r>
              <w:rPr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72796" w:rsidRDefault="00E72796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214 707,21</w:t>
            </w:r>
          </w:p>
          <w:p w:rsidR="00E72796" w:rsidRDefault="00E72796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Общая, ½ трехкомнатная квартира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0B4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186, кв. 72</w:t>
            </w:r>
          </w:p>
          <w:p w:rsidR="00E72796" w:rsidRDefault="00E72796" w:rsidP="000B498C">
            <w:pPr>
              <w:rPr>
                <w:sz w:val="28"/>
                <w:szCs w:val="28"/>
              </w:rPr>
            </w:pPr>
          </w:p>
          <w:p w:rsidR="00E72796" w:rsidRDefault="00E72796" w:rsidP="000B498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96" w:rsidRDefault="00E7279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72796" w:rsidTr="00272A60">
        <w:trPr>
          <w:trHeight w:val="798"/>
        </w:trPr>
        <w:tc>
          <w:tcPr>
            <w:tcW w:w="0" w:type="auto"/>
            <w:vMerge/>
          </w:tcPr>
          <w:p w:rsidR="00E72796" w:rsidRDefault="00E72796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72796" w:rsidRDefault="00E72796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72796" w:rsidRDefault="00E72796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115 877,88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Индивидуальная, трехкомнатная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0B4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РФ, СК, г. Невинномысск,  </w:t>
            </w:r>
            <w:proofErr w:type="spellStart"/>
            <w:r>
              <w:rPr>
                <w:sz w:val="28"/>
                <w:szCs w:val="28"/>
              </w:rPr>
              <w:t>ул.Б</w:t>
            </w:r>
            <w:proofErr w:type="spellEnd"/>
            <w:r>
              <w:rPr>
                <w:sz w:val="28"/>
                <w:szCs w:val="28"/>
              </w:rPr>
              <w:t>. Мира 14, кв. 11</w:t>
            </w:r>
          </w:p>
          <w:p w:rsidR="00E72796" w:rsidRDefault="00E72796" w:rsidP="000B498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96" w:rsidRDefault="00E7279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6" w:rsidRDefault="00E72796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96" w:rsidRDefault="00E7279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80576" w:rsidTr="00272A60">
        <w:trPr>
          <w:trHeight w:val="420"/>
        </w:trPr>
        <w:tc>
          <w:tcPr>
            <w:tcW w:w="0" w:type="auto"/>
            <w:vMerge w:val="restart"/>
          </w:tcPr>
          <w:p w:rsidR="00880576" w:rsidRDefault="00880576" w:rsidP="00353F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Гребенникова С.В. </w:t>
            </w:r>
          </w:p>
          <w:p w:rsidR="00880576" w:rsidRDefault="00880576" w:rsidP="00353FEB">
            <w:pPr>
              <w:rPr>
                <w:b/>
                <w:sz w:val="28"/>
                <w:szCs w:val="28"/>
              </w:rPr>
            </w:pPr>
          </w:p>
          <w:p w:rsidR="00880576" w:rsidRDefault="00880576" w:rsidP="00353FEB">
            <w:pPr>
              <w:rPr>
                <w:b/>
                <w:sz w:val="28"/>
                <w:szCs w:val="28"/>
              </w:rPr>
            </w:pPr>
          </w:p>
          <w:p w:rsidR="00880576" w:rsidRDefault="00880576" w:rsidP="00353FEB">
            <w:pPr>
              <w:rPr>
                <w:b/>
                <w:sz w:val="28"/>
                <w:szCs w:val="28"/>
              </w:rPr>
            </w:pPr>
          </w:p>
          <w:p w:rsidR="00880576" w:rsidRDefault="00880576" w:rsidP="00353FE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</w:p>
          <w:p w:rsidR="00880576" w:rsidRPr="00880576" w:rsidRDefault="00880576" w:rsidP="00353FEB">
            <w:pPr>
              <w:rPr>
                <w:sz w:val="28"/>
                <w:szCs w:val="28"/>
              </w:rPr>
            </w:pPr>
            <w:r w:rsidRPr="00880576">
              <w:rPr>
                <w:b/>
                <w:sz w:val="28"/>
                <w:szCs w:val="28"/>
              </w:rPr>
              <w:t xml:space="preserve">(дочь)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880576" w:rsidRDefault="00880576" w:rsidP="00353FEB">
            <w:pPr>
              <w:rPr>
                <w:sz w:val="28"/>
                <w:szCs w:val="28"/>
              </w:rPr>
            </w:pPr>
          </w:p>
          <w:p w:rsidR="00880576" w:rsidRPr="00E5420C" w:rsidRDefault="00880576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880576" w:rsidRDefault="00880576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отдела общего образования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247 866,43</w:t>
            </w: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E5420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Двухкомнатная квартира </w:t>
            </w:r>
          </w:p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E5420C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880576" w:rsidP="00E54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Гагарина 72а/52</w:t>
            </w:r>
          </w:p>
        </w:tc>
      </w:tr>
      <w:tr w:rsidR="00880576" w:rsidTr="00272A60">
        <w:trPr>
          <w:trHeight w:val="1725"/>
        </w:trPr>
        <w:tc>
          <w:tcPr>
            <w:tcW w:w="0" w:type="auto"/>
            <w:vMerge/>
          </w:tcPr>
          <w:p w:rsidR="00880576" w:rsidRDefault="00880576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80576" w:rsidRDefault="00880576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498 106,87</w:t>
            </w: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E54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Индивидуальная, двухкомнатная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Гагарина 72 а, кв.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Шевроле «</w:t>
            </w:r>
            <w:proofErr w:type="spellStart"/>
            <w:r>
              <w:rPr>
                <w:sz w:val="28"/>
                <w:szCs w:val="28"/>
              </w:rPr>
              <w:t>Лачети</w:t>
            </w:r>
            <w:proofErr w:type="spellEnd"/>
            <w:r>
              <w:rPr>
                <w:sz w:val="28"/>
                <w:szCs w:val="28"/>
              </w:rPr>
              <w:t>» (продан в мае 2012 г.)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80576" w:rsidTr="00272A60">
        <w:trPr>
          <w:trHeight w:val="164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880576" w:rsidRDefault="00880576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880576" w:rsidRDefault="00880576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10113,00</w:t>
            </w: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  <w:p w:rsidR="00880576" w:rsidRDefault="00880576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E54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880576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880576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Двухкомнатная 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576" w:rsidRDefault="00006D27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76" w:rsidRDefault="00006D27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Гагарина 72а/52</w:t>
            </w:r>
          </w:p>
        </w:tc>
      </w:tr>
      <w:tr w:rsidR="0064697D" w:rsidTr="00272A60">
        <w:trPr>
          <w:trHeight w:val="1965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64697D" w:rsidRPr="00774342" w:rsidRDefault="0064697D" w:rsidP="00353FEB">
            <w:pPr>
              <w:rPr>
                <w:b/>
                <w:sz w:val="28"/>
                <w:szCs w:val="28"/>
              </w:rPr>
            </w:pPr>
            <w:r w:rsidRPr="00774342">
              <w:rPr>
                <w:b/>
                <w:sz w:val="28"/>
                <w:szCs w:val="28"/>
              </w:rPr>
              <w:t xml:space="preserve">Пономаренко Т.М. </w:t>
            </w: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Pr="007E3C52" w:rsidRDefault="0064697D" w:rsidP="00353FE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(муж) </w:t>
            </w: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sz w:val="28"/>
                <w:szCs w:val="28"/>
              </w:rPr>
            </w:pPr>
          </w:p>
          <w:p w:rsidR="0064697D" w:rsidRDefault="0064697D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64697D" w:rsidRDefault="0064697D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отдела дошкольного образования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490 776,64</w:t>
            </w: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80 445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Индивидуальная</w:t>
            </w:r>
            <w:proofErr w:type="gramEnd"/>
            <w:r>
              <w:rPr>
                <w:sz w:val="28"/>
                <w:szCs w:val="28"/>
              </w:rPr>
              <w:t>, садовый участок</w:t>
            </w: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Садовое общество «Прохладный» № 154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Огородный участок</w:t>
            </w: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Садовое общество «Прохладный» № 151</w:t>
            </w: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64697D" w:rsidTr="00272A60">
        <w:trPr>
          <w:trHeight w:val="1635"/>
        </w:trPr>
        <w:tc>
          <w:tcPr>
            <w:tcW w:w="0" w:type="auto"/>
            <w:vMerge/>
          </w:tcPr>
          <w:p w:rsidR="0064697D" w:rsidRPr="00774342" w:rsidRDefault="0064697D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4697D" w:rsidRDefault="0064697D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A15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Общая, ½ трехкомнатная квартира </w:t>
            </w: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171, кв. 76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64697D" w:rsidTr="00272A60">
        <w:trPr>
          <w:trHeight w:val="1080"/>
        </w:trPr>
        <w:tc>
          <w:tcPr>
            <w:tcW w:w="0" w:type="auto"/>
            <w:vMerge/>
          </w:tcPr>
          <w:p w:rsidR="0064697D" w:rsidRPr="00774342" w:rsidRDefault="0064697D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4697D" w:rsidRDefault="0064697D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Индивидуальная</w:t>
            </w:r>
            <w:proofErr w:type="gramEnd"/>
            <w:r>
              <w:rPr>
                <w:sz w:val="28"/>
                <w:szCs w:val="28"/>
              </w:rPr>
              <w:t xml:space="preserve">, садовый </w:t>
            </w:r>
            <w:r>
              <w:rPr>
                <w:sz w:val="28"/>
                <w:szCs w:val="28"/>
              </w:rPr>
              <w:lastRenderedPageBreak/>
              <w:t xml:space="preserve">домик </w:t>
            </w: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E54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17,64</w:t>
            </w: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BB5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РФ, СК, г. Невинномысск, Садовое </w:t>
            </w:r>
            <w:r>
              <w:rPr>
                <w:sz w:val="28"/>
                <w:szCs w:val="28"/>
              </w:rPr>
              <w:lastRenderedPageBreak/>
              <w:t>общество «Прохладный» № 154</w:t>
            </w:r>
          </w:p>
          <w:p w:rsidR="0064697D" w:rsidRDefault="0064697D" w:rsidP="00BB5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64697D" w:rsidTr="00272A60">
        <w:trPr>
          <w:trHeight w:val="2125"/>
        </w:trPr>
        <w:tc>
          <w:tcPr>
            <w:tcW w:w="0" w:type="auto"/>
            <w:vMerge/>
          </w:tcPr>
          <w:p w:rsidR="0064697D" w:rsidRPr="00774342" w:rsidRDefault="0064697D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4697D" w:rsidRDefault="0064697D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4697D" w:rsidRDefault="0064697D" w:rsidP="005E04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D650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Общая, ½ трехкомнатная квартира </w:t>
            </w:r>
          </w:p>
          <w:p w:rsidR="0064697D" w:rsidRDefault="0064697D" w:rsidP="00D6507A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D650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 ул. Калинина 171, кв.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97D" w:rsidRDefault="0064697D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Садово-огородный участок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7D" w:rsidRDefault="0064697D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97D" w:rsidRDefault="0064697D" w:rsidP="00646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РФ, СК, г. Невинномысск, Садовое общество «Прохладный» № 117</w:t>
            </w: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  <w:p w:rsidR="0064697D" w:rsidRDefault="0064697D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FB5B82" w:rsidTr="00FB5B82">
        <w:trPr>
          <w:trHeight w:val="1395"/>
        </w:trPr>
        <w:tc>
          <w:tcPr>
            <w:tcW w:w="0" w:type="auto"/>
            <w:vMerge w:val="restart"/>
          </w:tcPr>
          <w:p w:rsidR="00FB5B82" w:rsidRDefault="00FB5B82" w:rsidP="00353FE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Баракаева</w:t>
            </w:r>
            <w:proofErr w:type="spellEnd"/>
            <w:r>
              <w:rPr>
                <w:b/>
                <w:sz w:val="28"/>
                <w:szCs w:val="28"/>
              </w:rPr>
              <w:t xml:space="preserve"> М.М.</w:t>
            </w:r>
          </w:p>
          <w:p w:rsidR="00FB5B82" w:rsidRDefault="00FB5B82" w:rsidP="00353FEB">
            <w:pPr>
              <w:rPr>
                <w:b/>
                <w:sz w:val="28"/>
                <w:szCs w:val="28"/>
              </w:rPr>
            </w:pPr>
          </w:p>
          <w:p w:rsidR="00FB5B82" w:rsidRDefault="00FB5B82" w:rsidP="00353FEB">
            <w:pPr>
              <w:rPr>
                <w:b/>
                <w:sz w:val="28"/>
                <w:szCs w:val="28"/>
              </w:rPr>
            </w:pPr>
          </w:p>
          <w:p w:rsidR="00FB5B82" w:rsidRDefault="00FB5B82" w:rsidP="00353FEB">
            <w:pPr>
              <w:rPr>
                <w:b/>
                <w:sz w:val="28"/>
                <w:szCs w:val="28"/>
              </w:rPr>
            </w:pPr>
          </w:p>
          <w:p w:rsidR="00FB5B82" w:rsidRDefault="00FB5B82" w:rsidP="00353FE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(муж) </w:t>
            </w:r>
          </w:p>
          <w:p w:rsidR="00BF57AD" w:rsidRDefault="00BF57AD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</w:p>
          <w:p w:rsidR="007F4D22" w:rsidRDefault="007F4D22" w:rsidP="00353FE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BF57AD" w:rsidRPr="00BF57AD" w:rsidRDefault="00BF57AD" w:rsidP="007F4D22">
            <w:pPr>
              <w:rPr>
                <w:sz w:val="28"/>
                <w:szCs w:val="28"/>
              </w:rPr>
            </w:pPr>
            <w:r w:rsidRPr="00BF57AD">
              <w:rPr>
                <w:b/>
                <w:sz w:val="28"/>
                <w:szCs w:val="28"/>
              </w:rPr>
              <w:t>(сын)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FB5B82" w:rsidRDefault="00FB5B82" w:rsidP="0035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B5B82" w:rsidRDefault="00FB5B82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232 715,14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1D1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002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B82" w:rsidRDefault="00FB5B82" w:rsidP="00984E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</w:t>
            </w:r>
            <w:proofErr w:type="spellStart"/>
            <w:r>
              <w:rPr>
                <w:sz w:val="28"/>
                <w:szCs w:val="28"/>
              </w:rPr>
              <w:t>Карамурзинский</w:t>
            </w:r>
            <w:proofErr w:type="spellEnd"/>
            <w:r>
              <w:rPr>
                <w:sz w:val="28"/>
                <w:szCs w:val="28"/>
              </w:rPr>
              <w:t>, ул. Братская 15</w:t>
            </w:r>
          </w:p>
          <w:p w:rsidR="00FB5B82" w:rsidRDefault="00FB5B82" w:rsidP="00984E53">
            <w:pPr>
              <w:jc w:val="center"/>
              <w:rPr>
                <w:sz w:val="28"/>
                <w:szCs w:val="28"/>
              </w:rPr>
            </w:pPr>
          </w:p>
        </w:tc>
      </w:tr>
      <w:tr w:rsidR="00FB5B82" w:rsidTr="00FB5B82">
        <w:trPr>
          <w:trHeight w:val="480"/>
        </w:trPr>
        <w:tc>
          <w:tcPr>
            <w:tcW w:w="0" w:type="auto"/>
            <w:vMerge/>
          </w:tcPr>
          <w:p w:rsidR="00FB5B82" w:rsidRDefault="00FB5B82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B5B82" w:rsidRDefault="00FB5B82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B5B82" w:rsidRDefault="00FB5B82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1D1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B82" w:rsidRDefault="00FB5B82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2" w:rsidRDefault="00FB5B82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B82" w:rsidRDefault="00FB5B82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Эрсакон, ул. Гагарина 121</w:t>
            </w:r>
          </w:p>
          <w:p w:rsidR="00FB5B82" w:rsidRDefault="00FB5B82" w:rsidP="00D6507A">
            <w:pPr>
              <w:jc w:val="center"/>
              <w:rPr>
                <w:sz w:val="28"/>
                <w:szCs w:val="28"/>
              </w:rPr>
            </w:pPr>
          </w:p>
        </w:tc>
      </w:tr>
      <w:tr w:rsidR="00F55E23" w:rsidTr="00272A60">
        <w:trPr>
          <w:trHeight w:val="349"/>
        </w:trPr>
        <w:tc>
          <w:tcPr>
            <w:tcW w:w="0" w:type="auto"/>
            <w:vMerge/>
          </w:tcPr>
          <w:p w:rsidR="00F55E23" w:rsidRDefault="00F55E23" w:rsidP="00353FE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55E23" w:rsidRDefault="00F55E23" w:rsidP="00353F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55E23" w:rsidRDefault="00F55E23" w:rsidP="005E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55E23" w:rsidRDefault="00F55E23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55E23" w:rsidRDefault="00F55E23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55E23" w:rsidRDefault="00F55E23" w:rsidP="001D1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F55E23" w:rsidRDefault="00F55E23" w:rsidP="00353F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55E23" w:rsidRDefault="00F55E23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E23" w:rsidRDefault="00F55E23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F55E23" w:rsidRDefault="00F55E23" w:rsidP="00D65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Эрсакон, ул. Гагарина 121</w:t>
            </w:r>
          </w:p>
          <w:p w:rsidR="00F55E23" w:rsidRDefault="00F55E23" w:rsidP="00D6507A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61C6" w:rsidRPr="006761C6" w:rsidRDefault="006761C6" w:rsidP="00FE1673">
      <w:pPr>
        <w:rPr>
          <w:sz w:val="28"/>
          <w:szCs w:val="28"/>
        </w:rPr>
      </w:pPr>
    </w:p>
    <w:sectPr w:rsidR="006761C6" w:rsidRPr="006761C6" w:rsidSect="006761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51" w:rsidRDefault="00CB1351" w:rsidP="00CA214A">
      <w:r>
        <w:separator/>
      </w:r>
    </w:p>
  </w:endnote>
  <w:endnote w:type="continuationSeparator" w:id="0">
    <w:p w:rsidR="00CB1351" w:rsidRDefault="00CB1351" w:rsidP="00CA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51" w:rsidRDefault="00CB1351" w:rsidP="00CA214A">
      <w:r>
        <w:separator/>
      </w:r>
    </w:p>
  </w:footnote>
  <w:footnote w:type="continuationSeparator" w:id="0">
    <w:p w:rsidR="00CB1351" w:rsidRDefault="00CB1351" w:rsidP="00CA2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1C6"/>
    <w:rsid w:val="000026E8"/>
    <w:rsid w:val="00006D27"/>
    <w:rsid w:val="0009330B"/>
    <w:rsid w:val="0009406D"/>
    <w:rsid w:val="000A34FA"/>
    <w:rsid w:val="000B428A"/>
    <w:rsid w:val="000B498C"/>
    <w:rsid w:val="000B7627"/>
    <w:rsid w:val="000E0C2F"/>
    <w:rsid w:val="000E341C"/>
    <w:rsid w:val="000E6BEB"/>
    <w:rsid w:val="0014638B"/>
    <w:rsid w:val="001764BA"/>
    <w:rsid w:val="001C3168"/>
    <w:rsid w:val="001D1947"/>
    <w:rsid w:val="001D2227"/>
    <w:rsid w:val="001E754D"/>
    <w:rsid w:val="0020053D"/>
    <w:rsid w:val="002319C4"/>
    <w:rsid w:val="00252ECD"/>
    <w:rsid w:val="00272A60"/>
    <w:rsid w:val="002B6A3A"/>
    <w:rsid w:val="002C1073"/>
    <w:rsid w:val="002D3804"/>
    <w:rsid w:val="00321AEF"/>
    <w:rsid w:val="00333FBE"/>
    <w:rsid w:val="00353FEB"/>
    <w:rsid w:val="0039548B"/>
    <w:rsid w:val="003A31E9"/>
    <w:rsid w:val="00480F90"/>
    <w:rsid w:val="004A6FA5"/>
    <w:rsid w:val="004C0378"/>
    <w:rsid w:val="004E42B7"/>
    <w:rsid w:val="004E7FF1"/>
    <w:rsid w:val="00503D22"/>
    <w:rsid w:val="005318F5"/>
    <w:rsid w:val="00583F54"/>
    <w:rsid w:val="00590915"/>
    <w:rsid w:val="005A1894"/>
    <w:rsid w:val="005E04CA"/>
    <w:rsid w:val="00646557"/>
    <w:rsid w:val="0064697D"/>
    <w:rsid w:val="006761C6"/>
    <w:rsid w:val="006926D9"/>
    <w:rsid w:val="006D5E6C"/>
    <w:rsid w:val="0071098F"/>
    <w:rsid w:val="00774342"/>
    <w:rsid w:val="00775967"/>
    <w:rsid w:val="007A7A7E"/>
    <w:rsid w:val="007C246F"/>
    <w:rsid w:val="007E3C52"/>
    <w:rsid w:val="007F4D22"/>
    <w:rsid w:val="0083658B"/>
    <w:rsid w:val="0085147B"/>
    <w:rsid w:val="00880576"/>
    <w:rsid w:val="008A21C5"/>
    <w:rsid w:val="008B5089"/>
    <w:rsid w:val="008C1218"/>
    <w:rsid w:val="008D082A"/>
    <w:rsid w:val="00904E67"/>
    <w:rsid w:val="00913E16"/>
    <w:rsid w:val="0091521F"/>
    <w:rsid w:val="00951BC7"/>
    <w:rsid w:val="00984E53"/>
    <w:rsid w:val="0099235E"/>
    <w:rsid w:val="009A1CEB"/>
    <w:rsid w:val="009C650C"/>
    <w:rsid w:val="009D1B2C"/>
    <w:rsid w:val="00A112F0"/>
    <w:rsid w:val="00A159CC"/>
    <w:rsid w:val="00A26147"/>
    <w:rsid w:val="00A33C9C"/>
    <w:rsid w:val="00A43116"/>
    <w:rsid w:val="00A62397"/>
    <w:rsid w:val="00B26494"/>
    <w:rsid w:val="00B31C15"/>
    <w:rsid w:val="00B548AC"/>
    <w:rsid w:val="00BB5DD3"/>
    <w:rsid w:val="00BE7123"/>
    <w:rsid w:val="00BF57AD"/>
    <w:rsid w:val="00C027C4"/>
    <w:rsid w:val="00C21256"/>
    <w:rsid w:val="00C35762"/>
    <w:rsid w:val="00C37227"/>
    <w:rsid w:val="00CA214A"/>
    <w:rsid w:val="00CB1351"/>
    <w:rsid w:val="00D048C6"/>
    <w:rsid w:val="00D07099"/>
    <w:rsid w:val="00D243CE"/>
    <w:rsid w:val="00D26862"/>
    <w:rsid w:val="00D5237C"/>
    <w:rsid w:val="00D567B2"/>
    <w:rsid w:val="00D83457"/>
    <w:rsid w:val="00DE3E1C"/>
    <w:rsid w:val="00E04C2A"/>
    <w:rsid w:val="00E20F3B"/>
    <w:rsid w:val="00E457CC"/>
    <w:rsid w:val="00E5420C"/>
    <w:rsid w:val="00E553D7"/>
    <w:rsid w:val="00E61A45"/>
    <w:rsid w:val="00E72796"/>
    <w:rsid w:val="00F071F6"/>
    <w:rsid w:val="00F55E23"/>
    <w:rsid w:val="00F73010"/>
    <w:rsid w:val="00FB5B82"/>
    <w:rsid w:val="00FE1673"/>
    <w:rsid w:val="00FE2B5E"/>
    <w:rsid w:val="00FE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C6"/>
  </w:style>
  <w:style w:type="paragraph" w:styleId="2">
    <w:name w:val="heading 2"/>
    <w:basedOn w:val="a"/>
    <w:next w:val="a"/>
    <w:link w:val="20"/>
    <w:qFormat/>
    <w:rsid w:val="0071098F"/>
    <w:pPr>
      <w:keepNext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71098F"/>
    <w:pPr>
      <w:keepNext/>
      <w:spacing w:line="192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098F"/>
    <w:rPr>
      <w:b/>
      <w:sz w:val="44"/>
    </w:rPr>
  </w:style>
  <w:style w:type="character" w:customStyle="1" w:styleId="30">
    <w:name w:val="Заголовок 3 Знак"/>
    <w:basedOn w:val="a0"/>
    <w:link w:val="3"/>
    <w:rsid w:val="0071098F"/>
    <w:rPr>
      <w:b/>
      <w:sz w:val="32"/>
    </w:rPr>
  </w:style>
  <w:style w:type="table" w:styleId="a3">
    <w:name w:val="Table Grid"/>
    <w:basedOn w:val="a1"/>
    <w:uiPriority w:val="59"/>
    <w:rsid w:val="006761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A1C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1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CEB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CA214A"/>
  </w:style>
  <w:style w:type="character" w:customStyle="1" w:styleId="a8">
    <w:name w:val="Текст концевой сноски Знак"/>
    <w:basedOn w:val="a0"/>
    <w:link w:val="a7"/>
    <w:uiPriority w:val="99"/>
    <w:semiHidden/>
    <w:rsid w:val="00CA214A"/>
  </w:style>
  <w:style w:type="character" w:styleId="a9">
    <w:name w:val="endnote reference"/>
    <w:basedOn w:val="a0"/>
    <w:uiPriority w:val="99"/>
    <w:semiHidden/>
    <w:unhideWhenUsed/>
    <w:rsid w:val="00CA21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8E15-FCDF-4325-8E61-CC289CAD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10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ld</cp:lastModifiedBy>
  <cp:revision>84</cp:revision>
  <cp:lastPrinted>2012-12-18T13:36:00Z</cp:lastPrinted>
  <dcterms:created xsi:type="dcterms:W3CDTF">2013-05-13T07:19:00Z</dcterms:created>
  <dcterms:modified xsi:type="dcterms:W3CDTF">2013-08-06T06:51:00Z</dcterms:modified>
</cp:coreProperties>
</file>