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12F" w:rsidRDefault="0012712F" w:rsidP="0012712F">
      <w:pPr>
        <w:jc w:val="right"/>
        <w:rPr>
          <w:rFonts w:ascii="Times New Roman" w:hAnsi="Times New Roman" w:cs="Times New Roman"/>
          <w:sz w:val="24"/>
          <w:szCs w:val="24"/>
        </w:rPr>
      </w:pPr>
      <w:r w:rsidRPr="0012712F">
        <w:rPr>
          <w:rFonts w:ascii="Times New Roman" w:hAnsi="Times New Roman" w:cs="Times New Roman"/>
          <w:sz w:val="24"/>
          <w:szCs w:val="24"/>
        </w:rPr>
        <w:t>Приложение 1</w:t>
      </w:r>
    </w:p>
    <w:tbl>
      <w:tblPr>
        <w:tblpPr w:leftFromText="180" w:rightFromText="180" w:vertAnchor="text" w:horzAnchor="margin" w:tblpY="901"/>
        <w:tblOverlap w:val="never"/>
        <w:tblW w:w="15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2"/>
        <w:gridCol w:w="1698"/>
        <w:gridCol w:w="1984"/>
        <w:gridCol w:w="1421"/>
        <w:gridCol w:w="1421"/>
        <w:gridCol w:w="1841"/>
        <w:gridCol w:w="1417"/>
        <w:gridCol w:w="1416"/>
        <w:gridCol w:w="1165"/>
      </w:tblGrid>
      <w:tr w:rsidR="0012712F" w:rsidTr="0012712F">
        <w:trPr>
          <w:trHeight w:val="753"/>
        </w:trPr>
        <w:tc>
          <w:tcPr>
            <w:tcW w:w="151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12F" w:rsidRDefault="0012712F" w:rsidP="001B1D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Сведения о доходах, имуществе и обязательствах имущественного характера муниципальных служащих отдела образования администрации Новоалександровского муниципального района Ставропольского края со статусом юридического лица, и членов их семей за период с 1 января 2011 года по 31 декабря 2011 года</w:t>
            </w:r>
          </w:p>
        </w:tc>
      </w:tr>
      <w:tr w:rsidR="0012712F" w:rsidTr="0012712F">
        <w:trPr>
          <w:trHeight w:val="1137"/>
        </w:trPr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12F" w:rsidRDefault="0012712F" w:rsidP="001B1DD8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</w:rPr>
            </w:pPr>
          </w:p>
          <w:p w:rsidR="0012712F" w:rsidRDefault="0012712F" w:rsidP="001B1DD8">
            <w:pPr>
              <w:spacing w:after="0" w:line="240" w:lineRule="auto"/>
              <w:rPr>
                <w:rFonts w:ascii="Times New Roman" w:hAnsi="Times New Roman"/>
                <w:color w:val="002060"/>
                <w:sz w:val="28"/>
                <w:szCs w:val="28"/>
              </w:rPr>
            </w:pPr>
          </w:p>
          <w:p w:rsidR="0012712F" w:rsidRDefault="0012712F" w:rsidP="001B1DD8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12F" w:rsidRDefault="0012712F" w:rsidP="001B1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Декларированный годовой доход за 2011 г. (руб.)</w:t>
            </w:r>
          </w:p>
        </w:tc>
        <w:tc>
          <w:tcPr>
            <w:tcW w:w="66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12F" w:rsidRDefault="0012712F" w:rsidP="001B1D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Перечень объектов недвижимого имущества и транспортных средств, принадлежащих на праве  собственности</w:t>
            </w:r>
          </w:p>
        </w:tc>
        <w:tc>
          <w:tcPr>
            <w:tcW w:w="3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12F" w:rsidRDefault="0012712F" w:rsidP="001B1D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12712F" w:rsidTr="0012712F">
        <w:trPr>
          <w:trHeight w:val="872"/>
        </w:trPr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12F" w:rsidRDefault="0012712F" w:rsidP="001B1DD8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12F" w:rsidRDefault="0012712F" w:rsidP="001B1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12F" w:rsidRDefault="0012712F" w:rsidP="001B1DD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Вид объекта</w:t>
            </w:r>
          </w:p>
          <w:p w:rsidR="0012712F" w:rsidRDefault="0012712F" w:rsidP="001B1D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недвижимости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12F" w:rsidRDefault="0012712F" w:rsidP="001B1D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Площадь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12F" w:rsidRDefault="0012712F" w:rsidP="001B1D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Страна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распо-ложения</w:t>
            </w:r>
            <w:proofErr w:type="gramEnd"/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12F" w:rsidRDefault="0012712F" w:rsidP="001B1DD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Транс-</w:t>
            </w:r>
          </w:p>
          <w:p w:rsidR="0012712F" w:rsidRDefault="0012712F" w:rsidP="001B1DD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портные</w:t>
            </w:r>
          </w:p>
          <w:p w:rsidR="0012712F" w:rsidRDefault="0012712F" w:rsidP="001B1DD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средства</w:t>
            </w:r>
          </w:p>
          <w:p w:rsidR="0012712F" w:rsidRDefault="0012712F" w:rsidP="001B1D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12F" w:rsidRDefault="0012712F" w:rsidP="001B1DD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Вид</w:t>
            </w:r>
          </w:p>
          <w:p w:rsidR="0012712F" w:rsidRDefault="0012712F" w:rsidP="001B1DD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объекта</w:t>
            </w:r>
          </w:p>
          <w:p w:rsidR="0012712F" w:rsidRDefault="0012712F" w:rsidP="001B1DD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недви-</w:t>
            </w:r>
          </w:p>
          <w:p w:rsidR="0012712F" w:rsidRDefault="0012712F" w:rsidP="001B1D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жимости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12F" w:rsidRDefault="0012712F" w:rsidP="001B1D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Площадь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12F" w:rsidRDefault="0012712F" w:rsidP="001B1DD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Страна</w:t>
            </w:r>
          </w:p>
          <w:p w:rsidR="0012712F" w:rsidRDefault="0012712F" w:rsidP="001B1DD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располо-</w:t>
            </w:r>
          </w:p>
          <w:p w:rsidR="0012712F" w:rsidRDefault="0012712F" w:rsidP="001B1D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жения</w:t>
            </w:r>
          </w:p>
        </w:tc>
      </w:tr>
      <w:tr w:rsidR="00827720" w:rsidTr="00827720">
        <w:trPr>
          <w:trHeight w:val="872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7466">
              <w:rPr>
                <w:rFonts w:ascii="Times New Roman" w:hAnsi="Times New Roman"/>
                <w:sz w:val="28"/>
                <w:szCs w:val="28"/>
              </w:rPr>
              <w:t>Красова</w:t>
            </w: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Наталья Николаевна</w:t>
            </w:r>
          </w:p>
          <w:p w:rsidR="00827720" w:rsidRPr="00337466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отдела образования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720" w:rsidRPr="00337466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498 955,89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Земельный участок (сельхозназначения; 4/7193 доли)</w:t>
            </w: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Земельный участок (сельхозназначения; 4/7193 доли)</w:t>
            </w: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Земельный участок (сельхозназначения; 4/7193 доли)</w:t>
            </w: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27720" w:rsidRPr="00337466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 Жилой дом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107116743,0 кв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107116743,0 кв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107116743,0 кв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27720" w:rsidRPr="00337466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68,5 кв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Россия</w:t>
            </w: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27720" w:rsidRPr="00337466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20" w:rsidRPr="00337466" w:rsidRDefault="00827720" w:rsidP="008277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720" w:rsidRPr="00337466" w:rsidRDefault="00827720" w:rsidP="008277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720" w:rsidRPr="00337466" w:rsidRDefault="00827720" w:rsidP="008277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720" w:rsidRPr="00337466" w:rsidRDefault="00827720" w:rsidP="008277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27720" w:rsidTr="00827720">
        <w:trPr>
          <w:trHeight w:val="872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720" w:rsidRPr="00337466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Супруг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720" w:rsidRPr="00337466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515 073,6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Земельный участок (4/7193 доли)</w:t>
            </w: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Земельный участок (4/7193 доли)</w:t>
            </w: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Жилой дом</w:t>
            </w: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 Квартира</w:t>
            </w:r>
          </w:p>
          <w:p w:rsidR="00827720" w:rsidRPr="00337466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107116743,0 кв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107116743,0 кв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 кв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27720" w:rsidRPr="00337466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 кв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27720" w:rsidRPr="00337466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20" w:rsidRDefault="00827720" w:rsidP="008277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Автомобиль легковой</w:t>
            </w:r>
          </w:p>
          <w:p w:rsidR="00827720" w:rsidRPr="00827720" w:rsidRDefault="00827720" w:rsidP="008277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TOYOTA COROLA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720" w:rsidRPr="00827720" w:rsidRDefault="00827720" w:rsidP="008277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720" w:rsidRPr="00827720" w:rsidRDefault="00827720" w:rsidP="008277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720" w:rsidRPr="00827720" w:rsidRDefault="00827720" w:rsidP="008277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</w:tr>
      <w:tr w:rsidR="00827720" w:rsidTr="0012712F">
        <w:trPr>
          <w:trHeight w:val="872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Бороденко</w:t>
            </w: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Наталья</w:t>
            </w: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Викторовна,</w:t>
            </w: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начальника</w:t>
            </w:r>
          </w:p>
          <w:p w:rsidR="00827720" w:rsidRPr="00337466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Pr="00337466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7466">
              <w:rPr>
                <w:rFonts w:ascii="Times New Roman" w:hAnsi="Times New Roman"/>
                <w:sz w:val="28"/>
                <w:szCs w:val="28"/>
              </w:rPr>
              <w:t>406594,88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Pr="00337466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7466">
              <w:rPr>
                <w:rFonts w:ascii="Times New Roman" w:hAnsi="Times New Roman"/>
                <w:sz w:val="28"/>
                <w:szCs w:val="28"/>
              </w:rPr>
              <w:t>1.квартира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Pr="00337466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7466">
              <w:rPr>
                <w:rFonts w:ascii="Times New Roman" w:hAnsi="Times New Roman"/>
                <w:sz w:val="28"/>
                <w:szCs w:val="28"/>
              </w:rPr>
              <w:t>69.38 кв</w:t>
            </w:r>
            <w:proofErr w:type="gramStart"/>
            <w:r w:rsidRPr="00337466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</w:p>
          <w:p w:rsidR="00827720" w:rsidRPr="00337466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7466">
              <w:rPr>
                <w:rFonts w:ascii="Times New Roman" w:hAnsi="Times New Roman"/>
                <w:sz w:val="28"/>
                <w:szCs w:val="28"/>
              </w:rPr>
              <w:t>(1\4 доли)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20" w:rsidRPr="00337466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7466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827720" w:rsidRPr="00337466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27720" w:rsidRPr="00337466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27720" w:rsidRPr="00337466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27720" w:rsidRPr="00337466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Pr="00337466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746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Pr="00337466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746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Pr="00337466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746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Pr="00337466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746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27720" w:rsidTr="0012712F">
        <w:trPr>
          <w:trHeight w:val="1038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183606,54</w:t>
            </w: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1.квартира</w:t>
            </w: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2.земельная</w:t>
            </w:r>
          </w:p>
          <w:p w:rsidR="00827720" w:rsidRDefault="00827720" w:rsidP="008277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69,38кв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(1\4 доли)</w:t>
            </w: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51070.000 кв.м. </w:t>
            </w: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ВАЗ-21053</w:t>
            </w: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27720" w:rsidTr="0012712F">
        <w:trPr>
          <w:trHeight w:val="1205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Сын</w:t>
            </w: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27720" w:rsidRDefault="00827720" w:rsidP="008277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27720" w:rsidRDefault="00827720" w:rsidP="008277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1.квартира</w:t>
            </w: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27720" w:rsidRDefault="00827720" w:rsidP="008277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69,38кв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(1\4доли)</w:t>
            </w: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27720" w:rsidRDefault="00827720" w:rsidP="008277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27720" w:rsidRDefault="00827720" w:rsidP="008277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27720" w:rsidRDefault="00827720" w:rsidP="008277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27720" w:rsidTr="0012712F">
        <w:trPr>
          <w:trHeight w:val="872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Статилко Марина Петровна, главный специалист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209059,97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1.квартира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74,5кв.м.</w:t>
            </w: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(1\2 доли)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827720" w:rsidTr="0012712F">
        <w:trPr>
          <w:trHeight w:val="872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Рябухина Валентина Николаевна, ведущий специалист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187 864, 61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1.жилой дом</w:t>
            </w: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2.земельный участок</w:t>
            </w: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3.квартира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62.7 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</w:p>
          <w:p w:rsidR="00827720" w:rsidRDefault="00827720" w:rsidP="008277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1169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  <w:p w:rsidR="00827720" w:rsidRDefault="00827720" w:rsidP="008277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23.3 кв.м.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827720" w:rsidRDefault="00827720" w:rsidP="008277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27720" w:rsidRDefault="00827720" w:rsidP="008277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827720" w:rsidTr="0012712F">
        <w:trPr>
          <w:trHeight w:val="1660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Супруг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188 315,11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 земельный пай 1\538</w:t>
            </w: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 земельный пай 1\538</w:t>
            </w: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69863349 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69863349 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Россия </w:t>
            </w: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Автомобиль ВАЗ-21073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827720" w:rsidTr="0012712F">
        <w:trPr>
          <w:trHeight w:val="872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Киселева Виктория Григорьевна, специалист 2 категории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129 970,44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DAEWOO - MATIZ</w:t>
            </w: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827720" w:rsidTr="0012712F">
        <w:trPr>
          <w:trHeight w:val="872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827720" w:rsidTr="0012712F">
        <w:trPr>
          <w:trHeight w:val="872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Лаврова Евгения Сергеевна, главный специалист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217 155,29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1.жилой дом</w:t>
            </w: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2.земельный участок: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 кв.м.</w:t>
            </w:r>
          </w:p>
          <w:p w:rsidR="00827720" w:rsidRDefault="00827720" w:rsidP="008277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 кв.м.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Россия </w:t>
            </w: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827720" w:rsidTr="0012712F">
        <w:trPr>
          <w:trHeight w:val="872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Автомобиль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ВАЗ-Лада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«Калина»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27720" w:rsidTr="0012712F">
        <w:trPr>
          <w:trHeight w:val="872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1.иной доход: алименты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20" w:rsidRDefault="00827720" w:rsidP="008277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27720" w:rsidRDefault="00827720" w:rsidP="008277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27720" w:rsidTr="0012712F">
        <w:trPr>
          <w:trHeight w:val="872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Куклева Татьяна Владимировна, главный специалист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227 541,17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1.квартира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40,2 кв.м.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827720" w:rsidTr="0012712F">
        <w:trPr>
          <w:trHeight w:val="872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Супруг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480 561,46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1.жилой дом</w:t>
            </w: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2.земельный участок</w:t>
            </w:r>
            <w:bookmarkStart w:id="0" w:name="_GoBack"/>
            <w:bookmarkEnd w:id="0"/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 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</w:p>
          <w:p w:rsidR="00827720" w:rsidRDefault="00827720" w:rsidP="0082772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7720" w:rsidRDefault="00827720" w:rsidP="008277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 кв.м.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автомобиль</w:t>
            </w: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ВАЗ-21015</w:t>
            </w: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827720" w:rsidTr="0012712F">
        <w:trPr>
          <w:trHeight w:val="541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827720" w:rsidTr="0012712F">
        <w:trPr>
          <w:trHeight w:val="545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827720" w:rsidTr="0012712F">
        <w:trPr>
          <w:trHeight w:val="872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Сейджанова Альфия Ахметовна, специалист 1 категории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223 055,80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1.жилой дом</w:t>
            </w: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2.квартира</w:t>
            </w: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 земельный пай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20" w:rsidRDefault="00827720" w:rsidP="008277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  <w:p w:rsidR="00827720" w:rsidRDefault="00827720" w:rsidP="008277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  <w:p w:rsidR="00827720" w:rsidRDefault="00827720" w:rsidP="0082772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7720" w:rsidRDefault="00827720" w:rsidP="008277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59.500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827720" w:rsidRDefault="00827720" w:rsidP="0082772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7720" w:rsidRDefault="00827720" w:rsidP="008277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827720" w:rsidRDefault="00827720" w:rsidP="008277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0" w:rsidRDefault="00827720" w:rsidP="00827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12712F" w:rsidRDefault="0012712F" w:rsidP="0012712F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2712F" w:rsidRPr="0012712F" w:rsidRDefault="0012712F" w:rsidP="0012712F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2712F">
        <w:rPr>
          <w:rFonts w:ascii="Times New Roman" w:eastAsia="Calibri" w:hAnsi="Times New Roman" w:cs="Times New Roman"/>
          <w:sz w:val="28"/>
          <w:szCs w:val="28"/>
        </w:rPr>
        <w:t xml:space="preserve">Начальник отдела образования администрации </w:t>
      </w:r>
    </w:p>
    <w:p w:rsidR="0012712F" w:rsidRPr="0012712F" w:rsidRDefault="0012712F" w:rsidP="0012712F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2712F">
        <w:rPr>
          <w:rFonts w:ascii="Times New Roman" w:eastAsia="Calibri" w:hAnsi="Times New Roman" w:cs="Times New Roman"/>
          <w:sz w:val="28"/>
          <w:szCs w:val="28"/>
        </w:rPr>
        <w:t>Новоалександровского муниципального</w:t>
      </w:r>
    </w:p>
    <w:p w:rsidR="0012712F" w:rsidRPr="0012712F" w:rsidRDefault="0012712F" w:rsidP="0012712F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2712F">
        <w:rPr>
          <w:rFonts w:ascii="Times New Roman" w:eastAsia="Calibri" w:hAnsi="Times New Roman" w:cs="Times New Roman"/>
          <w:sz w:val="28"/>
          <w:szCs w:val="28"/>
        </w:rPr>
        <w:t>района Ставропольского края                                                                                                                                      Н.Н.Красова</w:t>
      </w:r>
    </w:p>
    <w:p w:rsidR="0012712F" w:rsidRPr="0012712F" w:rsidRDefault="0012712F" w:rsidP="0012712F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12712F" w:rsidRPr="0012712F" w:rsidSect="0012712F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3547"/>
    <w:rsid w:val="000D590C"/>
    <w:rsid w:val="0012712F"/>
    <w:rsid w:val="002D1875"/>
    <w:rsid w:val="00313547"/>
    <w:rsid w:val="00337466"/>
    <w:rsid w:val="005038E0"/>
    <w:rsid w:val="00805146"/>
    <w:rsid w:val="00827720"/>
    <w:rsid w:val="00A37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9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1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12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277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1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1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5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User21</cp:lastModifiedBy>
  <cp:revision>7</cp:revision>
  <cp:lastPrinted>2012-04-23T09:04:00Z</cp:lastPrinted>
  <dcterms:created xsi:type="dcterms:W3CDTF">2012-04-23T08:56:00Z</dcterms:created>
  <dcterms:modified xsi:type="dcterms:W3CDTF">2012-05-05T05:37:00Z</dcterms:modified>
</cp:coreProperties>
</file>