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2075"/>
        <w:gridCol w:w="1611"/>
        <w:gridCol w:w="1273"/>
        <w:gridCol w:w="1536"/>
        <w:gridCol w:w="1275"/>
        <w:gridCol w:w="1417"/>
        <w:gridCol w:w="1155"/>
        <w:gridCol w:w="1395"/>
      </w:tblGrid>
      <w:tr w:rsidR="003F09DF" w:rsidTr="003F09DF">
        <w:trPr>
          <w:trHeight w:val="753"/>
        </w:trPr>
        <w:tc>
          <w:tcPr>
            <w:tcW w:w="14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DF" w:rsidRDefault="003F09DF" w:rsidP="004F09B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Сведения о доходах, имуществе и обязательствах имущественного характера муниципальных служащих </w:t>
            </w:r>
            <w:r w:rsidR="00481E76">
              <w:rPr>
                <w:sz w:val="28"/>
                <w:szCs w:val="28"/>
              </w:rPr>
              <w:t xml:space="preserve">отдела имущественных и земельных отношений администрации Новоалександровского муниципального района </w:t>
            </w:r>
            <w:r>
              <w:rPr>
                <w:sz w:val="28"/>
                <w:szCs w:val="28"/>
              </w:rPr>
              <w:t>Ставропольского края за период с 1января 201</w:t>
            </w:r>
            <w:r w:rsidR="004F09B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года по 31 декабря</w:t>
            </w:r>
            <w:r w:rsidR="00E24A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201</w:t>
            </w:r>
            <w:r w:rsidR="004F09B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3F09DF" w:rsidTr="004B76E8">
        <w:trPr>
          <w:trHeight w:val="1377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DF" w:rsidRDefault="00481E76" w:rsidP="00C936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 имущественных и земельных отношений администрации Новоалександровского муниципального района Ставропольского края</w:t>
            </w:r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DF" w:rsidRDefault="003F09DF" w:rsidP="00C9368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Декларированный</w:t>
            </w:r>
          </w:p>
          <w:p w:rsidR="003F09DF" w:rsidRDefault="003F09DF" w:rsidP="00C936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годовой доход</w:t>
            </w:r>
          </w:p>
          <w:p w:rsidR="003F09DF" w:rsidRDefault="003F09DF" w:rsidP="004F09B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 201</w:t>
            </w:r>
            <w:r w:rsidR="004F09B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г. (руб)</w:t>
            </w:r>
          </w:p>
        </w:tc>
        <w:tc>
          <w:tcPr>
            <w:tcW w:w="5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DF" w:rsidRDefault="003F09DF" w:rsidP="00C936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DF" w:rsidRDefault="003F09DF" w:rsidP="00C936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3F09DF" w:rsidTr="00481E76">
        <w:trPr>
          <w:trHeight w:val="1677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DF" w:rsidRDefault="003F09DF" w:rsidP="00C9368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DF" w:rsidRDefault="003F09DF" w:rsidP="00C9368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DF" w:rsidRDefault="003F09DF" w:rsidP="00C9368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Вид</w:t>
            </w:r>
          </w:p>
          <w:p w:rsidR="003F09DF" w:rsidRDefault="003F09DF" w:rsidP="00C936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объекта</w:t>
            </w:r>
          </w:p>
          <w:p w:rsidR="003F09DF" w:rsidRDefault="003F09DF" w:rsidP="00C936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недви-</w:t>
            </w:r>
          </w:p>
          <w:p w:rsidR="003F09DF" w:rsidRDefault="003F09DF" w:rsidP="00C936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жимости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DF" w:rsidRDefault="003F09DF" w:rsidP="00C936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Площадь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DF" w:rsidRDefault="003F09DF" w:rsidP="00C936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gramStart"/>
            <w:r>
              <w:rPr>
                <w:sz w:val="28"/>
                <w:szCs w:val="28"/>
              </w:rPr>
              <w:t>распо-ложения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DF" w:rsidRDefault="003F09DF" w:rsidP="00C9368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Транс-</w:t>
            </w:r>
          </w:p>
          <w:p w:rsidR="003F09DF" w:rsidRDefault="003F09DF" w:rsidP="00C936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портные</w:t>
            </w:r>
          </w:p>
          <w:p w:rsidR="003F09DF" w:rsidRDefault="003F09DF" w:rsidP="00C936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</w:p>
          <w:p w:rsidR="003F09DF" w:rsidRDefault="003F09DF" w:rsidP="00C9368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DF" w:rsidRDefault="003F09DF" w:rsidP="00C9368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Вид</w:t>
            </w:r>
          </w:p>
          <w:p w:rsidR="003F09DF" w:rsidRDefault="003F09DF" w:rsidP="00C936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объекта</w:t>
            </w:r>
          </w:p>
          <w:p w:rsidR="003F09DF" w:rsidRDefault="003F09DF" w:rsidP="00C936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недви-</w:t>
            </w:r>
          </w:p>
          <w:p w:rsidR="003F09DF" w:rsidRDefault="003F09DF" w:rsidP="00C936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жимости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DF" w:rsidRDefault="003F09DF" w:rsidP="00C936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Площадь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DF" w:rsidRDefault="003F09DF" w:rsidP="00C9368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Страна</w:t>
            </w:r>
          </w:p>
          <w:p w:rsidR="003F09DF" w:rsidRDefault="003F09DF" w:rsidP="00C936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располо-</w:t>
            </w:r>
          </w:p>
          <w:p w:rsidR="003F09DF" w:rsidRDefault="003F09DF" w:rsidP="00C9368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жения</w:t>
            </w:r>
          </w:p>
        </w:tc>
      </w:tr>
      <w:tr w:rsidR="00481E76" w:rsidTr="00481E76">
        <w:trPr>
          <w:trHeight w:val="167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Голубцова Наталья Михайловна</w:t>
            </w:r>
            <w:r w:rsidRPr="007B19BE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начальник</w:t>
            </w:r>
            <w:r w:rsidRPr="007B19BE">
              <w:rPr>
                <w:rFonts w:asciiTheme="minorHAnsi" w:hAnsiTheme="minorHAnsi" w:cstheme="minorHAnsi"/>
              </w:rPr>
              <w:t xml:space="preserve"> отдела имущественных и земельных отношений администрации Новоалександровского муниципального района Ставропольского края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470 429,92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Жилой дом</w:t>
            </w: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  <w:p w:rsidR="00481E76" w:rsidRPr="00C218FD" w:rsidRDefault="00481E76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Земельный  участок</w:t>
            </w:r>
            <w:r>
              <w:rPr>
                <w:rFonts w:asciiTheme="minorHAnsi" w:hAnsiTheme="minorHAnsi" w:cstheme="minorHAnsi"/>
                <w:lang w:eastAsia="en-US"/>
              </w:rPr>
              <w:t xml:space="preserve"> приусадебный</w:t>
            </w: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  <w:p w:rsidR="00481E76" w:rsidRPr="00C218FD" w:rsidRDefault="00481E76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Земельный  участок</w:t>
            </w:r>
            <w:r>
              <w:rPr>
                <w:rFonts w:asciiTheme="minorHAnsi" w:hAnsiTheme="minorHAnsi" w:cstheme="minorHAnsi"/>
                <w:lang w:eastAsia="en-US"/>
              </w:rPr>
              <w:t xml:space="preserve"> дачный</w:t>
            </w: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116,6 кв.м.</w:t>
            </w: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F09B5" w:rsidRPr="007B19BE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793 кв.м.</w:t>
            </w: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F09B5" w:rsidRDefault="004F09B5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F09B5" w:rsidRDefault="004F09B5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F09B5" w:rsidRPr="00C218FD" w:rsidRDefault="004F09B5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600 кв.м.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Россия</w:t>
            </w: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F09B5" w:rsidRPr="007B19BE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Россия</w:t>
            </w: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F09B5" w:rsidRDefault="004F09B5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F09B5" w:rsidRDefault="004F09B5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81E76" w:rsidRPr="00C218FD" w:rsidRDefault="00481E76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ВАЗ 21099</w:t>
            </w: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</w:tr>
      <w:tr w:rsidR="00481E76" w:rsidTr="00481E76">
        <w:trPr>
          <w:trHeight w:val="167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</w:rPr>
              <w:t>С</w:t>
            </w:r>
            <w:r w:rsidRPr="007B19BE">
              <w:rPr>
                <w:rFonts w:asciiTheme="minorHAnsi" w:hAnsiTheme="minorHAnsi" w:cstheme="minorHAnsi"/>
              </w:rPr>
              <w:t>упруг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92 660,00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Жилой дом</w:t>
            </w: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  <w:p w:rsidR="00481E76" w:rsidRPr="00C218FD" w:rsidRDefault="00481E76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Земельный  участок</w:t>
            </w:r>
            <w:r>
              <w:rPr>
                <w:rFonts w:asciiTheme="minorHAnsi" w:hAnsiTheme="minorHAnsi" w:cstheme="minorHAnsi"/>
                <w:lang w:eastAsia="en-US"/>
              </w:rPr>
              <w:t xml:space="preserve"> приусадебны</w:t>
            </w:r>
            <w:r>
              <w:rPr>
                <w:rFonts w:asciiTheme="minorHAnsi" w:hAnsiTheme="minorHAnsi" w:cstheme="minorHAnsi"/>
                <w:lang w:eastAsia="en-US"/>
              </w:rPr>
              <w:lastRenderedPageBreak/>
              <w:t>й</w:t>
            </w: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  <w:p w:rsidR="00481E76" w:rsidRPr="00C218FD" w:rsidRDefault="00481E76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Земельный  участок</w:t>
            </w:r>
            <w:r>
              <w:rPr>
                <w:rFonts w:asciiTheme="minorHAnsi" w:hAnsiTheme="minorHAnsi" w:cstheme="minorHAnsi"/>
                <w:lang w:eastAsia="en-US"/>
              </w:rPr>
              <w:t xml:space="preserve"> дачный</w:t>
            </w: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lastRenderedPageBreak/>
              <w:t>116,6 кв.м.</w:t>
            </w: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F09B5" w:rsidRPr="007B19BE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793 кв.м.</w:t>
            </w: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F09B5" w:rsidRDefault="004F09B5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F09B5" w:rsidRDefault="004F09B5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F09B5" w:rsidRPr="00C218FD" w:rsidRDefault="004F09B5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600 кв.м.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lastRenderedPageBreak/>
              <w:t>Россия</w:t>
            </w: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F09B5" w:rsidRPr="007B19BE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Россия</w:t>
            </w: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F09B5" w:rsidRDefault="004F09B5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F09B5" w:rsidRPr="00C218FD" w:rsidRDefault="004F09B5" w:rsidP="00A23BC5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lastRenderedPageBreak/>
              <w:t>ВАЗ 21099</w:t>
            </w: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(совместная)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</w:tr>
      <w:tr w:rsidR="00481E76" w:rsidTr="00481E76">
        <w:trPr>
          <w:trHeight w:val="167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</w:rPr>
            </w:pPr>
            <w:r w:rsidRPr="007B19BE">
              <w:rPr>
                <w:rFonts w:asciiTheme="minorHAnsi" w:hAnsiTheme="minorHAnsi" w:cstheme="minorHAnsi"/>
              </w:rPr>
              <w:lastRenderedPageBreak/>
              <w:t>Толмачева Наталья Владимировна, главный специалист-юрисконсульт отдела имущественных и земельных отношений администрации Новоалександровского муниципального района Ставропольского края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254 541,46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Жилой дом</w:t>
            </w: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(индивидуальная)</w:t>
            </w: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Земельный  участок</w:t>
            </w:r>
            <w:r>
              <w:rPr>
                <w:rFonts w:asciiTheme="minorHAnsi" w:hAnsiTheme="minorHAnsi" w:cstheme="minorHAnsi"/>
                <w:lang w:eastAsia="en-US"/>
              </w:rPr>
              <w:t xml:space="preserve"> (</w:t>
            </w:r>
            <w:proofErr w:type="gramStart"/>
            <w:r>
              <w:rPr>
                <w:rFonts w:asciiTheme="minorHAnsi" w:hAnsiTheme="minorHAnsi" w:cstheme="minorHAnsi"/>
                <w:lang w:eastAsia="en-US"/>
              </w:rPr>
              <w:t>индивидуальная</w:t>
            </w:r>
            <w:proofErr w:type="gramEnd"/>
            <w:r>
              <w:rPr>
                <w:rFonts w:asciiTheme="minorHAnsi" w:hAnsiTheme="minorHAnsi" w:cstheme="minorHAnsi"/>
                <w:lang w:eastAsia="en-US"/>
              </w:rPr>
              <w:t>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56,9</w:t>
            </w:r>
            <w:r>
              <w:rPr>
                <w:rFonts w:asciiTheme="minorHAnsi" w:hAnsiTheme="minorHAnsi" w:cstheme="minorHAnsi"/>
                <w:lang w:eastAsia="en-US"/>
              </w:rPr>
              <w:t xml:space="preserve"> кв.м.</w:t>
            </w: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696</w:t>
            </w:r>
            <w:r>
              <w:rPr>
                <w:rFonts w:asciiTheme="minorHAnsi" w:hAnsiTheme="minorHAnsi" w:cstheme="minorHAnsi"/>
                <w:lang w:eastAsia="en-US"/>
              </w:rPr>
              <w:t xml:space="preserve"> кв.м.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Россия</w:t>
            </w: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</w:p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100,7</w:t>
            </w:r>
            <w:r>
              <w:rPr>
                <w:rFonts w:asciiTheme="minorHAnsi" w:hAnsiTheme="minorHAnsi" w:cstheme="minorHAnsi"/>
                <w:lang w:eastAsia="en-US"/>
              </w:rPr>
              <w:t xml:space="preserve"> кв.м.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Россия</w:t>
            </w:r>
          </w:p>
        </w:tc>
      </w:tr>
      <w:tr w:rsidR="00481E76" w:rsidTr="00481E76">
        <w:trPr>
          <w:trHeight w:val="107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100,7</w:t>
            </w:r>
            <w:r>
              <w:rPr>
                <w:rFonts w:asciiTheme="minorHAnsi" w:hAnsiTheme="minorHAnsi" w:cstheme="minorHAnsi"/>
                <w:lang w:eastAsia="en-US"/>
              </w:rPr>
              <w:t xml:space="preserve"> кв.м.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Россия</w:t>
            </w:r>
          </w:p>
        </w:tc>
      </w:tr>
      <w:tr w:rsidR="00481E76" w:rsidRPr="007B19BE" w:rsidTr="00481E76">
        <w:trPr>
          <w:trHeight w:val="79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3F09D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B19BE">
              <w:rPr>
                <w:rFonts w:ascii="Times New Roman" w:hAnsi="Times New Roman" w:cs="Times New Roman"/>
                <w:sz w:val="24"/>
                <w:szCs w:val="24"/>
              </w:rPr>
              <w:t>Погребецкий</w:t>
            </w:r>
          </w:p>
          <w:p w:rsidR="00481E76" w:rsidRPr="007B19BE" w:rsidRDefault="00481E76" w:rsidP="003F09DF">
            <w:pPr>
              <w:rPr>
                <w:lang w:eastAsia="en-US"/>
              </w:rPr>
            </w:pPr>
            <w:r w:rsidRPr="007B19BE">
              <w:t>Евгений Валерьевич, ведущий специалист отдела имущественных и земельных отношений администрации Новоалександровского муниципального района Ставропольского края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F09B5" w:rsidP="007C0F5F">
            <w:pPr>
              <w:rPr>
                <w:lang w:eastAsia="en-US"/>
              </w:rPr>
            </w:pPr>
            <w:r>
              <w:t>181 607,98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7C0F5F">
            <w:r w:rsidRPr="007B19BE">
              <w:t xml:space="preserve">Жилой дом (1/4 </w:t>
            </w:r>
            <w:r>
              <w:t>доля</w:t>
            </w:r>
            <w:r w:rsidRPr="007B19BE">
              <w:t>)</w:t>
            </w:r>
          </w:p>
          <w:p w:rsidR="00481E76" w:rsidRPr="007B19BE" w:rsidRDefault="00481E76" w:rsidP="007C0F5F"/>
          <w:p w:rsidR="00481E76" w:rsidRPr="007B19BE" w:rsidRDefault="00481E76" w:rsidP="007C0F5F"/>
          <w:p w:rsidR="00481E76" w:rsidRPr="007B19BE" w:rsidRDefault="00481E76" w:rsidP="00E24A65">
            <w:pPr>
              <w:rPr>
                <w:lang w:eastAsia="en-US"/>
              </w:rPr>
            </w:pPr>
            <w:r w:rsidRPr="007B19BE">
              <w:t xml:space="preserve">Земельный участок  (1/4 </w:t>
            </w:r>
            <w:r>
              <w:t>доля</w:t>
            </w:r>
            <w:r w:rsidRPr="007B19BE">
              <w:t>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7C0F5F">
            <w:r>
              <w:t>90,4</w:t>
            </w:r>
            <w:r w:rsidRPr="007B19BE">
              <w:t xml:space="preserve"> кв.м.</w:t>
            </w:r>
          </w:p>
          <w:p w:rsidR="00481E76" w:rsidRPr="007B19BE" w:rsidRDefault="00481E76" w:rsidP="007C0F5F"/>
          <w:p w:rsidR="00481E76" w:rsidRPr="007B19BE" w:rsidRDefault="00481E76" w:rsidP="007C0F5F"/>
          <w:p w:rsidR="00481E76" w:rsidRPr="007B19BE" w:rsidRDefault="00481E76" w:rsidP="007C0F5F"/>
          <w:p w:rsidR="00481E76" w:rsidRPr="007B19BE" w:rsidRDefault="00481E76" w:rsidP="007C0F5F">
            <w:pPr>
              <w:rPr>
                <w:lang w:eastAsia="en-US"/>
              </w:rPr>
            </w:pPr>
            <w:r>
              <w:rPr>
                <w:lang w:eastAsia="en-US"/>
              </w:rPr>
              <w:t>561,0</w:t>
            </w:r>
            <w:r w:rsidRPr="007B19BE">
              <w:rPr>
                <w:lang w:eastAsia="en-US"/>
              </w:rPr>
              <w:t xml:space="preserve"> кв.м.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7C0F5F">
            <w:pPr>
              <w:rPr>
                <w:lang w:eastAsia="en-US"/>
              </w:rPr>
            </w:pPr>
            <w:r w:rsidRPr="007B19BE">
              <w:rPr>
                <w:lang w:eastAsia="en-US"/>
              </w:rPr>
              <w:t>Россия</w:t>
            </w:r>
          </w:p>
          <w:p w:rsidR="00481E76" w:rsidRPr="007B19BE" w:rsidRDefault="00481E76" w:rsidP="007C0F5F">
            <w:pPr>
              <w:rPr>
                <w:lang w:eastAsia="en-US"/>
              </w:rPr>
            </w:pPr>
          </w:p>
          <w:p w:rsidR="00481E76" w:rsidRPr="007B19BE" w:rsidRDefault="00481E76" w:rsidP="007C0F5F">
            <w:pPr>
              <w:rPr>
                <w:lang w:eastAsia="en-US"/>
              </w:rPr>
            </w:pPr>
          </w:p>
          <w:p w:rsidR="00481E76" w:rsidRPr="007B19BE" w:rsidRDefault="00481E76" w:rsidP="007C0F5F">
            <w:pPr>
              <w:rPr>
                <w:lang w:eastAsia="en-US"/>
              </w:rPr>
            </w:pPr>
          </w:p>
          <w:p w:rsidR="00481E76" w:rsidRPr="007B19BE" w:rsidRDefault="00481E76" w:rsidP="007C0F5F">
            <w:pPr>
              <w:rPr>
                <w:lang w:eastAsia="en-US"/>
              </w:rPr>
            </w:pPr>
            <w:r w:rsidRPr="007B19BE">
              <w:rPr>
                <w:lang w:eastAsia="en-US"/>
              </w:rPr>
              <w:t>Россия</w:t>
            </w:r>
          </w:p>
          <w:p w:rsidR="00481E76" w:rsidRPr="007B19BE" w:rsidRDefault="00481E76" w:rsidP="007C0F5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7C0F5F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7B19BE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7C0F5F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7C0F5F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81E76" w:rsidRPr="007B19BE" w:rsidTr="00481E76">
        <w:trPr>
          <w:trHeight w:val="79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</w:rPr>
            </w:pPr>
            <w:r w:rsidRPr="007B19BE">
              <w:rPr>
                <w:rFonts w:asciiTheme="minorHAnsi" w:hAnsiTheme="minorHAnsi" w:cstheme="minorHAnsi"/>
              </w:rPr>
              <w:lastRenderedPageBreak/>
              <w:t>Каридопуло Диана Панайотовна, ведущий специалист отдела имущественных и земельных отношений администрации Новоалександровского муниципального района Ставропольского края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188 384,69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94,1 кв.м.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Россия</w:t>
            </w:r>
          </w:p>
        </w:tc>
      </w:tr>
      <w:tr w:rsidR="00481E76" w:rsidRPr="007B19BE" w:rsidTr="00481E76">
        <w:trPr>
          <w:trHeight w:val="79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</w:rPr>
              <w:t>Дочь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F09B5" w:rsidP="004F09B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 w:rsidRPr="007B19BE"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94,1 кв.м.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76" w:rsidRPr="007B19BE" w:rsidRDefault="00481E76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Россия</w:t>
            </w:r>
          </w:p>
        </w:tc>
      </w:tr>
      <w:tr w:rsidR="004F09B5" w:rsidRPr="007B19BE" w:rsidTr="00481E76">
        <w:trPr>
          <w:trHeight w:val="79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9B5" w:rsidRPr="007B19BE" w:rsidRDefault="004F09B5" w:rsidP="00A23B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Трубицын Дмитрий Иванович, ведущий специалист – юрисконсульт отдела имущественных и земельных отношений администрации Новоалександровского муниципального района Ставропольского края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B5" w:rsidRDefault="004F09B5" w:rsidP="004F09B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58 964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B5" w:rsidRPr="007B19BE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B5" w:rsidRPr="007B19BE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B5" w:rsidRPr="007B19BE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B5" w:rsidRPr="007B19BE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B5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B5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100 кв</w:t>
            </w:r>
            <w:proofErr w:type="gramStart"/>
            <w:r>
              <w:rPr>
                <w:rFonts w:asciiTheme="minorHAnsi" w:hAnsiTheme="minorHAnsi" w:cstheme="minorHAnsi"/>
                <w:lang w:eastAsia="en-US"/>
              </w:rPr>
              <w:t>.м</w:t>
            </w:r>
            <w:proofErr w:type="gram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B5" w:rsidRDefault="004F09B5" w:rsidP="00A23BC5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Россия</w:t>
            </w:r>
          </w:p>
        </w:tc>
      </w:tr>
    </w:tbl>
    <w:p w:rsidR="003F09DF" w:rsidRDefault="003F09DF"/>
    <w:p w:rsidR="00481E76" w:rsidRDefault="00481E76"/>
    <w:p w:rsidR="00481E76" w:rsidRDefault="00481E76"/>
    <w:p w:rsidR="00C93687" w:rsidRPr="000F0087" w:rsidRDefault="00C93687" w:rsidP="00C93687">
      <w:pPr>
        <w:ind w:left="709"/>
        <w:jc w:val="both"/>
        <w:rPr>
          <w:sz w:val="28"/>
          <w:szCs w:val="28"/>
        </w:rPr>
      </w:pPr>
      <w:r w:rsidRPr="000F0087">
        <w:rPr>
          <w:sz w:val="28"/>
          <w:szCs w:val="28"/>
        </w:rPr>
        <w:t xml:space="preserve">Начальник отдела </w:t>
      </w:r>
      <w:proofErr w:type="gramStart"/>
      <w:r w:rsidRPr="000F0087">
        <w:rPr>
          <w:sz w:val="28"/>
          <w:szCs w:val="28"/>
        </w:rPr>
        <w:t>имущественных</w:t>
      </w:r>
      <w:proofErr w:type="gramEnd"/>
      <w:r w:rsidRPr="000F0087">
        <w:rPr>
          <w:sz w:val="28"/>
          <w:szCs w:val="28"/>
        </w:rPr>
        <w:t xml:space="preserve"> </w:t>
      </w:r>
    </w:p>
    <w:p w:rsidR="00C93687" w:rsidRDefault="00C93687" w:rsidP="00C93687">
      <w:pPr>
        <w:ind w:left="709"/>
        <w:jc w:val="both"/>
        <w:rPr>
          <w:sz w:val="28"/>
          <w:szCs w:val="28"/>
        </w:rPr>
      </w:pPr>
      <w:r w:rsidRPr="000F0087">
        <w:rPr>
          <w:sz w:val="28"/>
          <w:szCs w:val="28"/>
        </w:rPr>
        <w:t xml:space="preserve">и земельных отношений администрации </w:t>
      </w:r>
    </w:p>
    <w:p w:rsidR="00C93687" w:rsidRPr="000F0087" w:rsidRDefault="00C93687" w:rsidP="00C93687">
      <w:pPr>
        <w:ind w:left="709"/>
        <w:jc w:val="both"/>
        <w:rPr>
          <w:sz w:val="28"/>
          <w:szCs w:val="28"/>
        </w:rPr>
      </w:pPr>
      <w:r w:rsidRPr="000F0087">
        <w:rPr>
          <w:sz w:val="28"/>
          <w:szCs w:val="28"/>
        </w:rPr>
        <w:t xml:space="preserve">Новоалександровского </w:t>
      </w:r>
    </w:p>
    <w:p w:rsidR="00C93687" w:rsidRDefault="00C93687" w:rsidP="00C93687">
      <w:pPr>
        <w:ind w:left="709"/>
        <w:rPr>
          <w:sz w:val="28"/>
          <w:szCs w:val="28"/>
        </w:rPr>
      </w:pPr>
      <w:r w:rsidRPr="000F0087">
        <w:rPr>
          <w:sz w:val="28"/>
          <w:szCs w:val="28"/>
        </w:rPr>
        <w:t xml:space="preserve">муниципального района       </w:t>
      </w:r>
      <w:r>
        <w:rPr>
          <w:sz w:val="28"/>
          <w:szCs w:val="28"/>
        </w:rPr>
        <w:t xml:space="preserve">                                                                   </w:t>
      </w:r>
      <w:r w:rsidRPr="000F008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  </w:t>
      </w:r>
      <w:r w:rsidRPr="000F0087">
        <w:rPr>
          <w:sz w:val="28"/>
          <w:szCs w:val="28"/>
        </w:rPr>
        <w:t xml:space="preserve"> </w:t>
      </w:r>
      <w:r w:rsidR="00481E76">
        <w:rPr>
          <w:sz w:val="28"/>
          <w:szCs w:val="28"/>
        </w:rPr>
        <w:t xml:space="preserve">     </w:t>
      </w:r>
      <w:r w:rsidRPr="000F0087">
        <w:rPr>
          <w:sz w:val="28"/>
          <w:szCs w:val="28"/>
        </w:rPr>
        <w:t xml:space="preserve"> Н.М. Голубцова</w:t>
      </w:r>
    </w:p>
    <w:p w:rsidR="00C93687" w:rsidRDefault="00C93687" w:rsidP="00C93687">
      <w:pPr>
        <w:ind w:left="709"/>
        <w:rPr>
          <w:sz w:val="28"/>
          <w:szCs w:val="28"/>
        </w:rPr>
      </w:pPr>
    </w:p>
    <w:sectPr w:rsidR="00C93687" w:rsidSect="00481E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F09DF"/>
    <w:rsid w:val="00112324"/>
    <w:rsid w:val="001B410C"/>
    <w:rsid w:val="003847DF"/>
    <w:rsid w:val="003E29AB"/>
    <w:rsid w:val="003F09DF"/>
    <w:rsid w:val="00401B2F"/>
    <w:rsid w:val="00432744"/>
    <w:rsid w:val="00481E76"/>
    <w:rsid w:val="004A15FA"/>
    <w:rsid w:val="004B76E8"/>
    <w:rsid w:val="004F09B5"/>
    <w:rsid w:val="005D383F"/>
    <w:rsid w:val="0065545A"/>
    <w:rsid w:val="00755281"/>
    <w:rsid w:val="007966EA"/>
    <w:rsid w:val="007B19BE"/>
    <w:rsid w:val="007C1D61"/>
    <w:rsid w:val="00810C19"/>
    <w:rsid w:val="00835B69"/>
    <w:rsid w:val="008461EC"/>
    <w:rsid w:val="00A16188"/>
    <w:rsid w:val="00B20884"/>
    <w:rsid w:val="00B40ECC"/>
    <w:rsid w:val="00B548C1"/>
    <w:rsid w:val="00C218FD"/>
    <w:rsid w:val="00C41BA5"/>
    <w:rsid w:val="00C4674F"/>
    <w:rsid w:val="00C6587D"/>
    <w:rsid w:val="00C93687"/>
    <w:rsid w:val="00CD75A4"/>
    <w:rsid w:val="00CE7344"/>
    <w:rsid w:val="00D75142"/>
    <w:rsid w:val="00DB6481"/>
    <w:rsid w:val="00DC772C"/>
    <w:rsid w:val="00E24A65"/>
    <w:rsid w:val="00E3483B"/>
    <w:rsid w:val="00E6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DF"/>
    <w:pPr>
      <w:jc w:val="left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F09DF"/>
    <w:pPr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09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9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semiHidden/>
    <w:rsid w:val="003F09DF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3F09DF"/>
    <w:rPr>
      <w:rFonts w:eastAsia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F09D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User21</cp:lastModifiedBy>
  <cp:revision>16</cp:revision>
  <cp:lastPrinted>2011-04-26T10:21:00Z</cp:lastPrinted>
  <dcterms:created xsi:type="dcterms:W3CDTF">2011-04-18T09:18:00Z</dcterms:created>
  <dcterms:modified xsi:type="dcterms:W3CDTF">2012-05-05T11:09:00Z</dcterms:modified>
</cp:coreProperties>
</file>