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F7E" w:rsidRPr="006A2B67" w:rsidRDefault="000230F0" w:rsidP="009F0719">
      <w:pPr>
        <w:pStyle w:val="a3"/>
        <w:jc w:val="center"/>
        <w:rPr>
          <w:rFonts w:ascii="Times New Roman" w:hAnsi="Times New Roman" w:cs="Times New Roman"/>
          <w:sz w:val="28"/>
        </w:rPr>
      </w:pPr>
      <w:r w:rsidRPr="006A2B67">
        <w:rPr>
          <w:rFonts w:ascii="Times New Roman" w:hAnsi="Times New Roman" w:cs="Times New Roman"/>
          <w:sz w:val="28"/>
        </w:rPr>
        <w:t xml:space="preserve">Сведения </w:t>
      </w:r>
    </w:p>
    <w:p w:rsidR="009F0719" w:rsidRPr="006A2B67" w:rsidRDefault="000230F0" w:rsidP="00437087">
      <w:pPr>
        <w:pStyle w:val="a3"/>
        <w:jc w:val="center"/>
        <w:rPr>
          <w:rFonts w:ascii="Times New Roman" w:hAnsi="Times New Roman" w:cs="Times New Roman"/>
          <w:sz w:val="28"/>
        </w:rPr>
      </w:pPr>
      <w:r w:rsidRPr="006A2B67">
        <w:rPr>
          <w:rFonts w:ascii="Times New Roman" w:hAnsi="Times New Roman" w:cs="Times New Roman"/>
          <w:sz w:val="28"/>
        </w:rPr>
        <w:t>о доходах,</w:t>
      </w:r>
      <w:r w:rsidR="009F0719" w:rsidRPr="006A2B67">
        <w:rPr>
          <w:rFonts w:ascii="Times New Roman" w:hAnsi="Times New Roman" w:cs="Times New Roman"/>
          <w:sz w:val="28"/>
        </w:rPr>
        <w:t xml:space="preserve"> имуществе </w:t>
      </w:r>
      <w:r w:rsidR="00A52F7E" w:rsidRPr="006A2B67">
        <w:rPr>
          <w:rFonts w:ascii="Times New Roman" w:hAnsi="Times New Roman" w:cs="Times New Roman"/>
          <w:sz w:val="28"/>
        </w:rPr>
        <w:t xml:space="preserve">и обязательствах имущественного </w:t>
      </w:r>
      <w:r w:rsidR="009F0719" w:rsidRPr="006A2B67">
        <w:rPr>
          <w:rFonts w:ascii="Times New Roman" w:hAnsi="Times New Roman" w:cs="Times New Roman"/>
          <w:sz w:val="28"/>
        </w:rPr>
        <w:t>характера</w:t>
      </w:r>
      <w:r w:rsidR="00A52F7E" w:rsidRPr="006A2B67">
        <w:rPr>
          <w:rFonts w:ascii="Times New Roman" w:hAnsi="Times New Roman" w:cs="Times New Roman"/>
          <w:sz w:val="28"/>
        </w:rPr>
        <w:t xml:space="preserve"> </w:t>
      </w:r>
      <w:r w:rsidR="009F0719" w:rsidRPr="006A2B67">
        <w:rPr>
          <w:rFonts w:ascii="Times New Roman" w:hAnsi="Times New Roman" w:cs="Times New Roman"/>
          <w:sz w:val="28"/>
        </w:rPr>
        <w:t>муниципальных служащих</w:t>
      </w:r>
      <w:r w:rsidR="006A2B67">
        <w:rPr>
          <w:rFonts w:ascii="Times New Roman" w:hAnsi="Times New Roman" w:cs="Times New Roman"/>
          <w:sz w:val="28"/>
        </w:rPr>
        <w:t xml:space="preserve">, выборных должностных лиц и руководителей подведомственных муниципальных учреждений </w:t>
      </w:r>
      <w:r w:rsidR="006A2B67" w:rsidRPr="006A2B67">
        <w:rPr>
          <w:rFonts w:ascii="Times New Roman" w:hAnsi="Times New Roman" w:cs="Times New Roman"/>
          <w:sz w:val="28"/>
        </w:rPr>
        <w:t>а</w:t>
      </w:r>
      <w:r w:rsidR="009F0719" w:rsidRPr="006A2B67">
        <w:rPr>
          <w:rFonts w:ascii="Times New Roman" w:hAnsi="Times New Roman" w:cs="Times New Roman"/>
          <w:sz w:val="28"/>
        </w:rPr>
        <w:t xml:space="preserve">дминистрации муниципального образования села </w:t>
      </w:r>
      <w:r w:rsidR="003173B1" w:rsidRPr="006A2B67">
        <w:rPr>
          <w:rFonts w:ascii="Times New Roman" w:hAnsi="Times New Roman" w:cs="Times New Roman"/>
          <w:sz w:val="28"/>
        </w:rPr>
        <w:t>Новая Кугульта</w:t>
      </w:r>
      <w:r w:rsidR="009F0719" w:rsidRPr="006A2B67">
        <w:rPr>
          <w:rFonts w:ascii="Times New Roman" w:hAnsi="Times New Roman" w:cs="Times New Roman"/>
          <w:sz w:val="28"/>
        </w:rPr>
        <w:t xml:space="preserve"> Труновского района Ставропольского края за период с 01 января 201</w:t>
      </w:r>
      <w:r w:rsidR="001D3FBD" w:rsidRPr="006A2B67">
        <w:rPr>
          <w:rFonts w:ascii="Times New Roman" w:hAnsi="Times New Roman" w:cs="Times New Roman"/>
          <w:sz w:val="28"/>
        </w:rPr>
        <w:t>2</w:t>
      </w:r>
      <w:r w:rsidR="009F0719" w:rsidRPr="006A2B67">
        <w:rPr>
          <w:rFonts w:ascii="Times New Roman" w:hAnsi="Times New Roman" w:cs="Times New Roman"/>
          <w:sz w:val="28"/>
        </w:rPr>
        <w:t>года по 31 декабря 201</w:t>
      </w:r>
      <w:r w:rsidR="001D3FBD" w:rsidRPr="006A2B67">
        <w:rPr>
          <w:rFonts w:ascii="Times New Roman" w:hAnsi="Times New Roman" w:cs="Times New Roman"/>
          <w:sz w:val="28"/>
        </w:rPr>
        <w:t>2</w:t>
      </w:r>
      <w:r w:rsidR="009F0719" w:rsidRPr="006A2B67">
        <w:rPr>
          <w:rFonts w:ascii="Times New Roman" w:hAnsi="Times New Roman" w:cs="Times New Roman"/>
          <w:sz w:val="28"/>
        </w:rPr>
        <w:t xml:space="preserve">года. </w:t>
      </w:r>
    </w:p>
    <w:tbl>
      <w:tblPr>
        <w:tblStyle w:val="a4"/>
        <w:tblW w:w="15074" w:type="dxa"/>
        <w:tblLayout w:type="fixed"/>
        <w:tblLook w:val="04A0" w:firstRow="1" w:lastRow="0" w:firstColumn="1" w:lastColumn="0" w:noHBand="0" w:noVBand="1"/>
      </w:tblPr>
      <w:tblGrid>
        <w:gridCol w:w="594"/>
        <w:gridCol w:w="2633"/>
        <w:gridCol w:w="1417"/>
        <w:gridCol w:w="2080"/>
        <w:gridCol w:w="1273"/>
        <w:gridCol w:w="1832"/>
        <w:gridCol w:w="1885"/>
        <w:gridCol w:w="1134"/>
        <w:gridCol w:w="1073"/>
        <w:gridCol w:w="1153"/>
      </w:tblGrid>
      <w:tr w:rsidR="001D3FBD" w:rsidTr="00586B0D">
        <w:tc>
          <w:tcPr>
            <w:tcW w:w="594" w:type="dxa"/>
            <w:vMerge w:val="restart"/>
          </w:tcPr>
          <w:p w:rsidR="001D3FBD" w:rsidRPr="0020556A" w:rsidRDefault="001D3FB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№</w:t>
            </w:r>
          </w:p>
          <w:p w:rsidR="001D3FBD" w:rsidRPr="0020556A" w:rsidRDefault="001D3FB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20556A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20556A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2633" w:type="dxa"/>
            <w:vMerge w:val="restart"/>
          </w:tcPr>
          <w:p w:rsidR="001D3FBD" w:rsidRPr="0020556A" w:rsidRDefault="001D3FBD" w:rsidP="0033512D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Фамилия, имя,</w:t>
            </w:r>
          </w:p>
          <w:p w:rsidR="001D3FBD" w:rsidRPr="0020556A" w:rsidRDefault="001D3FBD" w:rsidP="0033512D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 xml:space="preserve">отчество </w:t>
            </w:r>
            <w:proofErr w:type="gramStart"/>
            <w:r w:rsidRPr="0020556A">
              <w:rPr>
                <w:rFonts w:ascii="Times New Roman" w:hAnsi="Times New Roman" w:cs="Times New Roman"/>
                <w:sz w:val="24"/>
              </w:rPr>
              <w:t>муниципального</w:t>
            </w:r>
            <w:proofErr w:type="gramEnd"/>
          </w:p>
          <w:p w:rsidR="001D3FBD" w:rsidRPr="0020556A" w:rsidRDefault="001D3FBD" w:rsidP="0033512D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служащего и членов его семьи</w:t>
            </w:r>
          </w:p>
        </w:tc>
        <w:tc>
          <w:tcPr>
            <w:tcW w:w="1417" w:type="dxa"/>
            <w:vMerge w:val="restart"/>
          </w:tcPr>
          <w:p w:rsidR="001D3FBD" w:rsidRPr="0020556A" w:rsidRDefault="001D3FBD" w:rsidP="0033512D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Сведения о</w:t>
            </w:r>
          </w:p>
          <w:p w:rsidR="001D3FBD" w:rsidRPr="0020556A" w:rsidRDefault="001D3FBD" w:rsidP="0033512D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20556A">
              <w:rPr>
                <w:rFonts w:ascii="Times New Roman" w:hAnsi="Times New Roman" w:cs="Times New Roman"/>
                <w:sz w:val="24"/>
              </w:rPr>
              <w:t>доход</w:t>
            </w:r>
            <w:r>
              <w:rPr>
                <w:rFonts w:ascii="Times New Roman" w:hAnsi="Times New Roman" w:cs="Times New Roman"/>
                <w:sz w:val="24"/>
              </w:rPr>
              <w:t>ах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(</w:t>
            </w:r>
            <w:r w:rsidRPr="0020556A">
              <w:rPr>
                <w:rFonts w:ascii="Times New Roman" w:hAnsi="Times New Roman" w:cs="Times New Roman"/>
                <w:sz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  <w:p w:rsidR="001D3FBD" w:rsidRPr="0020556A" w:rsidRDefault="001D3FBD" w:rsidP="0033512D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70" w:type="dxa"/>
            <w:gridSpan w:val="4"/>
          </w:tcPr>
          <w:p w:rsidR="001D3FBD" w:rsidRPr="0020556A" w:rsidRDefault="001D3FBD" w:rsidP="0033512D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60" w:type="dxa"/>
            <w:gridSpan w:val="3"/>
          </w:tcPr>
          <w:p w:rsidR="001D3FBD" w:rsidRPr="0020556A" w:rsidRDefault="001D3FBD" w:rsidP="0033512D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Перечень объектов недвижимого имущества, находящихся в пользовании</w:t>
            </w:r>
          </w:p>
        </w:tc>
      </w:tr>
      <w:tr w:rsidR="001D3FBD" w:rsidTr="00586B0D">
        <w:tc>
          <w:tcPr>
            <w:tcW w:w="594" w:type="dxa"/>
            <w:vMerge/>
          </w:tcPr>
          <w:p w:rsidR="001D3FBD" w:rsidRPr="0020556A" w:rsidRDefault="001D3FB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1D3FBD" w:rsidRPr="0020556A" w:rsidRDefault="001D3FB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</w:tcPr>
          <w:p w:rsidR="001D3FBD" w:rsidRPr="0020556A" w:rsidRDefault="001D3FB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1D3FBD" w:rsidRPr="0020556A" w:rsidRDefault="001D3FBD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вид объекта</w:t>
            </w:r>
          </w:p>
          <w:p w:rsidR="001D3FBD" w:rsidRPr="0020556A" w:rsidRDefault="001D3FBD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недвижимости</w:t>
            </w:r>
          </w:p>
        </w:tc>
        <w:tc>
          <w:tcPr>
            <w:tcW w:w="1273" w:type="dxa"/>
          </w:tcPr>
          <w:p w:rsidR="001D3FBD" w:rsidRPr="0020556A" w:rsidRDefault="001D3FBD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площадь,</w:t>
            </w:r>
          </w:p>
          <w:p w:rsidR="001D3FBD" w:rsidRPr="0020556A" w:rsidRDefault="001D3FBD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кв. м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832" w:type="dxa"/>
          </w:tcPr>
          <w:p w:rsidR="001D3FBD" w:rsidRPr="0020556A" w:rsidRDefault="001D3FBD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страна</w:t>
            </w:r>
          </w:p>
          <w:p w:rsidR="001D3FBD" w:rsidRDefault="00FA565E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располо</w:t>
            </w:r>
            <w:r w:rsidR="001D3FBD" w:rsidRPr="0020556A">
              <w:rPr>
                <w:rFonts w:ascii="Times New Roman" w:hAnsi="Times New Roman" w:cs="Times New Roman"/>
                <w:sz w:val="24"/>
              </w:rPr>
              <w:t>жения</w:t>
            </w:r>
          </w:p>
          <w:p w:rsidR="001D3FBD" w:rsidRPr="0020556A" w:rsidRDefault="00F00889" w:rsidP="00F0088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(без указания адреса)</w:t>
            </w:r>
          </w:p>
        </w:tc>
        <w:tc>
          <w:tcPr>
            <w:tcW w:w="1885" w:type="dxa"/>
          </w:tcPr>
          <w:p w:rsidR="001D3FBD" w:rsidRPr="0020556A" w:rsidRDefault="001D3FBD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транспортные</w:t>
            </w:r>
          </w:p>
          <w:p w:rsidR="001D3FBD" w:rsidRDefault="001D3FBD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средства</w:t>
            </w:r>
          </w:p>
          <w:p w:rsidR="00F00889" w:rsidRPr="0020556A" w:rsidRDefault="00F00889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(вид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="00FA565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арка)</w:t>
            </w:r>
          </w:p>
        </w:tc>
        <w:tc>
          <w:tcPr>
            <w:tcW w:w="1134" w:type="dxa"/>
          </w:tcPr>
          <w:p w:rsidR="001D3FBD" w:rsidRPr="0020556A" w:rsidRDefault="001D3FBD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вид</w:t>
            </w:r>
          </w:p>
          <w:p w:rsidR="001D3FBD" w:rsidRPr="0020556A" w:rsidRDefault="001D3FBD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объекта</w:t>
            </w:r>
          </w:p>
          <w:p w:rsidR="001D3FBD" w:rsidRPr="0020556A" w:rsidRDefault="001D3FBD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недви-</w:t>
            </w:r>
          </w:p>
          <w:p w:rsidR="001D3FBD" w:rsidRPr="0020556A" w:rsidRDefault="001D3FBD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жимости</w:t>
            </w:r>
          </w:p>
        </w:tc>
        <w:tc>
          <w:tcPr>
            <w:tcW w:w="1073" w:type="dxa"/>
          </w:tcPr>
          <w:p w:rsidR="001D3FBD" w:rsidRPr="0020556A" w:rsidRDefault="001D3FBD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площадь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0556A">
              <w:rPr>
                <w:rFonts w:ascii="Times New Roman" w:hAnsi="Times New Roman" w:cs="Times New Roman"/>
                <w:sz w:val="24"/>
              </w:rPr>
              <w:t>,</w:t>
            </w:r>
            <w:proofErr w:type="gramEnd"/>
          </w:p>
          <w:p w:rsidR="001D3FBD" w:rsidRPr="0020556A" w:rsidRDefault="001D3FBD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кв. м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53" w:type="dxa"/>
          </w:tcPr>
          <w:p w:rsidR="001D3FBD" w:rsidRPr="0020556A" w:rsidRDefault="001D3FBD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страна</w:t>
            </w:r>
          </w:p>
          <w:p w:rsidR="001D3FBD" w:rsidRPr="0020556A" w:rsidRDefault="001D3FBD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распо-</w:t>
            </w:r>
          </w:p>
          <w:p w:rsidR="001D3FBD" w:rsidRPr="0020556A" w:rsidRDefault="001D3FBD" w:rsidP="008B67A2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ложения</w:t>
            </w:r>
          </w:p>
          <w:p w:rsidR="001D3FBD" w:rsidRPr="0020556A" w:rsidRDefault="001D3FB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3FBD" w:rsidRPr="0020556A" w:rsidTr="00586B0D">
        <w:tc>
          <w:tcPr>
            <w:tcW w:w="594" w:type="dxa"/>
            <w:vMerge w:val="restart"/>
          </w:tcPr>
          <w:p w:rsidR="001D3FBD" w:rsidRPr="0020556A" w:rsidRDefault="001D3FB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633" w:type="dxa"/>
            <w:vMerge w:val="restart"/>
          </w:tcPr>
          <w:p w:rsidR="001D3FBD" w:rsidRPr="0020556A" w:rsidRDefault="001D3FBD" w:rsidP="003173B1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Иваньков Василий Иванович</w:t>
            </w:r>
          </w:p>
        </w:tc>
        <w:tc>
          <w:tcPr>
            <w:tcW w:w="1417" w:type="dxa"/>
            <w:vMerge w:val="restart"/>
          </w:tcPr>
          <w:p w:rsidR="001D3FBD" w:rsidRPr="0020556A" w:rsidRDefault="001D3FBD" w:rsidP="001D3FB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68426,43</w:t>
            </w:r>
          </w:p>
        </w:tc>
        <w:tc>
          <w:tcPr>
            <w:tcW w:w="2080" w:type="dxa"/>
          </w:tcPr>
          <w:p w:rsidR="001D3FBD" w:rsidRPr="0020556A" w:rsidRDefault="001D3FB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Жилой дом</w:t>
            </w:r>
          </w:p>
        </w:tc>
        <w:tc>
          <w:tcPr>
            <w:tcW w:w="1273" w:type="dxa"/>
          </w:tcPr>
          <w:p w:rsidR="001D3FBD" w:rsidRPr="0020556A" w:rsidRDefault="001D3FB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65,0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32" w:type="dxa"/>
          </w:tcPr>
          <w:p w:rsidR="001D3FBD" w:rsidRPr="0020556A" w:rsidRDefault="001D3FB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</w:tcPr>
          <w:p w:rsidR="001D3FBD" w:rsidRDefault="001D3FB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легковой автомобиль ВАЗ 2107</w:t>
            </w:r>
          </w:p>
          <w:p w:rsidR="001D3FBD" w:rsidRPr="0020556A" w:rsidRDefault="001D3FB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Трактор МТЗ-6</w:t>
            </w:r>
          </w:p>
        </w:tc>
        <w:tc>
          <w:tcPr>
            <w:tcW w:w="1134" w:type="dxa"/>
          </w:tcPr>
          <w:p w:rsidR="001D3FBD" w:rsidRPr="0020556A" w:rsidRDefault="001D3FBD" w:rsidP="000230F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</w:tcPr>
          <w:p w:rsidR="001D3FBD" w:rsidRPr="0020556A" w:rsidRDefault="001D3FBD" w:rsidP="000230F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</w:tcPr>
          <w:p w:rsidR="001D3FBD" w:rsidRPr="0020556A" w:rsidRDefault="001D3FBD" w:rsidP="000230F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1D3FBD" w:rsidRPr="0020556A" w:rsidTr="00586B0D">
        <w:tc>
          <w:tcPr>
            <w:tcW w:w="594" w:type="dxa"/>
            <w:vMerge/>
          </w:tcPr>
          <w:p w:rsidR="001D3FBD" w:rsidRPr="0020556A" w:rsidRDefault="001D3FB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1D3FBD" w:rsidRPr="0020556A" w:rsidRDefault="001D3FB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</w:tcPr>
          <w:p w:rsidR="001D3FBD" w:rsidRPr="0020556A" w:rsidRDefault="001D3FB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1D3FBD" w:rsidRPr="0020556A" w:rsidRDefault="001D3FB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273" w:type="dxa"/>
          </w:tcPr>
          <w:p w:rsidR="001D3FBD" w:rsidRDefault="001D3FB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100000,00</w:t>
            </w:r>
          </w:p>
          <w:p w:rsidR="001D3FBD" w:rsidRDefault="001D3FB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100000,00</w:t>
            </w:r>
          </w:p>
          <w:p w:rsidR="001D3FBD" w:rsidRPr="0020556A" w:rsidRDefault="001D3FB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6500,00</w:t>
            </w:r>
          </w:p>
        </w:tc>
        <w:tc>
          <w:tcPr>
            <w:tcW w:w="1832" w:type="dxa"/>
          </w:tcPr>
          <w:p w:rsidR="001D3FBD" w:rsidRPr="0020556A" w:rsidRDefault="001D3FB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</w:tcPr>
          <w:p w:rsidR="001D3FBD" w:rsidRPr="0020556A" w:rsidRDefault="001D3FB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1D3FBD" w:rsidRPr="0020556A" w:rsidRDefault="001D3FBD" w:rsidP="009975F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</w:tcPr>
          <w:p w:rsidR="001D3FBD" w:rsidRPr="0020556A" w:rsidRDefault="001D3FBD" w:rsidP="009975F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</w:tcPr>
          <w:p w:rsidR="001D3FBD" w:rsidRPr="0020556A" w:rsidRDefault="001D3FBD" w:rsidP="009975F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c>
          <w:tcPr>
            <w:tcW w:w="594" w:type="dxa"/>
            <w:vMerge w:val="restart"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633" w:type="dxa"/>
            <w:vMerge w:val="restart"/>
          </w:tcPr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0556A">
              <w:rPr>
                <w:rFonts w:ascii="Times New Roman" w:hAnsi="Times New Roman" w:cs="Times New Roman"/>
                <w:sz w:val="24"/>
              </w:rPr>
              <w:t>Дакукина</w:t>
            </w:r>
            <w:proofErr w:type="spellEnd"/>
            <w:r w:rsidRPr="0020556A">
              <w:rPr>
                <w:rFonts w:ascii="Times New Roman" w:hAnsi="Times New Roman" w:cs="Times New Roman"/>
                <w:sz w:val="24"/>
              </w:rPr>
              <w:t xml:space="preserve"> Елена Михайловна</w:t>
            </w:r>
          </w:p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86B0D" w:rsidRPr="0020556A" w:rsidRDefault="00586B0D" w:rsidP="00A83C49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313367,87</w:t>
            </w:r>
          </w:p>
        </w:tc>
        <w:tc>
          <w:tcPr>
            <w:tcW w:w="2080" w:type="dxa"/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</w:rPr>
              <w:t>совместная собственность</w:t>
            </w:r>
          </w:p>
        </w:tc>
        <w:tc>
          <w:tcPr>
            <w:tcW w:w="1273" w:type="dxa"/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20556A">
              <w:rPr>
                <w:rFonts w:ascii="Times New Roman" w:hAnsi="Times New Roman" w:cs="Times New Roman"/>
                <w:sz w:val="24"/>
              </w:rPr>
              <w:t>,0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32" w:type="dxa"/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</w:tcPr>
          <w:p w:rsidR="00586B0D" w:rsidRPr="0020556A" w:rsidRDefault="00586B0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586B0D" w:rsidRPr="0020556A" w:rsidRDefault="00586B0D" w:rsidP="007B628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</w:tcPr>
          <w:p w:rsidR="00586B0D" w:rsidRPr="0020556A" w:rsidRDefault="00586B0D" w:rsidP="0020556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</w:tcPr>
          <w:p w:rsidR="00586B0D" w:rsidRPr="0020556A" w:rsidRDefault="00586B0D" w:rsidP="007B6283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c>
          <w:tcPr>
            <w:tcW w:w="594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273" w:type="dxa"/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980</w:t>
            </w:r>
            <w:r w:rsidRPr="0020556A">
              <w:rPr>
                <w:rFonts w:ascii="Times New Roman" w:hAnsi="Times New Roman" w:cs="Times New Roman"/>
                <w:sz w:val="24"/>
              </w:rPr>
              <w:t>00,0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32" w:type="dxa"/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</w:tcPr>
          <w:p w:rsidR="00586B0D" w:rsidRPr="0020556A" w:rsidRDefault="00586B0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586B0D" w:rsidRPr="0020556A" w:rsidRDefault="00586B0D" w:rsidP="009975F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</w:tcPr>
          <w:p w:rsidR="00586B0D" w:rsidRPr="0020556A" w:rsidRDefault="00586B0D" w:rsidP="009975F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</w:tcPr>
          <w:p w:rsidR="00586B0D" w:rsidRPr="0020556A" w:rsidRDefault="00586B0D" w:rsidP="009975F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rPr>
          <w:trHeight w:val="217"/>
        </w:trPr>
        <w:tc>
          <w:tcPr>
            <w:tcW w:w="594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209464,88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</w:rPr>
              <w:t>совместная собственность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20556A">
              <w:rPr>
                <w:rFonts w:ascii="Times New Roman" w:hAnsi="Times New Roman" w:cs="Times New Roman"/>
                <w:sz w:val="24"/>
              </w:rPr>
              <w:t>,0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легковой автомобиль ВАЗ-21154</w:t>
            </w:r>
          </w:p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ВАЗ 21104</w:t>
            </w:r>
          </w:p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Мотоцикл «Урал»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rPr>
          <w:trHeight w:val="603"/>
        </w:trPr>
        <w:tc>
          <w:tcPr>
            <w:tcW w:w="594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</w:tcPr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  <w:r w:rsidRPr="0020556A">
              <w:rPr>
                <w:rFonts w:ascii="Times New Roman" w:hAnsi="Times New Roman" w:cs="Times New Roman"/>
                <w:sz w:val="24"/>
              </w:rPr>
              <w:t>000,0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1900,00</w:t>
            </w: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  <w:tcBorders>
              <w:top w:val="single" w:sz="4" w:space="0" w:color="auto"/>
            </w:tcBorders>
          </w:tcPr>
          <w:p w:rsidR="00586B0D" w:rsidRPr="0020556A" w:rsidRDefault="00586B0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c>
          <w:tcPr>
            <w:tcW w:w="594" w:type="dxa"/>
            <w:vMerge w:val="restart"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633" w:type="dxa"/>
            <w:vMerge w:val="restart"/>
          </w:tcPr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0556A">
              <w:rPr>
                <w:rFonts w:ascii="Times New Roman" w:hAnsi="Times New Roman" w:cs="Times New Roman"/>
                <w:sz w:val="24"/>
              </w:rPr>
              <w:t>Неженцева</w:t>
            </w:r>
            <w:proofErr w:type="spellEnd"/>
            <w:r w:rsidRPr="0020556A">
              <w:rPr>
                <w:rFonts w:ascii="Times New Roman" w:hAnsi="Times New Roman" w:cs="Times New Roman"/>
                <w:sz w:val="24"/>
              </w:rPr>
              <w:t xml:space="preserve"> Надежда Федоровна</w:t>
            </w:r>
          </w:p>
          <w:p w:rsidR="00586B0D" w:rsidRDefault="00586B0D" w:rsidP="00586B0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86B0D" w:rsidRPr="0020556A" w:rsidRDefault="00586B0D" w:rsidP="00A83C49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586B0D" w:rsidRPr="0020556A" w:rsidRDefault="00586B0D" w:rsidP="00F00889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231647,00</w:t>
            </w:r>
          </w:p>
        </w:tc>
        <w:tc>
          <w:tcPr>
            <w:tcW w:w="2080" w:type="dxa"/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Квартира </w:t>
            </w:r>
          </w:p>
        </w:tc>
        <w:tc>
          <w:tcPr>
            <w:tcW w:w="1273" w:type="dxa"/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81</w:t>
            </w:r>
            <w:r w:rsidRPr="0020556A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1832" w:type="dxa"/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</w:tcPr>
          <w:p w:rsidR="00586B0D" w:rsidRPr="0020556A" w:rsidRDefault="00586B0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c>
          <w:tcPr>
            <w:tcW w:w="594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273" w:type="dxa"/>
          </w:tcPr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100000,00</w:t>
            </w:r>
          </w:p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896,00</w:t>
            </w:r>
          </w:p>
        </w:tc>
        <w:tc>
          <w:tcPr>
            <w:tcW w:w="1832" w:type="dxa"/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</w:tcPr>
          <w:p w:rsidR="00586B0D" w:rsidRPr="0020556A" w:rsidRDefault="00586B0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rPr>
          <w:trHeight w:val="125"/>
        </w:trPr>
        <w:tc>
          <w:tcPr>
            <w:tcW w:w="594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182632,43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80,40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легковой автомобиль ВАЗ-21107</w:t>
            </w:r>
          </w:p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мотоцикл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rPr>
          <w:trHeight w:val="100"/>
        </w:trPr>
        <w:tc>
          <w:tcPr>
            <w:tcW w:w="594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</w:tcPr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</w:tcPr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  <w:r w:rsidRPr="0020556A">
              <w:rPr>
                <w:rFonts w:ascii="Times New Roman" w:hAnsi="Times New Roman" w:cs="Times New Roman"/>
                <w:sz w:val="24"/>
              </w:rPr>
              <w:t>000,0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2100,00</w:t>
            </w: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  <w:tcBorders>
              <w:top w:val="single" w:sz="4" w:space="0" w:color="auto"/>
            </w:tcBorders>
          </w:tcPr>
          <w:p w:rsidR="00586B0D" w:rsidRPr="0020556A" w:rsidRDefault="00586B0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rPr>
          <w:trHeight w:val="351"/>
        </w:trPr>
        <w:tc>
          <w:tcPr>
            <w:tcW w:w="594" w:type="dxa"/>
            <w:vMerge w:val="restart"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633" w:type="dxa"/>
            <w:vMerge w:val="restart"/>
          </w:tcPr>
          <w:p w:rsidR="00586B0D" w:rsidRDefault="00586B0D" w:rsidP="0092142F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Мальцева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Владиславна</w:t>
            </w:r>
            <w:proofErr w:type="spellEnd"/>
          </w:p>
          <w:p w:rsidR="00586B0D" w:rsidRPr="0020556A" w:rsidRDefault="00586B0D" w:rsidP="0092142F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Супруг</w:t>
            </w:r>
          </w:p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1AA4" w:rsidRDefault="005C1AA4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1AA4" w:rsidRPr="0020556A" w:rsidRDefault="005C1AA4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Несовершеннолетний сын </w:t>
            </w:r>
          </w:p>
          <w:p w:rsidR="00A83C49" w:rsidRDefault="00A83C49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1AA4" w:rsidRDefault="005C1AA4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</w:p>
          <w:p w:rsidR="00586B0D" w:rsidRPr="0020556A" w:rsidRDefault="00586B0D" w:rsidP="00A83C49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Несовершеннолетний сын </w:t>
            </w:r>
          </w:p>
        </w:tc>
        <w:tc>
          <w:tcPr>
            <w:tcW w:w="1417" w:type="dxa"/>
            <w:vMerge w:val="restart"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109293,60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Квартира 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76,3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ГАЗ САЗ 4609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rPr>
          <w:trHeight w:val="238"/>
        </w:trPr>
        <w:tc>
          <w:tcPr>
            <w:tcW w:w="594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</w:tcPr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</w:tcPr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1824,00</w:t>
            </w: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  <w:tcBorders>
              <w:top w:val="single" w:sz="4" w:space="0" w:color="auto"/>
            </w:tcBorders>
          </w:tcPr>
          <w:p w:rsidR="00586B0D" w:rsidRDefault="00586B0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86B0D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586B0D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586B0D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rPr>
          <w:trHeight w:val="616"/>
        </w:trPr>
        <w:tc>
          <w:tcPr>
            <w:tcW w:w="594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 w:val="restart"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80833,76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 xml:space="preserve">Квартира 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76,3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ГАЗ САЗ -35071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6B0D" w:rsidRPr="0020556A" w:rsidRDefault="00586B0D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586B0D" w:rsidRPr="0020556A" w:rsidRDefault="00586B0D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586B0D" w:rsidRPr="0020556A" w:rsidRDefault="00586B0D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rPr>
          <w:trHeight w:val="493"/>
        </w:trPr>
        <w:tc>
          <w:tcPr>
            <w:tcW w:w="594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</w:tcPr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1824,00</w:t>
            </w: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  <w:tcBorders>
              <w:top w:val="single" w:sz="4" w:space="0" w:color="auto"/>
            </w:tcBorders>
          </w:tcPr>
          <w:p w:rsidR="00586B0D" w:rsidRDefault="00586B0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  <w:p w:rsidR="00586B0D" w:rsidRPr="0020556A" w:rsidRDefault="00586B0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86B0D" w:rsidRPr="0020556A" w:rsidRDefault="00586B0D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586B0D" w:rsidRPr="0020556A" w:rsidRDefault="00586B0D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586B0D" w:rsidRPr="0020556A" w:rsidRDefault="00586B0D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rPr>
          <w:trHeight w:val="435"/>
        </w:trPr>
        <w:tc>
          <w:tcPr>
            <w:tcW w:w="594" w:type="dxa"/>
            <w:vMerge w:val="restart"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 w:val="restart"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 xml:space="preserve">Квартира 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76,3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6B0D" w:rsidRPr="0020556A" w:rsidRDefault="00586B0D" w:rsidP="00B03C2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586B0D" w:rsidRPr="0020556A" w:rsidRDefault="00586B0D" w:rsidP="00B03C2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586B0D" w:rsidRPr="0020556A" w:rsidRDefault="00586B0D" w:rsidP="00B03C2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rPr>
          <w:trHeight w:val="376"/>
        </w:trPr>
        <w:tc>
          <w:tcPr>
            <w:tcW w:w="594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</w:tcPr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1824,00</w:t>
            </w: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  <w:tcBorders>
              <w:top w:val="single" w:sz="4" w:space="0" w:color="auto"/>
            </w:tcBorders>
          </w:tcPr>
          <w:p w:rsidR="00586B0D" w:rsidRDefault="00586B0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  <w:p w:rsidR="00586B0D" w:rsidRPr="0020556A" w:rsidRDefault="00586B0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86B0D" w:rsidRPr="0020556A" w:rsidRDefault="00586B0D" w:rsidP="00B03C2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586B0D" w:rsidRPr="0020556A" w:rsidRDefault="00586B0D" w:rsidP="00B03C2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586B0D" w:rsidRPr="0020556A" w:rsidRDefault="00586B0D" w:rsidP="00B03C2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rPr>
          <w:trHeight w:val="268"/>
        </w:trPr>
        <w:tc>
          <w:tcPr>
            <w:tcW w:w="594" w:type="dxa"/>
            <w:vMerge w:val="restart"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 w:val="restart"/>
          </w:tcPr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 xml:space="preserve">Квартира 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76,3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</w:tcBorders>
          </w:tcPr>
          <w:p w:rsidR="00586B0D" w:rsidRPr="0020556A" w:rsidRDefault="00586B0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6B0D" w:rsidRPr="0020556A" w:rsidRDefault="00586B0D" w:rsidP="00B03C2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586B0D" w:rsidRPr="0020556A" w:rsidRDefault="00586B0D" w:rsidP="00B03C2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586B0D" w:rsidRPr="0020556A" w:rsidRDefault="00586B0D" w:rsidP="00B03C2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rPr>
          <w:trHeight w:val="267"/>
        </w:trPr>
        <w:tc>
          <w:tcPr>
            <w:tcW w:w="594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/>
          </w:tcPr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586B0D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1824,00</w:t>
            </w: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  <w:tcBorders>
              <w:top w:val="single" w:sz="4" w:space="0" w:color="auto"/>
            </w:tcBorders>
          </w:tcPr>
          <w:p w:rsidR="00586B0D" w:rsidRDefault="00586B0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  <w:p w:rsidR="00586B0D" w:rsidRPr="0020556A" w:rsidRDefault="00586B0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86B0D" w:rsidRPr="0020556A" w:rsidRDefault="00586B0D" w:rsidP="00B03C2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586B0D" w:rsidRPr="0020556A" w:rsidRDefault="00586B0D" w:rsidP="00B03C2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586B0D" w:rsidRPr="0020556A" w:rsidRDefault="00586B0D" w:rsidP="00B03C2F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c>
          <w:tcPr>
            <w:tcW w:w="594" w:type="dxa"/>
            <w:vMerge w:val="restart"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633" w:type="dxa"/>
            <w:vMerge w:val="restart"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Иванникова Ольга Васильевна</w:t>
            </w:r>
          </w:p>
          <w:p w:rsidR="00586B0D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86B0D" w:rsidRPr="0020556A" w:rsidRDefault="00586B0D" w:rsidP="00A83C49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Несовершеннолетний сын </w:t>
            </w:r>
          </w:p>
        </w:tc>
        <w:tc>
          <w:tcPr>
            <w:tcW w:w="1417" w:type="dxa"/>
          </w:tcPr>
          <w:p w:rsidR="00586B0D" w:rsidRPr="0020556A" w:rsidRDefault="00586B0D" w:rsidP="00F00889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237519,61</w:t>
            </w:r>
          </w:p>
        </w:tc>
        <w:tc>
          <w:tcPr>
            <w:tcW w:w="2080" w:type="dxa"/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(совместная собственность)</w:t>
            </w:r>
          </w:p>
        </w:tc>
        <w:tc>
          <w:tcPr>
            <w:tcW w:w="1273" w:type="dxa"/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76,00</w:t>
            </w:r>
          </w:p>
        </w:tc>
        <w:tc>
          <w:tcPr>
            <w:tcW w:w="1832" w:type="dxa"/>
          </w:tcPr>
          <w:p w:rsidR="00586B0D" w:rsidRPr="0020556A" w:rsidRDefault="00586B0D" w:rsidP="00FA565E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20556A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885" w:type="dxa"/>
          </w:tcPr>
          <w:p w:rsidR="00586B0D" w:rsidRPr="0020556A" w:rsidRDefault="00586B0D" w:rsidP="00FA565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586B0D" w:rsidRPr="0020556A" w:rsidRDefault="00586B0D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073" w:type="dxa"/>
          </w:tcPr>
          <w:p w:rsidR="00586B0D" w:rsidRPr="0020556A" w:rsidRDefault="00586B0D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53" w:type="dxa"/>
          </w:tcPr>
          <w:p w:rsidR="00586B0D" w:rsidRPr="0020556A" w:rsidRDefault="00586B0D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86B0D" w:rsidRPr="0020556A" w:rsidTr="00586B0D">
        <w:tc>
          <w:tcPr>
            <w:tcW w:w="594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:rsidR="00586B0D" w:rsidRPr="0020556A" w:rsidRDefault="00586B0D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-</w:t>
            </w:r>
          </w:p>
        </w:tc>
        <w:tc>
          <w:tcPr>
            <w:tcW w:w="2080" w:type="dxa"/>
          </w:tcPr>
          <w:p w:rsidR="00586B0D" w:rsidRPr="0020556A" w:rsidRDefault="00586B0D" w:rsidP="00567EA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-</w:t>
            </w:r>
          </w:p>
        </w:tc>
        <w:tc>
          <w:tcPr>
            <w:tcW w:w="1273" w:type="dxa"/>
          </w:tcPr>
          <w:p w:rsidR="00586B0D" w:rsidRPr="0020556A" w:rsidRDefault="00586B0D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</w:p>
        </w:tc>
        <w:tc>
          <w:tcPr>
            <w:tcW w:w="1832" w:type="dxa"/>
          </w:tcPr>
          <w:p w:rsidR="00586B0D" w:rsidRPr="0020556A" w:rsidRDefault="00586B0D" w:rsidP="00072AF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885" w:type="dxa"/>
          </w:tcPr>
          <w:p w:rsidR="00586B0D" w:rsidRPr="0020556A" w:rsidRDefault="00586B0D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</w:p>
        </w:tc>
        <w:tc>
          <w:tcPr>
            <w:tcW w:w="1134" w:type="dxa"/>
          </w:tcPr>
          <w:p w:rsidR="00586B0D" w:rsidRPr="0020556A" w:rsidRDefault="00586B0D" w:rsidP="00567EA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</w:p>
        </w:tc>
        <w:tc>
          <w:tcPr>
            <w:tcW w:w="1073" w:type="dxa"/>
          </w:tcPr>
          <w:p w:rsidR="00586B0D" w:rsidRPr="0020556A" w:rsidRDefault="00586B0D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</w:p>
        </w:tc>
        <w:tc>
          <w:tcPr>
            <w:tcW w:w="1153" w:type="dxa"/>
          </w:tcPr>
          <w:p w:rsidR="00586B0D" w:rsidRPr="0020556A" w:rsidRDefault="00586B0D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</w:p>
        </w:tc>
      </w:tr>
      <w:tr w:rsidR="006A2B67" w:rsidRPr="0020556A" w:rsidTr="00586B0D">
        <w:tc>
          <w:tcPr>
            <w:tcW w:w="594" w:type="dxa"/>
            <w:vMerge w:val="restart"/>
          </w:tcPr>
          <w:p w:rsidR="006A2B67" w:rsidRPr="0020556A" w:rsidRDefault="006A2B67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633" w:type="dxa"/>
            <w:vMerge w:val="restart"/>
          </w:tcPr>
          <w:p w:rsidR="006A2B67" w:rsidRDefault="006A2B67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Белевцева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Анна Ильинична</w:t>
            </w:r>
          </w:p>
          <w:p w:rsidR="006A2B67" w:rsidRPr="0020556A" w:rsidRDefault="006A2B67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A2B67" w:rsidRPr="0020556A" w:rsidRDefault="006A2B67" w:rsidP="00A83C49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6A2B67" w:rsidRDefault="006A2B67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161228,08</w:t>
            </w:r>
          </w:p>
        </w:tc>
        <w:tc>
          <w:tcPr>
            <w:tcW w:w="2080" w:type="dxa"/>
          </w:tcPr>
          <w:p w:rsidR="006A2B67" w:rsidRDefault="006A2B67" w:rsidP="00567EA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273" w:type="dxa"/>
          </w:tcPr>
          <w:p w:rsidR="006A2B67" w:rsidRDefault="006A2B67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832" w:type="dxa"/>
          </w:tcPr>
          <w:p w:rsidR="006A2B67" w:rsidRDefault="006A2B67" w:rsidP="00072AF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885" w:type="dxa"/>
          </w:tcPr>
          <w:p w:rsidR="006A2B67" w:rsidRDefault="006A2B67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6A2B67" w:rsidRDefault="006A2B67" w:rsidP="00567EA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073" w:type="dxa"/>
          </w:tcPr>
          <w:p w:rsidR="006A2B67" w:rsidRDefault="006A2B67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64,0</w:t>
            </w:r>
          </w:p>
        </w:tc>
        <w:tc>
          <w:tcPr>
            <w:tcW w:w="1153" w:type="dxa"/>
          </w:tcPr>
          <w:p w:rsidR="006A2B67" w:rsidRDefault="006A2B67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6A2B67" w:rsidRDefault="006A2B67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A2B67" w:rsidRPr="0020556A" w:rsidTr="00586B0D">
        <w:tc>
          <w:tcPr>
            <w:tcW w:w="594" w:type="dxa"/>
            <w:vMerge/>
          </w:tcPr>
          <w:p w:rsidR="006A2B67" w:rsidRDefault="006A2B67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3" w:type="dxa"/>
            <w:vMerge/>
          </w:tcPr>
          <w:p w:rsidR="006A2B67" w:rsidRDefault="006A2B67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:rsidR="006A2B67" w:rsidRDefault="006A2B67" w:rsidP="0033512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080" w:type="dxa"/>
          </w:tcPr>
          <w:p w:rsidR="006A2B67" w:rsidRDefault="006A2B67" w:rsidP="00567EA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273" w:type="dxa"/>
          </w:tcPr>
          <w:p w:rsidR="006A2B67" w:rsidRDefault="006A2B67" w:rsidP="004F4FD7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832" w:type="dxa"/>
          </w:tcPr>
          <w:p w:rsidR="006A2B67" w:rsidRDefault="006A2B67" w:rsidP="00072AF0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885" w:type="dxa"/>
          </w:tcPr>
          <w:p w:rsidR="006A2B67" w:rsidRDefault="006A2B67" w:rsidP="00EC276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6A2B67" w:rsidRDefault="006A2B67" w:rsidP="002E6F1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073" w:type="dxa"/>
          </w:tcPr>
          <w:p w:rsidR="006A2B67" w:rsidRDefault="006A2B67" w:rsidP="002E6F1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64,0</w:t>
            </w:r>
          </w:p>
        </w:tc>
        <w:tc>
          <w:tcPr>
            <w:tcW w:w="1153" w:type="dxa"/>
          </w:tcPr>
          <w:p w:rsidR="006A2B67" w:rsidRDefault="006A2B67" w:rsidP="002E6F1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</w:tr>
    </w:tbl>
    <w:p w:rsidR="0033512D" w:rsidRPr="0020556A" w:rsidRDefault="0033512D" w:rsidP="0033512D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EC2761" w:rsidRPr="0020556A" w:rsidRDefault="00EC2761" w:rsidP="0033512D">
      <w:pPr>
        <w:pStyle w:val="a3"/>
        <w:jc w:val="both"/>
        <w:rPr>
          <w:rFonts w:ascii="Times New Roman" w:hAnsi="Times New Roman" w:cs="Times New Roman"/>
          <w:sz w:val="24"/>
        </w:rPr>
      </w:pPr>
    </w:p>
    <w:sectPr w:rsidR="00EC2761" w:rsidRPr="0020556A" w:rsidSect="00993A6C">
      <w:pgSz w:w="16838" w:h="11906" w:orient="landscape"/>
      <w:pgMar w:top="851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F0719"/>
    <w:rsid w:val="000230F0"/>
    <w:rsid w:val="00072AF0"/>
    <w:rsid w:val="0009553A"/>
    <w:rsid w:val="000D6185"/>
    <w:rsid w:val="001C4E0E"/>
    <w:rsid w:val="001D3FBD"/>
    <w:rsid w:val="0020556A"/>
    <w:rsid w:val="003173B1"/>
    <w:rsid w:val="0033512D"/>
    <w:rsid w:val="003B2AFE"/>
    <w:rsid w:val="00437087"/>
    <w:rsid w:val="004F4FD7"/>
    <w:rsid w:val="00567EA1"/>
    <w:rsid w:val="00586B0D"/>
    <w:rsid w:val="005C1AA4"/>
    <w:rsid w:val="00601586"/>
    <w:rsid w:val="006A2B67"/>
    <w:rsid w:val="008B67A2"/>
    <w:rsid w:val="0092142F"/>
    <w:rsid w:val="00993A6C"/>
    <w:rsid w:val="009975FB"/>
    <w:rsid w:val="009F0719"/>
    <w:rsid w:val="00A05991"/>
    <w:rsid w:val="00A52F7E"/>
    <w:rsid w:val="00A83C49"/>
    <w:rsid w:val="00AF387A"/>
    <w:rsid w:val="00C75D54"/>
    <w:rsid w:val="00D61F41"/>
    <w:rsid w:val="00DC0254"/>
    <w:rsid w:val="00E906BA"/>
    <w:rsid w:val="00EC2761"/>
    <w:rsid w:val="00F00889"/>
    <w:rsid w:val="00F92F68"/>
    <w:rsid w:val="00FA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0719"/>
    <w:pPr>
      <w:spacing w:after="0" w:line="240" w:lineRule="auto"/>
    </w:pPr>
  </w:style>
  <w:style w:type="table" w:styleId="a4">
    <w:name w:val="Table Grid"/>
    <w:basedOn w:val="a1"/>
    <w:uiPriority w:val="59"/>
    <w:rsid w:val="003351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3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A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cg</cp:lastModifiedBy>
  <cp:revision>15</cp:revision>
  <cp:lastPrinted>2013-05-22T19:48:00Z</cp:lastPrinted>
  <dcterms:created xsi:type="dcterms:W3CDTF">2012-05-16T07:15:00Z</dcterms:created>
  <dcterms:modified xsi:type="dcterms:W3CDTF">2013-05-23T05:35:00Z</dcterms:modified>
</cp:coreProperties>
</file>