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189" w:rsidRPr="00FC4816" w:rsidRDefault="00650189" w:rsidP="00FC48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C4816">
        <w:rPr>
          <w:rFonts w:ascii="Times New Roman" w:hAnsi="Times New Roman"/>
          <w:b/>
          <w:sz w:val="24"/>
          <w:szCs w:val="24"/>
        </w:rPr>
        <w:t>Сведения об имущественном положении и доходах муниципальных служащих Исполн</w:t>
      </w:r>
      <w:r w:rsidR="005B0936" w:rsidRPr="00FC4816">
        <w:rPr>
          <w:rFonts w:ascii="Times New Roman" w:hAnsi="Times New Roman"/>
          <w:b/>
          <w:sz w:val="24"/>
          <w:szCs w:val="24"/>
        </w:rPr>
        <w:t>ительного комитета Салаушского</w:t>
      </w:r>
      <w:r w:rsidRPr="00FC4816">
        <w:rPr>
          <w:rFonts w:ascii="Times New Roman" w:hAnsi="Times New Roman"/>
          <w:b/>
          <w:sz w:val="24"/>
          <w:szCs w:val="24"/>
        </w:rPr>
        <w:t xml:space="preserve"> сельского поселения Агрызского муниципального района РТ и членов их семей за период с 1 января 2013 года по 31 декабря 2013 года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1666"/>
        <w:gridCol w:w="1080"/>
        <w:gridCol w:w="1870"/>
        <w:gridCol w:w="1009"/>
        <w:gridCol w:w="1176"/>
        <w:gridCol w:w="1953"/>
        <w:gridCol w:w="1418"/>
        <w:gridCol w:w="1919"/>
        <w:gridCol w:w="1625"/>
      </w:tblGrid>
      <w:tr w:rsidR="0007396C" w:rsidRPr="001154D8" w:rsidTr="00FC4816">
        <w:trPr>
          <w:trHeight w:val="400"/>
        </w:trPr>
        <w:tc>
          <w:tcPr>
            <w:tcW w:w="1560" w:type="dxa"/>
            <w:vMerge w:val="restart"/>
          </w:tcPr>
          <w:p w:rsidR="001154D8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666" w:type="dxa"/>
            <w:vMerge w:val="restart"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080" w:type="dxa"/>
            <w:vMerge w:val="restart"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Общая сумма</w:t>
            </w:r>
          </w:p>
          <w:p w:rsidR="00650189" w:rsidRPr="001154D8" w:rsidRDefault="00650189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дохода за 2013</w:t>
            </w:r>
            <w:r w:rsidR="001154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154D8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 w:rsidR="001154D8">
              <w:rPr>
                <w:rFonts w:ascii="Times New Roman" w:hAnsi="Times New Roman"/>
                <w:sz w:val="20"/>
                <w:szCs w:val="20"/>
              </w:rPr>
              <w:t>.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1154D8">
              <w:rPr>
                <w:rFonts w:ascii="Times New Roman" w:hAnsi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4055" w:type="dxa"/>
            <w:gridSpan w:val="3"/>
            <w:tcBorders>
              <w:bottom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1154D8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5290" w:type="dxa"/>
            <w:gridSpan w:val="3"/>
            <w:tcBorders>
              <w:bottom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Перечень объектов недвижимости</w:t>
            </w: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,н</w:t>
            </w:r>
            <w:proofErr w:type="gramEnd"/>
            <w:r w:rsidRPr="001154D8">
              <w:rPr>
                <w:rFonts w:ascii="Times New Roman" w:hAnsi="Times New Roman"/>
                <w:sz w:val="20"/>
                <w:szCs w:val="20"/>
              </w:rPr>
              <w:t>аходящихся в польз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о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вании</w:t>
            </w:r>
          </w:p>
        </w:tc>
        <w:tc>
          <w:tcPr>
            <w:tcW w:w="1625" w:type="dxa"/>
            <w:vMerge w:val="restart"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Движимое имущество</w:t>
            </w:r>
          </w:p>
        </w:tc>
      </w:tr>
      <w:tr w:rsidR="001154D8" w:rsidRPr="001154D8" w:rsidTr="00FC4816">
        <w:trPr>
          <w:trHeight w:val="360"/>
        </w:trPr>
        <w:tc>
          <w:tcPr>
            <w:tcW w:w="1560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Страна рас-</w:t>
            </w:r>
          </w:p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положения</w:t>
            </w:r>
          </w:p>
        </w:tc>
        <w:tc>
          <w:tcPr>
            <w:tcW w:w="1953" w:type="dxa"/>
            <w:tcBorders>
              <w:top w:val="single" w:sz="4" w:space="0" w:color="auto"/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Страна располож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е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1625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4D8" w:rsidRPr="001154D8" w:rsidTr="00FC4816">
        <w:trPr>
          <w:trHeight w:val="645"/>
        </w:trPr>
        <w:tc>
          <w:tcPr>
            <w:tcW w:w="1560" w:type="dxa"/>
            <w:vMerge w:val="restart"/>
          </w:tcPr>
          <w:p w:rsidR="00650189" w:rsidRPr="001154D8" w:rsidRDefault="005B093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154D8">
              <w:rPr>
                <w:rFonts w:ascii="Times New Roman" w:hAnsi="Times New Roman"/>
                <w:sz w:val="20"/>
                <w:szCs w:val="20"/>
              </w:rPr>
              <w:t>Фахриев</w:t>
            </w:r>
            <w:proofErr w:type="spellEnd"/>
          </w:p>
          <w:p w:rsidR="005B0936" w:rsidRPr="001154D8" w:rsidRDefault="005B093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Фанис </w:t>
            </w:r>
          </w:p>
          <w:p w:rsidR="005B0936" w:rsidRPr="001154D8" w:rsidRDefault="005B093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Саетгараевич</w:t>
            </w:r>
          </w:p>
        </w:tc>
        <w:tc>
          <w:tcPr>
            <w:tcW w:w="1666" w:type="dxa"/>
            <w:vMerge w:val="restart"/>
          </w:tcPr>
          <w:p w:rsidR="00650189" w:rsidRPr="001154D8" w:rsidRDefault="005B0936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Глава Салау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ш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ского</w:t>
            </w:r>
            <w:r w:rsidR="00650189" w:rsidRPr="001154D8">
              <w:rPr>
                <w:rFonts w:ascii="Times New Roman" w:hAnsi="Times New Roman"/>
                <w:sz w:val="20"/>
                <w:szCs w:val="20"/>
              </w:rPr>
              <w:t xml:space="preserve"> сельского поселения </w:t>
            </w:r>
          </w:p>
        </w:tc>
        <w:tc>
          <w:tcPr>
            <w:tcW w:w="1080" w:type="dxa"/>
            <w:vMerge w:val="restart"/>
          </w:tcPr>
          <w:p w:rsidR="00650189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422241,97</w:t>
            </w: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Земельный </w:t>
            </w:r>
          </w:p>
          <w:p w:rsidR="001154D8" w:rsidRDefault="001154D8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У</w:t>
            </w:r>
            <w:r w:rsidR="00650189" w:rsidRPr="001154D8">
              <w:rPr>
                <w:rFonts w:ascii="Times New Roman" w:hAnsi="Times New Roman"/>
                <w:sz w:val="20"/>
                <w:szCs w:val="20"/>
              </w:rPr>
              <w:t>часток</w:t>
            </w:r>
          </w:p>
          <w:p w:rsidR="00650189" w:rsidRPr="001154D8" w:rsidRDefault="00650189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(</w:t>
            </w:r>
            <w:r w:rsidR="001154D8">
              <w:rPr>
                <w:rFonts w:ascii="Times New Roman" w:hAnsi="Times New Roman"/>
                <w:sz w:val="20"/>
                <w:szCs w:val="20"/>
              </w:rPr>
              <w:t>индивидуальный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D8" w:rsidRPr="001154D8" w:rsidRDefault="001154D8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1586,82</w:t>
            </w:r>
          </w:p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53" w:type="dxa"/>
            <w:vMerge w:val="restart"/>
            <w:tcBorders>
              <w:right w:val="single" w:sz="4" w:space="0" w:color="auto"/>
            </w:tcBorders>
          </w:tcPr>
          <w:p w:rsidR="00650189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F2235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235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235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235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235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235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235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235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 w:val="restart"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</w:tcPr>
          <w:p w:rsid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650189" w:rsidRPr="001154D8" w:rsidRDefault="005B093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Лада </w:t>
            </w: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-П</w:t>
            </w:r>
            <w:proofErr w:type="gramEnd"/>
            <w:r w:rsidRPr="001154D8">
              <w:rPr>
                <w:rFonts w:ascii="Times New Roman" w:hAnsi="Times New Roman"/>
                <w:sz w:val="20"/>
                <w:szCs w:val="20"/>
              </w:rPr>
              <w:t>риора</w:t>
            </w:r>
          </w:p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4D8" w:rsidRPr="001154D8" w:rsidTr="00FC4816">
        <w:trPr>
          <w:trHeight w:val="655"/>
        </w:trPr>
        <w:tc>
          <w:tcPr>
            <w:tcW w:w="1560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Default="00650189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Земли с/</w:t>
            </w:r>
            <w:proofErr w:type="spellStart"/>
            <w:r w:rsidRPr="001154D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154D8">
              <w:rPr>
                <w:rFonts w:ascii="Times New Roman" w:hAnsi="Times New Roman"/>
                <w:sz w:val="20"/>
                <w:szCs w:val="20"/>
              </w:rPr>
              <w:t xml:space="preserve"> назнач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е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ния</w:t>
            </w:r>
            <w:r w:rsidR="001154D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для ведения КФХ</w:t>
            </w:r>
          </w:p>
          <w:p w:rsidR="001154D8" w:rsidRPr="001154D8" w:rsidRDefault="001154D8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57003,00</w:t>
            </w: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4D8" w:rsidRPr="001154D8" w:rsidTr="00FC4816">
        <w:trPr>
          <w:trHeight w:val="420"/>
        </w:trPr>
        <w:tc>
          <w:tcPr>
            <w:tcW w:w="1560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650189" w:rsidRDefault="001154D8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  <w:p w:rsidR="001154D8" w:rsidRPr="001154D8" w:rsidRDefault="001154D8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0189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86,00</w:t>
            </w: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4D8" w:rsidRPr="001154D8" w:rsidTr="00FC4816">
        <w:trPr>
          <w:trHeight w:val="520"/>
        </w:trPr>
        <w:tc>
          <w:tcPr>
            <w:tcW w:w="1560" w:type="dxa"/>
            <w:vMerge w:val="restart"/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(СУПРУГА)</w:t>
            </w:r>
          </w:p>
        </w:tc>
        <w:tc>
          <w:tcPr>
            <w:tcW w:w="1666" w:type="dxa"/>
            <w:vMerge w:val="restart"/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48196,51</w:t>
            </w:r>
          </w:p>
        </w:tc>
        <w:tc>
          <w:tcPr>
            <w:tcW w:w="1870" w:type="dxa"/>
            <w:vMerge w:val="restart"/>
            <w:tcBorders>
              <w:right w:val="single" w:sz="4" w:space="0" w:color="auto"/>
            </w:tcBorders>
          </w:tcPr>
          <w:p w:rsid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Земли с/</w:t>
            </w:r>
            <w:proofErr w:type="spellStart"/>
            <w:r w:rsidRPr="001154D8"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 w:rsidRPr="001154D8">
              <w:rPr>
                <w:rFonts w:ascii="Times New Roman" w:hAnsi="Times New Roman"/>
                <w:sz w:val="20"/>
                <w:szCs w:val="20"/>
              </w:rPr>
              <w:t xml:space="preserve"> назнач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е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для ведения КФХ</w:t>
            </w:r>
          </w:p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09" w:type="dxa"/>
            <w:vMerge w:val="restart"/>
            <w:tcBorders>
              <w:right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57003,00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953" w:type="dxa"/>
            <w:tcBorders>
              <w:bottom w:val="single" w:sz="4" w:space="0" w:color="auto"/>
              <w:right w:val="single" w:sz="4" w:space="0" w:color="auto"/>
            </w:tcBorders>
          </w:tcPr>
          <w:p w:rsidR="001154D8" w:rsidRPr="001154D8" w:rsidRDefault="001154D8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Земельный</w:t>
            </w:r>
          </w:p>
          <w:p w:rsidR="001154D8" w:rsidRDefault="001154D8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Участок</w:t>
            </w:r>
          </w:p>
          <w:p w:rsidR="001154D8" w:rsidRPr="001154D8" w:rsidRDefault="001154D8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(бессрочное)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1586,82</w:t>
            </w:r>
          </w:p>
        </w:tc>
        <w:tc>
          <w:tcPr>
            <w:tcW w:w="1919" w:type="dxa"/>
            <w:vMerge w:val="restart"/>
            <w:tcBorders>
              <w:left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1154D8" w:rsidRPr="001154D8" w:rsidTr="00FC4816">
        <w:trPr>
          <w:trHeight w:val="246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bottom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bottom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D8" w:rsidRDefault="001154D8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Жилой д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ом</w:t>
            </w:r>
          </w:p>
          <w:p w:rsidR="001154D8" w:rsidRPr="001154D8" w:rsidRDefault="001154D8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(бессрочное)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86,00</w:t>
            </w:r>
          </w:p>
        </w:tc>
        <w:tc>
          <w:tcPr>
            <w:tcW w:w="191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  <w:tcBorders>
              <w:bottom w:val="single" w:sz="4" w:space="0" w:color="auto"/>
            </w:tcBorders>
          </w:tcPr>
          <w:p w:rsidR="001154D8" w:rsidRPr="001154D8" w:rsidRDefault="001154D8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4D8" w:rsidRPr="001154D8" w:rsidTr="00FC4816">
        <w:trPr>
          <w:trHeight w:val="494"/>
        </w:trPr>
        <w:tc>
          <w:tcPr>
            <w:tcW w:w="1560" w:type="dxa"/>
            <w:vMerge w:val="restart"/>
            <w:tcBorders>
              <w:top w:val="single" w:sz="4" w:space="0" w:color="auto"/>
            </w:tcBorders>
          </w:tcPr>
          <w:p w:rsidR="00650189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154D8">
              <w:rPr>
                <w:rFonts w:ascii="Times New Roman" w:hAnsi="Times New Roman"/>
                <w:sz w:val="20"/>
                <w:szCs w:val="20"/>
              </w:rPr>
              <w:t>Мухамадиева</w:t>
            </w:r>
            <w:proofErr w:type="spellEnd"/>
          </w:p>
          <w:p w:rsidR="00EF2235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Лилия</w:t>
            </w:r>
          </w:p>
          <w:p w:rsidR="00EF2235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Миннасгатовна</w:t>
            </w:r>
          </w:p>
        </w:tc>
        <w:tc>
          <w:tcPr>
            <w:tcW w:w="1666" w:type="dxa"/>
            <w:vMerge w:val="restart"/>
            <w:tcBorders>
              <w:top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Заместитель руководителя</w:t>
            </w:r>
          </w:p>
          <w:p w:rsidR="00650189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Исполкома С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а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лаушского</w:t>
            </w:r>
            <w:r w:rsidR="00650189" w:rsidRPr="001154D8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50189" w:rsidRPr="001154D8" w:rsidRDefault="00650189" w:rsidP="001154D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 сельского пос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е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 xml:space="preserve">ления </w:t>
            </w:r>
          </w:p>
        </w:tc>
        <w:tc>
          <w:tcPr>
            <w:tcW w:w="1080" w:type="dxa"/>
            <w:vMerge w:val="restart"/>
          </w:tcPr>
          <w:p w:rsidR="00650189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205294,51</w:t>
            </w: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а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сток</w:t>
            </w:r>
            <w:r w:rsidR="00B230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="00395811" w:rsidRPr="001154D8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="008B1964">
              <w:rPr>
                <w:rFonts w:ascii="Times New Roman" w:hAnsi="Times New Roman"/>
                <w:sz w:val="20"/>
                <w:szCs w:val="20"/>
              </w:rPr>
              <w:t xml:space="preserve"> 1\4</w:t>
            </w:r>
            <w:r w:rsidR="00395811" w:rsidRPr="001154D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09" w:type="dxa"/>
            <w:tcBorders>
              <w:bottom w:val="single" w:sz="4" w:space="0" w:color="auto"/>
              <w:right w:val="single" w:sz="4" w:space="0" w:color="auto"/>
            </w:tcBorders>
          </w:tcPr>
          <w:p w:rsidR="00650189" w:rsidRPr="001154D8" w:rsidRDefault="00EF2235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2980,86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53" w:type="dxa"/>
            <w:vMerge w:val="restart"/>
            <w:tcBorders>
              <w:right w:val="single" w:sz="4" w:space="0" w:color="auto"/>
            </w:tcBorders>
          </w:tcPr>
          <w:p w:rsidR="00650189" w:rsidRPr="001154D8" w:rsidRDefault="00B230AB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 w:val="restart"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</w:tcPr>
          <w:p w:rsidR="00FC4816" w:rsidRDefault="00395811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Трактор </w:t>
            </w:r>
          </w:p>
          <w:p w:rsidR="00650189" w:rsidRPr="001154D8" w:rsidRDefault="00395811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МТЗ-82</w:t>
            </w:r>
          </w:p>
        </w:tc>
      </w:tr>
      <w:tr w:rsidR="001154D8" w:rsidRPr="001154D8" w:rsidTr="00FC4816">
        <w:trPr>
          <w:trHeight w:val="415"/>
        </w:trPr>
        <w:tc>
          <w:tcPr>
            <w:tcW w:w="1560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Default="00650189" w:rsidP="00B230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  <w:p w:rsidR="00B230AB" w:rsidRPr="001154D8" w:rsidRDefault="00B230AB" w:rsidP="00B230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189" w:rsidRPr="001154D8" w:rsidRDefault="00395811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57003,00</w:t>
            </w: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154D8" w:rsidRPr="001154D8" w:rsidTr="00FC4816">
        <w:trPr>
          <w:trHeight w:val="365"/>
        </w:trPr>
        <w:tc>
          <w:tcPr>
            <w:tcW w:w="1560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B230AB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1)Жилой дом</w:t>
            </w:r>
          </w:p>
          <w:p w:rsidR="00650189" w:rsidRPr="001154D8" w:rsidRDefault="00395811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(долевая</w:t>
            </w:r>
            <w:proofErr w:type="gramStart"/>
            <w:r w:rsidR="008B1964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="008B1964">
              <w:rPr>
                <w:rFonts w:ascii="Times New Roman" w:hAnsi="Times New Roman"/>
                <w:sz w:val="20"/>
                <w:szCs w:val="20"/>
              </w:rPr>
              <w:t>\4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09" w:type="dxa"/>
            <w:tcBorders>
              <w:top w:val="single" w:sz="4" w:space="0" w:color="auto"/>
              <w:right w:val="single" w:sz="4" w:space="0" w:color="auto"/>
            </w:tcBorders>
          </w:tcPr>
          <w:p w:rsidR="00650189" w:rsidRPr="001154D8" w:rsidRDefault="00395811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100,90</w:t>
            </w: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650189" w:rsidRPr="001154D8" w:rsidRDefault="0065018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4816" w:rsidRPr="001154D8" w:rsidTr="00FC4816">
        <w:trPr>
          <w:trHeight w:val="509"/>
        </w:trPr>
        <w:tc>
          <w:tcPr>
            <w:tcW w:w="1560" w:type="dxa"/>
            <w:vMerge w:val="restart"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(СУПРУГ)</w:t>
            </w:r>
          </w:p>
        </w:tc>
        <w:tc>
          <w:tcPr>
            <w:tcW w:w="1666" w:type="dxa"/>
            <w:vMerge w:val="restart"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123137,00</w:t>
            </w:r>
          </w:p>
        </w:tc>
        <w:tc>
          <w:tcPr>
            <w:tcW w:w="1870" w:type="dxa"/>
            <w:vMerge w:val="restart"/>
            <w:tcBorders>
              <w:right w:val="single" w:sz="4" w:space="0" w:color="auto"/>
            </w:tcBorders>
          </w:tcPr>
          <w:p w:rsidR="00FC4816" w:rsidRPr="001154D8" w:rsidRDefault="00FC4816" w:rsidP="003742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а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сток (</w:t>
            </w: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 w:rsidR="008B1964">
              <w:rPr>
                <w:rFonts w:ascii="Times New Roman" w:hAnsi="Times New Roman"/>
                <w:sz w:val="20"/>
                <w:szCs w:val="20"/>
              </w:rPr>
              <w:t xml:space="preserve"> 1\4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09" w:type="dxa"/>
            <w:vMerge w:val="restart"/>
            <w:tcBorders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2980,86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FC4816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tcBorders>
              <w:bottom w:val="single" w:sz="4" w:space="0" w:color="auto"/>
              <w:right w:val="single" w:sz="4" w:space="0" w:color="auto"/>
            </w:tcBorders>
          </w:tcPr>
          <w:p w:rsidR="00FC4816" w:rsidRPr="001154D8" w:rsidRDefault="00FC4816" w:rsidP="00F14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Земля в для сельхоз назначения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16" w:rsidRPr="001154D8" w:rsidRDefault="00FC4816" w:rsidP="00F14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8500,00</w:t>
            </w:r>
          </w:p>
        </w:tc>
        <w:tc>
          <w:tcPr>
            <w:tcW w:w="1919" w:type="dxa"/>
            <w:vMerge w:val="restart"/>
            <w:tcBorders>
              <w:left w:val="single" w:sz="4" w:space="0" w:color="auto"/>
            </w:tcBorders>
          </w:tcPr>
          <w:p w:rsidR="00FC4816" w:rsidRPr="001154D8" w:rsidRDefault="00FC4816" w:rsidP="00B230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C4816" w:rsidRPr="001154D8" w:rsidRDefault="00FC4816" w:rsidP="00B230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</w:tcPr>
          <w:p w:rsidR="00FC4816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</w:t>
            </w:r>
            <w:proofErr w:type="spellEnd"/>
            <w:proofErr w:type="gramEnd"/>
          </w:p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Лада-Приора;</w:t>
            </w:r>
          </w:p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КамАЗ 55215;</w:t>
            </w:r>
          </w:p>
          <w:p w:rsidR="00FC4816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Трактор</w:t>
            </w:r>
          </w:p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 МТЗ-82</w:t>
            </w:r>
          </w:p>
        </w:tc>
      </w:tr>
      <w:tr w:rsidR="00FC4816" w:rsidRPr="001154D8" w:rsidTr="003742E9">
        <w:trPr>
          <w:trHeight w:val="230"/>
        </w:trPr>
        <w:tc>
          <w:tcPr>
            <w:tcW w:w="156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vMerge/>
            <w:tcBorders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vMerge/>
            <w:tcBorders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4816" w:rsidRPr="001154D8" w:rsidRDefault="00FC4816" w:rsidP="00FC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Земля </w:t>
            </w:r>
            <w:r>
              <w:rPr>
                <w:rFonts w:ascii="Times New Roman" w:hAnsi="Times New Roman"/>
                <w:sz w:val="20"/>
                <w:szCs w:val="20"/>
              </w:rPr>
              <w:t>под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 xml:space="preserve"> нежило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 xml:space="preserve"> здания (</w:t>
            </w:r>
            <w:r>
              <w:rPr>
                <w:rFonts w:ascii="Times New Roman" w:hAnsi="Times New Roman"/>
                <w:sz w:val="20"/>
                <w:szCs w:val="20"/>
              </w:rPr>
              <w:t>аренда</w:t>
            </w: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4816" w:rsidRPr="001154D8" w:rsidRDefault="00FC4816" w:rsidP="00A84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2167,00</w:t>
            </w: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B230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FC4816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4816" w:rsidRPr="001154D8" w:rsidTr="00FC4816">
        <w:tc>
          <w:tcPr>
            <w:tcW w:w="156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FC4816" w:rsidRDefault="00FC4816" w:rsidP="007C47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Земельный пай</w:t>
            </w:r>
          </w:p>
          <w:p w:rsidR="003742E9" w:rsidRPr="001154D8" w:rsidRDefault="003742E9" w:rsidP="007C47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09" w:type="dxa"/>
            <w:tcBorders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56997,00</w:t>
            </w: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4816" w:rsidRPr="001154D8" w:rsidTr="00FC4816">
        <w:tc>
          <w:tcPr>
            <w:tcW w:w="156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дом (</w:t>
            </w: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е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вая</w:t>
            </w:r>
            <w:proofErr w:type="gramEnd"/>
            <w:r w:rsidR="008B1964">
              <w:rPr>
                <w:rFonts w:ascii="Times New Roman" w:hAnsi="Times New Roman"/>
                <w:sz w:val="20"/>
                <w:szCs w:val="20"/>
              </w:rPr>
              <w:t xml:space="preserve"> 1\4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09" w:type="dxa"/>
            <w:tcBorders>
              <w:right w:val="single" w:sz="4" w:space="0" w:color="auto"/>
            </w:tcBorders>
          </w:tcPr>
          <w:p w:rsidR="00FC4816" w:rsidRPr="001154D8" w:rsidRDefault="00FC4816" w:rsidP="00FC4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100,90</w:t>
            </w:r>
          </w:p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4816" w:rsidRPr="001154D8" w:rsidTr="00FC4816">
        <w:tc>
          <w:tcPr>
            <w:tcW w:w="156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FC4816" w:rsidRPr="001154D8" w:rsidRDefault="00FC4816" w:rsidP="007C47CD">
            <w:pPr>
              <w:spacing w:after="0" w:line="240" w:lineRule="auto"/>
              <w:ind w:right="-136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Земельный участок для строительства животноводческой фермы</w:t>
            </w:r>
          </w:p>
        </w:tc>
        <w:tc>
          <w:tcPr>
            <w:tcW w:w="1009" w:type="dxa"/>
            <w:tcBorders>
              <w:right w:val="single" w:sz="4" w:space="0" w:color="auto"/>
            </w:tcBorders>
          </w:tcPr>
          <w:p w:rsidR="00FC4816" w:rsidRPr="001154D8" w:rsidRDefault="00FC4816" w:rsidP="00E460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1686,00</w:t>
            </w: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4816" w:rsidRPr="001154D8" w:rsidTr="00FC4816">
        <w:tc>
          <w:tcPr>
            <w:tcW w:w="156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FC4816" w:rsidRDefault="00FC4816" w:rsidP="006E6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Нежилое здание </w:t>
            </w:r>
          </w:p>
          <w:p w:rsidR="003742E9" w:rsidRPr="001154D8" w:rsidRDefault="003742E9" w:rsidP="006E6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09" w:type="dxa"/>
            <w:tcBorders>
              <w:right w:val="single" w:sz="4" w:space="0" w:color="auto"/>
            </w:tcBorders>
          </w:tcPr>
          <w:p w:rsidR="00FC4816" w:rsidRPr="001154D8" w:rsidRDefault="00FC4816" w:rsidP="006E6A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642,4</w:t>
            </w: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4816" w:rsidRPr="001154D8" w:rsidTr="00FC4816">
        <w:tc>
          <w:tcPr>
            <w:tcW w:w="156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FC4816" w:rsidRDefault="00FC4816" w:rsidP="009048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 xml:space="preserve">Нежилое здание </w:t>
            </w:r>
          </w:p>
          <w:p w:rsidR="003742E9" w:rsidRPr="001154D8" w:rsidRDefault="003742E9" w:rsidP="009048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009" w:type="dxa"/>
            <w:tcBorders>
              <w:right w:val="single" w:sz="4" w:space="0" w:color="auto"/>
            </w:tcBorders>
          </w:tcPr>
          <w:p w:rsidR="00FC4816" w:rsidRPr="001154D8" w:rsidRDefault="00FC4816" w:rsidP="0090480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149,4</w:t>
            </w: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FC4816" w:rsidRPr="001154D8" w:rsidRDefault="00FC4816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2E9" w:rsidRPr="001154D8" w:rsidTr="003742E9">
        <w:trPr>
          <w:trHeight w:val="203"/>
        </w:trPr>
        <w:tc>
          <w:tcPr>
            <w:tcW w:w="1560" w:type="dxa"/>
            <w:vMerge w:val="restart"/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666" w:type="dxa"/>
            <w:vMerge w:val="restart"/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3742E9" w:rsidRPr="001154D8" w:rsidRDefault="003742E9" w:rsidP="003742E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а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сток (</w:t>
            </w: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1\4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09" w:type="dxa"/>
            <w:tcBorders>
              <w:bottom w:val="single" w:sz="4" w:space="0" w:color="auto"/>
              <w:right w:val="single" w:sz="4" w:space="0" w:color="auto"/>
            </w:tcBorders>
          </w:tcPr>
          <w:p w:rsidR="003742E9" w:rsidRPr="001154D8" w:rsidRDefault="003742E9" w:rsidP="004A2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2980,86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53" w:type="dxa"/>
            <w:vMerge w:val="restart"/>
            <w:tcBorders>
              <w:right w:val="single" w:sz="4" w:space="0" w:color="auto"/>
            </w:tcBorders>
          </w:tcPr>
          <w:p w:rsidR="003742E9" w:rsidRPr="001154D8" w:rsidRDefault="003742E9" w:rsidP="007C47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2E9" w:rsidRPr="001154D8" w:rsidRDefault="003742E9" w:rsidP="004E28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919" w:type="dxa"/>
            <w:vMerge w:val="restart"/>
            <w:tcBorders>
              <w:left w:val="single" w:sz="4" w:space="0" w:color="auto"/>
            </w:tcBorders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3742E9" w:rsidRPr="001154D8" w:rsidTr="003742E9">
        <w:trPr>
          <w:trHeight w:val="254"/>
        </w:trPr>
        <w:tc>
          <w:tcPr>
            <w:tcW w:w="1560" w:type="dxa"/>
            <w:vMerge/>
          </w:tcPr>
          <w:p w:rsidR="003742E9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3742E9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3742E9" w:rsidRPr="001154D8" w:rsidRDefault="003742E9" w:rsidP="004A2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дом (</w:t>
            </w: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е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1\4)</w:t>
            </w:r>
          </w:p>
        </w:tc>
        <w:tc>
          <w:tcPr>
            <w:tcW w:w="1009" w:type="dxa"/>
            <w:tcBorders>
              <w:top w:val="single" w:sz="4" w:space="0" w:color="auto"/>
              <w:right w:val="single" w:sz="4" w:space="0" w:color="auto"/>
            </w:tcBorders>
          </w:tcPr>
          <w:p w:rsidR="003742E9" w:rsidRPr="001154D8" w:rsidRDefault="003742E9" w:rsidP="004A2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100,90</w:t>
            </w:r>
          </w:p>
          <w:p w:rsidR="003742E9" w:rsidRPr="001154D8" w:rsidRDefault="003742E9" w:rsidP="004A2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right w:val="single" w:sz="4" w:space="0" w:color="auto"/>
            </w:tcBorders>
          </w:tcPr>
          <w:p w:rsidR="003742E9" w:rsidRPr="001154D8" w:rsidRDefault="003742E9" w:rsidP="007C47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2E9" w:rsidRDefault="003742E9" w:rsidP="004E28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3742E9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2E9" w:rsidRPr="001154D8" w:rsidTr="003742E9">
        <w:trPr>
          <w:trHeight w:val="220"/>
        </w:trPr>
        <w:tc>
          <w:tcPr>
            <w:tcW w:w="1560" w:type="dxa"/>
            <w:vMerge w:val="restart"/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1666" w:type="dxa"/>
            <w:vMerge w:val="restart"/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870" w:type="dxa"/>
            <w:tcBorders>
              <w:bottom w:val="single" w:sz="4" w:space="0" w:color="auto"/>
              <w:right w:val="single" w:sz="4" w:space="0" w:color="auto"/>
            </w:tcBorders>
          </w:tcPr>
          <w:p w:rsidR="003742E9" w:rsidRPr="001154D8" w:rsidRDefault="003742E9" w:rsidP="004A2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Земельный уч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а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сток (</w:t>
            </w: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1\4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09" w:type="dxa"/>
            <w:tcBorders>
              <w:bottom w:val="single" w:sz="4" w:space="0" w:color="auto"/>
              <w:right w:val="single" w:sz="4" w:space="0" w:color="auto"/>
            </w:tcBorders>
          </w:tcPr>
          <w:p w:rsidR="003742E9" w:rsidRPr="001154D8" w:rsidRDefault="003742E9" w:rsidP="004A2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2980,86</w:t>
            </w:r>
          </w:p>
        </w:tc>
        <w:tc>
          <w:tcPr>
            <w:tcW w:w="1176" w:type="dxa"/>
            <w:vMerge w:val="restart"/>
            <w:tcBorders>
              <w:left w:val="single" w:sz="4" w:space="0" w:color="auto"/>
            </w:tcBorders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953" w:type="dxa"/>
            <w:vMerge w:val="restart"/>
            <w:tcBorders>
              <w:right w:val="single" w:sz="4" w:space="0" w:color="auto"/>
            </w:tcBorders>
          </w:tcPr>
          <w:p w:rsidR="003742E9" w:rsidRPr="001154D8" w:rsidRDefault="003742E9" w:rsidP="007C47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2E9" w:rsidRPr="001154D8" w:rsidRDefault="003742E9" w:rsidP="004E28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  <w:tc>
          <w:tcPr>
            <w:tcW w:w="1919" w:type="dxa"/>
            <w:vMerge w:val="restart"/>
            <w:tcBorders>
              <w:left w:val="single" w:sz="4" w:space="0" w:color="auto"/>
            </w:tcBorders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 w:val="restart"/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имеет</w:t>
            </w:r>
          </w:p>
        </w:tc>
      </w:tr>
      <w:tr w:rsidR="003742E9" w:rsidRPr="001154D8" w:rsidTr="003742E9">
        <w:trPr>
          <w:trHeight w:val="237"/>
        </w:trPr>
        <w:tc>
          <w:tcPr>
            <w:tcW w:w="1560" w:type="dxa"/>
            <w:vMerge/>
          </w:tcPr>
          <w:p w:rsidR="003742E9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6" w:type="dxa"/>
            <w:vMerge/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3742E9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single" w:sz="4" w:space="0" w:color="auto"/>
              <w:right w:val="single" w:sz="4" w:space="0" w:color="auto"/>
            </w:tcBorders>
          </w:tcPr>
          <w:p w:rsidR="003742E9" w:rsidRPr="001154D8" w:rsidRDefault="003742E9" w:rsidP="004A2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Жилой 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дом (</w:t>
            </w:r>
            <w:proofErr w:type="gramStart"/>
            <w:r w:rsidRPr="001154D8">
              <w:rPr>
                <w:rFonts w:ascii="Times New Roman" w:hAnsi="Times New Roman"/>
                <w:sz w:val="20"/>
                <w:szCs w:val="20"/>
              </w:rPr>
              <w:t>дол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е</w:t>
            </w:r>
            <w:r w:rsidRPr="001154D8">
              <w:rPr>
                <w:rFonts w:ascii="Times New Roman" w:hAnsi="Times New Roman"/>
                <w:sz w:val="20"/>
                <w:szCs w:val="20"/>
              </w:rPr>
              <w:t>вая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1\4)</w:t>
            </w:r>
          </w:p>
        </w:tc>
        <w:tc>
          <w:tcPr>
            <w:tcW w:w="1009" w:type="dxa"/>
            <w:tcBorders>
              <w:top w:val="single" w:sz="4" w:space="0" w:color="auto"/>
              <w:right w:val="single" w:sz="4" w:space="0" w:color="auto"/>
            </w:tcBorders>
          </w:tcPr>
          <w:p w:rsidR="003742E9" w:rsidRPr="001154D8" w:rsidRDefault="003742E9" w:rsidP="004A2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54D8">
              <w:rPr>
                <w:rFonts w:ascii="Times New Roman" w:hAnsi="Times New Roman"/>
                <w:sz w:val="20"/>
                <w:szCs w:val="20"/>
              </w:rPr>
              <w:t>100,90</w:t>
            </w:r>
          </w:p>
          <w:p w:rsidR="003742E9" w:rsidRPr="001154D8" w:rsidRDefault="003742E9" w:rsidP="004A2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</w:tcBorders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3" w:type="dxa"/>
            <w:vMerge/>
            <w:tcBorders>
              <w:right w:val="single" w:sz="4" w:space="0" w:color="auto"/>
            </w:tcBorders>
          </w:tcPr>
          <w:p w:rsidR="003742E9" w:rsidRPr="001154D8" w:rsidRDefault="003742E9" w:rsidP="007C47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2E9" w:rsidRDefault="003742E9" w:rsidP="004E28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  <w:tcBorders>
              <w:left w:val="single" w:sz="4" w:space="0" w:color="auto"/>
            </w:tcBorders>
          </w:tcPr>
          <w:p w:rsidR="003742E9" w:rsidRPr="001154D8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3742E9" w:rsidRDefault="003742E9" w:rsidP="0077575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F0A22" w:rsidRPr="001154D8" w:rsidRDefault="00EF0A22">
      <w:pPr>
        <w:rPr>
          <w:sz w:val="20"/>
          <w:szCs w:val="20"/>
        </w:rPr>
      </w:pPr>
    </w:p>
    <w:sectPr w:rsidR="00EF0A22" w:rsidRPr="001154D8" w:rsidSect="00FC48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650189"/>
    <w:rsid w:val="0007396C"/>
    <w:rsid w:val="001154D8"/>
    <w:rsid w:val="00366929"/>
    <w:rsid w:val="003713E0"/>
    <w:rsid w:val="003742E9"/>
    <w:rsid w:val="00395811"/>
    <w:rsid w:val="005B0936"/>
    <w:rsid w:val="005C7390"/>
    <w:rsid w:val="00650189"/>
    <w:rsid w:val="006A2975"/>
    <w:rsid w:val="007C47CD"/>
    <w:rsid w:val="00814654"/>
    <w:rsid w:val="00820CBC"/>
    <w:rsid w:val="008B1964"/>
    <w:rsid w:val="00934F2B"/>
    <w:rsid w:val="009530A7"/>
    <w:rsid w:val="00A70938"/>
    <w:rsid w:val="00B230AB"/>
    <w:rsid w:val="00DB1F42"/>
    <w:rsid w:val="00E366AA"/>
    <w:rsid w:val="00EF0A22"/>
    <w:rsid w:val="00EF2235"/>
    <w:rsid w:val="00FC4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6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Шаршада</dc:creator>
  <cp:keywords/>
  <dc:description/>
  <cp:lastModifiedBy>Admin</cp:lastModifiedBy>
  <cp:revision>4</cp:revision>
  <dcterms:created xsi:type="dcterms:W3CDTF">2014-05-14T08:50:00Z</dcterms:created>
  <dcterms:modified xsi:type="dcterms:W3CDTF">2014-05-14T11:35:00Z</dcterms:modified>
</cp:coreProperties>
</file>