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209" w:rsidRDefault="00787209" w:rsidP="007872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 о доходах, об имуществ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е и обязательствах имущественного характера</w:t>
      </w:r>
    </w:p>
    <w:p w:rsidR="00787209" w:rsidRDefault="00787209" w:rsidP="0078720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служащих Новоаксубаевского сельского поселения Аксубаевского муниципального района и членов их семей </w:t>
      </w:r>
    </w:p>
    <w:p w:rsidR="00787209" w:rsidRDefault="00787209" w:rsidP="0078720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bCs/>
        </w:rPr>
        <w:t>за отчетный финансовый год с 1 января 2013 года по 31 декабря 2013 года</w:t>
      </w:r>
      <w:r>
        <w:rPr>
          <w:rFonts w:ascii="Times New Roman" w:hAnsi="Times New Roman" w:cs="Times New Roman"/>
        </w:rPr>
        <w:t>)</w:t>
      </w:r>
    </w:p>
    <w:tbl>
      <w:tblPr>
        <w:tblW w:w="15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2"/>
        <w:gridCol w:w="1486"/>
        <w:gridCol w:w="2073"/>
        <w:gridCol w:w="1368"/>
        <w:gridCol w:w="1440"/>
        <w:gridCol w:w="1676"/>
        <w:gridCol w:w="1800"/>
        <w:gridCol w:w="1440"/>
        <w:gridCol w:w="1440"/>
      </w:tblGrid>
      <w:tr w:rsidR="00787209" w:rsidTr="00B75637">
        <w:trPr>
          <w:cantSplit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Деклариро-</w:t>
            </w:r>
          </w:p>
          <w:p w:rsidR="00787209" w:rsidRDefault="00500DF7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ванный годовой доход за 2013</w:t>
            </w:r>
            <w:r w:rsidR="00787209">
              <w:rPr>
                <w:b/>
                <w:sz w:val="22"/>
                <w:szCs w:val="22"/>
              </w:rPr>
              <w:t xml:space="preserve"> г. (руб.)</w:t>
            </w:r>
          </w:p>
        </w:tc>
        <w:tc>
          <w:tcPr>
            <w:tcW w:w="6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 объектов недвижимого имущества и</w:t>
            </w:r>
          </w:p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87209" w:rsidTr="00B75637">
        <w:trPr>
          <w:cantSplit/>
          <w:jc w:val="center"/>
        </w:trPr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/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rPr>
                <w:b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Страна рас-</w:t>
            </w:r>
          </w:p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положения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Транс-</w:t>
            </w:r>
          </w:p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портные средства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Площадь 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Страна рас-</w:t>
            </w:r>
          </w:p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положения</w:t>
            </w:r>
          </w:p>
        </w:tc>
      </w:tr>
      <w:tr w:rsidR="00787209" w:rsidTr="00B75637">
        <w:trPr>
          <w:cantSplit/>
          <w:trHeight w:val="81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r>
              <w:rPr>
                <w:sz w:val="22"/>
                <w:szCs w:val="22"/>
              </w:rPr>
              <w:t>Сулейманкин Михаил Максимович</w:t>
            </w:r>
          </w:p>
          <w:p w:rsidR="00787209" w:rsidRDefault="00787209" w:rsidP="00B75637">
            <w:r>
              <w:rPr>
                <w:sz w:val="22"/>
                <w:szCs w:val="22"/>
              </w:rPr>
              <w:t>Глава Новоаксубаевского сельского поселения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466D3E" w:rsidRDefault="00787209" w:rsidP="00B75637">
            <w:r>
              <w:rPr>
                <w:sz w:val="22"/>
                <w:szCs w:val="22"/>
              </w:rPr>
              <w:t>424021,60</w:t>
            </w:r>
          </w:p>
        </w:tc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AB10FB" w:rsidRDefault="00787209" w:rsidP="00B75637">
            <w:r w:rsidRPr="00AB10FB">
              <w:rPr>
                <w:sz w:val="22"/>
                <w:szCs w:val="22"/>
              </w:rPr>
              <w:t>Земельный участок</w:t>
            </w:r>
          </w:p>
          <w:p w:rsidR="00787209" w:rsidRDefault="00787209" w:rsidP="00B75637">
            <w:pPr>
              <w:jc w:val="center"/>
              <w:rPr>
                <w:b/>
              </w:rPr>
            </w:pPr>
            <w:r w:rsidRPr="00AB10FB">
              <w:rPr>
                <w:sz w:val="22"/>
                <w:szCs w:val="22"/>
              </w:rPr>
              <w:t>(индивидуальный)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2503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ВАЗ 21140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Россия</w:t>
            </w:r>
          </w:p>
        </w:tc>
      </w:tr>
      <w:tr w:rsidR="00787209" w:rsidTr="00B75637">
        <w:trPr>
          <w:cantSplit/>
          <w:trHeight w:val="450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/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/>
        </w:tc>
        <w:tc>
          <w:tcPr>
            <w:tcW w:w="20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AB10FB" w:rsidRDefault="00787209" w:rsidP="00B75637"/>
        </w:tc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3034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787209" w:rsidTr="00B75637">
        <w:trPr>
          <w:cantSplit/>
          <w:trHeight w:val="330"/>
          <w:jc w:val="center"/>
        </w:trPr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супруги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466D3E" w:rsidRDefault="00787209" w:rsidP="00B75637">
            <w:r>
              <w:rPr>
                <w:sz w:val="22"/>
                <w:szCs w:val="22"/>
              </w:rPr>
              <w:t>148398,14</w:t>
            </w:r>
          </w:p>
        </w:tc>
        <w:tc>
          <w:tcPr>
            <w:tcW w:w="20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AB10F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Жилой дом</w:t>
            </w:r>
          </w:p>
          <w:p w:rsidR="00787209" w:rsidRPr="001E492B" w:rsidRDefault="00787209" w:rsidP="00B75637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Россия</w:t>
            </w:r>
          </w:p>
        </w:tc>
      </w:tr>
      <w:tr w:rsidR="00787209" w:rsidTr="00B75637">
        <w:trPr>
          <w:cantSplit/>
          <w:trHeight w:val="435"/>
          <w:jc w:val="center"/>
        </w:trPr>
        <w:tc>
          <w:tcPr>
            <w:tcW w:w="23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466D3E" w:rsidRDefault="00787209" w:rsidP="00B75637"/>
        </w:tc>
        <w:tc>
          <w:tcPr>
            <w:tcW w:w="20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AB10FB" w:rsidRDefault="00787209" w:rsidP="00B75637">
            <w:pPr>
              <w:jc w:val="center"/>
            </w:pP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2503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Россия</w:t>
            </w:r>
          </w:p>
        </w:tc>
      </w:tr>
      <w:tr w:rsidR="00787209" w:rsidTr="00B75637">
        <w:trPr>
          <w:cantSplit/>
          <w:trHeight w:val="435"/>
          <w:jc w:val="center"/>
        </w:trPr>
        <w:tc>
          <w:tcPr>
            <w:tcW w:w="23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466D3E" w:rsidRDefault="00787209" w:rsidP="00B75637"/>
        </w:tc>
        <w:tc>
          <w:tcPr>
            <w:tcW w:w="20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AB10FB" w:rsidRDefault="00787209" w:rsidP="00B75637">
            <w:pPr>
              <w:jc w:val="center"/>
            </w:pPr>
          </w:p>
        </w:tc>
        <w:tc>
          <w:tcPr>
            <w:tcW w:w="13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</w:p>
        </w:tc>
        <w:tc>
          <w:tcPr>
            <w:tcW w:w="16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3034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787209" w:rsidTr="00B75637">
        <w:trPr>
          <w:cantSplit/>
          <w:trHeight w:val="435"/>
          <w:jc w:val="center"/>
        </w:trPr>
        <w:tc>
          <w:tcPr>
            <w:tcW w:w="238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сына</w:t>
            </w:r>
          </w:p>
        </w:tc>
        <w:tc>
          <w:tcPr>
            <w:tcW w:w="1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466D3E" w:rsidRDefault="00787209" w:rsidP="00B75637">
            <w:pPr>
              <w:jc w:val="center"/>
            </w:pPr>
            <w:r w:rsidRPr="00466D3E">
              <w:rPr>
                <w:sz w:val="22"/>
                <w:szCs w:val="22"/>
              </w:rPr>
              <w:t>0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AB10F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-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Жилой дом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Россия</w:t>
            </w:r>
          </w:p>
        </w:tc>
      </w:tr>
      <w:tr w:rsidR="00787209" w:rsidTr="00B75637">
        <w:trPr>
          <w:cantSplit/>
          <w:trHeight w:val="285"/>
          <w:jc w:val="center"/>
        </w:trPr>
        <w:tc>
          <w:tcPr>
            <w:tcW w:w="23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Питулова Ирина Николаевна заместитель руководителя исполнительного комитета Новоаксубаевского сельского поселения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466D3E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188163,09</w:t>
            </w: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64,3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нет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787209" w:rsidTr="00640AB8">
        <w:trPr>
          <w:cantSplit/>
          <w:trHeight w:val="613"/>
          <w:jc w:val="center"/>
        </w:trPr>
        <w:tc>
          <w:tcPr>
            <w:tcW w:w="23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Земельный участок (индивидуальный)</w:t>
            </w:r>
          </w:p>
          <w:p w:rsidR="00787209" w:rsidRDefault="00787209" w:rsidP="00B75637">
            <w:pPr>
              <w:jc w:val="center"/>
            </w:pP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3140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787209" w:rsidTr="00B75637">
        <w:trPr>
          <w:cantSplit/>
          <w:trHeight w:val="375"/>
          <w:jc w:val="center"/>
        </w:trPr>
        <w:tc>
          <w:tcPr>
            <w:tcW w:w="23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Земельный участок (индивидуальный)</w:t>
            </w:r>
          </w:p>
          <w:p w:rsidR="00787209" w:rsidRDefault="00787209" w:rsidP="00B75637">
            <w:pPr>
              <w:jc w:val="center"/>
            </w:pP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991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787209" w:rsidTr="00B75637">
        <w:trPr>
          <w:cantSplit/>
          <w:trHeight w:val="225"/>
          <w:jc w:val="center"/>
        </w:trPr>
        <w:tc>
          <w:tcPr>
            <w:tcW w:w="23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</w:p>
        </w:tc>
        <w:tc>
          <w:tcPr>
            <w:tcW w:w="20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  <w:r w:rsidRPr="00ED1C90">
              <w:rPr>
                <w:sz w:val="20"/>
                <w:szCs w:val="20"/>
              </w:rPr>
              <w:t>Земельный пай (долевая 1/201)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38000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  <w:tr w:rsidR="00787209" w:rsidTr="00640AB8">
        <w:trPr>
          <w:cantSplit/>
          <w:trHeight w:val="260"/>
          <w:jc w:val="center"/>
        </w:trPr>
        <w:tc>
          <w:tcPr>
            <w:tcW w:w="23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</w:p>
        </w:tc>
        <w:tc>
          <w:tcPr>
            <w:tcW w:w="2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</w:pPr>
            <w:r w:rsidRPr="00ED1C90">
              <w:rPr>
                <w:sz w:val="20"/>
                <w:szCs w:val="20"/>
              </w:rPr>
              <w:t>Земельный пай (долевая 1/2</w:t>
            </w:r>
            <w:r>
              <w:rPr>
                <w:sz w:val="20"/>
                <w:szCs w:val="20"/>
              </w:rPr>
              <w:t>7)</w:t>
            </w:r>
          </w:p>
        </w:tc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38000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 w:rsidRPr="001E492B">
              <w:rPr>
                <w:sz w:val="22"/>
                <w:szCs w:val="22"/>
              </w:rPr>
              <w:t>Россия</w:t>
            </w: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Pr="001E492B" w:rsidRDefault="00787209" w:rsidP="00B75637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09" w:rsidRDefault="00787209" w:rsidP="00B75637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</w:tr>
    </w:tbl>
    <w:p w:rsidR="00006CA1" w:rsidRDefault="00006CA1"/>
    <w:sectPr w:rsidR="00006CA1" w:rsidSect="00640AB8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7209"/>
    <w:rsid w:val="00006CA1"/>
    <w:rsid w:val="00500DF7"/>
    <w:rsid w:val="00640AB8"/>
    <w:rsid w:val="00787209"/>
    <w:rsid w:val="00AF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2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87209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4">
    <w:name w:val="Подзаголовок Знак"/>
    <w:basedOn w:val="a0"/>
    <w:link w:val="a3"/>
    <w:rsid w:val="00787209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Company>Microsoft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Elmira</cp:lastModifiedBy>
  <cp:revision>3</cp:revision>
  <dcterms:created xsi:type="dcterms:W3CDTF">2014-04-29T10:23:00Z</dcterms:created>
  <dcterms:modified xsi:type="dcterms:W3CDTF">2014-05-05T09:46:00Z</dcterms:modified>
</cp:coreProperties>
</file>