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BB1" w:rsidRDefault="00F0542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</w:rPr>
        <w:t xml:space="preserve">Сведения 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доходах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об имуществе и обязательствах имущественного характера лиц, замещающих должности муниципальной службы Республики Татарстан в  Исполнительном комитете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Емелькинского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сельского поселения Аксубаевского муниципального района Республики Татар</w:t>
      </w:r>
      <w:r>
        <w:rPr>
          <w:rFonts w:ascii="Times New Roman" w:eastAsia="Times New Roman" w:hAnsi="Times New Roman" w:cs="Times New Roman"/>
          <w:b/>
          <w:sz w:val="24"/>
        </w:rPr>
        <w:t>стан и членов их семей</w:t>
      </w:r>
    </w:p>
    <w:p w:rsidR="00EA4BB1" w:rsidRDefault="00F0542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( за отчетный финансовый год с 1 января 2013 года по 31 декабря 2013 года)</w:t>
      </w:r>
    </w:p>
    <w:p w:rsidR="00EA4BB1" w:rsidRDefault="00EA4BB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7"/>
        <w:gridCol w:w="1818"/>
        <w:gridCol w:w="2066"/>
        <w:gridCol w:w="1732"/>
        <w:gridCol w:w="1134"/>
        <w:gridCol w:w="1303"/>
        <w:gridCol w:w="1069"/>
        <w:gridCol w:w="1242"/>
        <w:gridCol w:w="1134"/>
        <w:gridCol w:w="1303"/>
      </w:tblGrid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Фамилия, имя отчество муниципального служащего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Замещающая 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должность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Декларированный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годовой доход 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За 2013 год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 р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уб.)</w:t>
            </w:r>
          </w:p>
        </w:tc>
        <w:tc>
          <w:tcPr>
            <w:tcW w:w="5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Перечень объектов недвижимого имущества и 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транспортных средств, принадлежащих на праве собственности</w:t>
            </w: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36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Перечень объектов недвижимого имущества, находящихся в пользовании</w:t>
            </w: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 объектов недвижимости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Площадь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Страна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рас-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положения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Транс-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портные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средства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Вид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объекта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недви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</w:p>
          <w:p w:rsidR="00EA4BB1" w:rsidRDefault="00F0542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жимости</w:t>
            </w:r>
            <w:proofErr w:type="spell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Площадь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>)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Страна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рас-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положения</w:t>
            </w: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Михайлова Нина Ивановна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Глава 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Емелькинского</w:t>
            </w:r>
            <w:proofErr w:type="spellEnd"/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сельского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поселения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437045,05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Жилой дом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(долевая- 3/5)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111,4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имею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имею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Квартира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индивидуальная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36,20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Земельный участок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приусадебный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 1/5)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3418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Паевые земли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(долевая-1/142)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37700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503542,12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Жилой дом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(долевая- 3/5)</w:t>
            </w: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111,4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ВАЗ 21723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Земельный участок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приусадебный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 1/5)</w:t>
            </w: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3418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Паевые земли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(долевая-1/142)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37700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сына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2370,50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Земельный участок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приусадебный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 1/5)</w:t>
            </w: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3418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Жилой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дом</w:t>
            </w: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111,4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дочери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Земельный участок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приусадебный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 1/5)</w:t>
            </w: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3418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Жилой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дом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111,4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F05424">
            <w:r>
              <w:rPr>
                <w:rFonts w:ascii="Times New Roman" w:eastAsia="Times New Roman" w:hAnsi="Times New Roman" w:cs="Times New Roman"/>
                <w:sz w:val="24"/>
              </w:rPr>
              <w:t>Кузнецова Ольга Григорьевна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F054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Заместитель руководителя исполнительного комитета</w:t>
            </w:r>
          </w:p>
          <w:p w:rsidR="00EA4BB1" w:rsidRDefault="00EA4BB1"/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F05424">
            <w:r>
              <w:rPr>
                <w:rFonts w:ascii="Times New Roman" w:eastAsia="Times New Roman" w:hAnsi="Times New Roman" w:cs="Times New Roman"/>
                <w:sz w:val="24"/>
              </w:rPr>
              <w:t>202650,38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Земельный пай</w:t>
            </w: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(долевая-1/169)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27700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F054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имею</w:t>
            </w:r>
          </w:p>
          <w:p w:rsidR="00EA4BB1" w:rsidRDefault="00EA4BB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F054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Жилой дом</w:t>
            </w:r>
          </w:p>
          <w:p w:rsidR="00EA4BB1" w:rsidRDefault="00F0542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Земельный участок</w:t>
            </w:r>
          </w:p>
          <w:p w:rsidR="00EA4BB1" w:rsidRDefault="00F05424"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приуса-дебный</w:t>
            </w:r>
            <w:proofErr w:type="spellEnd"/>
            <w:proofErr w:type="gramEnd"/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F0542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106,40</w:t>
            </w:r>
          </w:p>
          <w:p w:rsidR="00EA4BB1" w:rsidRDefault="00EA4BB1">
            <w:pPr>
              <w:rPr>
                <w:rFonts w:ascii="Calibri" w:eastAsia="Calibri" w:hAnsi="Calibri" w:cs="Calibri"/>
              </w:rPr>
            </w:pPr>
          </w:p>
          <w:p w:rsidR="00EA4BB1" w:rsidRDefault="00F0542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4783,40</w:t>
            </w:r>
          </w:p>
          <w:p w:rsidR="00EA4BB1" w:rsidRDefault="00EA4BB1">
            <w:pPr>
              <w:rPr>
                <w:rFonts w:ascii="Calibri" w:eastAsia="Calibri" w:hAnsi="Calibri" w:cs="Calibri"/>
              </w:rPr>
            </w:pPr>
          </w:p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F0542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Россия</w:t>
            </w:r>
          </w:p>
          <w:p w:rsidR="00EA4BB1" w:rsidRDefault="00EA4BB1">
            <w:pPr>
              <w:rPr>
                <w:rFonts w:ascii="Calibri" w:eastAsia="Calibri" w:hAnsi="Calibri" w:cs="Calibri"/>
              </w:rPr>
            </w:pPr>
          </w:p>
          <w:p w:rsidR="00EA4BB1" w:rsidRDefault="00F0542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Россия</w:t>
            </w:r>
          </w:p>
          <w:p w:rsidR="00EA4BB1" w:rsidRDefault="00EA4BB1">
            <w:pPr>
              <w:rPr>
                <w:rFonts w:ascii="Calibri" w:eastAsia="Calibri" w:hAnsi="Calibri" w:cs="Calibri"/>
              </w:rPr>
            </w:pPr>
          </w:p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супруга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81975,70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Жилой дом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106.40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  <w:tc>
          <w:tcPr>
            <w:tcW w:w="1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участок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приусадебный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Паевые земли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 долевая- 1/169)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4783,40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27700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Россия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A4BB1" w:rsidRDefault="00EA4BB1">
            <w:pPr>
              <w:rPr>
                <w:rFonts w:ascii="Calibri" w:eastAsia="Calibri" w:hAnsi="Calibri" w:cs="Calibri"/>
              </w:rPr>
            </w:pPr>
          </w:p>
        </w:tc>
      </w:tr>
      <w:tr w:rsidR="00EA4BB1">
        <w:tblPrEx>
          <w:tblCellMar>
            <w:top w:w="0" w:type="dxa"/>
            <w:bottom w:w="0" w:type="dxa"/>
          </w:tblCellMar>
        </w:tblPrEx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сына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EA4BB1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не имеет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Жилой дом</w:t>
            </w:r>
          </w:p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Земельный участок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приуса-дебный</w:t>
            </w:r>
            <w:proofErr w:type="spellEnd"/>
            <w:proofErr w:type="gramEnd"/>
          </w:p>
          <w:p w:rsidR="00EA4BB1" w:rsidRDefault="00EA4BB1">
            <w:pPr>
              <w:spacing w:after="0" w:line="240" w:lineRule="auto"/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106,40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4783,40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A4BB1" w:rsidRDefault="00F0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  <w:p w:rsidR="00EA4BB1" w:rsidRDefault="00EA4B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A4BB1" w:rsidRDefault="00F0542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Россия</w:t>
            </w:r>
          </w:p>
        </w:tc>
      </w:tr>
    </w:tbl>
    <w:p w:rsidR="00EA4BB1" w:rsidRDefault="00EA4BB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EA4BB1" w:rsidSect="00F0542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4BB1"/>
    <w:rsid w:val="00EA4BB1"/>
    <w:rsid w:val="00F0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311</Words>
  <Characters>1777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Elmira</cp:lastModifiedBy>
  <cp:revision>2</cp:revision>
  <dcterms:created xsi:type="dcterms:W3CDTF">2014-05-05T09:27:00Z</dcterms:created>
  <dcterms:modified xsi:type="dcterms:W3CDTF">2014-05-05T09:29:00Z</dcterms:modified>
</cp:coreProperties>
</file>