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5F6" w:rsidRPr="00E76749" w:rsidRDefault="009555F6" w:rsidP="009555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76749">
        <w:rPr>
          <w:rFonts w:ascii="Times New Roman" w:hAnsi="Times New Roman" w:cs="Times New Roman"/>
          <w:b/>
          <w:bCs/>
          <w:sz w:val="28"/>
          <w:szCs w:val="28"/>
        </w:rPr>
        <w:t>Сведений о доходах, об имуществе и обязательствах имущественного характера</w:t>
      </w:r>
      <w:r w:rsidRPr="00E767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55F6" w:rsidRPr="00E76749" w:rsidRDefault="009555F6" w:rsidP="009555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76749">
        <w:rPr>
          <w:rFonts w:ascii="Times New Roman" w:hAnsi="Times New Roman" w:cs="Times New Roman"/>
          <w:b/>
          <w:sz w:val="28"/>
          <w:szCs w:val="28"/>
        </w:rPr>
        <w:t xml:space="preserve">Главы  </w:t>
      </w:r>
      <w:proofErr w:type="spellStart"/>
      <w:r w:rsidRPr="00E76749">
        <w:rPr>
          <w:rFonts w:ascii="Times New Roman" w:hAnsi="Times New Roman" w:cs="Times New Roman"/>
          <w:b/>
          <w:sz w:val="28"/>
          <w:szCs w:val="28"/>
        </w:rPr>
        <w:t>Русско-Акташского</w:t>
      </w:r>
      <w:proofErr w:type="spellEnd"/>
      <w:r w:rsidRPr="00E7674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Альметьевского муниципального района </w:t>
      </w:r>
    </w:p>
    <w:p w:rsidR="009555F6" w:rsidRPr="00E76749" w:rsidRDefault="009555F6" w:rsidP="009555F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76749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  и членов его семьи  </w:t>
      </w: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9555F6" w:rsidRPr="00E76749" w:rsidTr="00361078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ванный годовой доход за 2012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</w:t>
            </w:r>
          </w:p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555F6" w:rsidRPr="00E76749" w:rsidTr="00361078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Страна рас-</w:t>
            </w:r>
          </w:p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5F6" w:rsidRPr="00E76749" w:rsidRDefault="009555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Страна рас-</w:t>
            </w:r>
          </w:p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</w:p>
        </w:tc>
      </w:tr>
      <w:tr w:rsidR="009555F6" w:rsidRPr="00E76749" w:rsidTr="00361078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Лазарев </w:t>
            </w:r>
            <w:r w:rsidR="00E7674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Алексей </w:t>
            </w:r>
            <w:r w:rsidR="00E7674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C31D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486998,59</w:t>
            </w:r>
            <w:r w:rsidR="009555F6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6968" w:rsidRPr="00E76749" w:rsidRDefault="00A26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A26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="009555F6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6968" w:rsidRPr="00E76749" w:rsidRDefault="006B64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¼ долевой</w:t>
            </w:r>
            <w:r w:rsidR="00A26968"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собственност</w:t>
            </w:r>
            <w:r w:rsidR="00361078"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</w:t>
            </w:r>
            <w:r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жилой квартиры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A26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  <w:r w:rsidR="009555F6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A26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9555F6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6968" w:rsidRPr="00E76749" w:rsidRDefault="00A26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68" w:rsidRPr="00E76749" w:rsidRDefault="00A26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E767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</w:p>
          <w:p w:rsidR="009555F6" w:rsidRPr="00E76749" w:rsidRDefault="00A26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E767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Spektra</w:t>
            </w:r>
            <w:proofErr w:type="spellEnd"/>
            <w:r w:rsidR="009555F6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A26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9555F6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A26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  <w:r w:rsidR="009555F6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F6" w:rsidRPr="00E76749" w:rsidRDefault="00A26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555F6" w:rsidRPr="00E76749" w:rsidTr="00361078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E767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361611,03</w:t>
            </w:r>
            <w:r w:rsidR="009555F6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6B64CB" w:rsidP="006B64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¼ долевой</w:t>
            </w:r>
            <w:r w:rsidR="00361078"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собственности</w:t>
            </w:r>
            <w:r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жилой квартиры</w:t>
            </w:r>
            <w:r w:rsidR="009555F6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  <w:r w:rsidR="009555F6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9555F6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F6" w:rsidRPr="00E76749" w:rsidRDefault="00955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78" w:rsidRPr="00E76749" w:rsidTr="00361078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5F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78" w:rsidRPr="00E76749" w:rsidRDefault="006B64CB" w:rsidP="00CD5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¼ долевой</w:t>
            </w:r>
            <w:r w:rsidR="00361078"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собственности</w:t>
            </w:r>
            <w:r w:rsidR="00361078"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жилой квартиры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 w:rsidP="00CD5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54,1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 w:rsidP="00CD5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78" w:rsidRPr="00E76749" w:rsidTr="00361078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  <w:p w:rsidR="00361078" w:rsidRPr="00E76749" w:rsidRDefault="00361078" w:rsidP="00B069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9F15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 w:rsidP="00CD5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¼ </w:t>
            </w:r>
            <w:r w:rsidR="00F105AD"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долевой </w:t>
            </w:r>
            <w:r w:rsidRPr="00E7674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собственности</w:t>
            </w: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05AD" w:rsidRPr="00E76749">
              <w:rPr>
                <w:rFonts w:ascii="Times New Roman" w:hAnsi="Times New Roman" w:cs="Times New Roman"/>
                <w:sz w:val="20"/>
                <w:szCs w:val="20"/>
              </w:rPr>
              <w:t>жилой квартиры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 w:rsidP="00CD5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54,1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 w:rsidP="00CD5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078" w:rsidRPr="00E76749" w:rsidRDefault="00361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55F6" w:rsidRPr="00E76749" w:rsidRDefault="009555F6" w:rsidP="009555F6">
      <w:pPr>
        <w:rPr>
          <w:rFonts w:ascii="Times New Roman" w:hAnsi="Times New Roman" w:cs="Times New Roman"/>
          <w:sz w:val="20"/>
          <w:szCs w:val="20"/>
        </w:rPr>
      </w:pPr>
    </w:p>
    <w:p w:rsidR="009555F6" w:rsidRDefault="009555F6" w:rsidP="009555F6">
      <w:pPr>
        <w:rPr>
          <w:rFonts w:ascii="Times New Roman" w:hAnsi="Times New Roman" w:cs="Times New Roman"/>
          <w:sz w:val="20"/>
          <w:szCs w:val="20"/>
        </w:rPr>
      </w:pPr>
    </w:p>
    <w:p w:rsidR="00B06975" w:rsidRDefault="00B06975" w:rsidP="009555F6">
      <w:pPr>
        <w:rPr>
          <w:rFonts w:ascii="Times New Roman" w:hAnsi="Times New Roman" w:cs="Times New Roman"/>
          <w:sz w:val="20"/>
          <w:szCs w:val="20"/>
        </w:rPr>
      </w:pPr>
    </w:p>
    <w:p w:rsidR="00B06975" w:rsidRDefault="00B06975" w:rsidP="009555F6">
      <w:pPr>
        <w:rPr>
          <w:rFonts w:ascii="Times New Roman" w:hAnsi="Times New Roman" w:cs="Times New Roman"/>
          <w:sz w:val="20"/>
          <w:szCs w:val="20"/>
        </w:rPr>
      </w:pPr>
    </w:p>
    <w:p w:rsidR="00B06975" w:rsidRDefault="00B06975" w:rsidP="009555F6">
      <w:pPr>
        <w:rPr>
          <w:rFonts w:ascii="Times New Roman" w:hAnsi="Times New Roman" w:cs="Times New Roman"/>
          <w:sz w:val="20"/>
          <w:szCs w:val="20"/>
        </w:rPr>
      </w:pPr>
    </w:p>
    <w:p w:rsidR="00B06975" w:rsidRPr="00E76749" w:rsidRDefault="00B06975" w:rsidP="009555F6">
      <w:pPr>
        <w:rPr>
          <w:rFonts w:ascii="Times New Roman" w:hAnsi="Times New Roman" w:cs="Times New Roman"/>
          <w:sz w:val="20"/>
          <w:szCs w:val="20"/>
        </w:rPr>
      </w:pPr>
    </w:p>
    <w:p w:rsidR="00134BBA" w:rsidRPr="00E76749" w:rsidRDefault="00134BBA" w:rsidP="00134BB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76749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E76749">
        <w:rPr>
          <w:rFonts w:ascii="Times New Roman" w:hAnsi="Times New Roman" w:cs="Times New Roman"/>
          <w:b/>
          <w:bCs/>
          <w:sz w:val="28"/>
          <w:szCs w:val="28"/>
        </w:rPr>
        <w:t>Форма подачи сведений о доходах, об имуществе и обязательствах имущественного характера</w:t>
      </w:r>
      <w:r w:rsidRPr="00E76749">
        <w:rPr>
          <w:rFonts w:ascii="Times New Roman" w:hAnsi="Times New Roman" w:cs="Times New Roman"/>
          <w:b/>
          <w:sz w:val="28"/>
          <w:szCs w:val="28"/>
        </w:rPr>
        <w:t xml:space="preserve"> лиц, замещающих должности муниципальной службы </w:t>
      </w:r>
      <w:proofErr w:type="spellStart"/>
      <w:r w:rsidRPr="00E76749">
        <w:rPr>
          <w:rFonts w:ascii="Times New Roman" w:hAnsi="Times New Roman" w:cs="Times New Roman"/>
          <w:b/>
          <w:sz w:val="28"/>
          <w:szCs w:val="28"/>
        </w:rPr>
        <w:t>Русско-Акташского</w:t>
      </w:r>
      <w:proofErr w:type="spellEnd"/>
      <w:r w:rsidRPr="00E76749">
        <w:rPr>
          <w:rFonts w:ascii="Times New Roman" w:hAnsi="Times New Roman" w:cs="Times New Roman"/>
          <w:b/>
          <w:sz w:val="28"/>
          <w:szCs w:val="28"/>
        </w:rPr>
        <w:t xml:space="preserve">  сельского Исполнительного комитета Альметьевского муниципального района Республики Татарстан и членов их семей </w:t>
      </w:r>
    </w:p>
    <w:p w:rsidR="00134BBA" w:rsidRPr="00E76749" w:rsidRDefault="00134BBA" w:rsidP="00134BBA">
      <w:pPr>
        <w:pStyle w:val="a3"/>
        <w:rPr>
          <w:rFonts w:ascii="Times New Roman" w:hAnsi="Times New Roman" w:cs="Times New Roman"/>
          <w:sz w:val="28"/>
          <w:szCs w:val="28"/>
        </w:rPr>
      </w:pPr>
      <w:r w:rsidRPr="00E76749">
        <w:rPr>
          <w:rFonts w:ascii="Times New Roman" w:hAnsi="Times New Roman" w:cs="Times New Roman"/>
          <w:sz w:val="28"/>
          <w:szCs w:val="28"/>
        </w:rPr>
        <w:t>(</w:t>
      </w:r>
      <w:r w:rsidRPr="00E76749">
        <w:rPr>
          <w:rFonts w:ascii="Times New Roman" w:hAnsi="Times New Roman" w:cs="Times New Roman"/>
          <w:bCs/>
          <w:sz w:val="28"/>
          <w:szCs w:val="28"/>
        </w:rPr>
        <w:t>за отчетный финансовый год</w:t>
      </w:r>
      <w:r w:rsidRPr="00E76749">
        <w:rPr>
          <w:rFonts w:ascii="Times New Roman" w:hAnsi="Times New Roman" w:cs="Times New Roman"/>
          <w:sz w:val="28"/>
          <w:szCs w:val="28"/>
        </w:rPr>
        <w:t>)</w:t>
      </w:r>
    </w:p>
    <w:p w:rsidR="00134BBA" w:rsidRPr="00E76749" w:rsidRDefault="00134BBA" w:rsidP="00134BB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134BBA" w:rsidRPr="00E76749" w:rsidTr="00134BBA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ванный годовой доход за 2010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34BBA" w:rsidRPr="00E76749" w:rsidTr="00134BBA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Страна рас-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BBA" w:rsidRPr="00E76749" w:rsidRDefault="00134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Страна рас-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</w:p>
        </w:tc>
      </w:tr>
      <w:tr w:rsidR="00134BBA" w:rsidRPr="00E76749" w:rsidTr="00134BBA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Нагорнов</w:t>
            </w:r>
            <w:proofErr w:type="spellEnd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74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  <w:r w:rsidR="00E7674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436412,21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¾ общей д</w:t>
            </w:r>
            <w:proofErr w:type="gramStart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обств.жилой  квартиры 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Незавершенное строительство жилого дома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46,4 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ЛПХ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4BBA" w:rsidRPr="00E76749" w:rsidTr="00134BBA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Зюзгина</w:t>
            </w:r>
            <w:proofErr w:type="spellEnd"/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74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  <w:r w:rsidR="00E7674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374684,6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¼ совместной собственности жилой квартиры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101,9 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ИЖС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2214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34BBA" w:rsidRPr="00E76749" w:rsidTr="00134BBA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550941,92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¼ совместной собственности жилой квартиры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E76749" w:rsidRDefault="00134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70,4 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E76749" w:rsidRDefault="00134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E76749" w:rsidRDefault="00134B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7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BA" w:rsidRPr="00E76749" w:rsidRDefault="0013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4BBA" w:rsidRPr="00E76749" w:rsidRDefault="00134BBA" w:rsidP="00134BBA">
      <w:pPr>
        <w:rPr>
          <w:rFonts w:ascii="Times New Roman" w:hAnsi="Times New Roman" w:cs="Times New Roman"/>
          <w:sz w:val="20"/>
          <w:szCs w:val="20"/>
        </w:rPr>
      </w:pPr>
    </w:p>
    <w:p w:rsidR="00134BBA" w:rsidRPr="00E76749" w:rsidRDefault="00134BBA" w:rsidP="00E76749">
      <w:pPr>
        <w:spacing w:after="0" w:line="240" w:lineRule="auto"/>
        <w:ind w:left="708" w:firstLine="708"/>
        <w:rPr>
          <w:rFonts w:ascii="Times New Roman" w:hAnsi="Times New Roman" w:cs="Times New Roman"/>
          <w:sz w:val="20"/>
          <w:szCs w:val="20"/>
        </w:rPr>
      </w:pPr>
      <w:r w:rsidRPr="00E76749">
        <w:rPr>
          <w:rFonts w:ascii="Times New Roman" w:hAnsi="Times New Roman" w:cs="Times New Roman"/>
          <w:sz w:val="20"/>
          <w:szCs w:val="20"/>
        </w:rPr>
        <w:t xml:space="preserve">Руководитель </w:t>
      </w:r>
      <w:proofErr w:type="spellStart"/>
      <w:r w:rsidRPr="00E76749">
        <w:rPr>
          <w:rFonts w:ascii="Times New Roman" w:hAnsi="Times New Roman" w:cs="Times New Roman"/>
          <w:sz w:val="20"/>
          <w:szCs w:val="20"/>
        </w:rPr>
        <w:t>Русско-Акташского</w:t>
      </w:r>
      <w:proofErr w:type="spellEnd"/>
      <w:r w:rsidRPr="00E7674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4BBA" w:rsidRPr="00E76749" w:rsidRDefault="00134BBA" w:rsidP="00E76749">
      <w:pPr>
        <w:spacing w:after="0" w:line="240" w:lineRule="auto"/>
        <w:ind w:left="708" w:firstLine="708"/>
        <w:rPr>
          <w:rFonts w:ascii="Times New Roman" w:hAnsi="Times New Roman" w:cs="Times New Roman"/>
          <w:sz w:val="20"/>
          <w:szCs w:val="20"/>
        </w:rPr>
      </w:pPr>
      <w:r w:rsidRPr="00E76749">
        <w:rPr>
          <w:rFonts w:ascii="Times New Roman" w:hAnsi="Times New Roman" w:cs="Times New Roman"/>
          <w:sz w:val="20"/>
          <w:szCs w:val="20"/>
        </w:rPr>
        <w:t xml:space="preserve">сельского исполнительного комитета                                                       </w:t>
      </w:r>
      <w:r w:rsidR="00E76749" w:rsidRPr="00E76749">
        <w:rPr>
          <w:rFonts w:ascii="Times New Roman" w:hAnsi="Times New Roman" w:cs="Times New Roman"/>
          <w:sz w:val="20"/>
          <w:szCs w:val="20"/>
        </w:rPr>
        <w:tab/>
      </w:r>
      <w:r w:rsidRPr="00E76749">
        <w:rPr>
          <w:rFonts w:ascii="Times New Roman" w:hAnsi="Times New Roman" w:cs="Times New Roman"/>
          <w:sz w:val="20"/>
          <w:szCs w:val="20"/>
        </w:rPr>
        <w:t>А.В.Лазарев</w:t>
      </w:r>
    </w:p>
    <w:p w:rsidR="005446ED" w:rsidRPr="00E76749" w:rsidRDefault="005446ED">
      <w:pPr>
        <w:rPr>
          <w:rFonts w:ascii="Times New Roman" w:hAnsi="Times New Roman" w:cs="Times New Roman"/>
          <w:sz w:val="20"/>
          <w:szCs w:val="20"/>
        </w:rPr>
      </w:pPr>
    </w:p>
    <w:sectPr w:rsidR="005446ED" w:rsidRPr="00E76749" w:rsidSect="00E76749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55F6"/>
    <w:rsid w:val="000A2DFA"/>
    <w:rsid w:val="000D1EE9"/>
    <w:rsid w:val="00111410"/>
    <w:rsid w:val="00134BBA"/>
    <w:rsid w:val="00273A9E"/>
    <w:rsid w:val="00361078"/>
    <w:rsid w:val="0038017C"/>
    <w:rsid w:val="004723DC"/>
    <w:rsid w:val="005446ED"/>
    <w:rsid w:val="00605EF4"/>
    <w:rsid w:val="006B64CB"/>
    <w:rsid w:val="00771193"/>
    <w:rsid w:val="00803636"/>
    <w:rsid w:val="0093709A"/>
    <w:rsid w:val="009555F6"/>
    <w:rsid w:val="009B279C"/>
    <w:rsid w:val="009F15F2"/>
    <w:rsid w:val="00A2118F"/>
    <w:rsid w:val="00A26968"/>
    <w:rsid w:val="00B06975"/>
    <w:rsid w:val="00C31D42"/>
    <w:rsid w:val="00E76749"/>
    <w:rsid w:val="00F1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555F6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9555F6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8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</cp:lastModifiedBy>
  <cp:revision>8</cp:revision>
  <cp:lastPrinted>2013-03-29T07:23:00Z</cp:lastPrinted>
  <dcterms:created xsi:type="dcterms:W3CDTF">2013-04-04T06:02:00Z</dcterms:created>
  <dcterms:modified xsi:type="dcterms:W3CDTF">2013-05-14T10:31:00Z</dcterms:modified>
</cp:coreProperties>
</file>