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81" w:rsidRPr="00F74E9A" w:rsidRDefault="00950381" w:rsidP="00FB177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                                                                                           </w:t>
      </w:r>
    </w:p>
    <w:p w:rsidR="00950381" w:rsidRDefault="00950381" w:rsidP="00743C1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950381" w:rsidRDefault="00950381" w:rsidP="00743C1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950381" w:rsidRPr="00AF3F6F" w:rsidRDefault="00FB1778" w:rsidP="00743C11">
      <w:pPr>
        <w:pStyle w:val="a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F6F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  <w:r w:rsidR="00950381" w:rsidRPr="00AF3F6F">
        <w:rPr>
          <w:rFonts w:ascii="Times New Roman" w:hAnsi="Times New Roman" w:cs="Times New Roman"/>
          <w:b/>
          <w:bCs/>
          <w:sz w:val="24"/>
          <w:szCs w:val="24"/>
        </w:rPr>
        <w:t xml:space="preserve"> о доходах, </w:t>
      </w:r>
      <w:r w:rsidR="00950381" w:rsidRPr="00AF3F6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доходах, об имуществе и обязательствах имущественного</w:t>
      </w:r>
    </w:p>
    <w:p w:rsidR="00950381" w:rsidRPr="00AF3F6F" w:rsidRDefault="00950381" w:rsidP="00743C11">
      <w:pPr>
        <w:pStyle w:val="a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3F6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характера  </w:t>
      </w:r>
      <w:r w:rsidR="00FB1778" w:rsidRPr="00AF3F6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муниципального служащего</w:t>
      </w:r>
      <w:r w:rsidRPr="00AF3F6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Ново</w:t>
      </w:r>
      <w:r w:rsidRPr="00AF3F6F">
        <w:rPr>
          <w:rFonts w:ascii="Times New Roman" w:hAnsi="Times New Roman" w:cs="Times New Roman"/>
          <w:b/>
          <w:bCs/>
          <w:color w:val="000000"/>
          <w:sz w:val="24"/>
          <w:szCs w:val="24"/>
          <w:lang w:val="tt-RU"/>
        </w:rPr>
        <w:t xml:space="preserve">надыровского </w:t>
      </w:r>
      <w:r w:rsidRPr="00AF3F6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сельского Исполнительного комитета  </w:t>
      </w:r>
    </w:p>
    <w:p w:rsidR="00950381" w:rsidRPr="00AF3F6F" w:rsidRDefault="00950381" w:rsidP="00743C11">
      <w:pPr>
        <w:ind w:firstLine="142"/>
        <w:jc w:val="center"/>
        <w:rPr>
          <w:b/>
          <w:bCs/>
          <w:color w:val="000000"/>
        </w:rPr>
      </w:pPr>
      <w:proofErr w:type="spellStart"/>
      <w:r w:rsidRPr="00AF3F6F">
        <w:rPr>
          <w:b/>
          <w:bCs/>
          <w:color w:val="000000"/>
        </w:rPr>
        <w:t>Альметьевского</w:t>
      </w:r>
      <w:proofErr w:type="spellEnd"/>
      <w:r w:rsidRPr="00AF3F6F">
        <w:rPr>
          <w:b/>
          <w:bCs/>
          <w:color w:val="000000"/>
        </w:rPr>
        <w:t xml:space="preserve"> муниципального района Республики Татарстан</w:t>
      </w:r>
    </w:p>
    <w:p w:rsidR="00950381" w:rsidRPr="00AF3F6F" w:rsidRDefault="00AF3F6F" w:rsidP="00743C11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 членов ее семьи</w:t>
      </w:r>
      <w:r w:rsidR="00950381" w:rsidRPr="00AF3F6F">
        <w:rPr>
          <w:rFonts w:ascii="Times New Roman" w:hAnsi="Times New Roman" w:cs="Times New Roman"/>
          <w:b/>
          <w:bCs/>
        </w:rPr>
        <w:t xml:space="preserve"> </w:t>
      </w:r>
    </w:p>
    <w:p w:rsidR="00950381" w:rsidRDefault="00950381" w:rsidP="00743C1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(за отчетный финансовый 2013 год)</w:t>
      </w:r>
    </w:p>
    <w:p w:rsidR="00950381" w:rsidRDefault="00950381" w:rsidP="00743C11"/>
    <w:tbl>
      <w:tblPr>
        <w:tblW w:w="15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17"/>
        <w:gridCol w:w="1950"/>
        <w:gridCol w:w="1845"/>
        <w:gridCol w:w="1604"/>
        <w:gridCol w:w="1440"/>
        <w:gridCol w:w="1676"/>
        <w:gridCol w:w="1800"/>
        <w:gridCol w:w="1440"/>
        <w:gridCol w:w="1440"/>
      </w:tblGrid>
      <w:tr w:rsidR="00950381">
        <w:trPr>
          <w:cantSplit/>
          <w:jc w:val="center"/>
        </w:trPr>
        <w:tc>
          <w:tcPr>
            <w:tcW w:w="2617" w:type="dxa"/>
            <w:vMerge w:val="restart"/>
            <w:vAlign w:val="center"/>
          </w:tcPr>
          <w:p w:rsidR="00950381" w:rsidRDefault="00950381" w:rsidP="00DD6E75">
            <w:pPr>
              <w:jc w:val="center"/>
            </w:pPr>
          </w:p>
        </w:tc>
        <w:tc>
          <w:tcPr>
            <w:tcW w:w="1950" w:type="dxa"/>
            <w:vMerge w:val="restart"/>
            <w:vAlign w:val="center"/>
          </w:tcPr>
          <w:p w:rsidR="00950381" w:rsidRPr="0073341D" w:rsidRDefault="00950381" w:rsidP="00DD6E75">
            <w:pPr>
              <w:jc w:val="center"/>
            </w:pPr>
            <w:proofErr w:type="spellStart"/>
            <w:r w:rsidRPr="0073341D">
              <w:rPr>
                <w:sz w:val="22"/>
                <w:szCs w:val="22"/>
              </w:rPr>
              <w:t>Деклариро</w:t>
            </w:r>
            <w:proofErr w:type="spellEnd"/>
            <w:r w:rsidRPr="0073341D">
              <w:rPr>
                <w:sz w:val="22"/>
                <w:szCs w:val="22"/>
              </w:rPr>
              <w:t>-</w:t>
            </w:r>
          </w:p>
          <w:p w:rsidR="00950381" w:rsidRPr="0073341D" w:rsidRDefault="00950381" w:rsidP="00DD6E75">
            <w:pPr>
              <w:jc w:val="center"/>
            </w:pPr>
            <w:r w:rsidRPr="0073341D">
              <w:rPr>
                <w:sz w:val="22"/>
                <w:szCs w:val="22"/>
              </w:rPr>
              <w:t>ванный годовой доход за 20</w:t>
            </w:r>
            <w:r>
              <w:rPr>
                <w:sz w:val="22"/>
                <w:szCs w:val="22"/>
              </w:rPr>
              <w:t>13</w:t>
            </w:r>
            <w:r w:rsidRPr="0073341D">
              <w:rPr>
                <w:sz w:val="22"/>
                <w:szCs w:val="22"/>
              </w:rPr>
              <w:t xml:space="preserve">   г. (руб.)</w:t>
            </w:r>
          </w:p>
        </w:tc>
        <w:tc>
          <w:tcPr>
            <w:tcW w:w="6565" w:type="dxa"/>
            <w:gridSpan w:val="4"/>
            <w:vAlign w:val="center"/>
          </w:tcPr>
          <w:p w:rsidR="00950381" w:rsidRPr="0073341D" w:rsidRDefault="00950381" w:rsidP="00DD6E75">
            <w:pPr>
              <w:jc w:val="center"/>
            </w:pPr>
            <w:r w:rsidRPr="0073341D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950381" w:rsidRPr="0073341D" w:rsidRDefault="00950381" w:rsidP="00DD6E75">
            <w:pPr>
              <w:jc w:val="center"/>
            </w:pPr>
            <w:r w:rsidRPr="0073341D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950381" w:rsidRPr="0073341D" w:rsidRDefault="00950381" w:rsidP="00DD6E75">
            <w:pPr>
              <w:jc w:val="center"/>
            </w:pPr>
            <w:r w:rsidRPr="0073341D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50381">
        <w:trPr>
          <w:cantSplit/>
          <w:jc w:val="center"/>
        </w:trPr>
        <w:tc>
          <w:tcPr>
            <w:tcW w:w="2617" w:type="dxa"/>
            <w:vMerge/>
            <w:vAlign w:val="center"/>
          </w:tcPr>
          <w:p w:rsidR="00950381" w:rsidRDefault="00950381" w:rsidP="00DD6E75"/>
        </w:tc>
        <w:tc>
          <w:tcPr>
            <w:tcW w:w="1950" w:type="dxa"/>
            <w:vMerge/>
            <w:vAlign w:val="center"/>
          </w:tcPr>
          <w:p w:rsidR="00950381" w:rsidRPr="0073341D" w:rsidRDefault="00950381" w:rsidP="00DD6E75"/>
        </w:tc>
        <w:tc>
          <w:tcPr>
            <w:tcW w:w="1845" w:type="dxa"/>
            <w:vAlign w:val="center"/>
          </w:tcPr>
          <w:p w:rsidR="00950381" w:rsidRPr="0073341D" w:rsidRDefault="00950381" w:rsidP="00DD6E75">
            <w:pPr>
              <w:jc w:val="center"/>
            </w:pPr>
            <w:r w:rsidRPr="0073341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604" w:type="dxa"/>
            <w:vAlign w:val="center"/>
          </w:tcPr>
          <w:p w:rsidR="00950381" w:rsidRPr="0073341D" w:rsidRDefault="00950381" w:rsidP="00DD6E75">
            <w:pPr>
              <w:jc w:val="center"/>
            </w:pPr>
            <w:r w:rsidRPr="0073341D">
              <w:rPr>
                <w:sz w:val="22"/>
                <w:szCs w:val="22"/>
              </w:rPr>
              <w:t>Площадь (кв</w:t>
            </w:r>
            <w:proofErr w:type="gramStart"/>
            <w:r w:rsidRPr="0073341D">
              <w:rPr>
                <w:sz w:val="22"/>
                <w:szCs w:val="22"/>
              </w:rPr>
              <w:t>.м</w:t>
            </w:r>
            <w:proofErr w:type="gramEnd"/>
            <w:r w:rsidRPr="0073341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Align w:val="center"/>
          </w:tcPr>
          <w:p w:rsidR="00950381" w:rsidRPr="0073341D" w:rsidRDefault="00950381" w:rsidP="00DD6E75">
            <w:pPr>
              <w:jc w:val="center"/>
            </w:pPr>
            <w:r w:rsidRPr="0073341D">
              <w:rPr>
                <w:sz w:val="22"/>
                <w:szCs w:val="22"/>
              </w:rPr>
              <w:t>Страна рас-</w:t>
            </w:r>
          </w:p>
          <w:p w:rsidR="00950381" w:rsidRPr="0073341D" w:rsidRDefault="00950381" w:rsidP="00DD6E75">
            <w:pPr>
              <w:jc w:val="center"/>
            </w:pPr>
            <w:r w:rsidRPr="0073341D">
              <w:rPr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950381" w:rsidRPr="0073341D" w:rsidRDefault="00950381" w:rsidP="00DD6E75">
            <w:pPr>
              <w:jc w:val="center"/>
            </w:pPr>
            <w:r w:rsidRPr="0073341D">
              <w:rPr>
                <w:sz w:val="22"/>
                <w:szCs w:val="22"/>
              </w:rPr>
              <w:t>Транс-</w:t>
            </w:r>
          </w:p>
          <w:p w:rsidR="00950381" w:rsidRPr="0073341D" w:rsidRDefault="00950381" w:rsidP="00DD6E75">
            <w:pPr>
              <w:jc w:val="center"/>
            </w:pPr>
            <w:r w:rsidRPr="0073341D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vAlign w:val="center"/>
          </w:tcPr>
          <w:p w:rsidR="00950381" w:rsidRPr="0073341D" w:rsidRDefault="00950381" w:rsidP="00DD6E75">
            <w:pPr>
              <w:jc w:val="center"/>
            </w:pPr>
            <w:r w:rsidRPr="0073341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950381" w:rsidRPr="0073341D" w:rsidRDefault="00950381" w:rsidP="00DD6E75">
            <w:pPr>
              <w:jc w:val="center"/>
            </w:pPr>
            <w:r w:rsidRPr="0073341D">
              <w:rPr>
                <w:sz w:val="22"/>
                <w:szCs w:val="22"/>
              </w:rPr>
              <w:t>Площадь (кв</w:t>
            </w:r>
            <w:proofErr w:type="gramStart"/>
            <w:r w:rsidRPr="0073341D">
              <w:rPr>
                <w:sz w:val="22"/>
                <w:szCs w:val="22"/>
              </w:rPr>
              <w:t>.м</w:t>
            </w:r>
            <w:proofErr w:type="gramEnd"/>
            <w:r w:rsidRPr="0073341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Align w:val="center"/>
          </w:tcPr>
          <w:p w:rsidR="00950381" w:rsidRPr="0073341D" w:rsidRDefault="00950381" w:rsidP="00DD6E75">
            <w:pPr>
              <w:jc w:val="center"/>
            </w:pPr>
            <w:r w:rsidRPr="0073341D">
              <w:rPr>
                <w:sz w:val="22"/>
                <w:szCs w:val="22"/>
              </w:rPr>
              <w:t>Страна рас-</w:t>
            </w:r>
          </w:p>
          <w:p w:rsidR="00950381" w:rsidRPr="0073341D" w:rsidRDefault="00950381" w:rsidP="00DD6E75">
            <w:pPr>
              <w:jc w:val="center"/>
            </w:pPr>
            <w:r w:rsidRPr="0073341D">
              <w:rPr>
                <w:sz w:val="22"/>
                <w:szCs w:val="22"/>
              </w:rPr>
              <w:t>положения</w:t>
            </w:r>
          </w:p>
        </w:tc>
      </w:tr>
      <w:tr w:rsidR="00950381">
        <w:trPr>
          <w:cantSplit/>
          <w:trHeight w:val="537"/>
          <w:jc w:val="center"/>
        </w:trPr>
        <w:tc>
          <w:tcPr>
            <w:tcW w:w="2617" w:type="dxa"/>
          </w:tcPr>
          <w:p w:rsidR="00950381" w:rsidRPr="0073341D" w:rsidRDefault="00950381" w:rsidP="00DD6E75">
            <w:pPr>
              <w:jc w:val="center"/>
            </w:pPr>
            <w:r>
              <w:rPr>
                <w:sz w:val="22"/>
                <w:szCs w:val="22"/>
                <w:lang w:val="tt-RU"/>
              </w:rPr>
              <w:t>Губайдуллина Лилия Фоатовна</w:t>
            </w:r>
          </w:p>
        </w:tc>
        <w:tc>
          <w:tcPr>
            <w:tcW w:w="1950" w:type="dxa"/>
          </w:tcPr>
          <w:p w:rsidR="00950381" w:rsidRPr="00F409DA" w:rsidRDefault="00950381" w:rsidP="00DD6E75">
            <w:pPr>
              <w:jc w:val="center"/>
            </w:pPr>
            <w:r>
              <w:t>217940,00</w:t>
            </w:r>
          </w:p>
        </w:tc>
        <w:tc>
          <w:tcPr>
            <w:tcW w:w="1845" w:type="dxa"/>
          </w:tcPr>
          <w:p w:rsidR="00950381" w:rsidRDefault="00FB1778" w:rsidP="00DD6E75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950381">
              <w:rPr>
                <w:sz w:val="22"/>
                <w:szCs w:val="22"/>
              </w:rPr>
              <w:t>емел</w:t>
            </w:r>
            <w:r>
              <w:rPr>
                <w:sz w:val="22"/>
                <w:szCs w:val="22"/>
              </w:rPr>
              <w:t>ьный у</w:t>
            </w:r>
            <w:r w:rsidR="00950381">
              <w:rPr>
                <w:sz w:val="22"/>
                <w:szCs w:val="22"/>
              </w:rPr>
              <w:t>часток</w:t>
            </w:r>
          </w:p>
          <w:p w:rsidR="00950381" w:rsidRPr="003B4D1E" w:rsidRDefault="00950381" w:rsidP="00DD6E75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950381" w:rsidRPr="003B4D1E" w:rsidRDefault="00950381" w:rsidP="00DD6E75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4" w:type="dxa"/>
          </w:tcPr>
          <w:p w:rsidR="00950381" w:rsidRDefault="00950381" w:rsidP="00DD6E75">
            <w:pPr>
              <w:jc w:val="center"/>
            </w:pPr>
            <w:r>
              <w:rPr>
                <w:sz w:val="22"/>
                <w:szCs w:val="22"/>
              </w:rPr>
              <w:t>1586,68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950381" w:rsidRPr="003B4D1E" w:rsidRDefault="00950381" w:rsidP="00DD6E75">
            <w:pPr>
              <w:jc w:val="center"/>
            </w:pPr>
            <w:r>
              <w:rPr>
                <w:sz w:val="22"/>
                <w:szCs w:val="22"/>
              </w:rPr>
              <w:t xml:space="preserve">94,3 кв.м.  </w:t>
            </w:r>
          </w:p>
        </w:tc>
        <w:tc>
          <w:tcPr>
            <w:tcW w:w="1440" w:type="dxa"/>
          </w:tcPr>
          <w:p w:rsidR="00950381" w:rsidRPr="003B4D1E" w:rsidRDefault="00950381" w:rsidP="00DD6E75">
            <w:pPr>
              <w:jc w:val="center"/>
            </w:pPr>
            <w:r>
              <w:rPr>
                <w:sz w:val="22"/>
                <w:szCs w:val="22"/>
              </w:rPr>
              <w:t>Р</w:t>
            </w:r>
            <w:r w:rsidR="00FB1778">
              <w:rPr>
                <w:sz w:val="22"/>
                <w:szCs w:val="22"/>
              </w:rPr>
              <w:t>оссия</w:t>
            </w:r>
          </w:p>
        </w:tc>
        <w:tc>
          <w:tcPr>
            <w:tcW w:w="1676" w:type="dxa"/>
          </w:tcPr>
          <w:p w:rsidR="00950381" w:rsidRPr="003B4D1E" w:rsidRDefault="00950381" w:rsidP="00DD6E75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</w:tcPr>
          <w:p w:rsidR="00950381" w:rsidRPr="003B4D1E" w:rsidRDefault="00950381" w:rsidP="00DD6E75">
            <w:pPr>
              <w:jc w:val="center"/>
            </w:pPr>
          </w:p>
        </w:tc>
        <w:tc>
          <w:tcPr>
            <w:tcW w:w="1440" w:type="dxa"/>
          </w:tcPr>
          <w:p w:rsidR="00950381" w:rsidRDefault="00950381" w:rsidP="00DD6E75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  <w:p w:rsidR="00950381" w:rsidRPr="003B4D1E" w:rsidRDefault="00950381" w:rsidP="00DD6E75">
            <w:pPr>
              <w:jc w:val="center"/>
            </w:pPr>
          </w:p>
        </w:tc>
        <w:tc>
          <w:tcPr>
            <w:tcW w:w="1440" w:type="dxa"/>
          </w:tcPr>
          <w:p w:rsidR="00950381" w:rsidRPr="003B4D1E" w:rsidRDefault="00950381" w:rsidP="00DD6E75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950381">
        <w:trPr>
          <w:cantSplit/>
          <w:trHeight w:val="531"/>
          <w:jc w:val="center"/>
        </w:trPr>
        <w:tc>
          <w:tcPr>
            <w:tcW w:w="2617" w:type="dxa"/>
          </w:tcPr>
          <w:p w:rsidR="00950381" w:rsidRPr="0073341D" w:rsidRDefault="00950381" w:rsidP="00FB1778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50" w:type="dxa"/>
          </w:tcPr>
          <w:p w:rsidR="00950381" w:rsidRPr="00F409DA" w:rsidRDefault="00950381" w:rsidP="00DD6E75">
            <w:pPr>
              <w:jc w:val="center"/>
            </w:pPr>
            <w:r>
              <w:t>400177,55</w:t>
            </w:r>
          </w:p>
        </w:tc>
        <w:tc>
          <w:tcPr>
            <w:tcW w:w="1845" w:type="dxa"/>
          </w:tcPr>
          <w:p w:rsidR="00950381" w:rsidRPr="00CD6E5B" w:rsidRDefault="00950381" w:rsidP="00DD6E75">
            <w:pPr>
              <w:jc w:val="center"/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1604" w:type="dxa"/>
          </w:tcPr>
          <w:p w:rsidR="00950381" w:rsidRPr="00CD6E5B" w:rsidRDefault="00950381" w:rsidP="00DD6E7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950381" w:rsidRPr="00CD6E5B" w:rsidRDefault="00950381" w:rsidP="00DD6E7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</w:tcPr>
          <w:p w:rsidR="00950381" w:rsidRDefault="00950381" w:rsidP="00DD6E75">
            <w:pPr>
              <w:jc w:val="center"/>
            </w:pPr>
            <w:r>
              <w:rPr>
                <w:sz w:val="22"/>
                <w:szCs w:val="22"/>
              </w:rPr>
              <w:t>ДЭУ «НЕКСИЯ»,</w:t>
            </w:r>
          </w:p>
          <w:p w:rsidR="00950381" w:rsidRPr="00CD6E5B" w:rsidRDefault="00950381" w:rsidP="00DD6E75">
            <w:pPr>
              <w:jc w:val="center"/>
            </w:pPr>
            <w:r>
              <w:rPr>
                <w:sz w:val="22"/>
                <w:szCs w:val="22"/>
              </w:rPr>
              <w:t>ВАЗ 111</w:t>
            </w:r>
          </w:p>
        </w:tc>
        <w:tc>
          <w:tcPr>
            <w:tcW w:w="1800" w:type="dxa"/>
          </w:tcPr>
          <w:p w:rsidR="00950381" w:rsidRDefault="00FB1778" w:rsidP="00EA08F7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="00950381">
              <w:rPr>
                <w:sz w:val="22"/>
                <w:szCs w:val="22"/>
              </w:rPr>
              <w:t>емел</w:t>
            </w:r>
            <w:r>
              <w:rPr>
                <w:sz w:val="22"/>
                <w:szCs w:val="22"/>
              </w:rPr>
              <w:t>ьный у</w:t>
            </w:r>
            <w:r w:rsidR="00950381">
              <w:rPr>
                <w:sz w:val="22"/>
                <w:szCs w:val="22"/>
              </w:rPr>
              <w:t>часток</w:t>
            </w:r>
          </w:p>
          <w:p w:rsidR="00950381" w:rsidRPr="003B4D1E" w:rsidRDefault="00950381" w:rsidP="00EA08F7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950381" w:rsidRPr="003B4D1E" w:rsidRDefault="00950381" w:rsidP="00EA08F7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:rsidR="00950381" w:rsidRDefault="00950381" w:rsidP="00EA08F7">
            <w:pPr>
              <w:jc w:val="center"/>
            </w:pPr>
            <w:r>
              <w:rPr>
                <w:sz w:val="22"/>
                <w:szCs w:val="22"/>
              </w:rPr>
              <w:t>1586,68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950381" w:rsidRPr="003B4D1E" w:rsidRDefault="00950381" w:rsidP="00EA08F7">
            <w:pPr>
              <w:jc w:val="center"/>
            </w:pPr>
            <w:r>
              <w:rPr>
                <w:sz w:val="22"/>
                <w:szCs w:val="22"/>
              </w:rPr>
              <w:t xml:space="preserve">94,3 кв.м.  </w:t>
            </w:r>
          </w:p>
        </w:tc>
        <w:tc>
          <w:tcPr>
            <w:tcW w:w="1440" w:type="dxa"/>
          </w:tcPr>
          <w:p w:rsidR="00950381" w:rsidRPr="003B4D1E" w:rsidRDefault="00950381" w:rsidP="00EA08F7">
            <w:pPr>
              <w:jc w:val="center"/>
            </w:pPr>
            <w:r>
              <w:rPr>
                <w:sz w:val="22"/>
                <w:szCs w:val="22"/>
              </w:rPr>
              <w:t>Р</w:t>
            </w:r>
            <w:r w:rsidR="00FB1778">
              <w:rPr>
                <w:sz w:val="22"/>
                <w:szCs w:val="22"/>
              </w:rPr>
              <w:t>оссия</w:t>
            </w:r>
          </w:p>
        </w:tc>
      </w:tr>
      <w:tr w:rsidR="00950381">
        <w:trPr>
          <w:cantSplit/>
          <w:trHeight w:val="531"/>
          <w:jc w:val="center"/>
        </w:trPr>
        <w:tc>
          <w:tcPr>
            <w:tcW w:w="2617" w:type="dxa"/>
          </w:tcPr>
          <w:p w:rsidR="00950381" w:rsidRDefault="00950381" w:rsidP="00DD6E75">
            <w:pPr>
              <w:jc w:val="center"/>
            </w:pPr>
            <w:r>
              <w:rPr>
                <w:sz w:val="22"/>
                <w:szCs w:val="22"/>
              </w:rPr>
              <w:t xml:space="preserve">Сын  </w:t>
            </w:r>
          </w:p>
          <w:p w:rsidR="00950381" w:rsidRDefault="00950381" w:rsidP="00DD6E75">
            <w:pPr>
              <w:jc w:val="center"/>
            </w:pPr>
          </w:p>
        </w:tc>
        <w:tc>
          <w:tcPr>
            <w:tcW w:w="1950" w:type="dxa"/>
          </w:tcPr>
          <w:p w:rsidR="00950381" w:rsidRDefault="00950381" w:rsidP="00DD6E75">
            <w:pPr>
              <w:jc w:val="center"/>
            </w:pPr>
            <w:r>
              <w:t xml:space="preserve"> - </w:t>
            </w:r>
          </w:p>
        </w:tc>
        <w:tc>
          <w:tcPr>
            <w:tcW w:w="1845" w:type="dxa"/>
          </w:tcPr>
          <w:p w:rsidR="00950381" w:rsidRDefault="00950381" w:rsidP="00DD6E75">
            <w:pPr>
              <w:jc w:val="center"/>
            </w:pPr>
            <w:r>
              <w:t>-</w:t>
            </w:r>
          </w:p>
        </w:tc>
        <w:tc>
          <w:tcPr>
            <w:tcW w:w="1604" w:type="dxa"/>
          </w:tcPr>
          <w:p w:rsidR="00950381" w:rsidRDefault="00950381" w:rsidP="00DD6E75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950381" w:rsidRDefault="00950381" w:rsidP="00DD6E75">
            <w:pPr>
              <w:jc w:val="center"/>
            </w:pPr>
            <w:r>
              <w:t>-</w:t>
            </w:r>
          </w:p>
        </w:tc>
        <w:tc>
          <w:tcPr>
            <w:tcW w:w="1676" w:type="dxa"/>
          </w:tcPr>
          <w:p w:rsidR="00950381" w:rsidRDefault="00950381" w:rsidP="00DD6E75">
            <w:pPr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950381" w:rsidRPr="00CD6E5B" w:rsidRDefault="00950381" w:rsidP="007847F5">
            <w:pPr>
              <w:jc w:val="center"/>
            </w:pPr>
            <w:r w:rsidRPr="00CD6E5B">
              <w:rPr>
                <w:sz w:val="22"/>
                <w:szCs w:val="22"/>
              </w:rPr>
              <w:t>жилой дом</w:t>
            </w:r>
          </w:p>
          <w:p w:rsidR="00950381" w:rsidRPr="003B4D1E" w:rsidRDefault="00950381" w:rsidP="003A5E17">
            <w:pPr>
              <w:jc w:val="center"/>
            </w:pPr>
          </w:p>
        </w:tc>
        <w:tc>
          <w:tcPr>
            <w:tcW w:w="1440" w:type="dxa"/>
          </w:tcPr>
          <w:p w:rsidR="00950381" w:rsidRPr="00CD6E5B" w:rsidRDefault="00950381" w:rsidP="007847F5">
            <w:pPr>
              <w:jc w:val="center"/>
            </w:pPr>
            <w:r>
              <w:rPr>
                <w:sz w:val="22"/>
                <w:szCs w:val="22"/>
              </w:rPr>
              <w:t>9</w:t>
            </w:r>
            <w:r w:rsidRPr="00CD6E5B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3 кв.м.</w:t>
            </w:r>
          </w:p>
          <w:p w:rsidR="00950381" w:rsidRDefault="00950381" w:rsidP="003A5E17">
            <w:pPr>
              <w:jc w:val="center"/>
            </w:pPr>
          </w:p>
        </w:tc>
        <w:tc>
          <w:tcPr>
            <w:tcW w:w="1440" w:type="dxa"/>
          </w:tcPr>
          <w:p w:rsidR="00950381" w:rsidRDefault="00FB1778" w:rsidP="00DD6E7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950381" w:rsidRDefault="00950381" w:rsidP="00743C11"/>
    <w:sectPr w:rsidR="00950381" w:rsidSect="009461FA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534"/>
    <w:rsid w:val="00054766"/>
    <w:rsid w:val="00070566"/>
    <w:rsid w:val="002C0AE2"/>
    <w:rsid w:val="002F4F56"/>
    <w:rsid w:val="00304D0A"/>
    <w:rsid w:val="003639FE"/>
    <w:rsid w:val="003A5E17"/>
    <w:rsid w:val="003B4D1E"/>
    <w:rsid w:val="005452FA"/>
    <w:rsid w:val="00620C2B"/>
    <w:rsid w:val="00683975"/>
    <w:rsid w:val="006F4534"/>
    <w:rsid w:val="0073341D"/>
    <w:rsid w:val="00743C11"/>
    <w:rsid w:val="007847F5"/>
    <w:rsid w:val="007C304B"/>
    <w:rsid w:val="008374D8"/>
    <w:rsid w:val="008D3D62"/>
    <w:rsid w:val="00922083"/>
    <w:rsid w:val="009461FA"/>
    <w:rsid w:val="00950381"/>
    <w:rsid w:val="00AF3F6F"/>
    <w:rsid w:val="00B146BA"/>
    <w:rsid w:val="00B32CEE"/>
    <w:rsid w:val="00BB63E6"/>
    <w:rsid w:val="00CD6E5B"/>
    <w:rsid w:val="00D47703"/>
    <w:rsid w:val="00DD6E75"/>
    <w:rsid w:val="00EA08F7"/>
    <w:rsid w:val="00F409DA"/>
    <w:rsid w:val="00F74E9A"/>
    <w:rsid w:val="00FA004B"/>
    <w:rsid w:val="00FB1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43C1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uiPriority w:val="99"/>
    <w:locked/>
    <w:rsid w:val="00743C11"/>
    <w:rPr>
      <w:rFonts w:ascii="Arial" w:hAnsi="Arial" w:cs="Arial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743C1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153</Words>
  <Characters>876</Characters>
  <Application>Microsoft Office Word</Application>
  <DocSecurity>0</DocSecurity>
  <Lines>7</Lines>
  <Paragraphs>2</Paragraphs>
  <ScaleCrop>false</ScaleCrop>
  <Company>Lenovo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Приложение №2</dc:title>
  <dc:subject/>
  <dc:creator>Новокаширово</dc:creator>
  <cp:keywords/>
  <dc:description/>
  <cp:lastModifiedBy>1</cp:lastModifiedBy>
  <cp:revision>10</cp:revision>
  <cp:lastPrinted>2014-04-02T08:18:00Z</cp:lastPrinted>
  <dcterms:created xsi:type="dcterms:W3CDTF">2014-04-02T08:21:00Z</dcterms:created>
  <dcterms:modified xsi:type="dcterms:W3CDTF">2014-06-19T21:05:00Z</dcterms:modified>
</cp:coreProperties>
</file>