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C12" w:rsidRDefault="003A2C12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F0D39" w:rsidRDefault="00F16A18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ФОРМА</w:t>
      </w:r>
    </w:p>
    <w:p w:rsidR="00F16A18" w:rsidRDefault="00F16A18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размещения сведений о доходах, об имуществе и обязательствах имущественного характера лица, замещающего должность муниципальной службы, муниципального служащего Финансово-бюджетной палаты Бавлинского муниципального района Республики Татарстан его супруги (супруга) и несовершеннолетних детей на официальном сайте Бавлинского муниципального района и представления этих сведений средствам массовой информации для опубликования </w:t>
      </w:r>
    </w:p>
    <w:p w:rsidR="00F16A18" w:rsidRDefault="00F16A18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(за отчетный финансовый год с 1 января 2012 года по 31 декабря 2012 года)</w:t>
      </w:r>
    </w:p>
    <w:p w:rsidR="00F16A18" w:rsidRDefault="00F16A18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69"/>
        <w:gridCol w:w="2391"/>
        <w:gridCol w:w="1726"/>
        <w:gridCol w:w="1701"/>
        <w:gridCol w:w="1134"/>
        <w:gridCol w:w="1701"/>
        <w:gridCol w:w="1701"/>
        <w:gridCol w:w="1843"/>
        <w:gridCol w:w="1134"/>
        <w:gridCol w:w="1636"/>
      </w:tblGrid>
      <w:tr w:rsidR="00711A15" w:rsidRPr="00711A15" w:rsidTr="00604401">
        <w:tc>
          <w:tcPr>
            <w:tcW w:w="669" w:type="dxa"/>
            <w:vMerge w:val="restart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91" w:type="dxa"/>
            <w:vMerge w:val="restart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Фамилия, имя, отчество</w:t>
            </w:r>
          </w:p>
        </w:tc>
        <w:tc>
          <w:tcPr>
            <w:tcW w:w="1726" w:type="dxa"/>
            <w:vMerge w:val="restart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Декларированный годовой доход за 2012 год (руб.)</w:t>
            </w:r>
          </w:p>
        </w:tc>
        <w:tc>
          <w:tcPr>
            <w:tcW w:w="6237" w:type="dxa"/>
            <w:gridSpan w:val="4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3" w:type="dxa"/>
            <w:gridSpan w:val="3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711A15" w:rsidRPr="00711A15" w:rsidTr="00604401">
        <w:tc>
          <w:tcPr>
            <w:tcW w:w="669" w:type="dxa"/>
            <w:vMerge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91" w:type="dxa"/>
            <w:vMerge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Merge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701" w:type="dxa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транспортные средства</w:t>
            </w:r>
          </w:p>
        </w:tc>
        <w:tc>
          <w:tcPr>
            <w:tcW w:w="1843" w:type="dxa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636" w:type="dxa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</w:tr>
      <w:tr w:rsidR="00604401" w:rsidRPr="00711A15" w:rsidTr="00604401">
        <w:trPr>
          <w:trHeight w:val="1230"/>
        </w:trPr>
        <w:tc>
          <w:tcPr>
            <w:tcW w:w="669" w:type="dxa"/>
            <w:vAlign w:val="center"/>
          </w:tcPr>
          <w:p w:rsidR="00604401" w:rsidRPr="00711A15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9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C873F4">
              <w:rPr>
                <w:rFonts w:ascii="Times New Roman" w:hAnsi="Times New Roman" w:cs="Times New Roman"/>
                <w:bCs/>
                <w:sz w:val="23"/>
                <w:szCs w:val="23"/>
              </w:rPr>
              <w:t>Свежинкина</w:t>
            </w:r>
            <w:proofErr w:type="spellEnd"/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bCs/>
                <w:sz w:val="23"/>
                <w:szCs w:val="23"/>
              </w:rPr>
              <w:t>Лилия Салихяновна</w:t>
            </w:r>
          </w:p>
        </w:tc>
        <w:tc>
          <w:tcPr>
            <w:tcW w:w="1726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538 534,58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(1/5 доля)</w:t>
            </w:r>
          </w:p>
        </w:tc>
        <w:tc>
          <w:tcPr>
            <w:tcW w:w="1134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61,06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1610</w:t>
            </w:r>
          </w:p>
          <w:p w:rsid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132,87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36" w:type="dxa"/>
            <w:vAlign w:val="center"/>
          </w:tcPr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04401" w:rsidRPr="00711A15" w:rsidTr="00604401">
        <w:tc>
          <w:tcPr>
            <w:tcW w:w="669" w:type="dxa"/>
            <w:vAlign w:val="center"/>
          </w:tcPr>
          <w:p w:rsidR="00604401" w:rsidRPr="00711A15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39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Свежинкин</w:t>
            </w:r>
            <w:proofErr w:type="spellEnd"/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Валерий Васильевич</w:t>
            </w:r>
          </w:p>
        </w:tc>
        <w:tc>
          <w:tcPr>
            <w:tcW w:w="1726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813 866,32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1610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132,87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ВАЗ 21093</w:t>
            </w:r>
          </w:p>
        </w:tc>
        <w:tc>
          <w:tcPr>
            <w:tcW w:w="1843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36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604401" w:rsidRPr="00711A15" w:rsidTr="00604401">
        <w:tc>
          <w:tcPr>
            <w:tcW w:w="669" w:type="dxa"/>
            <w:vAlign w:val="center"/>
          </w:tcPr>
          <w:p w:rsidR="00604401" w:rsidRPr="00711A15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39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Сын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Свежинкин</w:t>
            </w:r>
            <w:proofErr w:type="spellEnd"/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Эмиль Валерьевич</w:t>
            </w:r>
          </w:p>
        </w:tc>
        <w:tc>
          <w:tcPr>
            <w:tcW w:w="1726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(1/5 доля)</w:t>
            </w:r>
          </w:p>
        </w:tc>
        <w:tc>
          <w:tcPr>
            <w:tcW w:w="1134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61,06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1610</w:t>
            </w:r>
          </w:p>
          <w:p w:rsid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132,87</w:t>
            </w:r>
          </w:p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36" w:type="dxa"/>
            <w:vAlign w:val="center"/>
          </w:tcPr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04401" w:rsidRPr="00711A15" w:rsidTr="00604401">
        <w:tc>
          <w:tcPr>
            <w:tcW w:w="669" w:type="dxa"/>
            <w:vAlign w:val="center"/>
          </w:tcPr>
          <w:p w:rsidR="00604401" w:rsidRPr="00711A15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39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Сын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Свежинкин</w:t>
            </w:r>
            <w:proofErr w:type="spellEnd"/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Вадим Валерьевич</w:t>
            </w:r>
          </w:p>
        </w:tc>
        <w:tc>
          <w:tcPr>
            <w:tcW w:w="1726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1610</w:t>
            </w:r>
          </w:p>
          <w:p w:rsid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132,87</w:t>
            </w:r>
          </w:p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36" w:type="dxa"/>
            <w:vAlign w:val="center"/>
          </w:tcPr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Pr="00604401" w:rsidRDefault="00604401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F16A18" w:rsidRDefault="00F16A18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873F4" w:rsidRDefault="00C873F4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873F4" w:rsidRDefault="00C873F4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A2C12" w:rsidRDefault="003A2C12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A2C12" w:rsidRDefault="003A2C12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A2C12" w:rsidRDefault="003A2C12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873F4" w:rsidRDefault="00C873F4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873F4" w:rsidRDefault="00C873F4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ФОРМА</w:t>
      </w:r>
    </w:p>
    <w:p w:rsidR="00C873F4" w:rsidRDefault="00C873F4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размещения сведений о доходах, об имуществе и обязательствах имущественного характера лица, замещающего должность муниципальной службы, муниципального служащего Финансово-бюджетной палаты Бавлинского муниципального района Республики Татарстан его супруги (супруга) и несовершеннолетних детей на официальном сайте Бавлинского муниципального района и представления этих сведений средствам массовой информации для опубликования </w:t>
      </w:r>
    </w:p>
    <w:p w:rsidR="00C873F4" w:rsidRDefault="00C873F4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(за отчетный финансовый год с 1 января 2012 года по 31 декабря 2012 года)</w:t>
      </w:r>
    </w:p>
    <w:p w:rsidR="00C873F4" w:rsidRDefault="00C873F4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69"/>
        <w:gridCol w:w="2391"/>
        <w:gridCol w:w="1726"/>
        <w:gridCol w:w="1701"/>
        <w:gridCol w:w="1134"/>
        <w:gridCol w:w="1701"/>
        <w:gridCol w:w="1701"/>
        <w:gridCol w:w="1843"/>
        <w:gridCol w:w="1134"/>
        <w:gridCol w:w="1636"/>
      </w:tblGrid>
      <w:tr w:rsidR="00C873F4" w:rsidRPr="00711A15" w:rsidTr="00604401">
        <w:tc>
          <w:tcPr>
            <w:tcW w:w="669" w:type="dxa"/>
            <w:vMerge w:val="restart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91" w:type="dxa"/>
            <w:vMerge w:val="restart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Фамилия, имя, отчество</w:t>
            </w:r>
          </w:p>
        </w:tc>
        <w:tc>
          <w:tcPr>
            <w:tcW w:w="1726" w:type="dxa"/>
            <w:vMerge w:val="restart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Декларированный годовой доход за 2012 год (руб.)</w:t>
            </w:r>
          </w:p>
        </w:tc>
        <w:tc>
          <w:tcPr>
            <w:tcW w:w="6237" w:type="dxa"/>
            <w:gridSpan w:val="4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3" w:type="dxa"/>
            <w:gridSpan w:val="3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C873F4" w:rsidRPr="00711A15" w:rsidTr="00604401">
        <w:tc>
          <w:tcPr>
            <w:tcW w:w="669" w:type="dxa"/>
            <w:vMerge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91" w:type="dxa"/>
            <w:vMerge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Merge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701" w:type="dxa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транспортные средства</w:t>
            </w:r>
          </w:p>
        </w:tc>
        <w:tc>
          <w:tcPr>
            <w:tcW w:w="1843" w:type="dxa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636" w:type="dxa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</w:tr>
      <w:tr w:rsidR="00604401" w:rsidRPr="00711A15" w:rsidTr="00604401">
        <w:trPr>
          <w:trHeight w:val="1367"/>
        </w:trPr>
        <w:tc>
          <w:tcPr>
            <w:tcW w:w="669" w:type="dxa"/>
            <w:vAlign w:val="center"/>
          </w:tcPr>
          <w:p w:rsidR="00604401" w:rsidRPr="00711A15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9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C873F4">
              <w:rPr>
                <w:rFonts w:ascii="Times New Roman" w:hAnsi="Times New Roman" w:cs="Times New Roman"/>
                <w:bCs/>
                <w:sz w:val="23"/>
                <w:szCs w:val="23"/>
              </w:rPr>
              <w:t>Хрисанова</w:t>
            </w:r>
            <w:proofErr w:type="spellEnd"/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bCs/>
                <w:sz w:val="23"/>
                <w:szCs w:val="23"/>
              </w:rPr>
              <w:t>Лариса Сергеевна</w:t>
            </w:r>
          </w:p>
        </w:tc>
        <w:tc>
          <w:tcPr>
            <w:tcW w:w="1726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409 721,84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1000</w:t>
            </w:r>
          </w:p>
          <w:p w:rsid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115,93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36" w:type="dxa"/>
            <w:vAlign w:val="center"/>
          </w:tcPr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04401" w:rsidRPr="00711A15" w:rsidTr="00604401">
        <w:tc>
          <w:tcPr>
            <w:tcW w:w="669" w:type="dxa"/>
            <w:vAlign w:val="center"/>
          </w:tcPr>
          <w:p w:rsidR="00604401" w:rsidRPr="00711A15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39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Хрисанов</w:t>
            </w:r>
            <w:proofErr w:type="spellEnd"/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Михаил Валерианович</w:t>
            </w:r>
          </w:p>
        </w:tc>
        <w:tc>
          <w:tcPr>
            <w:tcW w:w="1726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306 090,64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1000</w:t>
            </w:r>
          </w:p>
          <w:p w:rsid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115,93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ВАЗ 21150</w:t>
            </w:r>
          </w:p>
          <w:p w:rsid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Автоприцеп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КМЗ-8284</w:t>
            </w:r>
          </w:p>
        </w:tc>
        <w:tc>
          <w:tcPr>
            <w:tcW w:w="1843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36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604401" w:rsidRPr="00711A15" w:rsidTr="00604401">
        <w:trPr>
          <w:trHeight w:val="1363"/>
        </w:trPr>
        <w:tc>
          <w:tcPr>
            <w:tcW w:w="669" w:type="dxa"/>
            <w:vAlign w:val="center"/>
          </w:tcPr>
          <w:p w:rsidR="00604401" w:rsidRPr="00711A15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39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Дочь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Хрисанова</w:t>
            </w:r>
            <w:proofErr w:type="spellEnd"/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Юлия Михайловна</w:t>
            </w:r>
          </w:p>
        </w:tc>
        <w:tc>
          <w:tcPr>
            <w:tcW w:w="1726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1000</w:t>
            </w:r>
          </w:p>
          <w:p w:rsid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115,93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36" w:type="dxa"/>
            <w:vAlign w:val="center"/>
          </w:tcPr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C873F4" w:rsidRDefault="00C873F4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A2C12" w:rsidRDefault="003A2C12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A2C12" w:rsidRDefault="003A2C12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A2C12" w:rsidRDefault="003A2C12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ФОРМА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размещения сведений о доходах, об имуществе и обязательствах имущественного характера лица, замещающего должность муниципальной службы, муниципального служащего Финансово-бюджетной палаты Бавлинского муниципального района Республики Татарстан его супруги (супруга) и несовершеннолетних детей на официальном сайте Бавлинского муниципального района и представления этих сведений средствам массовой информации для опубликования 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(за отчетный финансовый год с 1 января 2012 года по 31 декабря 2012 года)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69"/>
        <w:gridCol w:w="2391"/>
        <w:gridCol w:w="1584"/>
        <w:gridCol w:w="1701"/>
        <w:gridCol w:w="1134"/>
        <w:gridCol w:w="1701"/>
        <w:gridCol w:w="1701"/>
        <w:gridCol w:w="1985"/>
        <w:gridCol w:w="1134"/>
        <w:gridCol w:w="1636"/>
      </w:tblGrid>
      <w:tr w:rsidR="000B28AF" w:rsidRPr="00711A15" w:rsidTr="004711D6">
        <w:tc>
          <w:tcPr>
            <w:tcW w:w="669" w:type="dxa"/>
            <w:vMerge w:val="restart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91" w:type="dxa"/>
            <w:vMerge w:val="restart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Фамилия, имя, отчество</w:t>
            </w:r>
          </w:p>
        </w:tc>
        <w:tc>
          <w:tcPr>
            <w:tcW w:w="1584" w:type="dxa"/>
            <w:vMerge w:val="restart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Декларированный годовой доход за 2012 год (руб.)</w:t>
            </w:r>
          </w:p>
        </w:tc>
        <w:tc>
          <w:tcPr>
            <w:tcW w:w="6237" w:type="dxa"/>
            <w:gridSpan w:val="4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0B28AF" w:rsidRPr="00711A15" w:rsidTr="004711D6">
        <w:tc>
          <w:tcPr>
            <w:tcW w:w="669" w:type="dxa"/>
            <w:vMerge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91" w:type="dxa"/>
            <w:vMerge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84" w:type="dxa"/>
            <w:vMerge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транспортные средства</w:t>
            </w:r>
          </w:p>
        </w:tc>
        <w:tc>
          <w:tcPr>
            <w:tcW w:w="1985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636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</w:tr>
      <w:tr w:rsidR="000B28AF" w:rsidRPr="00711A15" w:rsidTr="004711D6">
        <w:tc>
          <w:tcPr>
            <w:tcW w:w="669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Гайфуллина</w:t>
            </w:r>
            <w:proofErr w:type="spellEnd"/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Гузэль</w:t>
            </w:r>
            <w:proofErr w:type="spellEnd"/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Леонидовна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1584" w:type="dxa"/>
            <w:vAlign w:val="center"/>
          </w:tcPr>
          <w:p w:rsidR="000B28AF" w:rsidRPr="000B28AF" w:rsidRDefault="003A2C12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260 640,</w:t>
            </w:r>
            <w:r w:rsidR="004711D6">
              <w:rPr>
                <w:rFonts w:ascii="Times New Roman" w:hAnsi="Times New Roman" w:cs="Times New Roman"/>
                <w:sz w:val="23"/>
                <w:szCs w:val="23"/>
              </w:rPr>
              <w:t>47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(1/4 доля)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(1/4 доля)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29,2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57,3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Nissan </w:t>
            </w: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Almera</w:t>
            </w:r>
            <w:proofErr w:type="spellEnd"/>
            <w:r w:rsidRPr="000B28A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Classic</w:t>
            </w:r>
          </w:p>
          <w:p w:rsidR="000B28AF" w:rsidRPr="000B28AF" w:rsidRDefault="000B28AF" w:rsidP="0087673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876738">
              <w:rPr>
                <w:rFonts w:ascii="Times New Roman" w:hAnsi="Times New Roman" w:cs="Times New Roman"/>
                <w:sz w:val="23"/>
                <w:szCs w:val="23"/>
              </w:rPr>
              <w:t>совместная</w:t>
            </w: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985" w:type="dxa"/>
            <w:vAlign w:val="center"/>
          </w:tcPr>
          <w:p w:rsidR="004711D6" w:rsidRPr="000B28AF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4711D6" w:rsidRPr="000B28AF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4711D6" w:rsidRPr="000B28AF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Гараж</w:t>
            </w:r>
          </w:p>
          <w:p w:rsidR="000B28AF" w:rsidRPr="000B28AF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безвозмездное)</w:t>
            </w:r>
          </w:p>
        </w:tc>
        <w:tc>
          <w:tcPr>
            <w:tcW w:w="1134" w:type="dxa"/>
            <w:vAlign w:val="center"/>
          </w:tcPr>
          <w:p w:rsidR="004711D6" w:rsidRPr="000B28AF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37,0</w:t>
            </w:r>
          </w:p>
          <w:p w:rsid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711D6" w:rsidRPr="000B28AF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37,2</w:t>
            </w:r>
          </w:p>
        </w:tc>
        <w:tc>
          <w:tcPr>
            <w:tcW w:w="1636" w:type="dxa"/>
            <w:vAlign w:val="center"/>
          </w:tcPr>
          <w:p w:rsidR="004711D6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4711D6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</w:tr>
      <w:tr w:rsidR="000B28AF" w:rsidRPr="00711A15" w:rsidTr="004711D6">
        <w:tc>
          <w:tcPr>
            <w:tcW w:w="669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Гайфуллин</w:t>
            </w:r>
            <w:proofErr w:type="spellEnd"/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 xml:space="preserve">Венер </w:t>
            </w: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Вазыхович</w:t>
            </w:r>
            <w:proofErr w:type="spellEnd"/>
          </w:p>
        </w:tc>
        <w:tc>
          <w:tcPr>
            <w:tcW w:w="1584" w:type="dxa"/>
            <w:vAlign w:val="center"/>
          </w:tcPr>
          <w:p w:rsidR="000B28AF" w:rsidRPr="000B28AF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343 361,62</w:t>
            </w:r>
          </w:p>
        </w:tc>
        <w:tc>
          <w:tcPr>
            <w:tcW w:w="1701" w:type="dxa"/>
            <w:vAlign w:val="center"/>
          </w:tcPr>
          <w:p w:rsid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(1/4 доля)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(1/4 доля)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Гараж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37,0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29,2</w:t>
            </w:r>
          </w:p>
          <w:p w:rsid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57,3</w:t>
            </w:r>
          </w:p>
          <w:p w:rsidR="004711D6" w:rsidRPr="000B28AF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37,2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4711D6" w:rsidRPr="000B28AF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Nissan </w:t>
            </w: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Almera</w:t>
            </w:r>
            <w:proofErr w:type="spellEnd"/>
            <w:r w:rsidRPr="000B28A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Classic</w:t>
            </w:r>
          </w:p>
          <w:p w:rsidR="000B28AF" w:rsidRPr="000B28AF" w:rsidRDefault="000B28AF" w:rsidP="0087673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876738">
              <w:rPr>
                <w:rFonts w:ascii="Times New Roman" w:hAnsi="Times New Roman" w:cs="Times New Roman"/>
                <w:sz w:val="23"/>
                <w:szCs w:val="23"/>
              </w:rPr>
              <w:t>совместная</w:t>
            </w: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985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0B28AF" w:rsidRPr="00711A15" w:rsidTr="00604401">
        <w:trPr>
          <w:trHeight w:val="1193"/>
        </w:trPr>
        <w:tc>
          <w:tcPr>
            <w:tcW w:w="669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Дочь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Гайфуллина</w:t>
            </w:r>
            <w:proofErr w:type="spellEnd"/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Эмилия</w:t>
            </w:r>
            <w:proofErr w:type="spellEnd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Венеровна</w:t>
            </w:r>
            <w:proofErr w:type="spellEnd"/>
          </w:p>
        </w:tc>
        <w:tc>
          <w:tcPr>
            <w:tcW w:w="1584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(1/4 доля)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(1/4 доля)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29,2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57,3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985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0B28AF" w:rsidRPr="00711A15" w:rsidTr="00604401">
        <w:trPr>
          <w:trHeight w:val="1253"/>
        </w:trPr>
        <w:tc>
          <w:tcPr>
            <w:tcW w:w="669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Сын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Гайфуллин</w:t>
            </w:r>
            <w:proofErr w:type="spellEnd"/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Ратмир</w:t>
            </w:r>
            <w:proofErr w:type="spellEnd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Венеровна</w:t>
            </w:r>
            <w:proofErr w:type="spellEnd"/>
          </w:p>
        </w:tc>
        <w:tc>
          <w:tcPr>
            <w:tcW w:w="1584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(1/4 доля)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(14 доля)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29,2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57,3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985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</w:tbl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711D6" w:rsidRDefault="004711D6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711D6" w:rsidRDefault="004711D6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711D6" w:rsidRDefault="004711D6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711D6" w:rsidRDefault="004711D6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ФОРМА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размещения сведений о доходах, об имуществе и обязательствах имущественного характера лица, замещающего должность муниципальной службы, муниципального служащего Финансово-бюджетной палаты Бавлинского муниципального района Республики Татарстан его супруги (супруга) и несовершеннолетних детей на официальном сайте Бавлинского муниципального района и представления этих сведений средствам массовой информации для опубликования 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(за отчетный финансовый год с 1 января 2012 года по 31 декабря 2012 года)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69"/>
        <w:gridCol w:w="2391"/>
        <w:gridCol w:w="1726"/>
        <w:gridCol w:w="1701"/>
        <w:gridCol w:w="1276"/>
        <w:gridCol w:w="1701"/>
        <w:gridCol w:w="1675"/>
        <w:gridCol w:w="1727"/>
        <w:gridCol w:w="1134"/>
        <w:gridCol w:w="1636"/>
      </w:tblGrid>
      <w:tr w:rsidR="000B28AF" w:rsidRPr="00711A15" w:rsidTr="00604401">
        <w:tc>
          <w:tcPr>
            <w:tcW w:w="669" w:type="dxa"/>
            <w:vMerge w:val="restart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91" w:type="dxa"/>
            <w:vMerge w:val="restart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Фамилия, имя, отчество</w:t>
            </w:r>
          </w:p>
        </w:tc>
        <w:tc>
          <w:tcPr>
            <w:tcW w:w="1726" w:type="dxa"/>
            <w:vMerge w:val="restart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Декларированный годовой доход за 2012 год (руб.)</w:t>
            </w:r>
          </w:p>
        </w:tc>
        <w:tc>
          <w:tcPr>
            <w:tcW w:w="6353" w:type="dxa"/>
            <w:gridSpan w:val="4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97" w:type="dxa"/>
            <w:gridSpan w:val="3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0B28AF" w:rsidRPr="00711A15" w:rsidTr="00604401">
        <w:tc>
          <w:tcPr>
            <w:tcW w:w="669" w:type="dxa"/>
            <w:vMerge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91" w:type="dxa"/>
            <w:vMerge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Merge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276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  <w:tc>
          <w:tcPr>
            <w:tcW w:w="1675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транспортные средства</w:t>
            </w:r>
          </w:p>
        </w:tc>
        <w:tc>
          <w:tcPr>
            <w:tcW w:w="1727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636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</w:tr>
      <w:tr w:rsidR="000B28AF" w:rsidRPr="00711A15" w:rsidTr="00604401">
        <w:trPr>
          <w:trHeight w:val="1509"/>
        </w:trPr>
        <w:tc>
          <w:tcPr>
            <w:tcW w:w="669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91" w:type="dxa"/>
            <w:vAlign w:val="center"/>
          </w:tcPr>
          <w:p w:rsidR="000B28AF" w:rsidRDefault="000B28AF" w:rsidP="0060440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Хамзина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Зульфия </w:t>
            </w:r>
            <w:proofErr w:type="spellStart"/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Масгутовна</w:t>
            </w:r>
            <w:proofErr w:type="spellEnd"/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1726" w:type="dxa"/>
            <w:vAlign w:val="center"/>
          </w:tcPr>
          <w:p w:rsidR="000B28AF" w:rsidRPr="000B28AF" w:rsidRDefault="004711D6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176 441,41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27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75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Toyota Carina</w:t>
            </w:r>
          </w:p>
          <w:p w:rsidR="000B28AF" w:rsidRPr="000B28AF" w:rsidRDefault="000B28AF" w:rsidP="0087673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876738">
              <w:rPr>
                <w:rFonts w:ascii="Times New Roman" w:hAnsi="Times New Roman" w:cs="Times New Roman"/>
                <w:sz w:val="23"/>
                <w:szCs w:val="23"/>
              </w:rPr>
              <w:t>совместная</w:t>
            </w: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727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найм</w:t>
            </w:r>
            <w:proofErr w:type="spellEnd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125,6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28AF" w:rsidRPr="00711A15" w:rsidTr="00604401">
        <w:tc>
          <w:tcPr>
            <w:tcW w:w="669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391" w:type="dxa"/>
            <w:vAlign w:val="center"/>
          </w:tcPr>
          <w:p w:rsidR="004711D6" w:rsidRDefault="004711D6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Хамзин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 xml:space="preserve"> Ильдар </w:t>
            </w: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Миннихайдарович</w:t>
            </w:r>
            <w:proofErr w:type="spellEnd"/>
          </w:p>
          <w:p w:rsidR="004711D6" w:rsidRPr="000B28AF" w:rsidRDefault="004711D6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Align w:val="center"/>
          </w:tcPr>
          <w:p w:rsidR="000B28AF" w:rsidRPr="000B28AF" w:rsidRDefault="004711D6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506 750,99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(1/3 доля)</w:t>
            </w:r>
          </w:p>
        </w:tc>
        <w:tc>
          <w:tcPr>
            <w:tcW w:w="127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61,0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675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Toyota Carina</w:t>
            </w:r>
          </w:p>
          <w:p w:rsidR="000B28AF" w:rsidRPr="000B28AF" w:rsidRDefault="000B28AF" w:rsidP="0087673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876738">
              <w:rPr>
                <w:rFonts w:ascii="Times New Roman" w:hAnsi="Times New Roman" w:cs="Times New Roman"/>
                <w:sz w:val="23"/>
                <w:szCs w:val="23"/>
              </w:rPr>
              <w:t>совместная</w:t>
            </w: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727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найм</w:t>
            </w:r>
            <w:proofErr w:type="spellEnd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125,6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28AF" w:rsidRPr="00711A15" w:rsidTr="00604401">
        <w:tc>
          <w:tcPr>
            <w:tcW w:w="669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Сын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Хамзин</w:t>
            </w:r>
            <w:proofErr w:type="spellEnd"/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 xml:space="preserve">Ринат </w:t>
            </w: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Ильдарович</w:t>
            </w:r>
            <w:proofErr w:type="spellEnd"/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7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75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27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найм</w:t>
            </w:r>
            <w:proofErr w:type="spellEnd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125,6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28AF" w:rsidRPr="00711A15" w:rsidTr="00604401">
        <w:tc>
          <w:tcPr>
            <w:tcW w:w="669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Дочь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Хамзина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Алина Ильдаровна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7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75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27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найм</w:t>
            </w:r>
            <w:proofErr w:type="spellEnd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125,6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ФОРМА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размещения сведений о доходах, об имуществе и обязательствах имущественного характера лица, замещающего должность муниципальной службы, муниципального служащего Финансово-бюджетной палаты Бавлинского муниципального района Республики Татарстан его супруги (супруга) и несовершеннолетних детей на официальном сайте Бавлинского муниципального района и представления этих сведений средствам массовой информации для опубликования 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(за отчетный финансовый год с 1 января 2012 года по 31 декабря 2012 года)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69"/>
        <w:gridCol w:w="2391"/>
        <w:gridCol w:w="1726"/>
        <w:gridCol w:w="1701"/>
        <w:gridCol w:w="1134"/>
        <w:gridCol w:w="1701"/>
        <w:gridCol w:w="1701"/>
        <w:gridCol w:w="1843"/>
        <w:gridCol w:w="1134"/>
        <w:gridCol w:w="1636"/>
      </w:tblGrid>
      <w:tr w:rsidR="000B28AF" w:rsidRPr="00711A15" w:rsidTr="00876738">
        <w:tc>
          <w:tcPr>
            <w:tcW w:w="669" w:type="dxa"/>
            <w:vMerge w:val="restart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91" w:type="dxa"/>
            <w:vMerge w:val="restart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Фамилия, имя, отчество</w:t>
            </w:r>
          </w:p>
        </w:tc>
        <w:tc>
          <w:tcPr>
            <w:tcW w:w="1726" w:type="dxa"/>
            <w:vMerge w:val="restart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Декларированный годовой доход за 2012 год (руб.)</w:t>
            </w:r>
          </w:p>
        </w:tc>
        <w:tc>
          <w:tcPr>
            <w:tcW w:w="6237" w:type="dxa"/>
            <w:gridSpan w:val="4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3" w:type="dxa"/>
            <w:gridSpan w:val="3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0B28AF" w:rsidRPr="00711A15" w:rsidTr="00876738">
        <w:tc>
          <w:tcPr>
            <w:tcW w:w="669" w:type="dxa"/>
            <w:vMerge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91" w:type="dxa"/>
            <w:vMerge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Merge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транспортные средства</w:t>
            </w:r>
          </w:p>
        </w:tc>
        <w:tc>
          <w:tcPr>
            <w:tcW w:w="1843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636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</w:tr>
      <w:tr w:rsidR="000B28AF" w:rsidRPr="00711A15" w:rsidTr="00876738">
        <w:tc>
          <w:tcPr>
            <w:tcW w:w="669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Хамидуллина</w:t>
            </w:r>
            <w:proofErr w:type="spellEnd"/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Лена </w:t>
            </w:r>
            <w:proofErr w:type="spellStart"/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Котдусовна</w:t>
            </w:r>
            <w:proofErr w:type="spellEnd"/>
          </w:p>
        </w:tc>
        <w:tc>
          <w:tcPr>
            <w:tcW w:w="1726" w:type="dxa"/>
            <w:vAlign w:val="center"/>
          </w:tcPr>
          <w:p w:rsidR="000B28AF" w:rsidRPr="000B28AF" w:rsidRDefault="0046411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346 778,64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(1/4 доля)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(1/4 доля)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1273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147,59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B28AF" w:rsidRDefault="0046411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Nissan TIIDA</w:t>
            </w:r>
          </w:p>
          <w:p w:rsidR="0046411B" w:rsidRPr="0046411B" w:rsidRDefault="0046411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876738">
              <w:rPr>
                <w:rFonts w:ascii="Times New Roman" w:hAnsi="Times New Roman" w:cs="Times New Roman"/>
                <w:sz w:val="23"/>
                <w:szCs w:val="23"/>
              </w:rPr>
              <w:t>совместная</w:t>
            </w: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Прицеп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Пчелка 8122</w:t>
            </w:r>
          </w:p>
          <w:p w:rsidR="000B28AF" w:rsidRPr="000B28AF" w:rsidRDefault="00876738" w:rsidP="0087673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совместная</w:t>
            </w: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28AF" w:rsidRPr="00711A15" w:rsidTr="00876738">
        <w:tc>
          <w:tcPr>
            <w:tcW w:w="669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Хамидуллин</w:t>
            </w:r>
            <w:proofErr w:type="spellEnd"/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Ирек</w:t>
            </w:r>
            <w:proofErr w:type="spellEnd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Наилович</w:t>
            </w:r>
            <w:proofErr w:type="spellEnd"/>
          </w:p>
        </w:tc>
        <w:tc>
          <w:tcPr>
            <w:tcW w:w="1726" w:type="dxa"/>
            <w:vAlign w:val="center"/>
          </w:tcPr>
          <w:p w:rsidR="000B28AF" w:rsidRPr="0046411B" w:rsidRDefault="0046411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334 230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83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(1/4 доля)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(1/4 доля)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1273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147,59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46411B" w:rsidRDefault="0046411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Nissan TIIDA</w:t>
            </w:r>
          </w:p>
          <w:p w:rsidR="00876738" w:rsidRPr="0046411B" w:rsidRDefault="00876738" w:rsidP="00876738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совместная</w:t>
            </w: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Прицеп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Пчелка 8122</w:t>
            </w:r>
          </w:p>
          <w:p w:rsidR="000B28AF" w:rsidRPr="000B28AF" w:rsidRDefault="00876738" w:rsidP="0087673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совместная</w:t>
            </w: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</w:tbl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876738" w:rsidRDefault="00876738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ФОРМА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размещения сведений о доходах, об имуществе и обязательствах имущественного характера лица, замещающего должность муниципальной службы, муниципального служащего Финансово-бюджетной палаты Бавлинского муниципального района Республики Татарстан его супруги (супруга) и несовершеннолетних детей на официальном сайте Бавлинского муниципального района и представления этих сведений средствам массовой информации для опубликования 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(за отчетный финансовый год с 1 января 2012 года по 31 декабря 2012 года)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69"/>
        <w:gridCol w:w="2391"/>
        <w:gridCol w:w="1726"/>
        <w:gridCol w:w="1701"/>
        <w:gridCol w:w="1134"/>
        <w:gridCol w:w="1701"/>
        <w:gridCol w:w="1701"/>
        <w:gridCol w:w="1843"/>
        <w:gridCol w:w="1134"/>
        <w:gridCol w:w="1636"/>
      </w:tblGrid>
      <w:tr w:rsidR="000B28AF" w:rsidRPr="00711A15" w:rsidTr="00876738">
        <w:tc>
          <w:tcPr>
            <w:tcW w:w="669" w:type="dxa"/>
            <w:vMerge w:val="restart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91" w:type="dxa"/>
            <w:vMerge w:val="restart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Фамилия, имя, отчество</w:t>
            </w:r>
          </w:p>
        </w:tc>
        <w:tc>
          <w:tcPr>
            <w:tcW w:w="1726" w:type="dxa"/>
            <w:vMerge w:val="restart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Декларированный годовой доход за 2012 год (руб.)</w:t>
            </w:r>
          </w:p>
        </w:tc>
        <w:tc>
          <w:tcPr>
            <w:tcW w:w="6237" w:type="dxa"/>
            <w:gridSpan w:val="4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3" w:type="dxa"/>
            <w:gridSpan w:val="3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0B28AF" w:rsidRPr="00711A15" w:rsidTr="00876738">
        <w:tc>
          <w:tcPr>
            <w:tcW w:w="669" w:type="dxa"/>
            <w:vMerge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91" w:type="dxa"/>
            <w:vMerge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Merge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транспортные средства</w:t>
            </w:r>
          </w:p>
        </w:tc>
        <w:tc>
          <w:tcPr>
            <w:tcW w:w="1843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636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</w:tr>
      <w:tr w:rsidR="000B28AF" w:rsidRPr="00711A15" w:rsidTr="00876738">
        <w:tc>
          <w:tcPr>
            <w:tcW w:w="669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Герасимова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Галина Геннадьевна</w:t>
            </w:r>
          </w:p>
        </w:tc>
        <w:tc>
          <w:tcPr>
            <w:tcW w:w="1726" w:type="dxa"/>
            <w:vAlign w:val="center"/>
          </w:tcPr>
          <w:p w:rsidR="000B28AF" w:rsidRPr="000B28AF" w:rsidRDefault="0046411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243 406,72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(совместная)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46411B">
              <w:rPr>
                <w:rFonts w:ascii="Times New Roman" w:hAnsi="Times New Roman" w:cs="Times New Roman"/>
                <w:sz w:val="23"/>
                <w:szCs w:val="23"/>
              </w:rPr>
              <w:t>совместная</w:t>
            </w: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(1/2 доля)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106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1210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43,3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Sens</w:t>
            </w:r>
            <w:proofErr w:type="spellEnd"/>
            <w:r w:rsidRPr="000B28A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TF698P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46411B">
              <w:rPr>
                <w:rFonts w:ascii="Times New Roman" w:hAnsi="Times New Roman" w:cs="Times New Roman"/>
                <w:sz w:val="23"/>
                <w:szCs w:val="23"/>
              </w:rPr>
              <w:t>совместная</w:t>
            </w: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28AF" w:rsidRPr="00711A15" w:rsidTr="00876738">
        <w:tc>
          <w:tcPr>
            <w:tcW w:w="669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Герасимов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Николай Михайлович</w:t>
            </w:r>
          </w:p>
        </w:tc>
        <w:tc>
          <w:tcPr>
            <w:tcW w:w="1726" w:type="dxa"/>
            <w:vAlign w:val="center"/>
          </w:tcPr>
          <w:p w:rsidR="000B28AF" w:rsidRPr="000B28AF" w:rsidRDefault="0046411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268 413,47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 xml:space="preserve">Жилой дом </w:t>
            </w:r>
            <w:r w:rsidRPr="000B28AF">
              <w:rPr>
                <w:rFonts w:ascii="Times New Roman" w:hAnsi="Times New Roman" w:cs="Times New Roman"/>
                <w:sz w:val="23"/>
                <w:szCs w:val="23"/>
              </w:rPr>
              <w:br/>
              <w:t>(</w:t>
            </w:r>
            <w:proofErr w:type="gram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совместная</w:t>
            </w:r>
            <w:proofErr w:type="gramEnd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C674BB">
              <w:rPr>
                <w:rFonts w:ascii="Times New Roman" w:hAnsi="Times New Roman" w:cs="Times New Roman"/>
                <w:sz w:val="23"/>
                <w:szCs w:val="23"/>
              </w:rPr>
              <w:t>совместная</w:t>
            </w: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106</w:t>
            </w:r>
          </w:p>
          <w:p w:rsid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674BB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1210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674BB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Sens</w:t>
            </w:r>
            <w:proofErr w:type="spellEnd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0B28A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TF</w:t>
            </w: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698</w:t>
            </w:r>
            <w:r w:rsidRPr="000B28AF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P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46411B">
              <w:rPr>
                <w:rFonts w:ascii="Times New Roman" w:hAnsi="Times New Roman" w:cs="Times New Roman"/>
                <w:sz w:val="23"/>
                <w:szCs w:val="23"/>
              </w:rPr>
              <w:t>совместная</w:t>
            </w: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876738" w:rsidP="0087673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(безвозмездное</w:t>
            </w:r>
            <w:r w:rsidR="000B28AF"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43,3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</w:tr>
      <w:tr w:rsidR="000B28AF" w:rsidRPr="00711A15" w:rsidTr="00876738">
        <w:trPr>
          <w:trHeight w:val="1175"/>
        </w:trPr>
        <w:tc>
          <w:tcPr>
            <w:tcW w:w="669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Дочь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Герасимова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Виолетта</w:t>
            </w:r>
            <w:proofErr w:type="spellEnd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 xml:space="preserve"> Николаевна</w:t>
            </w:r>
          </w:p>
        </w:tc>
        <w:tc>
          <w:tcPr>
            <w:tcW w:w="1726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87673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(безвозмездное)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43,3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</w:tr>
      <w:tr w:rsidR="000B28AF" w:rsidRPr="00711A15" w:rsidTr="00876738">
        <w:trPr>
          <w:trHeight w:val="1250"/>
        </w:trPr>
        <w:tc>
          <w:tcPr>
            <w:tcW w:w="669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Дочь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Герасимова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Аэлита</w:t>
            </w:r>
            <w:proofErr w:type="spellEnd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 xml:space="preserve"> Николаевна</w:t>
            </w:r>
          </w:p>
        </w:tc>
        <w:tc>
          <w:tcPr>
            <w:tcW w:w="1726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87673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(безвозмездное)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43,3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</w:tr>
    </w:tbl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ФОРМА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размещения сведений о доходах, об имуществе и обязательствах имущественного характера лица, замещающего должность муниципальной службы, муниципального служащего Финансово-бюджетной палаты Бавлинского муниципального района Республики Татарстан его супруги (супруга) и несовершеннолетних детей на официальном сайте Бавлинского муниципального района и представления этих сведений средствам массовой информации для опубликования 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(за отчетный финансовый год с 1 января 2012 года по 31 декабря 2012 года)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69"/>
        <w:gridCol w:w="2391"/>
        <w:gridCol w:w="1726"/>
        <w:gridCol w:w="1701"/>
        <w:gridCol w:w="1134"/>
        <w:gridCol w:w="1701"/>
        <w:gridCol w:w="1701"/>
        <w:gridCol w:w="1843"/>
        <w:gridCol w:w="1134"/>
        <w:gridCol w:w="1636"/>
      </w:tblGrid>
      <w:tr w:rsidR="000B28AF" w:rsidRPr="00711A15" w:rsidTr="00C674BB">
        <w:tc>
          <w:tcPr>
            <w:tcW w:w="669" w:type="dxa"/>
            <w:vMerge w:val="restart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91" w:type="dxa"/>
            <w:vMerge w:val="restart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Фамилия, имя, отчество</w:t>
            </w:r>
          </w:p>
        </w:tc>
        <w:tc>
          <w:tcPr>
            <w:tcW w:w="1726" w:type="dxa"/>
            <w:vMerge w:val="restart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Декларированный годовой доход за 2012 год (руб.)</w:t>
            </w:r>
          </w:p>
        </w:tc>
        <w:tc>
          <w:tcPr>
            <w:tcW w:w="6237" w:type="dxa"/>
            <w:gridSpan w:val="4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3" w:type="dxa"/>
            <w:gridSpan w:val="3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0B28AF" w:rsidRPr="00711A15" w:rsidTr="00C674BB">
        <w:tc>
          <w:tcPr>
            <w:tcW w:w="669" w:type="dxa"/>
            <w:vMerge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91" w:type="dxa"/>
            <w:vMerge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Merge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транспортные средства</w:t>
            </w:r>
          </w:p>
        </w:tc>
        <w:tc>
          <w:tcPr>
            <w:tcW w:w="1843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636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</w:tr>
      <w:tr w:rsidR="000B28AF" w:rsidRPr="00711A15" w:rsidTr="00C674BB">
        <w:trPr>
          <w:trHeight w:val="1371"/>
        </w:trPr>
        <w:tc>
          <w:tcPr>
            <w:tcW w:w="669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Шарафутдинова</w:t>
            </w:r>
            <w:proofErr w:type="spellEnd"/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Лена </w:t>
            </w:r>
            <w:proofErr w:type="spellStart"/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Кирамовна</w:t>
            </w:r>
            <w:proofErr w:type="spellEnd"/>
          </w:p>
        </w:tc>
        <w:tc>
          <w:tcPr>
            <w:tcW w:w="1726" w:type="dxa"/>
            <w:vAlign w:val="center"/>
          </w:tcPr>
          <w:p w:rsidR="000B28AF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271 041,05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C674BB">
              <w:rPr>
                <w:rFonts w:ascii="Times New Roman" w:hAnsi="Times New Roman" w:cs="Times New Roman"/>
                <w:sz w:val="23"/>
                <w:szCs w:val="23"/>
              </w:rPr>
              <w:t>совместная</w:t>
            </w: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30,7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0B28AF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Фольксваген Пассат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C674BB">
              <w:rPr>
                <w:rFonts w:ascii="Times New Roman" w:hAnsi="Times New Roman" w:cs="Times New Roman"/>
                <w:sz w:val="23"/>
                <w:szCs w:val="23"/>
              </w:rPr>
              <w:t>совместная</w:t>
            </w: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Жилой дом </w:t>
            </w:r>
          </w:p>
          <w:p w:rsidR="00C674BB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(безвозмездное)</w:t>
            </w:r>
          </w:p>
          <w:p w:rsidR="000B28AF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53,3</w:t>
            </w:r>
          </w:p>
          <w:p w:rsidR="00C674BB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674BB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674BB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1279</w:t>
            </w:r>
          </w:p>
        </w:tc>
        <w:tc>
          <w:tcPr>
            <w:tcW w:w="1636" w:type="dxa"/>
            <w:vAlign w:val="center"/>
          </w:tcPr>
          <w:p w:rsid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C674BB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674BB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674BB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</w:tr>
      <w:tr w:rsidR="00C674BB" w:rsidRPr="00711A15" w:rsidTr="00C674BB">
        <w:tc>
          <w:tcPr>
            <w:tcW w:w="669" w:type="dxa"/>
            <w:vAlign w:val="center"/>
          </w:tcPr>
          <w:p w:rsidR="00C674BB" w:rsidRPr="00711A15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391" w:type="dxa"/>
            <w:vAlign w:val="center"/>
          </w:tcPr>
          <w:p w:rsidR="00C674BB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  <w:p w:rsidR="00C674BB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674BB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Шарафутдинов</w:t>
            </w:r>
            <w:proofErr w:type="spellEnd"/>
          </w:p>
          <w:p w:rsidR="00C674BB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Ришат</w:t>
            </w:r>
            <w:proofErr w:type="spellEnd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Шамсутдинович</w:t>
            </w:r>
            <w:proofErr w:type="spellEnd"/>
          </w:p>
        </w:tc>
        <w:tc>
          <w:tcPr>
            <w:tcW w:w="1726" w:type="dxa"/>
            <w:vAlign w:val="center"/>
          </w:tcPr>
          <w:p w:rsidR="00C674BB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908 735,37</w:t>
            </w:r>
          </w:p>
        </w:tc>
        <w:tc>
          <w:tcPr>
            <w:tcW w:w="1701" w:type="dxa"/>
            <w:vAlign w:val="center"/>
          </w:tcPr>
          <w:p w:rsidR="00C674BB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br/>
              <w:t>(совместная</w:t>
            </w: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C674BB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30,7</w:t>
            </w:r>
          </w:p>
        </w:tc>
        <w:tc>
          <w:tcPr>
            <w:tcW w:w="1701" w:type="dxa"/>
            <w:vAlign w:val="center"/>
          </w:tcPr>
          <w:p w:rsidR="00C674BB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674BB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C674BB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C674BB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Фольксваген Пассат</w:t>
            </w:r>
          </w:p>
          <w:p w:rsidR="00C674BB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совместная</w:t>
            </w: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843" w:type="dxa"/>
            <w:vAlign w:val="center"/>
          </w:tcPr>
          <w:p w:rsidR="00C674BB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Жилой дом </w:t>
            </w:r>
          </w:p>
          <w:p w:rsidR="00C674BB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(безвозмездное)</w:t>
            </w:r>
          </w:p>
          <w:p w:rsidR="00C674BB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C674BB" w:rsidRDefault="00C674BB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53,3</w:t>
            </w:r>
          </w:p>
          <w:p w:rsidR="00C674BB" w:rsidRDefault="00C674BB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674BB" w:rsidRDefault="00C674BB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674BB" w:rsidRPr="000B28AF" w:rsidRDefault="00C674BB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1279</w:t>
            </w:r>
          </w:p>
        </w:tc>
        <w:tc>
          <w:tcPr>
            <w:tcW w:w="1636" w:type="dxa"/>
            <w:vAlign w:val="center"/>
          </w:tcPr>
          <w:p w:rsidR="00C674BB" w:rsidRDefault="00C674BB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C674BB" w:rsidRDefault="00C674BB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674BB" w:rsidRDefault="00C674BB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674BB" w:rsidRPr="000B28AF" w:rsidRDefault="00C674BB" w:rsidP="0002431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</w:tr>
      <w:tr w:rsidR="000B28AF" w:rsidRPr="00711A15" w:rsidTr="00C674BB">
        <w:tc>
          <w:tcPr>
            <w:tcW w:w="669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Сын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Шарафутди</w:t>
            </w:r>
            <w:r w:rsidR="000B28AF" w:rsidRPr="000B28AF">
              <w:rPr>
                <w:rFonts w:ascii="Times New Roman" w:hAnsi="Times New Roman" w:cs="Times New Roman"/>
                <w:sz w:val="23"/>
                <w:szCs w:val="23"/>
              </w:rPr>
              <w:t>нов</w:t>
            </w:r>
            <w:proofErr w:type="spellEnd"/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 xml:space="preserve">Булат </w:t>
            </w: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Ришатович</w:t>
            </w:r>
            <w:proofErr w:type="spellEnd"/>
          </w:p>
        </w:tc>
        <w:tc>
          <w:tcPr>
            <w:tcW w:w="1726" w:type="dxa"/>
            <w:vAlign w:val="center"/>
          </w:tcPr>
          <w:p w:rsidR="000B28AF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(безвозмездное)</w:t>
            </w:r>
          </w:p>
          <w:p w:rsidR="00C674BB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Жилой дом </w:t>
            </w:r>
          </w:p>
          <w:p w:rsidR="00C674BB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(безвозмездное)</w:t>
            </w:r>
          </w:p>
          <w:p w:rsidR="000B28AF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30,7</w:t>
            </w:r>
          </w:p>
          <w:p w:rsidR="00C674BB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674BB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53,3</w:t>
            </w:r>
          </w:p>
          <w:p w:rsidR="00C674BB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674BB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1279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674BB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C674BB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674BB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C674BB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674BB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ФОРМА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размещения сведений о доходах, об имуществе и обязательствах имущественного характера лица, замещающего должность муниципальной службы, муниципального служащего Финансово-бюджетной палаты Бавлинского муниципального района Республики Татарстан его супруги (супруга) и несовершеннолетних детей на официальном сайте Бавлинского муниципального района и представления этих сведений средствам массовой информации для опубликования 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(за отчетный финансовый год с 1 января 2012 года по 31 декабря 2012 года)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69"/>
        <w:gridCol w:w="2391"/>
        <w:gridCol w:w="1726"/>
        <w:gridCol w:w="1701"/>
        <w:gridCol w:w="1134"/>
        <w:gridCol w:w="1701"/>
        <w:gridCol w:w="1701"/>
        <w:gridCol w:w="1843"/>
        <w:gridCol w:w="1134"/>
        <w:gridCol w:w="1636"/>
      </w:tblGrid>
      <w:tr w:rsidR="000B28AF" w:rsidRPr="00711A15" w:rsidTr="00604401">
        <w:tc>
          <w:tcPr>
            <w:tcW w:w="669" w:type="dxa"/>
            <w:vMerge w:val="restart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91" w:type="dxa"/>
            <w:vMerge w:val="restart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Фамилия, имя, отчество</w:t>
            </w:r>
          </w:p>
        </w:tc>
        <w:tc>
          <w:tcPr>
            <w:tcW w:w="1726" w:type="dxa"/>
            <w:vMerge w:val="restart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Декларированный годовой доход за 2012 год (руб.)</w:t>
            </w:r>
          </w:p>
        </w:tc>
        <w:tc>
          <w:tcPr>
            <w:tcW w:w="6237" w:type="dxa"/>
            <w:gridSpan w:val="4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3" w:type="dxa"/>
            <w:gridSpan w:val="3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0B28AF" w:rsidRPr="00711A15" w:rsidTr="00604401">
        <w:tc>
          <w:tcPr>
            <w:tcW w:w="669" w:type="dxa"/>
            <w:vMerge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91" w:type="dxa"/>
            <w:vMerge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Merge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транспортные средства</w:t>
            </w:r>
          </w:p>
        </w:tc>
        <w:tc>
          <w:tcPr>
            <w:tcW w:w="1843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636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</w:tr>
      <w:tr w:rsidR="000B28AF" w:rsidRPr="00711A15" w:rsidTr="00604401">
        <w:trPr>
          <w:trHeight w:val="1088"/>
        </w:trPr>
        <w:tc>
          <w:tcPr>
            <w:tcW w:w="669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Чупина</w:t>
            </w:r>
            <w:proofErr w:type="spellEnd"/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Светлана Анатолиевна</w:t>
            </w:r>
          </w:p>
        </w:tc>
        <w:tc>
          <w:tcPr>
            <w:tcW w:w="1726" w:type="dxa"/>
            <w:vAlign w:val="center"/>
          </w:tcPr>
          <w:p w:rsidR="000B28AF" w:rsidRPr="000B28AF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201 156,05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33,4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28AF" w:rsidRPr="00711A15" w:rsidTr="00604401">
        <w:tc>
          <w:tcPr>
            <w:tcW w:w="669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Дочь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Чупина</w:t>
            </w:r>
            <w:proofErr w:type="spellEnd"/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Валерия Андреевна</w:t>
            </w:r>
          </w:p>
        </w:tc>
        <w:tc>
          <w:tcPr>
            <w:tcW w:w="1726" w:type="dxa"/>
            <w:vAlign w:val="center"/>
          </w:tcPr>
          <w:p w:rsidR="000B28AF" w:rsidRPr="000B28AF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58 203,04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(безвозмездное</w:t>
            </w:r>
            <w:r w:rsidR="000B28AF"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33,4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</w:tr>
    </w:tbl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Pr="00F16A18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873F4" w:rsidRPr="00F16A18" w:rsidRDefault="00C873F4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C873F4" w:rsidRPr="00F16A18" w:rsidSect="00F16A18"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6A18"/>
    <w:rsid w:val="00054C89"/>
    <w:rsid w:val="000B28AF"/>
    <w:rsid w:val="00102F12"/>
    <w:rsid w:val="00170B7A"/>
    <w:rsid w:val="00334D7C"/>
    <w:rsid w:val="003A2C12"/>
    <w:rsid w:val="0046411B"/>
    <w:rsid w:val="004711D6"/>
    <w:rsid w:val="00604401"/>
    <w:rsid w:val="00672A97"/>
    <w:rsid w:val="00711A15"/>
    <w:rsid w:val="00876738"/>
    <w:rsid w:val="00890526"/>
    <w:rsid w:val="00AF0D39"/>
    <w:rsid w:val="00C674BB"/>
    <w:rsid w:val="00C873F4"/>
    <w:rsid w:val="00F16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A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67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8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bavl-mail-fo</dc:creator>
  <cp:keywords/>
  <dc:description/>
  <cp:lastModifiedBy>bavl-mail-fo</cp:lastModifiedBy>
  <cp:revision>5</cp:revision>
  <cp:lastPrinted>2013-05-13T10:18:00Z</cp:lastPrinted>
  <dcterms:created xsi:type="dcterms:W3CDTF">2013-05-13T06:53:00Z</dcterms:created>
  <dcterms:modified xsi:type="dcterms:W3CDTF">2013-05-13T10:20:00Z</dcterms:modified>
</cp:coreProperties>
</file>