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12" w:rsidRDefault="003A2C12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F0D39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F16A18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F16A18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</w:t>
      </w:r>
      <w:r w:rsidR="00817C8D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 по 31 декабря 201</w:t>
      </w:r>
      <w:r w:rsidR="00817C8D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года)</w:t>
      </w:r>
    </w:p>
    <w:p w:rsidR="00F16A18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711A15" w:rsidRPr="00711A15" w:rsidTr="00604401">
        <w:tc>
          <w:tcPr>
            <w:tcW w:w="669" w:type="dxa"/>
            <w:vMerge w:val="restart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711A15" w:rsidRPr="00711A15" w:rsidRDefault="00711A15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</w:t>
            </w:r>
            <w:r w:rsidR="00817C8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6237" w:type="dxa"/>
            <w:gridSpan w:val="4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711A15" w:rsidRPr="00711A15" w:rsidTr="00604401">
        <w:tc>
          <w:tcPr>
            <w:tcW w:w="669" w:type="dxa"/>
            <w:vMerge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711A15" w:rsidRPr="00711A15" w:rsidRDefault="00711A15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604401" w:rsidRPr="00711A15" w:rsidTr="00604401">
        <w:trPr>
          <w:trHeight w:val="1230"/>
        </w:trPr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bCs/>
                <w:sz w:val="23"/>
                <w:szCs w:val="23"/>
              </w:rPr>
              <w:t>Свежинкина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bCs/>
                <w:sz w:val="23"/>
                <w:szCs w:val="23"/>
              </w:rPr>
              <w:t>Лилия Салихяновна</w:t>
            </w:r>
          </w:p>
        </w:tc>
        <w:tc>
          <w:tcPr>
            <w:tcW w:w="1726" w:type="dxa"/>
            <w:vAlign w:val="center"/>
          </w:tcPr>
          <w:p w:rsidR="00604401" w:rsidRPr="00C873F4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589 525,02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(1/5 доля)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61,06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1610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132,87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4401" w:rsidRPr="00711A15" w:rsidTr="00604401"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604401" w:rsidRPr="00C873F4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761 069,38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1610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132,87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ВАЗ 21093</w:t>
            </w:r>
          </w:p>
          <w:p w:rsidR="00D438D0" w:rsidRDefault="00D438D0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  <w:p w:rsidR="00D438D0" w:rsidRDefault="00D438D0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38D0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Йети</w:t>
            </w:r>
            <w:proofErr w:type="spellEnd"/>
          </w:p>
          <w:p w:rsidR="00817C8D" w:rsidRPr="00C873F4" w:rsidRDefault="00D438D0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  <w:r w:rsidR="00817C8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604401" w:rsidRPr="00711A15" w:rsidTr="00604401"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(1/5 доля)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61,06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1610</w:t>
            </w: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132,87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4401" w:rsidRPr="00711A15" w:rsidTr="00604401"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1610</w:t>
            </w: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132,87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F16A18" w:rsidRDefault="00F16A18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Default="00C873F4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Default="00C873F4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A2C12" w:rsidRDefault="003A2C12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A2C12" w:rsidRDefault="003A2C12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ФОРМА</w:t>
      </w:r>
    </w:p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</w:t>
      </w:r>
      <w:r w:rsidR="00817C8D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 по 31 декабря 201</w:t>
      </w:r>
      <w:r w:rsidR="00817C8D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года)</w:t>
      </w:r>
    </w:p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C873F4" w:rsidRPr="00711A15" w:rsidTr="00604401">
        <w:tc>
          <w:tcPr>
            <w:tcW w:w="669" w:type="dxa"/>
            <w:vMerge w:val="restart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817C8D" w:rsidRDefault="00C873F4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</w:t>
            </w:r>
            <w:r w:rsidR="00817C8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  <w:p w:rsidR="00C873F4" w:rsidRPr="00711A15" w:rsidRDefault="00C873F4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6237" w:type="dxa"/>
            <w:gridSpan w:val="4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C873F4" w:rsidRPr="00711A15" w:rsidTr="00604401">
        <w:tc>
          <w:tcPr>
            <w:tcW w:w="669" w:type="dxa"/>
            <w:vMerge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C873F4" w:rsidRPr="00711A15" w:rsidRDefault="00C873F4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604401" w:rsidRPr="00711A15" w:rsidTr="00817C8D">
        <w:trPr>
          <w:trHeight w:val="1367"/>
        </w:trPr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C873F4">
              <w:rPr>
                <w:rFonts w:ascii="Times New Roman" w:hAnsi="Times New Roman" w:cs="Times New Roman"/>
                <w:bCs/>
                <w:sz w:val="23"/>
                <w:szCs w:val="23"/>
              </w:rPr>
              <w:t>Хрисанова</w:t>
            </w:r>
            <w:proofErr w:type="spellEnd"/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bCs/>
                <w:sz w:val="23"/>
                <w:szCs w:val="23"/>
              </w:rPr>
              <w:t>Лариса Сергеевна</w:t>
            </w:r>
          </w:p>
        </w:tc>
        <w:tc>
          <w:tcPr>
            <w:tcW w:w="1726" w:type="dxa"/>
            <w:vAlign w:val="center"/>
          </w:tcPr>
          <w:p w:rsidR="00604401" w:rsidRPr="00C873F4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458 738,31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817C8D" w:rsidRPr="00604401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</w:tcPr>
          <w:p w:rsidR="00817C8D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1000</w:t>
            </w: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115,93</w:t>
            </w:r>
          </w:p>
          <w:p w:rsidR="00817C8D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7C8D" w:rsidRPr="00604401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2257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</w:tcPr>
          <w:p w:rsidR="00817C8D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817C8D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7C8D" w:rsidRPr="00604401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04401" w:rsidRPr="00711A15" w:rsidTr="00817C8D"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604401" w:rsidRPr="00C873F4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376 439,80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817C8D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7C8D" w:rsidRPr="00C873F4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1134" w:type="dxa"/>
          </w:tcPr>
          <w:p w:rsidR="00817C8D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1000</w:t>
            </w: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115,93</w:t>
            </w:r>
          </w:p>
          <w:p w:rsidR="00817C8D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7C8D" w:rsidRPr="00C873F4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2257</w:t>
            </w:r>
          </w:p>
        </w:tc>
        <w:tc>
          <w:tcPr>
            <w:tcW w:w="1701" w:type="dxa"/>
          </w:tcPr>
          <w:p w:rsidR="00817C8D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C873F4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Default="00604401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817C8D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7C8D" w:rsidRPr="00C873F4" w:rsidRDefault="00817C8D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ВАЗ 21150</w:t>
            </w:r>
          </w:p>
          <w:p w:rsidR="00D438D0" w:rsidRPr="00C873F4" w:rsidRDefault="00D438D0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Автоприцеп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КМЗ-8284</w:t>
            </w:r>
          </w:p>
          <w:p w:rsidR="00817C8D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17C8D" w:rsidRDefault="00817C8D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Лада Калина</w:t>
            </w:r>
          </w:p>
          <w:p w:rsidR="00D438D0" w:rsidRPr="00C873F4" w:rsidRDefault="00D438D0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</w:tc>
        <w:tc>
          <w:tcPr>
            <w:tcW w:w="1843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604401" w:rsidRPr="00711A15" w:rsidTr="00604401">
        <w:trPr>
          <w:trHeight w:val="1363"/>
        </w:trPr>
        <w:tc>
          <w:tcPr>
            <w:tcW w:w="669" w:type="dxa"/>
            <w:vAlign w:val="center"/>
          </w:tcPr>
          <w:p w:rsidR="00604401" w:rsidRPr="00711A15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604401" w:rsidRPr="00C873F4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73F4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1000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115,93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36" w:type="dxa"/>
            <w:vAlign w:val="center"/>
          </w:tcPr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04401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604401" w:rsidRPr="00604401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873F4" w:rsidRDefault="00C873F4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</w:t>
      </w:r>
      <w:r w:rsidR="00817C8D">
        <w:rPr>
          <w:rFonts w:ascii="Times New Roman" w:hAnsi="Times New Roman" w:cs="Times New Roman"/>
          <w:sz w:val="24"/>
        </w:rPr>
        <w:t xml:space="preserve">3 </w:t>
      </w:r>
      <w:r>
        <w:rPr>
          <w:rFonts w:ascii="Times New Roman" w:hAnsi="Times New Roman" w:cs="Times New Roman"/>
          <w:sz w:val="24"/>
        </w:rPr>
        <w:t>года по 31 декабря 201</w:t>
      </w:r>
      <w:r w:rsidR="00817C8D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584"/>
        <w:gridCol w:w="1701"/>
        <w:gridCol w:w="1134"/>
        <w:gridCol w:w="1701"/>
        <w:gridCol w:w="1701"/>
        <w:gridCol w:w="1985"/>
        <w:gridCol w:w="1134"/>
        <w:gridCol w:w="1636"/>
      </w:tblGrid>
      <w:tr w:rsidR="000B28AF" w:rsidRPr="00711A15" w:rsidTr="004711D6">
        <w:tc>
          <w:tcPr>
            <w:tcW w:w="669" w:type="dxa"/>
            <w:vMerge w:val="restart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584" w:type="dxa"/>
            <w:vMerge w:val="restart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</w:t>
            </w:r>
            <w:r w:rsidR="00817C8D">
              <w:rPr>
                <w:rFonts w:ascii="Times New Roman" w:hAnsi="Times New Roman" w:cs="Times New Roman"/>
                <w:sz w:val="23"/>
                <w:szCs w:val="23"/>
              </w:rPr>
              <w:t>рированный годовой доход за 2013</w:t>
            </w: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4711D6">
        <w:tc>
          <w:tcPr>
            <w:tcW w:w="669" w:type="dxa"/>
            <w:vMerge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84" w:type="dxa"/>
            <w:vMerge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985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4711D6">
        <w:tc>
          <w:tcPr>
            <w:tcW w:w="669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Гайфуллина</w:t>
            </w:r>
            <w:proofErr w:type="spellEnd"/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Гузэль</w:t>
            </w:r>
            <w:proofErr w:type="spellEnd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Леонидовна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1584" w:type="dxa"/>
            <w:vAlign w:val="center"/>
          </w:tcPr>
          <w:p w:rsidR="000B28AF" w:rsidRPr="000B28AF" w:rsidRDefault="002D4933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1 091 372,05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57,3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8A3679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985" w:type="dxa"/>
            <w:vAlign w:val="center"/>
          </w:tcPr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Гараж</w:t>
            </w:r>
          </w:p>
          <w:p w:rsidR="000B28AF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безвозмездное)</w:t>
            </w:r>
          </w:p>
        </w:tc>
        <w:tc>
          <w:tcPr>
            <w:tcW w:w="1134" w:type="dxa"/>
            <w:vAlign w:val="center"/>
          </w:tcPr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37,0</w:t>
            </w:r>
          </w:p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37,2</w:t>
            </w:r>
          </w:p>
        </w:tc>
        <w:tc>
          <w:tcPr>
            <w:tcW w:w="1636" w:type="dxa"/>
            <w:vAlign w:val="center"/>
          </w:tcPr>
          <w:p w:rsidR="004711D6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4711D6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0B28AF" w:rsidRPr="00711A15" w:rsidTr="004711D6">
        <w:tc>
          <w:tcPr>
            <w:tcW w:w="669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84" w:type="dxa"/>
            <w:vAlign w:val="center"/>
          </w:tcPr>
          <w:p w:rsidR="000B28AF" w:rsidRPr="000B28AF" w:rsidRDefault="002D4933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410 224,52</w:t>
            </w:r>
          </w:p>
        </w:tc>
        <w:tc>
          <w:tcPr>
            <w:tcW w:w="1701" w:type="dxa"/>
            <w:vAlign w:val="center"/>
          </w:tcPr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Гараж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37,0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57,3</w:t>
            </w:r>
          </w:p>
          <w:p w:rsidR="004711D6" w:rsidRPr="000B28AF" w:rsidRDefault="004711D6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37,2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Default="008A3679" w:rsidP="002D493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tt-RU"/>
              </w:rPr>
              <w:t>Ниссан Алмера Классик</w:t>
            </w:r>
          </w:p>
          <w:p w:rsidR="00D438D0" w:rsidRPr="008A3679" w:rsidRDefault="00D438D0" w:rsidP="002D493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</w:tc>
        <w:tc>
          <w:tcPr>
            <w:tcW w:w="1985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0B28AF" w:rsidRPr="00711A15" w:rsidTr="00604401">
        <w:trPr>
          <w:trHeight w:val="1193"/>
        </w:trPr>
        <w:tc>
          <w:tcPr>
            <w:tcW w:w="669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8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57,3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985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0B28AF" w:rsidRPr="00711A15" w:rsidTr="00604401">
        <w:trPr>
          <w:trHeight w:val="1253"/>
        </w:trPr>
        <w:tc>
          <w:tcPr>
            <w:tcW w:w="669" w:type="dxa"/>
            <w:vAlign w:val="center"/>
          </w:tcPr>
          <w:p w:rsidR="000B28AF" w:rsidRPr="00711A15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8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57,3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985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4711D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711D6" w:rsidRDefault="004711D6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711D6" w:rsidRDefault="004711D6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711D6" w:rsidRDefault="004711D6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711D6" w:rsidRDefault="004711D6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D4933" w:rsidRDefault="002D4933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</w:t>
      </w:r>
      <w:r w:rsidR="002D493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 по 31 декабря 201</w:t>
      </w:r>
      <w:r w:rsidR="002D493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276"/>
        <w:gridCol w:w="1701"/>
        <w:gridCol w:w="1675"/>
        <w:gridCol w:w="1727"/>
        <w:gridCol w:w="1134"/>
        <w:gridCol w:w="1636"/>
      </w:tblGrid>
      <w:tr w:rsidR="000B28AF" w:rsidRPr="00711A15" w:rsidTr="00604401">
        <w:tc>
          <w:tcPr>
            <w:tcW w:w="669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2D493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</w:t>
            </w:r>
            <w:r w:rsidR="002D493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6353" w:type="dxa"/>
            <w:gridSpan w:val="4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7" w:type="dxa"/>
            <w:gridSpan w:val="3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604401">
        <w:tc>
          <w:tcPr>
            <w:tcW w:w="669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276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675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727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604401">
        <w:trPr>
          <w:trHeight w:val="1509"/>
        </w:trPr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Хамзина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Зульфия </w:t>
            </w: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Масгутовна</w:t>
            </w:r>
            <w:proofErr w:type="spellEnd"/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2D4933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206 317,2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27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75" w:type="dxa"/>
            <w:vAlign w:val="center"/>
          </w:tcPr>
          <w:p w:rsidR="000B28AF" w:rsidRPr="000B28AF" w:rsidRDefault="008A3679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27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найм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125,6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604401"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4711D6" w:rsidRDefault="004711D6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711D6" w:rsidRPr="000B28AF" w:rsidRDefault="004711D6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2D4933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792 551,57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(1/3 доля)</w:t>
            </w:r>
          </w:p>
        </w:tc>
        <w:tc>
          <w:tcPr>
            <w:tcW w:w="127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61,0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675" w:type="dxa"/>
            <w:vAlign w:val="center"/>
          </w:tcPr>
          <w:p w:rsidR="000B28AF" w:rsidRDefault="002D4933" w:rsidP="002D493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Карина</w:t>
            </w:r>
            <w:proofErr w:type="spellEnd"/>
          </w:p>
          <w:p w:rsidR="00D438D0" w:rsidRPr="002D4933" w:rsidRDefault="00D438D0" w:rsidP="002D493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</w:tc>
        <w:tc>
          <w:tcPr>
            <w:tcW w:w="1727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найм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125,6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604401"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8A3679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27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75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27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найм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125,6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604401"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0B28AF" w:rsidRPr="000B28AF" w:rsidRDefault="008A3679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27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75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27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найм</w:t>
            </w:r>
            <w:proofErr w:type="spellEnd"/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125,6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</w:t>
      </w:r>
      <w:r w:rsidR="002D493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 по 31 декабря 201</w:t>
      </w:r>
      <w:r w:rsidR="002D493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0B28AF" w:rsidRPr="00711A15" w:rsidTr="00876738">
        <w:tc>
          <w:tcPr>
            <w:tcW w:w="669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2D493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</w:t>
            </w:r>
            <w:r w:rsidR="002D493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876738">
        <w:tc>
          <w:tcPr>
            <w:tcW w:w="669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876738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Хамидуллина</w:t>
            </w:r>
            <w:proofErr w:type="spellEnd"/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Лена </w:t>
            </w: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Котдусовна</w:t>
            </w:r>
            <w:proofErr w:type="spellEnd"/>
          </w:p>
        </w:tc>
        <w:tc>
          <w:tcPr>
            <w:tcW w:w="1726" w:type="dxa"/>
            <w:vAlign w:val="center"/>
          </w:tcPr>
          <w:p w:rsidR="000B28AF" w:rsidRPr="000B28AF" w:rsidRDefault="002D4933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410 820,77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1273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147,59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8A3679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876738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2D4933" w:rsidRDefault="002D4933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521 537,48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1273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147,59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2D4933" w:rsidRDefault="002D4933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6411B" w:rsidRDefault="002D4933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Тиида</w:t>
            </w:r>
            <w:proofErr w:type="spellEnd"/>
          </w:p>
          <w:p w:rsidR="00D438D0" w:rsidRPr="002D4933" w:rsidRDefault="00D438D0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  <w:p w:rsidR="002D4933" w:rsidRDefault="002D4933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Прицеп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Пчелка 8122</w:t>
            </w:r>
          </w:p>
          <w:p w:rsidR="000B28AF" w:rsidRPr="000B28AF" w:rsidRDefault="000B28AF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76738" w:rsidRDefault="00876738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</w:t>
      </w:r>
      <w:r w:rsidR="002D493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 по 31 декабря 201</w:t>
      </w:r>
      <w:r w:rsidR="002D493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0B28AF" w:rsidRPr="00711A15" w:rsidTr="00876738">
        <w:tc>
          <w:tcPr>
            <w:tcW w:w="669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2D493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</w:t>
            </w:r>
            <w:r w:rsidR="002D493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876738">
        <w:tc>
          <w:tcPr>
            <w:tcW w:w="669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455F3A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Герасимова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Галина Геннадьевна</w:t>
            </w:r>
          </w:p>
        </w:tc>
        <w:tc>
          <w:tcPr>
            <w:tcW w:w="1726" w:type="dxa"/>
            <w:vAlign w:val="center"/>
          </w:tcPr>
          <w:p w:rsidR="000B28AF" w:rsidRPr="000B28AF" w:rsidRDefault="002D4933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306 958,24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2D4933" w:rsidRDefault="002D4933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(1/2 доля)</w:t>
            </w:r>
          </w:p>
        </w:tc>
        <w:tc>
          <w:tcPr>
            <w:tcW w:w="1134" w:type="dxa"/>
          </w:tcPr>
          <w:p w:rsidR="000B28AF" w:rsidRP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106</w:t>
            </w:r>
          </w:p>
          <w:p w:rsidR="000B28AF" w:rsidRP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1210</w:t>
            </w:r>
          </w:p>
          <w:p w:rsid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43,3</w:t>
            </w:r>
          </w:p>
        </w:tc>
        <w:tc>
          <w:tcPr>
            <w:tcW w:w="1701" w:type="dxa"/>
          </w:tcPr>
          <w:p w:rsidR="000B28AF" w:rsidRP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P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Кия Сид</w:t>
            </w:r>
          </w:p>
          <w:p w:rsidR="00D438D0" w:rsidRPr="00455F3A" w:rsidRDefault="00D438D0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876738"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D438D0" w:rsidRDefault="00D438D0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294 265,36</w:t>
            </w:r>
          </w:p>
        </w:tc>
        <w:tc>
          <w:tcPr>
            <w:tcW w:w="1701" w:type="dxa"/>
            <w:vAlign w:val="center"/>
          </w:tcPr>
          <w:p w:rsidR="000B28AF" w:rsidRPr="000B28AF" w:rsidRDefault="008A3679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Сенс</w:t>
            </w:r>
            <w:proofErr w:type="spellEnd"/>
            <w:r w:rsidR="00AC6430">
              <w:rPr>
                <w:rFonts w:ascii="Times New Roman" w:hAnsi="Times New Roman" w:cs="Times New Roman"/>
                <w:sz w:val="23"/>
                <w:szCs w:val="23"/>
              </w:rPr>
              <w:t xml:space="preserve"> ТФ 698 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D438D0" w:rsidRPr="00455F3A" w:rsidRDefault="00D438D0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</w:tc>
        <w:tc>
          <w:tcPr>
            <w:tcW w:w="1843" w:type="dxa"/>
            <w:vAlign w:val="center"/>
          </w:tcPr>
          <w:p w:rsidR="00455F3A" w:rsidRDefault="00455F3A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0B28AF" w:rsidRPr="000B28AF" w:rsidRDefault="000B28AF" w:rsidP="0087673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B28AF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106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455F3A" w:rsidRPr="00711A15" w:rsidTr="00876738">
        <w:trPr>
          <w:trHeight w:val="1175"/>
        </w:trPr>
        <w:tc>
          <w:tcPr>
            <w:tcW w:w="669" w:type="dxa"/>
            <w:vAlign w:val="center"/>
          </w:tcPr>
          <w:p w:rsidR="00455F3A" w:rsidRPr="00711A15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455F3A" w:rsidRDefault="00455F3A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455F3A" w:rsidRPr="000B28AF" w:rsidRDefault="00455F3A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55F3A" w:rsidRPr="000B28AF" w:rsidRDefault="00455F3A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106</w:t>
            </w:r>
          </w:p>
        </w:tc>
        <w:tc>
          <w:tcPr>
            <w:tcW w:w="1636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455F3A" w:rsidRPr="00711A15" w:rsidTr="00876738">
        <w:trPr>
          <w:trHeight w:val="1250"/>
        </w:trPr>
        <w:tc>
          <w:tcPr>
            <w:tcW w:w="669" w:type="dxa"/>
            <w:vAlign w:val="center"/>
          </w:tcPr>
          <w:p w:rsidR="00455F3A" w:rsidRPr="00711A15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9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455F3A" w:rsidRDefault="00455F3A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  <w:p w:rsidR="00455F3A" w:rsidRPr="000B28AF" w:rsidRDefault="00455F3A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455F3A" w:rsidRPr="000B28AF" w:rsidRDefault="00455F3A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106</w:t>
            </w:r>
          </w:p>
        </w:tc>
        <w:tc>
          <w:tcPr>
            <w:tcW w:w="1636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</w:tbl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</w:t>
      </w:r>
      <w:r w:rsidR="00455F3A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 по 31 декабря 201</w:t>
      </w:r>
      <w:r w:rsidR="00455F3A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0B28AF" w:rsidRPr="00711A15" w:rsidTr="00C674BB">
        <w:tc>
          <w:tcPr>
            <w:tcW w:w="669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</w:t>
            </w:r>
            <w:r w:rsidR="00455F3A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C674BB">
        <w:tc>
          <w:tcPr>
            <w:tcW w:w="669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C674BB">
        <w:trPr>
          <w:trHeight w:val="1371"/>
        </w:trPr>
        <w:tc>
          <w:tcPr>
            <w:tcW w:w="669" w:type="dxa"/>
            <w:vAlign w:val="center"/>
          </w:tcPr>
          <w:p w:rsidR="000B28AF" w:rsidRPr="00711A15" w:rsidRDefault="000B28AF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Шарафутдинова</w:t>
            </w:r>
            <w:proofErr w:type="spellEnd"/>
          </w:p>
          <w:p w:rsidR="000B28AF" w:rsidRPr="000B28AF" w:rsidRDefault="000B28AF" w:rsidP="00C674BB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Лена </w:t>
            </w: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Кирамовна</w:t>
            </w:r>
            <w:proofErr w:type="spellEnd"/>
          </w:p>
        </w:tc>
        <w:tc>
          <w:tcPr>
            <w:tcW w:w="1726" w:type="dxa"/>
            <w:vAlign w:val="center"/>
          </w:tcPr>
          <w:p w:rsidR="000B28AF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356 299,09</w:t>
            </w:r>
          </w:p>
        </w:tc>
        <w:tc>
          <w:tcPr>
            <w:tcW w:w="1701" w:type="dxa"/>
            <w:vAlign w:val="center"/>
          </w:tcPr>
          <w:p w:rsidR="000B28AF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455F3A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  <w:p w:rsidR="000B28AF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53,3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1279</w:t>
            </w:r>
          </w:p>
        </w:tc>
        <w:tc>
          <w:tcPr>
            <w:tcW w:w="1636" w:type="dxa"/>
            <w:vAlign w:val="center"/>
          </w:tcPr>
          <w:p w:rsid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674BB" w:rsidRPr="000B28AF" w:rsidRDefault="00C674BB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455F3A" w:rsidRPr="00711A15" w:rsidTr="00C674BB">
        <w:tc>
          <w:tcPr>
            <w:tcW w:w="669" w:type="dxa"/>
            <w:vAlign w:val="center"/>
          </w:tcPr>
          <w:p w:rsidR="00455F3A" w:rsidRPr="00711A15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1 089 461,80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455F3A" w:rsidRPr="000B28AF" w:rsidRDefault="00455F3A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30,7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455F3A" w:rsidRPr="000B28AF" w:rsidRDefault="00455F3A" w:rsidP="00D438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455F3A" w:rsidRDefault="00455F3A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Фольксваген Пассат</w:t>
            </w:r>
          </w:p>
          <w:p w:rsidR="00D438D0" w:rsidRPr="000B28AF" w:rsidRDefault="00D438D0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(легковой)</w:t>
            </w:r>
          </w:p>
        </w:tc>
        <w:tc>
          <w:tcPr>
            <w:tcW w:w="1843" w:type="dxa"/>
            <w:vAlign w:val="center"/>
          </w:tcPr>
          <w:p w:rsid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</w:t>
            </w:r>
          </w:p>
          <w:p w:rsid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455F3A" w:rsidRDefault="00455F3A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53,3</w:t>
            </w:r>
          </w:p>
          <w:p w:rsidR="00455F3A" w:rsidRDefault="00455F3A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Default="00455F3A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1279</w:t>
            </w:r>
          </w:p>
        </w:tc>
        <w:tc>
          <w:tcPr>
            <w:tcW w:w="1636" w:type="dxa"/>
            <w:vAlign w:val="center"/>
          </w:tcPr>
          <w:p w:rsidR="00455F3A" w:rsidRDefault="00455F3A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455F3A" w:rsidRDefault="00455F3A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Default="00455F3A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817C8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  <w:tr w:rsidR="00455F3A" w:rsidRPr="00711A15" w:rsidTr="00C674BB">
        <w:tc>
          <w:tcPr>
            <w:tcW w:w="669" w:type="dxa"/>
            <w:vAlign w:val="center"/>
          </w:tcPr>
          <w:p w:rsidR="00455F3A" w:rsidRPr="00711A15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9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Сын</w:t>
            </w: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Жилой дом </w:t>
            </w:r>
          </w:p>
          <w:p w:rsid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(безвозмездное)</w:t>
            </w: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безвозмездное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53,3</w:t>
            </w:r>
          </w:p>
          <w:p w:rsid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1279</w:t>
            </w:r>
          </w:p>
        </w:tc>
        <w:tc>
          <w:tcPr>
            <w:tcW w:w="1636" w:type="dxa"/>
            <w:vAlign w:val="center"/>
          </w:tcPr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455F3A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455F3A" w:rsidRPr="000B28AF" w:rsidRDefault="00455F3A" w:rsidP="00C674B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8A3679" w:rsidRDefault="008A3679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438D0" w:rsidRDefault="00D438D0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ФОРМА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размещения сведений о доходах, об имуществе и обязательствах имущественного характера лица, замещающего должность муниципальной службы, муниципального служащего Финансово-бюджетной палаты Бавлинского муниципального района Республики Татарстан его супруги (супруга) и несовершеннолетних детей на официальном сайте Бавлинского муниципального района и представления этих сведений средствам массовой информации для опубликования 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(за отчетный финансовый год с 1 января 201</w:t>
      </w:r>
      <w:r w:rsidR="00455F3A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 по 31 декабря 201</w:t>
      </w:r>
      <w:r w:rsidR="00455F3A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года)</w:t>
      </w:r>
    </w:p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69"/>
        <w:gridCol w:w="2391"/>
        <w:gridCol w:w="1726"/>
        <w:gridCol w:w="1701"/>
        <w:gridCol w:w="1134"/>
        <w:gridCol w:w="1701"/>
        <w:gridCol w:w="1701"/>
        <w:gridCol w:w="1843"/>
        <w:gridCol w:w="1134"/>
        <w:gridCol w:w="1636"/>
      </w:tblGrid>
      <w:tr w:rsidR="000B28AF" w:rsidRPr="00711A15" w:rsidTr="00604401">
        <w:tc>
          <w:tcPr>
            <w:tcW w:w="669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91" w:type="dxa"/>
            <w:vMerge w:val="restart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</w:p>
        </w:tc>
        <w:tc>
          <w:tcPr>
            <w:tcW w:w="1726" w:type="dxa"/>
            <w:vMerge w:val="restart"/>
            <w:vAlign w:val="center"/>
          </w:tcPr>
          <w:p w:rsidR="000B28AF" w:rsidRPr="00711A15" w:rsidRDefault="000B28AF" w:rsidP="00455F3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Декларированный годовой доход за 201</w:t>
            </w:r>
            <w:r w:rsidR="00455F3A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6237" w:type="dxa"/>
            <w:gridSpan w:val="4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Перечень объектов недвижимого имущества, находящихся в пользовании</w:t>
            </w:r>
          </w:p>
        </w:tc>
      </w:tr>
      <w:tr w:rsidR="000B28AF" w:rsidRPr="00711A15" w:rsidTr="00604401">
        <w:tc>
          <w:tcPr>
            <w:tcW w:w="669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391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Merge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площадь (кв.м.)</w:t>
            </w:r>
          </w:p>
        </w:tc>
        <w:tc>
          <w:tcPr>
            <w:tcW w:w="1636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страна расположения</w:t>
            </w:r>
          </w:p>
        </w:tc>
      </w:tr>
      <w:tr w:rsidR="000B28AF" w:rsidRPr="00711A15" w:rsidTr="00604401">
        <w:trPr>
          <w:trHeight w:val="1088"/>
        </w:trPr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9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proofErr w:type="spellStart"/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Чупина</w:t>
            </w:r>
            <w:proofErr w:type="spellEnd"/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bCs/>
                <w:sz w:val="23"/>
                <w:szCs w:val="23"/>
              </w:rPr>
              <w:t>Светлана Анатолиевна</w:t>
            </w:r>
          </w:p>
        </w:tc>
        <w:tc>
          <w:tcPr>
            <w:tcW w:w="1726" w:type="dxa"/>
            <w:vAlign w:val="center"/>
          </w:tcPr>
          <w:p w:rsidR="000B28AF" w:rsidRPr="000B28AF" w:rsidRDefault="008A3679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233 003,50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33,4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28AF" w:rsidRPr="00711A15" w:rsidTr="00604401">
        <w:tc>
          <w:tcPr>
            <w:tcW w:w="669" w:type="dxa"/>
            <w:vAlign w:val="center"/>
          </w:tcPr>
          <w:p w:rsidR="000B28AF" w:rsidRPr="00711A15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11A1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91" w:type="dxa"/>
            <w:vAlign w:val="center"/>
          </w:tcPr>
          <w:p w:rsidR="00D438D0" w:rsidRDefault="00D438D0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Дочь</w:t>
            </w: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6" w:type="dxa"/>
            <w:vAlign w:val="center"/>
          </w:tcPr>
          <w:p w:rsidR="000B28AF" w:rsidRPr="000B28AF" w:rsidRDefault="008A3679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64 010,00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843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0B28AF" w:rsidRPr="000B28AF" w:rsidRDefault="00604401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(безвозмездное</w:t>
            </w:r>
            <w:r w:rsidR="000B28AF" w:rsidRPr="000B28AF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33,4</w:t>
            </w:r>
          </w:p>
        </w:tc>
        <w:tc>
          <w:tcPr>
            <w:tcW w:w="1636" w:type="dxa"/>
            <w:vAlign w:val="center"/>
          </w:tcPr>
          <w:p w:rsidR="000B28AF" w:rsidRPr="000B28AF" w:rsidRDefault="000B28AF" w:rsidP="0060440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28AF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</w:tr>
    </w:tbl>
    <w:p w:rsidR="000B28AF" w:rsidRDefault="000B28AF" w:rsidP="000B28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B28AF" w:rsidRPr="00F16A18" w:rsidRDefault="000B28AF" w:rsidP="00C873F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873F4" w:rsidRPr="00F16A18" w:rsidRDefault="00C873F4" w:rsidP="00F16A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C873F4" w:rsidRPr="00F16A18" w:rsidSect="00F16A18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A18"/>
    <w:rsid w:val="00054C89"/>
    <w:rsid w:val="000B28AF"/>
    <w:rsid w:val="00102F12"/>
    <w:rsid w:val="00170B7A"/>
    <w:rsid w:val="001B5505"/>
    <w:rsid w:val="002D4933"/>
    <w:rsid w:val="003051E6"/>
    <w:rsid w:val="00334D7C"/>
    <w:rsid w:val="003A2C12"/>
    <w:rsid w:val="00455F3A"/>
    <w:rsid w:val="0046411B"/>
    <w:rsid w:val="004711D6"/>
    <w:rsid w:val="00604401"/>
    <w:rsid w:val="00672A97"/>
    <w:rsid w:val="00711A15"/>
    <w:rsid w:val="00817C8D"/>
    <w:rsid w:val="00876738"/>
    <w:rsid w:val="00890526"/>
    <w:rsid w:val="008A3679"/>
    <w:rsid w:val="00AC6430"/>
    <w:rsid w:val="00AF0D39"/>
    <w:rsid w:val="00C674BB"/>
    <w:rsid w:val="00C873F4"/>
    <w:rsid w:val="00D438D0"/>
    <w:rsid w:val="00DE4408"/>
    <w:rsid w:val="00F16A18"/>
    <w:rsid w:val="00F54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A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bavl-mail-fo</dc:creator>
  <cp:keywords/>
  <dc:description/>
  <cp:lastModifiedBy>bavl-mail-fo</cp:lastModifiedBy>
  <cp:revision>11</cp:revision>
  <cp:lastPrinted>2013-05-13T10:18:00Z</cp:lastPrinted>
  <dcterms:created xsi:type="dcterms:W3CDTF">2013-05-13T06:53:00Z</dcterms:created>
  <dcterms:modified xsi:type="dcterms:W3CDTF">2014-05-13T04:58:00Z</dcterms:modified>
</cp:coreProperties>
</file>