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E2F" w:rsidRDefault="0049428D" w:rsidP="0049428D">
      <w:pPr>
        <w:jc w:val="center"/>
        <w:rPr>
          <w:rFonts w:ascii="Times New Roman" w:hAnsi="Times New Roman" w:cs="Times New Roman"/>
        </w:rPr>
      </w:pPr>
      <w:r w:rsidRPr="0049428D">
        <w:rPr>
          <w:rFonts w:ascii="Times New Roman" w:eastAsia="Times New Roman" w:hAnsi="Times New Roman" w:cs="Times New Roman"/>
        </w:rPr>
        <w:t xml:space="preserve">Сведения о доходах, об имуществе и обязательствах имущественного характера Главы </w:t>
      </w:r>
      <w:r w:rsidR="00E1249D">
        <w:rPr>
          <w:rFonts w:ascii="Times New Roman" w:eastAsia="Times New Roman" w:hAnsi="Times New Roman" w:cs="Times New Roman"/>
        </w:rPr>
        <w:t xml:space="preserve">Удмуртско- Ташлинского сельского поселения </w:t>
      </w:r>
      <w:r w:rsidRPr="0049428D">
        <w:rPr>
          <w:rFonts w:ascii="Times New Roman" w:eastAsia="Times New Roman" w:hAnsi="Times New Roman" w:cs="Times New Roman"/>
        </w:rPr>
        <w:t xml:space="preserve">  Бавлинского муниципального района  Республики Татарстан</w:t>
      </w:r>
      <w:r w:rsidRPr="0049428D">
        <w:rPr>
          <w:rFonts w:ascii="Times New Roman" w:eastAsia="Times New Roman" w:hAnsi="Times New Roman" w:cs="Times New Roman"/>
        </w:rPr>
        <w:br/>
        <w:t>(за отчётный финансовый год с 1 января 2013 года по 31 декабря 2013 года)</w:t>
      </w:r>
    </w:p>
    <w:tbl>
      <w:tblPr>
        <w:tblStyle w:val="a3"/>
        <w:tblW w:w="0" w:type="auto"/>
        <w:tblLook w:val="04A0"/>
      </w:tblPr>
      <w:tblGrid>
        <w:gridCol w:w="475"/>
        <w:gridCol w:w="1844"/>
        <w:gridCol w:w="2557"/>
        <w:gridCol w:w="1623"/>
        <w:gridCol w:w="1239"/>
        <w:gridCol w:w="1318"/>
        <w:gridCol w:w="1546"/>
        <w:gridCol w:w="1302"/>
        <w:gridCol w:w="1254"/>
        <w:gridCol w:w="1628"/>
      </w:tblGrid>
      <w:tr w:rsidR="0049428D" w:rsidTr="0049428D">
        <w:trPr>
          <w:trHeight w:val="645"/>
        </w:trPr>
        <w:tc>
          <w:tcPr>
            <w:tcW w:w="475" w:type="dxa"/>
            <w:vMerge w:val="restart"/>
          </w:tcPr>
          <w:p w:rsidR="0049428D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</w:tcPr>
          <w:p w:rsidR="0049428D" w:rsidRPr="009D7617" w:rsidRDefault="0049428D" w:rsidP="0049428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Фамилия, имя, отчество, занимаемая должность</w:t>
            </w:r>
          </w:p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 w:val="restart"/>
          </w:tcPr>
          <w:p w:rsidR="0049428D" w:rsidRPr="009D7617" w:rsidRDefault="0049428D" w:rsidP="0049428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Декларированный годовой доход (руб.)</w:t>
            </w:r>
          </w:p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gridSpan w:val="4"/>
            <w:tcBorders>
              <w:bottom w:val="single" w:sz="4" w:space="0" w:color="auto"/>
            </w:tcBorders>
          </w:tcPr>
          <w:p w:rsidR="0049428D" w:rsidRPr="009D7617" w:rsidRDefault="0049428D" w:rsidP="00911E29">
            <w:pPr>
              <w:jc w:val="center"/>
              <w:rPr>
                <w:rFonts w:ascii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84" w:type="dxa"/>
            <w:gridSpan w:val="3"/>
            <w:tcBorders>
              <w:bottom w:val="single" w:sz="4" w:space="0" w:color="auto"/>
            </w:tcBorders>
          </w:tcPr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49428D" w:rsidTr="0049428D">
        <w:trPr>
          <w:trHeight w:val="1300"/>
        </w:trPr>
        <w:tc>
          <w:tcPr>
            <w:tcW w:w="475" w:type="dxa"/>
            <w:vMerge/>
          </w:tcPr>
          <w:p w:rsidR="0049428D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vMerge/>
          </w:tcPr>
          <w:p w:rsidR="0049428D" w:rsidRPr="009D7617" w:rsidRDefault="0049428D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Вид объектов недвижимости</w:t>
            </w: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Площадь (кв.</w:t>
            </w:r>
            <w:r w:rsidR="00E1249D">
              <w:rPr>
                <w:rFonts w:ascii="Times New Roman" w:eastAsia="Times New Roman" w:hAnsi="Times New Roman" w:cs="Times New Roman"/>
              </w:rPr>
              <w:t xml:space="preserve"> </w:t>
            </w:r>
            <w:r w:rsidRPr="009D7617">
              <w:rPr>
                <w:rFonts w:ascii="Times New Roman" w:eastAsia="Times New Roman" w:hAnsi="Times New Roman" w:cs="Times New Roman"/>
              </w:rPr>
              <w:t>м)</w:t>
            </w:r>
          </w:p>
          <w:p w:rsidR="0049428D" w:rsidRPr="009D7617" w:rsidRDefault="0049428D" w:rsidP="00783B7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Страна расположе-ния</w:t>
            </w:r>
          </w:p>
          <w:p w:rsidR="0049428D" w:rsidRPr="009D7617" w:rsidRDefault="0049428D" w:rsidP="00783B7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Транспорт-ные средства</w:t>
            </w: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Вид объектов недвижи-мости</w:t>
            </w: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 xml:space="preserve">Площадь (кв.м) </w:t>
            </w: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428D" w:rsidRPr="009D7617" w:rsidRDefault="0049428D" w:rsidP="00783B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D7617">
              <w:rPr>
                <w:rFonts w:ascii="Times New Roman" w:eastAsia="Times New Roman" w:hAnsi="Times New Roman" w:cs="Times New Roman"/>
              </w:rPr>
              <w:t>Страна расположе-ния</w:t>
            </w:r>
          </w:p>
          <w:p w:rsidR="0049428D" w:rsidRPr="009D7617" w:rsidRDefault="0049428D" w:rsidP="00783B7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11E29" w:rsidTr="00274E2B">
        <w:tc>
          <w:tcPr>
            <w:tcW w:w="475" w:type="dxa"/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bottom"/>
          </w:tcPr>
          <w:p w:rsidR="00911E29" w:rsidRPr="00911E29" w:rsidRDefault="00E1249D" w:rsidP="00783B7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Чернова Татьяна Васильевна </w:t>
            </w:r>
            <w:r w:rsidRPr="0049428D">
              <w:rPr>
                <w:rFonts w:ascii="Times New Roman" w:eastAsia="Times New Roman" w:hAnsi="Times New Roman" w:cs="Times New Roman"/>
              </w:rPr>
              <w:t xml:space="preserve">Главы </w:t>
            </w:r>
            <w:r>
              <w:rPr>
                <w:rFonts w:ascii="Times New Roman" w:eastAsia="Times New Roman" w:hAnsi="Times New Roman" w:cs="Times New Roman"/>
              </w:rPr>
              <w:t xml:space="preserve">Удмуртско- Ташлинского </w:t>
            </w:r>
            <w:r w:rsidR="00911E29" w:rsidRPr="00911E29">
              <w:rPr>
                <w:rFonts w:ascii="Times New Roman" w:eastAsia="Times New Roman" w:hAnsi="Times New Roman" w:cs="Times New Roman"/>
                <w:bCs/>
              </w:rPr>
              <w:t>сельского поселения</w:t>
            </w:r>
          </w:p>
        </w:tc>
        <w:tc>
          <w:tcPr>
            <w:tcW w:w="2557" w:type="dxa"/>
          </w:tcPr>
          <w:p w:rsidR="00911E29" w:rsidRPr="00911E29" w:rsidRDefault="005D7569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534867</w:t>
            </w:r>
            <w:r w:rsidR="008F020A">
              <w:rPr>
                <w:rFonts w:ascii="Times New Roman" w:hAnsi="Times New Roman" w:cs="Times New Roman"/>
              </w:rPr>
              <w:t>,1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3" w:type="dxa"/>
            <w:tcBorders>
              <w:right w:val="single" w:sz="4" w:space="0" w:color="auto"/>
            </w:tcBorders>
            <w:vAlign w:val="center"/>
          </w:tcPr>
          <w:p w:rsidR="00E1249D" w:rsidRPr="00911E29" w:rsidRDefault="00911E29" w:rsidP="00E1249D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 xml:space="preserve"> </w:t>
            </w:r>
            <w:r w:rsidR="00E1249D">
              <w:rPr>
                <w:rFonts w:ascii="Times New Roman" w:hAnsi="Times New Roman" w:cs="Times New Roman"/>
              </w:rPr>
              <w:t>-</w:t>
            </w:r>
          </w:p>
          <w:p w:rsidR="00911E29" w:rsidRPr="00911E29" w:rsidRDefault="00911E29" w:rsidP="00783B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49D" w:rsidRPr="00911E29" w:rsidRDefault="00911E29" w:rsidP="00E1249D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 xml:space="preserve">    </w:t>
            </w:r>
            <w:r w:rsidR="00E1249D">
              <w:rPr>
                <w:rFonts w:ascii="Times New Roman" w:hAnsi="Times New Roman" w:cs="Times New Roman"/>
              </w:rPr>
              <w:t>-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E29" w:rsidRPr="00911E29" w:rsidRDefault="00E1249D" w:rsidP="00783B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:rsidR="00911E29" w:rsidRPr="00911E29" w:rsidRDefault="005D7569" w:rsidP="00783B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11E29" w:rsidRDefault="00E1249D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(доля)</w:t>
            </w: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</w:tcPr>
          <w:p w:rsidR="00911E29" w:rsidRDefault="00E40683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249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8" w:type="dxa"/>
            <w:tcBorders>
              <w:left w:val="single" w:sz="4" w:space="0" w:color="auto"/>
            </w:tcBorders>
          </w:tcPr>
          <w:p w:rsidR="00911E29" w:rsidRDefault="00E1249D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911E29" w:rsidTr="00A8476F">
        <w:tc>
          <w:tcPr>
            <w:tcW w:w="475" w:type="dxa"/>
          </w:tcPr>
          <w:p w:rsidR="00911E29" w:rsidRDefault="00911E29" w:rsidP="004942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:rsidR="00911E29" w:rsidRPr="00911E29" w:rsidRDefault="00911E29" w:rsidP="00E1249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11E29">
              <w:rPr>
                <w:rFonts w:ascii="Times New Roman" w:eastAsia="Times New Roman" w:hAnsi="Times New Roman" w:cs="Times New Roman"/>
              </w:rPr>
              <w:t xml:space="preserve">Супруг </w:t>
            </w:r>
            <w:r w:rsidR="00E1249D">
              <w:rPr>
                <w:rFonts w:ascii="Times New Roman" w:eastAsia="Times New Roman" w:hAnsi="Times New Roman" w:cs="Times New Roman"/>
              </w:rPr>
              <w:t>Чернов Владимир Никандрович</w:t>
            </w:r>
          </w:p>
        </w:tc>
        <w:tc>
          <w:tcPr>
            <w:tcW w:w="2557" w:type="dxa"/>
          </w:tcPr>
          <w:p w:rsidR="00911E29" w:rsidRPr="00911E29" w:rsidRDefault="003240F3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446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459,28</w:t>
            </w:r>
          </w:p>
        </w:tc>
        <w:tc>
          <w:tcPr>
            <w:tcW w:w="1623" w:type="dxa"/>
            <w:tcBorders>
              <w:right w:val="single" w:sz="4" w:space="0" w:color="auto"/>
            </w:tcBorders>
            <w:vAlign w:val="center"/>
          </w:tcPr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Земельный участок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Жилой дом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E29" w:rsidRPr="00911E29" w:rsidRDefault="00E1249D" w:rsidP="00E124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3640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D7617" w:rsidP="00911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E1249D"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E29" w:rsidRPr="00911E29" w:rsidRDefault="00911E29" w:rsidP="00911E29">
            <w:pPr>
              <w:rPr>
                <w:rFonts w:ascii="Times New Roman" w:hAnsi="Times New Roman" w:cs="Times New Roman"/>
              </w:rPr>
            </w:pPr>
            <w:r w:rsidRPr="00911E29">
              <w:rPr>
                <w:rFonts w:ascii="Times New Roman" w:hAnsi="Times New Roman" w:cs="Times New Roman"/>
              </w:rPr>
              <w:t>Россия</w:t>
            </w: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  <w:p w:rsidR="00911E29" w:rsidRPr="00911E29" w:rsidRDefault="009D7617" w:rsidP="00911E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11E29" w:rsidRPr="00911E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:rsidR="00911E29" w:rsidRPr="00911E29" w:rsidRDefault="00E1249D" w:rsidP="009D7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 82</w:t>
            </w:r>
            <w:r w:rsidR="00911E29" w:rsidRPr="00911E29">
              <w:rPr>
                <w:rFonts w:ascii="Times New Roman" w:hAnsi="Times New Roman" w:cs="Times New Roman"/>
              </w:rPr>
              <w:t>,</w:t>
            </w:r>
          </w:p>
          <w:p w:rsidR="00911E29" w:rsidRPr="00911E29" w:rsidRDefault="00E1249D" w:rsidP="009D7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плуг</w:t>
            </w:r>
          </w:p>
          <w:p w:rsidR="00911E29" w:rsidRPr="00911E29" w:rsidRDefault="00911E29" w:rsidP="00911E29">
            <w:pPr>
              <w:rPr>
                <w:rFonts w:ascii="Times New Roman" w:hAnsi="Times New Roman" w:cs="Times New Roman"/>
              </w:rPr>
            </w:pPr>
          </w:p>
          <w:p w:rsidR="00911E29" w:rsidRPr="00911E29" w:rsidRDefault="00911E29" w:rsidP="00783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right w:val="single" w:sz="4" w:space="0" w:color="auto"/>
            </w:tcBorders>
          </w:tcPr>
          <w:p w:rsidR="00911E29" w:rsidRDefault="005D7569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 (доля</w:t>
            </w:r>
          </w:p>
        </w:tc>
        <w:tc>
          <w:tcPr>
            <w:tcW w:w="1254" w:type="dxa"/>
            <w:tcBorders>
              <w:left w:val="single" w:sz="4" w:space="0" w:color="auto"/>
              <w:right w:val="single" w:sz="4" w:space="0" w:color="auto"/>
            </w:tcBorders>
          </w:tcPr>
          <w:p w:rsidR="00911E29" w:rsidRDefault="00E40683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D7569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28" w:type="dxa"/>
            <w:tcBorders>
              <w:left w:val="single" w:sz="4" w:space="0" w:color="auto"/>
            </w:tcBorders>
          </w:tcPr>
          <w:p w:rsidR="00911E29" w:rsidRDefault="005D7569" w:rsidP="00494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49428D" w:rsidRPr="0049428D" w:rsidRDefault="0049428D" w:rsidP="0049428D">
      <w:pPr>
        <w:jc w:val="center"/>
        <w:rPr>
          <w:rFonts w:ascii="Times New Roman" w:hAnsi="Times New Roman" w:cs="Times New Roman"/>
        </w:rPr>
      </w:pPr>
    </w:p>
    <w:sectPr w:rsidR="0049428D" w:rsidRPr="0049428D" w:rsidSect="004942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9428D"/>
    <w:rsid w:val="00094463"/>
    <w:rsid w:val="003240F3"/>
    <w:rsid w:val="0049428D"/>
    <w:rsid w:val="005D7569"/>
    <w:rsid w:val="006337BF"/>
    <w:rsid w:val="006C2017"/>
    <w:rsid w:val="00735E2F"/>
    <w:rsid w:val="00794B64"/>
    <w:rsid w:val="007A244C"/>
    <w:rsid w:val="008F020A"/>
    <w:rsid w:val="00911E29"/>
    <w:rsid w:val="009D7617"/>
    <w:rsid w:val="00AF5713"/>
    <w:rsid w:val="00E1249D"/>
    <w:rsid w:val="00E40683"/>
    <w:rsid w:val="00F93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Уд-Ташлы</cp:lastModifiedBy>
  <cp:revision>14</cp:revision>
  <dcterms:created xsi:type="dcterms:W3CDTF">2014-04-29T09:58:00Z</dcterms:created>
  <dcterms:modified xsi:type="dcterms:W3CDTF">2014-07-08T06:23:00Z</dcterms:modified>
</cp:coreProperties>
</file>