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86" w:rsidRPr="005D362C" w:rsidRDefault="00D61586" w:rsidP="00D61586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61586" w:rsidRDefault="00D61586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61586" w:rsidRDefault="00D61586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E374BA">
        <w:rPr>
          <w:rFonts w:ascii="Times New Roman" w:hAnsi="Times New Roman"/>
          <w:sz w:val="18"/>
          <w:szCs w:val="18"/>
          <w:u w:val="single"/>
        </w:rPr>
        <w:t>Исполнительный комитет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E1568D">
        <w:rPr>
          <w:rFonts w:ascii="Times New Roman" w:hAnsi="Times New Roman"/>
          <w:sz w:val="18"/>
          <w:szCs w:val="18"/>
          <w:u w:val="single"/>
        </w:rPr>
        <w:t>Большековалин</w:t>
      </w:r>
      <w:r>
        <w:rPr>
          <w:rFonts w:ascii="Times New Roman" w:hAnsi="Times New Roman"/>
          <w:sz w:val="18"/>
          <w:szCs w:val="18"/>
          <w:u w:val="single"/>
        </w:rPr>
        <w:t>ского</w:t>
      </w:r>
      <w:proofErr w:type="spellEnd"/>
      <w:r>
        <w:rPr>
          <w:rFonts w:ascii="Times New Roman" w:hAnsi="Times New Roman"/>
          <w:sz w:val="18"/>
          <w:szCs w:val="18"/>
          <w:u w:val="single"/>
        </w:rPr>
        <w:t xml:space="preserve">  сельского  поселения</w:t>
      </w:r>
    </w:p>
    <w:p w:rsidR="00D61586" w:rsidRPr="00F827D6" w:rsidRDefault="00D61586" w:rsidP="00D61586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D61586" w:rsidRPr="005D362C" w:rsidRDefault="00D61586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61586" w:rsidRPr="005D362C" w:rsidRDefault="00D61586" w:rsidP="00D61586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2010 года по 31 декабря 2010 года</w:t>
      </w:r>
    </w:p>
    <w:tbl>
      <w:tblPr>
        <w:tblW w:w="1031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1276"/>
        <w:gridCol w:w="992"/>
        <w:gridCol w:w="850"/>
        <w:gridCol w:w="851"/>
        <w:gridCol w:w="814"/>
        <w:gridCol w:w="851"/>
        <w:gridCol w:w="850"/>
        <w:gridCol w:w="887"/>
        <w:gridCol w:w="850"/>
        <w:gridCol w:w="956"/>
      </w:tblGrid>
      <w:tr w:rsidR="00D61586" w:rsidRPr="00B427A0" w:rsidTr="006F5ABA">
        <w:tc>
          <w:tcPr>
            <w:tcW w:w="1135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декларированного дохода за 2010 год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366" w:type="dxa"/>
            <w:gridSpan w:val="4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4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61586" w:rsidRPr="00B427A0" w:rsidTr="006F5ABA">
        <w:tc>
          <w:tcPr>
            <w:tcW w:w="1135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51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Площадь (кв.м.)</w:t>
            </w:r>
          </w:p>
        </w:tc>
        <w:tc>
          <w:tcPr>
            <w:tcW w:w="814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1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87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56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D61586" w:rsidRPr="00B427A0" w:rsidTr="006F5ABA">
        <w:tc>
          <w:tcPr>
            <w:tcW w:w="1135" w:type="dxa"/>
            <w:shd w:val="clear" w:color="auto" w:fill="auto"/>
          </w:tcPr>
          <w:p w:rsidR="00D61586" w:rsidRPr="00E1568D" w:rsidRDefault="00E1568D" w:rsidP="007119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Шакирова </w:t>
            </w:r>
            <w:proofErr w:type="spellStart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Гулюса</w:t>
            </w:r>
            <w:proofErr w:type="spellEnd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Анваровна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61586" w:rsidRPr="00E1568D" w:rsidRDefault="00D61586" w:rsidP="00E156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Секретарь испол</w:t>
            </w:r>
            <w:r w:rsidR="00E1568D"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нительного </w:t>
            </w: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ком</w:t>
            </w:r>
            <w:r w:rsidR="00E1568D" w:rsidRPr="00E1568D">
              <w:rPr>
                <w:rFonts w:ascii="Times New Roman" w:hAnsi="Times New Roman"/>
                <w:b/>
                <w:sz w:val="16"/>
                <w:szCs w:val="16"/>
              </w:rPr>
              <w:t>итет</w:t>
            </w: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а </w:t>
            </w:r>
          </w:p>
        </w:tc>
        <w:tc>
          <w:tcPr>
            <w:tcW w:w="992" w:type="dxa"/>
            <w:shd w:val="clear" w:color="auto" w:fill="auto"/>
          </w:tcPr>
          <w:p w:rsidR="00D61586" w:rsidRPr="00B427A0" w:rsidRDefault="00E1568D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124542,08</w:t>
            </w:r>
          </w:p>
        </w:tc>
        <w:tc>
          <w:tcPr>
            <w:tcW w:w="850" w:type="dxa"/>
            <w:shd w:val="clear" w:color="auto" w:fill="auto"/>
          </w:tcPr>
          <w:p w:rsidR="00D61586" w:rsidRDefault="00D61586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1586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1586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D61586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1586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61586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568D" w:rsidRPr="00B427A0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87" w:type="dxa"/>
            <w:shd w:val="clear" w:color="auto" w:fill="auto"/>
          </w:tcPr>
          <w:p w:rsidR="00D61586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  <w:p w:rsidR="00E1568D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568D" w:rsidRPr="00B427A0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61586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1568D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568D" w:rsidRPr="00B427A0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56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1568D" w:rsidRPr="00B427A0" w:rsidTr="006F5ABA">
        <w:tc>
          <w:tcPr>
            <w:tcW w:w="1135" w:type="dxa"/>
            <w:shd w:val="clear" w:color="auto" w:fill="auto"/>
          </w:tcPr>
          <w:p w:rsidR="00E1568D" w:rsidRPr="00B427A0" w:rsidRDefault="00E1568D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E1568D" w:rsidRPr="00B427A0" w:rsidRDefault="00E1568D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6900</w:t>
            </w:r>
          </w:p>
        </w:tc>
        <w:tc>
          <w:tcPr>
            <w:tcW w:w="850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87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56" w:type="dxa"/>
            <w:shd w:val="clear" w:color="auto" w:fill="auto"/>
          </w:tcPr>
          <w:p w:rsidR="00E1568D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105AA" w:rsidRPr="00B427A0" w:rsidTr="006F5ABA">
        <w:tc>
          <w:tcPr>
            <w:tcW w:w="1135" w:type="dxa"/>
            <w:shd w:val="clear" w:color="auto" w:fill="auto"/>
          </w:tcPr>
          <w:p w:rsidR="008105AA" w:rsidRDefault="008105AA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  <w:shd w:val="clear" w:color="auto" w:fill="auto"/>
          </w:tcPr>
          <w:p w:rsidR="008105AA" w:rsidRPr="00B427A0" w:rsidRDefault="008105AA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105AA" w:rsidRPr="00B427A0" w:rsidRDefault="008105AA" w:rsidP="008105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87" w:type="dxa"/>
            <w:shd w:val="clear" w:color="auto" w:fill="auto"/>
          </w:tcPr>
          <w:p w:rsidR="008105AA" w:rsidRDefault="008105A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  <w:p w:rsidR="008105AA" w:rsidRPr="00B427A0" w:rsidRDefault="008105A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8105AA" w:rsidRDefault="008105A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105AA" w:rsidRPr="00B427A0" w:rsidRDefault="008105A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105AA" w:rsidRPr="00B427A0" w:rsidTr="006F5ABA">
        <w:tc>
          <w:tcPr>
            <w:tcW w:w="1135" w:type="dxa"/>
            <w:shd w:val="clear" w:color="auto" w:fill="auto"/>
          </w:tcPr>
          <w:p w:rsidR="008105AA" w:rsidRDefault="008105AA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  <w:shd w:val="clear" w:color="auto" w:fill="auto"/>
          </w:tcPr>
          <w:p w:rsidR="008105AA" w:rsidRPr="00B427A0" w:rsidRDefault="008105AA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105AA" w:rsidRPr="00B427A0" w:rsidRDefault="008105A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87" w:type="dxa"/>
            <w:shd w:val="clear" w:color="auto" w:fill="auto"/>
          </w:tcPr>
          <w:p w:rsidR="008105AA" w:rsidRPr="00B427A0" w:rsidRDefault="008105A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105AA" w:rsidRDefault="008105A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105AA" w:rsidRPr="00B427A0" w:rsidRDefault="008105A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8105AA" w:rsidRDefault="008105AA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61586" w:rsidRDefault="00D61586" w:rsidP="00D61586">
      <w:pPr>
        <w:rPr>
          <w:rFonts w:ascii="Times New Roman" w:hAnsi="Times New Roman"/>
        </w:rPr>
      </w:pPr>
    </w:p>
    <w:sectPr w:rsidR="00D61586" w:rsidSect="006F5ABA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61586"/>
    <w:rsid w:val="006F5ABA"/>
    <w:rsid w:val="00797E13"/>
    <w:rsid w:val="008105AA"/>
    <w:rsid w:val="008E7E59"/>
    <w:rsid w:val="00BD5D0F"/>
    <w:rsid w:val="00D61586"/>
    <w:rsid w:val="00E1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4</cp:revision>
  <dcterms:created xsi:type="dcterms:W3CDTF">2011-08-16T11:10:00Z</dcterms:created>
  <dcterms:modified xsi:type="dcterms:W3CDTF">2011-08-30T06:51:00Z</dcterms:modified>
</cp:coreProperties>
</file>