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49" w:rsidRPr="00714B71" w:rsidRDefault="00913149" w:rsidP="009131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4B71">
        <w:rPr>
          <w:rFonts w:ascii="Times New Roman" w:hAnsi="Times New Roman"/>
          <w:b/>
          <w:sz w:val="24"/>
          <w:szCs w:val="24"/>
        </w:rPr>
        <w:t>Сведения</w:t>
      </w:r>
    </w:p>
    <w:p w:rsidR="00913149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 xml:space="preserve">или должность муниципальной службы </w:t>
      </w:r>
    </w:p>
    <w:p w:rsidR="00913149" w:rsidRPr="00714B71" w:rsidRDefault="00714F72" w:rsidP="00913149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Совет и </w:t>
      </w:r>
      <w:r w:rsidR="00913149">
        <w:rPr>
          <w:rFonts w:ascii="Times New Roman" w:hAnsi="Times New Roman"/>
          <w:sz w:val="24"/>
          <w:szCs w:val="24"/>
          <w:u w:val="single"/>
        </w:rPr>
        <w:t>И</w:t>
      </w:r>
      <w:r w:rsidR="00913149" w:rsidRPr="00714B71">
        <w:rPr>
          <w:rFonts w:ascii="Times New Roman" w:hAnsi="Times New Roman"/>
          <w:sz w:val="24"/>
          <w:szCs w:val="24"/>
          <w:u w:val="single"/>
        </w:rPr>
        <w:t xml:space="preserve">сполнительного комитета </w:t>
      </w:r>
      <w:proofErr w:type="spellStart"/>
      <w:r w:rsidR="00913149">
        <w:rPr>
          <w:rFonts w:ascii="Times New Roman" w:hAnsi="Times New Roman"/>
          <w:sz w:val="24"/>
          <w:szCs w:val="24"/>
          <w:u w:val="single"/>
        </w:rPr>
        <w:t>Чепчугов</w:t>
      </w:r>
      <w:r w:rsidR="00913149" w:rsidRPr="00714B71">
        <w:rPr>
          <w:rFonts w:ascii="Times New Roman" w:hAnsi="Times New Roman"/>
          <w:sz w:val="24"/>
          <w:szCs w:val="24"/>
          <w:u w:val="single"/>
        </w:rPr>
        <w:t>ского</w:t>
      </w:r>
      <w:proofErr w:type="spellEnd"/>
      <w:r w:rsidR="00913149" w:rsidRPr="00714B71">
        <w:rPr>
          <w:rFonts w:ascii="Times New Roman" w:hAnsi="Times New Roman"/>
          <w:sz w:val="24"/>
          <w:szCs w:val="24"/>
          <w:u w:val="single"/>
        </w:rPr>
        <w:t xml:space="preserve"> сельского поселения 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(наименование органа местного самоуправления)</w:t>
      </w:r>
    </w:p>
    <w:p w:rsidR="00913149" w:rsidRPr="00714B71" w:rsidRDefault="00913149" w:rsidP="009131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913149" w:rsidRPr="00714B71" w:rsidRDefault="00913149" w:rsidP="00913149">
      <w:pPr>
        <w:jc w:val="center"/>
        <w:rPr>
          <w:rFonts w:ascii="Times New Roman" w:hAnsi="Times New Roman"/>
          <w:sz w:val="24"/>
          <w:szCs w:val="24"/>
        </w:rPr>
      </w:pPr>
      <w:r w:rsidRPr="00714B71"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</w:t>
      </w:r>
      <w:r w:rsidR="00714F72">
        <w:rPr>
          <w:rFonts w:ascii="Times New Roman" w:hAnsi="Times New Roman"/>
          <w:sz w:val="24"/>
          <w:szCs w:val="24"/>
        </w:rPr>
        <w:t>1</w:t>
      </w:r>
      <w:r w:rsidRPr="00714B71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714F72">
        <w:rPr>
          <w:rFonts w:ascii="Times New Roman" w:hAnsi="Times New Roman"/>
          <w:sz w:val="24"/>
          <w:szCs w:val="24"/>
        </w:rPr>
        <w:t>1</w:t>
      </w:r>
      <w:r w:rsidRPr="00714B71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2127"/>
        <w:gridCol w:w="1275"/>
        <w:gridCol w:w="1418"/>
        <w:gridCol w:w="1187"/>
        <w:gridCol w:w="1081"/>
        <w:gridCol w:w="1134"/>
        <w:gridCol w:w="1276"/>
        <w:gridCol w:w="1275"/>
        <w:gridCol w:w="1134"/>
        <w:gridCol w:w="1134"/>
      </w:tblGrid>
      <w:tr w:rsidR="00913149" w:rsidRPr="00714B71" w:rsidTr="006F0B52">
        <w:tc>
          <w:tcPr>
            <w:tcW w:w="1701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913149" w:rsidRPr="00714B71" w:rsidRDefault="00913149" w:rsidP="00714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сумма декларированного дохода за 201</w:t>
            </w:r>
            <w:r w:rsidR="00714F72">
              <w:rPr>
                <w:rFonts w:ascii="Times New Roman" w:hAnsi="Times New Roman"/>
                <w:sz w:val="24"/>
                <w:szCs w:val="24"/>
              </w:rPr>
              <w:t>1</w:t>
            </w:r>
            <w:r w:rsidRPr="00714B7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proofErr w:type="gramStart"/>
            <w:r w:rsidRPr="00714B7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14B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714B7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14B71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4820" w:type="dxa"/>
            <w:gridSpan w:val="4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13149" w:rsidRPr="00714B71" w:rsidTr="006F0B52">
        <w:tc>
          <w:tcPr>
            <w:tcW w:w="1701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87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081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76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5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714F72" w:rsidRPr="00714B71" w:rsidTr="006F0B52">
        <w:tc>
          <w:tcPr>
            <w:tcW w:w="1701" w:type="dxa"/>
            <w:shd w:val="clear" w:color="auto" w:fill="auto"/>
          </w:tcPr>
          <w:p w:rsidR="00714F72" w:rsidRPr="00714F72" w:rsidRDefault="00714F72" w:rsidP="00714F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>Зиганшин</w:t>
            </w:r>
            <w:proofErr w:type="spellEnd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>Ильшат</w:t>
            </w:r>
            <w:proofErr w:type="spellEnd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14F72">
              <w:rPr>
                <w:rFonts w:ascii="Times New Roman" w:hAnsi="Times New Roman"/>
                <w:b/>
                <w:sz w:val="24"/>
                <w:szCs w:val="24"/>
              </w:rPr>
              <w:t>Рафикович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714F72" w:rsidRPr="00714F72" w:rsidRDefault="00714F72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4F72">
              <w:rPr>
                <w:rFonts w:ascii="Times New Roman" w:hAnsi="Times New Roman"/>
                <w:b/>
                <w:sz w:val="24"/>
                <w:szCs w:val="24"/>
              </w:rPr>
              <w:t>Глава поселения</w:t>
            </w:r>
          </w:p>
        </w:tc>
        <w:tc>
          <w:tcPr>
            <w:tcW w:w="1275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152500,0</w:t>
            </w:r>
          </w:p>
        </w:tc>
        <w:tc>
          <w:tcPr>
            <w:tcW w:w="1418" w:type="dxa"/>
            <w:shd w:val="clear" w:color="auto" w:fill="auto"/>
          </w:tcPr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87" w:type="dxa"/>
            <w:shd w:val="clear" w:color="auto" w:fill="auto"/>
          </w:tcPr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</w:t>
            </w:r>
          </w:p>
        </w:tc>
        <w:tc>
          <w:tcPr>
            <w:tcW w:w="1081" w:type="dxa"/>
            <w:shd w:val="clear" w:color="auto" w:fill="auto"/>
          </w:tcPr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14F72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</w:t>
            </w:r>
          </w:p>
        </w:tc>
        <w:tc>
          <w:tcPr>
            <w:tcW w:w="1276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4F72" w:rsidRPr="00714B71" w:rsidTr="006F0B52">
        <w:tc>
          <w:tcPr>
            <w:tcW w:w="1701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127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1357,17</w:t>
            </w:r>
          </w:p>
        </w:tc>
        <w:tc>
          <w:tcPr>
            <w:tcW w:w="1418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14F72" w:rsidRPr="00714B71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F72" w:rsidRPr="00714B71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</w:t>
            </w:r>
          </w:p>
        </w:tc>
        <w:tc>
          <w:tcPr>
            <w:tcW w:w="1134" w:type="dxa"/>
            <w:shd w:val="clear" w:color="auto" w:fill="auto"/>
          </w:tcPr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14F72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F72" w:rsidRPr="00714B71" w:rsidRDefault="00714F72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14F72" w:rsidRPr="00714B71" w:rsidRDefault="00714F72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050B" w:rsidRPr="00714B71" w:rsidTr="006F0B52">
        <w:tc>
          <w:tcPr>
            <w:tcW w:w="1701" w:type="dxa"/>
            <w:shd w:val="clear" w:color="auto" w:fill="auto"/>
          </w:tcPr>
          <w:p w:rsidR="000B050B" w:rsidRPr="00714B71" w:rsidRDefault="000B050B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</w:tcPr>
          <w:p w:rsidR="000B050B" w:rsidRPr="00714B71" w:rsidRDefault="000B050B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B050B" w:rsidRPr="00714B71" w:rsidRDefault="000B050B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050B" w:rsidRPr="00714B71" w:rsidTr="006F0B52">
        <w:tc>
          <w:tcPr>
            <w:tcW w:w="1701" w:type="dxa"/>
            <w:shd w:val="clear" w:color="auto" w:fill="auto"/>
          </w:tcPr>
          <w:p w:rsidR="000B050B" w:rsidRPr="00714B71" w:rsidRDefault="000B050B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</w:tcPr>
          <w:p w:rsidR="000B050B" w:rsidRPr="00714B71" w:rsidRDefault="000B050B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B050B" w:rsidRPr="00714B71" w:rsidRDefault="000B050B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B050B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0B050B" w:rsidRPr="00714B71" w:rsidRDefault="000B050B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77A4" w:rsidRPr="00714B71" w:rsidTr="006F0B52">
        <w:tc>
          <w:tcPr>
            <w:tcW w:w="1701" w:type="dxa"/>
            <w:shd w:val="clear" w:color="auto" w:fill="auto"/>
          </w:tcPr>
          <w:p w:rsidR="00F677A4" w:rsidRPr="00F677A4" w:rsidRDefault="00F677A4" w:rsidP="00F677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677A4">
              <w:rPr>
                <w:rFonts w:ascii="Times New Roman" w:hAnsi="Times New Roman"/>
                <w:b/>
                <w:sz w:val="24"/>
                <w:szCs w:val="24"/>
              </w:rPr>
              <w:t>Сибгатуллина</w:t>
            </w:r>
            <w:proofErr w:type="spellEnd"/>
            <w:r w:rsidRPr="00F677A4">
              <w:rPr>
                <w:rFonts w:ascii="Times New Roman" w:hAnsi="Times New Roman"/>
                <w:b/>
                <w:sz w:val="24"/>
                <w:szCs w:val="24"/>
              </w:rPr>
              <w:t xml:space="preserve"> Алевтина  Анатольевна</w:t>
            </w:r>
          </w:p>
        </w:tc>
        <w:tc>
          <w:tcPr>
            <w:tcW w:w="2127" w:type="dxa"/>
            <w:shd w:val="clear" w:color="auto" w:fill="auto"/>
          </w:tcPr>
          <w:p w:rsidR="00F677A4" w:rsidRPr="00714B71" w:rsidRDefault="00F677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b/>
                <w:sz w:val="24"/>
                <w:szCs w:val="24"/>
              </w:rPr>
              <w:t>Секретарь исполнительного комитета</w:t>
            </w:r>
          </w:p>
        </w:tc>
        <w:tc>
          <w:tcPr>
            <w:tcW w:w="1275" w:type="dxa"/>
            <w:shd w:val="clear" w:color="auto" w:fill="auto"/>
          </w:tcPr>
          <w:p w:rsidR="00F677A4" w:rsidRDefault="0070325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52664,04</w:t>
            </w:r>
          </w:p>
        </w:tc>
        <w:tc>
          <w:tcPr>
            <w:tcW w:w="1418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1/5</w:t>
            </w:r>
          </w:p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Дачный домик</w:t>
            </w:r>
          </w:p>
        </w:tc>
        <w:tc>
          <w:tcPr>
            <w:tcW w:w="1187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600,0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33,6</w:t>
            </w:r>
          </w:p>
        </w:tc>
        <w:tc>
          <w:tcPr>
            <w:tcW w:w="1081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677A4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5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1352,0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77A4" w:rsidRPr="00714B71" w:rsidTr="006F0B52">
        <w:tc>
          <w:tcPr>
            <w:tcW w:w="1701" w:type="dxa"/>
            <w:shd w:val="clear" w:color="auto" w:fill="auto"/>
          </w:tcPr>
          <w:p w:rsidR="00F677A4" w:rsidRDefault="0070325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2127" w:type="dxa"/>
            <w:shd w:val="clear" w:color="auto" w:fill="auto"/>
          </w:tcPr>
          <w:p w:rsidR="00F677A4" w:rsidRPr="00714B71" w:rsidRDefault="00F677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677A4" w:rsidRDefault="0070325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95516,0</w:t>
            </w:r>
          </w:p>
        </w:tc>
        <w:tc>
          <w:tcPr>
            <w:tcW w:w="1418" w:type="dxa"/>
            <w:shd w:val="clear" w:color="auto" w:fill="auto"/>
          </w:tcPr>
          <w:p w:rsidR="00F677A4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1/5</w:t>
            </w:r>
          </w:p>
        </w:tc>
        <w:tc>
          <w:tcPr>
            <w:tcW w:w="1187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081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3259" w:rsidRDefault="00703259" w:rsidP="00703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677A4" w:rsidRDefault="00F677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677A4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03259" w:rsidRPr="00714B71" w:rsidTr="006F0B52">
        <w:tc>
          <w:tcPr>
            <w:tcW w:w="1701" w:type="dxa"/>
            <w:shd w:val="clear" w:color="auto" w:fill="auto"/>
          </w:tcPr>
          <w:p w:rsidR="00703259" w:rsidRDefault="0070325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</w:tcPr>
          <w:p w:rsidR="00703259" w:rsidRPr="00714B71" w:rsidRDefault="0070325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03259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1/5</w:t>
            </w:r>
          </w:p>
        </w:tc>
        <w:tc>
          <w:tcPr>
            <w:tcW w:w="1187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081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03259" w:rsidRDefault="00703259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416A4" w:rsidRPr="00714B71" w:rsidTr="006F0B52">
        <w:tc>
          <w:tcPr>
            <w:tcW w:w="1701" w:type="dxa"/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127" w:type="dxa"/>
            <w:shd w:val="clear" w:color="auto" w:fill="auto"/>
          </w:tcPr>
          <w:p w:rsidR="00C416A4" w:rsidRPr="00714B71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1/5</w:t>
            </w:r>
          </w:p>
        </w:tc>
        <w:tc>
          <w:tcPr>
            <w:tcW w:w="1187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081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416A4" w:rsidRPr="00714B71" w:rsidTr="006F0B52">
        <w:tc>
          <w:tcPr>
            <w:tcW w:w="1701" w:type="dxa"/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7" w:type="dxa"/>
            <w:shd w:val="clear" w:color="auto" w:fill="auto"/>
          </w:tcPr>
          <w:p w:rsidR="00C416A4" w:rsidRPr="00714B71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416A4" w:rsidRDefault="00C416A4" w:rsidP="00C41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C416A4" w:rsidRDefault="00C416A4" w:rsidP="00452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3149" w:rsidRPr="00714B71" w:rsidTr="006F0B5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C416A4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Валиуллина</w:t>
            </w:r>
            <w:proofErr w:type="spellEnd"/>
            <w:r w:rsidR="00F858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85896">
              <w:rPr>
                <w:rFonts w:ascii="Times New Roman" w:hAnsi="Times New Roman"/>
                <w:b/>
                <w:sz w:val="24"/>
                <w:szCs w:val="24"/>
              </w:rPr>
              <w:t>Раиля</w:t>
            </w:r>
            <w:proofErr w:type="spellEnd"/>
            <w:r w:rsidR="00F85896">
              <w:rPr>
                <w:rFonts w:ascii="Times New Roman" w:hAnsi="Times New Roman"/>
                <w:b/>
                <w:sz w:val="24"/>
                <w:szCs w:val="24"/>
              </w:rPr>
              <w:t xml:space="preserve"> Аглямовна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C416A4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Ведущий специалист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5213,73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C416A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C416A4" w:rsidP="00C41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3149" w:rsidRPr="00714B71" w:rsidRDefault="00913149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6A4" w:rsidRPr="00714B71" w:rsidTr="006F0B5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P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6A4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Default="00C416A4" w:rsidP="006F0B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Default="00C416A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Default="00C416A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Pr="00714B71" w:rsidRDefault="00C416A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Default="00C416A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Pr="00714B71" w:rsidRDefault="00C416A4" w:rsidP="00C41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  <w:p w:rsidR="00C416A4" w:rsidRDefault="00C416A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Pr="00714B71" w:rsidRDefault="00C416A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A4" w:rsidRPr="00714B71" w:rsidRDefault="00C416A4" w:rsidP="006F0B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D5D0F" w:rsidRDefault="00BD5D0F"/>
    <w:sectPr w:rsidR="00BD5D0F" w:rsidSect="009131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3149"/>
    <w:rsid w:val="000B050B"/>
    <w:rsid w:val="00703259"/>
    <w:rsid w:val="00714F72"/>
    <w:rsid w:val="00913149"/>
    <w:rsid w:val="00927972"/>
    <w:rsid w:val="00BD5D0F"/>
    <w:rsid w:val="00BF1532"/>
    <w:rsid w:val="00C416A4"/>
    <w:rsid w:val="00CF588E"/>
    <w:rsid w:val="00F677A4"/>
    <w:rsid w:val="00F8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7</cp:revision>
  <dcterms:created xsi:type="dcterms:W3CDTF">2011-08-31T12:22:00Z</dcterms:created>
  <dcterms:modified xsi:type="dcterms:W3CDTF">2012-05-11T10:43:00Z</dcterms:modified>
</cp:coreProperties>
</file>