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8038DE" w:rsidRDefault="00D61586" w:rsidP="00D615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38DE">
        <w:rPr>
          <w:rFonts w:ascii="Times New Roman" w:hAnsi="Times New Roman"/>
          <w:b/>
          <w:sz w:val="24"/>
          <w:szCs w:val="24"/>
        </w:rPr>
        <w:t>Сведения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Pr="008038DE" w:rsidRDefault="00FD5B55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Совет и </w:t>
      </w:r>
      <w:r w:rsidR="00D61586" w:rsidRPr="008038DE">
        <w:rPr>
          <w:rFonts w:ascii="Times New Roman" w:hAnsi="Times New Roman"/>
          <w:sz w:val="24"/>
          <w:szCs w:val="24"/>
          <w:u w:val="single"/>
        </w:rPr>
        <w:t xml:space="preserve">Исполнительный комитет </w:t>
      </w:r>
      <w:proofErr w:type="spellStart"/>
      <w:r w:rsidR="000B6577" w:rsidRPr="008038DE">
        <w:rPr>
          <w:rFonts w:ascii="Times New Roman" w:hAnsi="Times New Roman"/>
          <w:sz w:val="24"/>
          <w:szCs w:val="24"/>
          <w:u w:val="single"/>
        </w:rPr>
        <w:t>Семиозер</w:t>
      </w:r>
      <w:r w:rsidR="00D61586" w:rsidRPr="008038DE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="00D61586" w:rsidRPr="008038DE">
        <w:rPr>
          <w:rFonts w:ascii="Times New Roman" w:hAnsi="Times New Roman"/>
          <w:sz w:val="24"/>
          <w:szCs w:val="24"/>
          <w:u w:val="single"/>
        </w:rPr>
        <w:t xml:space="preserve">  сельского  поселения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D61586" w:rsidRPr="008038DE" w:rsidRDefault="00D61586" w:rsidP="00D61586">
      <w:pPr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</w:t>
      </w:r>
      <w:r w:rsidR="00FD5B55">
        <w:rPr>
          <w:rFonts w:ascii="Times New Roman" w:hAnsi="Times New Roman"/>
          <w:sz w:val="24"/>
          <w:szCs w:val="24"/>
        </w:rPr>
        <w:t>1</w:t>
      </w:r>
      <w:r w:rsidRPr="008038DE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FD5B55">
        <w:rPr>
          <w:rFonts w:ascii="Times New Roman" w:hAnsi="Times New Roman"/>
          <w:sz w:val="24"/>
          <w:szCs w:val="24"/>
        </w:rPr>
        <w:t>1</w:t>
      </w:r>
      <w:r w:rsidRPr="008038DE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474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2126"/>
        <w:gridCol w:w="1276"/>
        <w:gridCol w:w="1276"/>
        <w:gridCol w:w="1276"/>
        <w:gridCol w:w="1134"/>
        <w:gridCol w:w="1134"/>
        <w:gridCol w:w="1275"/>
        <w:gridCol w:w="1276"/>
        <w:gridCol w:w="1134"/>
        <w:gridCol w:w="1276"/>
      </w:tblGrid>
      <w:tr w:rsidR="00D61586" w:rsidRPr="008038DE" w:rsidTr="008038DE">
        <w:tc>
          <w:tcPr>
            <w:tcW w:w="1559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D61586" w:rsidRPr="008038DE" w:rsidRDefault="00D61586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</w:t>
            </w:r>
            <w:r w:rsidR="00FD5B55">
              <w:rPr>
                <w:rFonts w:ascii="Times New Roman" w:hAnsi="Times New Roman"/>
                <w:sz w:val="24"/>
                <w:szCs w:val="24"/>
              </w:rPr>
              <w:t>1</w:t>
            </w:r>
            <w:r w:rsidRPr="008038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8038DE" w:rsidTr="008038DE">
        <w:tc>
          <w:tcPr>
            <w:tcW w:w="1559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FD5B55" w:rsidRDefault="00FD5B55" w:rsidP="00711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5B55">
              <w:rPr>
                <w:rFonts w:ascii="Times New Roman" w:hAnsi="Times New Roman"/>
                <w:b/>
                <w:sz w:val="24"/>
                <w:szCs w:val="24"/>
              </w:rPr>
              <w:t>Садыкова Ольга Геннадьевна</w:t>
            </w:r>
          </w:p>
        </w:tc>
        <w:tc>
          <w:tcPr>
            <w:tcW w:w="2126" w:type="dxa"/>
            <w:shd w:val="clear" w:color="auto" w:fill="auto"/>
          </w:tcPr>
          <w:p w:rsidR="00FD5B55" w:rsidRPr="00FD5B55" w:rsidRDefault="00FD5B55" w:rsidP="00711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5B55">
              <w:rPr>
                <w:rFonts w:ascii="Times New Roman" w:hAnsi="Times New Roman"/>
                <w:b/>
                <w:sz w:val="24"/>
                <w:szCs w:val="24"/>
              </w:rPr>
              <w:t>Глава поселения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271318,0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275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</w:p>
          <w:p w:rsidR="00FD5B55" w:rsidRPr="008038DE" w:rsidRDefault="00FD5B55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312240,0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FD5B55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1/8</w:t>
            </w:r>
          </w:p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1/8</w:t>
            </w: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1/8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9DC" w:rsidRPr="008038DE" w:rsidTr="008038DE">
        <w:tc>
          <w:tcPr>
            <w:tcW w:w="1559" w:type="dxa"/>
            <w:shd w:val="clear" w:color="auto" w:fill="auto"/>
          </w:tcPr>
          <w:p w:rsidR="00A669DC" w:rsidRPr="008038DE" w:rsidRDefault="00A669DC" w:rsidP="00A669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Латыпова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2126" w:type="dxa"/>
            <w:shd w:val="clear" w:color="auto" w:fill="auto"/>
          </w:tcPr>
          <w:p w:rsidR="00A669DC" w:rsidRPr="008038DE" w:rsidRDefault="00A669DC" w:rsidP="00E156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исполнительного комитета 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320987,0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  <w:r>
              <w:rPr>
                <w:rFonts w:ascii="Times New Roman" w:hAnsi="Times New Roman"/>
                <w:sz w:val="24"/>
                <w:szCs w:val="24"/>
              </w:rPr>
              <w:t>¼</w:t>
            </w: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134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Авенсис</w:t>
            </w:r>
          </w:p>
        </w:tc>
        <w:tc>
          <w:tcPr>
            <w:tcW w:w="1275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39,8</w:t>
            </w:r>
          </w:p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69DC" w:rsidRPr="008038DE" w:rsidRDefault="00A669DC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69DC" w:rsidRPr="008038DE" w:rsidTr="008038DE">
        <w:tc>
          <w:tcPr>
            <w:tcW w:w="1559" w:type="dxa"/>
            <w:shd w:val="clear" w:color="auto" w:fill="auto"/>
          </w:tcPr>
          <w:p w:rsidR="00A669DC" w:rsidRPr="00A669DC" w:rsidRDefault="00A669DC" w:rsidP="00A66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9DC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A669DC" w:rsidRPr="008038DE" w:rsidRDefault="00A669DC" w:rsidP="00E156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69DC" w:rsidRDefault="00A669DC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156560,0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¼</w:t>
            </w: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1/48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134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1586" w:rsidRPr="008038DE" w:rsidRDefault="00D61586" w:rsidP="00D61586">
      <w:pPr>
        <w:rPr>
          <w:rFonts w:ascii="Times New Roman" w:hAnsi="Times New Roman"/>
          <w:sz w:val="24"/>
          <w:szCs w:val="24"/>
        </w:rPr>
      </w:pPr>
    </w:p>
    <w:sectPr w:rsidR="00D61586" w:rsidRPr="008038DE" w:rsidSect="008038DE">
      <w:pgSz w:w="16838" w:h="11906" w:orient="landscape"/>
      <w:pgMar w:top="1418" w:right="568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1586"/>
    <w:rsid w:val="000B6577"/>
    <w:rsid w:val="004F0ED1"/>
    <w:rsid w:val="008038DE"/>
    <w:rsid w:val="008105AA"/>
    <w:rsid w:val="008E7E59"/>
    <w:rsid w:val="00A669DC"/>
    <w:rsid w:val="00BB3228"/>
    <w:rsid w:val="00BD5D0F"/>
    <w:rsid w:val="00D61586"/>
    <w:rsid w:val="00E1568D"/>
    <w:rsid w:val="00FD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6</cp:revision>
  <dcterms:created xsi:type="dcterms:W3CDTF">2011-08-16T11:26:00Z</dcterms:created>
  <dcterms:modified xsi:type="dcterms:W3CDTF">2012-05-05T07:42:00Z</dcterms:modified>
</cp:coreProperties>
</file>