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AC" w:rsidRPr="005D362C" w:rsidRDefault="00C578AC" w:rsidP="005D362C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5D362C">
        <w:rPr>
          <w:rFonts w:ascii="Times New Roman" w:hAnsi="Times New Roman" w:cs="Times New Roman"/>
          <w:b/>
          <w:bCs/>
          <w:sz w:val="18"/>
          <w:szCs w:val="18"/>
        </w:rPr>
        <w:t>Сведения</w:t>
      </w:r>
    </w:p>
    <w:p w:rsidR="00C578AC" w:rsidRDefault="00C578AC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C578AC" w:rsidRPr="00ED1F43" w:rsidRDefault="00C578AC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 w:rsidRPr="00ED1F43">
        <w:rPr>
          <w:rFonts w:ascii="Times New Roman" w:hAnsi="Times New Roman" w:cs="Times New Roman"/>
          <w:sz w:val="18"/>
          <w:szCs w:val="18"/>
          <w:u w:val="single"/>
        </w:rPr>
        <w:t>Исполнительный комитет Красносельского сельского поселения</w:t>
      </w:r>
    </w:p>
    <w:p w:rsidR="00C578AC" w:rsidRPr="00F827D6" w:rsidRDefault="00C578AC" w:rsidP="005D362C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</w:t>
      </w:r>
      <w:r w:rsidRPr="00F827D6">
        <w:rPr>
          <w:rFonts w:ascii="Times New Roman" w:hAnsi="Times New Roman" w:cs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C578AC" w:rsidRPr="005D362C" w:rsidRDefault="00C578AC" w:rsidP="005D362C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Высокогорского муниципального района Республики Татарстан</w:t>
      </w:r>
    </w:p>
    <w:p w:rsidR="00C578AC" w:rsidRPr="005D362C" w:rsidRDefault="00C578AC" w:rsidP="005D362C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его супруги (супруга) и несовершеннолетних детей с 1 января 201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 по 31 декабря 201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</w:t>
      </w:r>
    </w:p>
    <w:tbl>
      <w:tblPr>
        <w:tblW w:w="106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25"/>
        <w:gridCol w:w="1276"/>
        <w:gridCol w:w="992"/>
        <w:gridCol w:w="1648"/>
        <w:gridCol w:w="798"/>
        <w:gridCol w:w="814"/>
        <w:gridCol w:w="851"/>
        <w:gridCol w:w="1016"/>
        <w:gridCol w:w="543"/>
        <w:gridCol w:w="709"/>
        <w:gridCol w:w="567"/>
      </w:tblGrid>
      <w:tr w:rsidR="00C578AC" w:rsidRPr="0074468A">
        <w:tc>
          <w:tcPr>
            <w:tcW w:w="1425" w:type="dxa"/>
            <w:vMerge w:val="restart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деклари</w:t>
            </w:r>
            <w:proofErr w:type="spellEnd"/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рован</w:t>
            </w:r>
            <w:proofErr w:type="spellEnd"/>
          </w:p>
          <w:p w:rsidR="00C578AC" w:rsidRPr="0074468A" w:rsidRDefault="00C578AC" w:rsidP="003011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охода за 201</w:t>
            </w:r>
            <w:r w:rsidR="00301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4111" w:type="dxa"/>
            <w:gridSpan w:val="4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5" w:type="dxa"/>
            <w:gridSpan w:val="4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C578AC" w:rsidRPr="0074468A">
        <w:tc>
          <w:tcPr>
            <w:tcW w:w="1425" w:type="dxa"/>
            <w:vMerge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8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  <w:proofErr w:type="spellEnd"/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14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распо</w:t>
            </w:r>
            <w:proofErr w:type="spellEnd"/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851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1016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объектов 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недви</w:t>
            </w:r>
            <w:proofErr w:type="spellEnd"/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543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  <w:proofErr w:type="spellEnd"/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709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распо</w:t>
            </w:r>
            <w:proofErr w:type="spellEnd"/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567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</w:tr>
      <w:tr w:rsidR="00C578AC" w:rsidRPr="0074468A">
        <w:tc>
          <w:tcPr>
            <w:tcW w:w="1425" w:type="dxa"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Варламов Иван Петрович</w:t>
            </w:r>
          </w:p>
        </w:tc>
        <w:tc>
          <w:tcPr>
            <w:tcW w:w="1276" w:type="dxa"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исполкома </w:t>
            </w:r>
          </w:p>
        </w:tc>
        <w:tc>
          <w:tcPr>
            <w:tcW w:w="992" w:type="dxa"/>
          </w:tcPr>
          <w:p w:rsidR="00C578AC" w:rsidRPr="0074468A" w:rsidRDefault="00C578AC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405619,73</w:t>
            </w:r>
          </w:p>
        </w:tc>
        <w:tc>
          <w:tcPr>
            <w:tcW w:w="1648" w:type="dxa"/>
          </w:tcPr>
          <w:p w:rsidR="00C578AC" w:rsidRDefault="00C578AC" w:rsidP="008C77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1/5 доля квартиры </w:t>
            </w:r>
          </w:p>
          <w:p w:rsidR="00C578AC" w:rsidRDefault="00C578AC" w:rsidP="008C77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Высокая Гора, </w:t>
            </w:r>
            <w:proofErr w:type="gramEnd"/>
          </w:p>
          <w:p w:rsidR="00C578AC" w:rsidRPr="0074468A" w:rsidRDefault="00C578AC" w:rsidP="008C772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Б.Красная, 220-9</w:t>
            </w:r>
          </w:p>
        </w:tc>
        <w:tc>
          <w:tcPr>
            <w:tcW w:w="798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58,19</w:t>
            </w:r>
          </w:p>
        </w:tc>
        <w:tc>
          <w:tcPr>
            <w:tcW w:w="814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ДЭУ МАТИЗ 2010 г.</w:t>
            </w:r>
          </w:p>
        </w:tc>
        <w:tc>
          <w:tcPr>
            <w:tcW w:w="1016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43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709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78AC" w:rsidRPr="0074468A">
        <w:tc>
          <w:tcPr>
            <w:tcW w:w="1425" w:type="dxa"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  <w:r w:rsidR="00362AA9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  <w:tc>
          <w:tcPr>
            <w:tcW w:w="1276" w:type="dxa"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Менеджер по продажам</w:t>
            </w:r>
          </w:p>
        </w:tc>
        <w:tc>
          <w:tcPr>
            <w:tcW w:w="992" w:type="dxa"/>
          </w:tcPr>
          <w:p w:rsidR="00C578AC" w:rsidRPr="0074468A" w:rsidRDefault="00C578AC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263647,17</w:t>
            </w:r>
          </w:p>
        </w:tc>
        <w:tc>
          <w:tcPr>
            <w:tcW w:w="1648" w:type="dxa"/>
          </w:tcPr>
          <w:p w:rsidR="00C578AC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1/3 доля квартиры </w:t>
            </w:r>
          </w:p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г. Чебоксары,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Эгерский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бульвар,  8-52</w:t>
            </w:r>
          </w:p>
        </w:tc>
        <w:tc>
          <w:tcPr>
            <w:tcW w:w="798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52,7</w:t>
            </w:r>
          </w:p>
        </w:tc>
        <w:tc>
          <w:tcPr>
            <w:tcW w:w="814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6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43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709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78AC" w:rsidRPr="0074468A">
        <w:tc>
          <w:tcPr>
            <w:tcW w:w="1425" w:type="dxa"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</w:tcPr>
          <w:p w:rsidR="00C578AC" w:rsidRDefault="00C578AC" w:rsidP="00BC6C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Учащаяся</w:t>
            </w:r>
          </w:p>
          <w:p w:rsidR="00C578AC" w:rsidRDefault="00C578AC" w:rsidP="00BC6C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школы</w:t>
            </w:r>
          </w:p>
        </w:tc>
        <w:tc>
          <w:tcPr>
            <w:tcW w:w="992" w:type="dxa"/>
          </w:tcPr>
          <w:p w:rsidR="00C578AC" w:rsidRPr="0074468A" w:rsidRDefault="00C578AC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</w:tc>
        <w:tc>
          <w:tcPr>
            <w:tcW w:w="1648" w:type="dxa"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1/2 доля квартиры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пос.ж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.д.ст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Высокая Гора, Комсомольская, 13-17</w:t>
            </w:r>
          </w:p>
        </w:tc>
        <w:tc>
          <w:tcPr>
            <w:tcW w:w="798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14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78AC" w:rsidRPr="0074468A">
        <w:tc>
          <w:tcPr>
            <w:tcW w:w="1425" w:type="dxa"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C578AC" w:rsidRDefault="00C578AC" w:rsidP="00BC6C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Учащийся школы</w:t>
            </w:r>
          </w:p>
        </w:tc>
        <w:tc>
          <w:tcPr>
            <w:tcW w:w="992" w:type="dxa"/>
          </w:tcPr>
          <w:p w:rsidR="00C578AC" w:rsidRPr="0074468A" w:rsidRDefault="00C578AC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</w:tc>
        <w:tc>
          <w:tcPr>
            <w:tcW w:w="1648" w:type="dxa"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1/2 доля квартиры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пос.ж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.д.ст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 Высокая Гора, Комсомольская</w:t>
            </w:r>
          </w:p>
        </w:tc>
        <w:tc>
          <w:tcPr>
            <w:tcW w:w="798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14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78AC" w:rsidRPr="0074468A">
        <w:tc>
          <w:tcPr>
            <w:tcW w:w="1425" w:type="dxa"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Мухаметшина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Альфия Ильдаровна</w:t>
            </w:r>
          </w:p>
        </w:tc>
        <w:tc>
          <w:tcPr>
            <w:tcW w:w="1276" w:type="dxa"/>
          </w:tcPr>
          <w:p w:rsidR="00C578AC" w:rsidRPr="0074468A" w:rsidRDefault="0030112B" w:rsidP="0030112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</w:t>
            </w:r>
            <w:bookmarkStart w:id="0" w:name="_GoBack"/>
            <w:bookmarkEnd w:id="0"/>
            <w:r w:rsidR="00C578AC">
              <w:rPr>
                <w:rFonts w:ascii="Times New Roman" w:hAnsi="Times New Roman" w:cs="Times New Roman"/>
                <w:sz w:val="16"/>
                <w:szCs w:val="16"/>
              </w:rPr>
              <w:t>пециалист исполкома</w:t>
            </w:r>
          </w:p>
        </w:tc>
        <w:tc>
          <w:tcPr>
            <w:tcW w:w="992" w:type="dxa"/>
          </w:tcPr>
          <w:p w:rsidR="00C578AC" w:rsidRPr="0074468A" w:rsidRDefault="00C578AC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168470,08</w:t>
            </w:r>
          </w:p>
        </w:tc>
        <w:tc>
          <w:tcPr>
            <w:tcW w:w="1648" w:type="dxa"/>
          </w:tcPr>
          <w:p w:rsidR="00C578AC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1/6 доля части жилого дома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пос. ж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.д. ст. Высокая гора, ул. Советская, 9-2</w:t>
            </w:r>
          </w:p>
          <w:p w:rsidR="00C578AC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1/6 доля земельного участка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пос. ж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.д. ст. Высокая гора, ул. Советская, 9-2</w:t>
            </w:r>
          </w:p>
          <w:p w:rsidR="00C578AC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1/3 доля квартиры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пос. ж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.д. ст. Высокая Гора, ул. Станционная, 23-2</w:t>
            </w:r>
          </w:p>
        </w:tc>
        <w:tc>
          <w:tcPr>
            <w:tcW w:w="798" w:type="dxa"/>
          </w:tcPr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70,3</w:t>
            </w: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</w:t>
            </w: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814" w:type="dxa"/>
          </w:tcPr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C578AC" w:rsidRPr="00A65F71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2107 2007 г.</w:t>
            </w:r>
          </w:p>
        </w:tc>
        <w:tc>
          <w:tcPr>
            <w:tcW w:w="1016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78AC" w:rsidRPr="0074468A">
        <w:tc>
          <w:tcPr>
            <w:tcW w:w="1425" w:type="dxa"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C578AC" w:rsidRDefault="00C578AC" w:rsidP="00BC6C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Учащийся</w:t>
            </w:r>
          </w:p>
          <w:p w:rsidR="00C578AC" w:rsidRDefault="00C578AC" w:rsidP="00BC6C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школы</w:t>
            </w:r>
          </w:p>
        </w:tc>
        <w:tc>
          <w:tcPr>
            <w:tcW w:w="992" w:type="dxa"/>
          </w:tcPr>
          <w:p w:rsidR="00C578AC" w:rsidRPr="0074468A" w:rsidRDefault="00C578AC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</w:tc>
        <w:tc>
          <w:tcPr>
            <w:tcW w:w="1648" w:type="dxa"/>
          </w:tcPr>
          <w:p w:rsidR="00C578AC" w:rsidRDefault="00C578AC" w:rsidP="0028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1/6 доля части жилого дома пос. ж.д. ст. Высокая гора, ул. Советская, 9-2</w:t>
            </w:r>
          </w:p>
          <w:p w:rsidR="00C578AC" w:rsidRDefault="00C578AC" w:rsidP="0028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28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1/6 доля земельного участка  пос. ж.д. ст. Высокая гора, ул. Советская, 9-2</w:t>
            </w:r>
          </w:p>
          <w:p w:rsidR="00C578AC" w:rsidRDefault="00C578AC" w:rsidP="0028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Pr="0074468A" w:rsidRDefault="00C578AC" w:rsidP="0028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 доля квартиры пос. ж.д. ст. Высокая Гора, ул. Станционная, 23-2</w:t>
            </w:r>
          </w:p>
        </w:tc>
        <w:tc>
          <w:tcPr>
            <w:tcW w:w="798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70,3</w:t>
            </w: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</w:t>
            </w: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814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28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281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578AC" w:rsidRDefault="00C578AC" w:rsidP="00281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281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281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Pr="0074468A" w:rsidRDefault="00C578AC" w:rsidP="00281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78AC" w:rsidRPr="0074468A">
        <w:tc>
          <w:tcPr>
            <w:tcW w:w="1425" w:type="dxa"/>
          </w:tcPr>
          <w:p w:rsidR="00C578AC" w:rsidRPr="0074468A" w:rsidRDefault="00C578AC" w:rsidP="0074468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</w:tcPr>
          <w:p w:rsidR="00C578AC" w:rsidRDefault="00C578AC" w:rsidP="00BC6CA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Воспитанник детского сада </w:t>
            </w:r>
          </w:p>
        </w:tc>
        <w:tc>
          <w:tcPr>
            <w:tcW w:w="992" w:type="dxa"/>
          </w:tcPr>
          <w:p w:rsidR="00C578AC" w:rsidRPr="0074468A" w:rsidRDefault="00C578AC" w:rsidP="00ED1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</w:tc>
        <w:tc>
          <w:tcPr>
            <w:tcW w:w="1648" w:type="dxa"/>
          </w:tcPr>
          <w:p w:rsidR="00C578AC" w:rsidRDefault="00C578AC" w:rsidP="0028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1/6 доля части жилого дома  пос. ж.д. ст. Высокая гора, ул. Советская, 9-2</w:t>
            </w:r>
          </w:p>
          <w:p w:rsidR="00C578AC" w:rsidRDefault="00C578AC" w:rsidP="0028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28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1/6 доля земельного участка пос. ж.д. ст. Высокая гора, ул. Советская, 9-2</w:t>
            </w:r>
          </w:p>
          <w:p w:rsidR="00C578AC" w:rsidRDefault="00C578AC" w:rsidP="0028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Pr="0074468A" w:rsidRDefault="00C578AC" w:rsidP="0028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1/3 доля квартиры пос. ж.д. ст. Высокая Гора, ул. Станционная, 23-2</w:t>
            </w:r>
          </w:p>
        </w:tc>
        <w:tc>
          <w:tcPr>
            <w:tcW w:w="798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70,3</w:t>
            </w: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</w:t>
            </w: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19,6</w:t>
            </w:r>
          </w:p>
        </w:tc>
        <w:tc>
          <w:tcPr>
            <w:tcW w:w="814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C578AC" w:rsidRPr="0074468A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16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3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578AC" w:rsidRDefault="00C578AC" w:rsidP="00BC6C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C578AC" w:rsidRPr="0074468A" w:rsidRDefault="00C578AC" w:rsidP="00744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83EEB" w:rsidRDefault="00A83EEB" w:rsidP="00A83EEB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A83EEB" w:rsidRDefault="00A83EEB" w:rsidP="00A83EEB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A83EEB" w:rsidRDefault="00A83EEB" w:rsidP="00A83EEB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A83EEB" w:rsidRDefault="00A83EEB" w:rsidP="00A83EEB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A83EEB" w:rsidRDefault="00A83EEB" w:rsidP="00A83EEB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A83EEB" w:rsidRDefault="00A83EEB" w:rsidP="00A83EEB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lastRenderedPageBreak/>
        <w:t>Сведения</w:t>
      </w:r>
    </w:p>
    <w:p w:rsidR="00A83EEB" w:rsidRDefault="00A83EEB" w:rsidP="00A83EEB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A83EEB" w:rsidRDefault="00A83EEB" w:rsidP="00A83EEB">
      <w:pPr>
        <w:spacing w:after="0"/>
        <w:jc w:val="center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Совет Красносельского сельского поселения</w:t>
      </w:r>
    </w:p>
    <w:p w:rsidR="00A83EEB" w:rsidRDefault="00A83EEB" w:rsidP="00A83EE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органа местного самоуправления)</w:t>
      </w:r>
    </w:p>
    <w:p w:rsidR="00A83EEB" w:rsidRDefault="00A83EEB" w:rsidP="00A83EEB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Высокогорского муниципального района Республики Татарстан</w:t>
      </w:r>
    </w:p>
    <w:p w:rsidR="00A83EEB" w:rsidRDefault="00A83EEB" w:rsidP="00A83EEB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его супруги (супруга) и несовершеннолетних детей с 1 января 2013 года по 31 декабря 2013 года</w:t>
      </w:r>
    </w:p>
    <w:tbl>
      <w:tblPr>
        <w:tblW w:w="1063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23"/>
        <w:gridCol w:w="1275"/>
        <w:gridCol w:w="992"/>
        <w:gridCol w:w="1647"/>
        <w:gridCol w:w="707"/>
        <w:gridCol w:w="720"/>
        <w:gridCol w:w="1152"/>
        <w:gridCol w:w="900"/>
        <w:gridCol w:w="543"/>
        <w:gridCol w:w="709"/>
        <w:gridCol w:w="567"/>
      </w:tblGrid>
      <w:tr w:rsidR="00A83EEB" w:rsidTr="00A83EEB"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деклари</w:t>
            </w:r>
            <w:proofErr w:type="spellEnd"/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рован</w:t>
            </w:r>
            <w:proofErr w:type="spellEnd"/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дохода за 2012 год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42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A83EEB" w:rsidTr="00A83EEB">
        <w:tc>
          <w:tcPr>
            <w:tcW w:w="1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  <w:proofErr w:type="spellEnd"/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распо</w:t>
            </w:r>
            <w:proofErr w:type="spellEnd"/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объектов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недви</w:t>
            </w:r>
            <w:proofErr w:type="spellEnd"/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  <w:proofErr w:type="spellEnd"/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распо</w:t>
            </w:r>
            <w:proofErr w:type="spellEnd"/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</w:tr>
      <w:tr w:rsidR="00A83EEB" w:rsidTr="00A83EEB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Никитенко Розалия Равильевна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главы сельского поселения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311842,51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3EEB" w:rsidTr="00A83EEB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Пенсионер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149315,18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1/2 доля квартиры </w:t>
            </w:r>
          </w:p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Высокая Гора,  </w:t>
            </w:r>
            <w:proofErr w:type="gramEnd"/>
          </w:p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Юбилейная, 1-17</w:t>
            </w:r>
          </w:p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участок пос. ж.д. ст. Высокая Гора, ул. Кооперативная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31,6</w:t>
            </w: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МИЦУБИСИ КАРИЗМА2003 г.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3EEB" w:rsidTr="00A83EEB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Учащийся</w:t>
            </w:r>
          </w:p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школы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1/3 доля квартиры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пос. ж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.д. ст. Высокая гора, ул. Кооперативная, 6-16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3EEB" w:rsidTr="00A83EEB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Рамазанова Резеда</w:t>
            </w:r>
          </w:p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Илфаровна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Ведущий специалист 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138128,95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ДЭУ МАТИЗ 2007 г.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Дом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EEB" w:rsidRDefault="00A83E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83EEB" w:rsidRDefault="00A83EEB" w:rsidP="00A83EEB">
      <w:pPr>
        <w:rPr>
          <w:rFonts w:ascii="Times New Roman" w:hAnsi="Times New Roman" w:cs="Times New Roman"/>
        </w:rPr>
      </w:pPr>
    </w:p>
    <w:p w:rsidR="00C578AC" w:rsidRDefault="00C578AC" w:rsidP="005D362C">
      <w:pPr>
        <w:rPr>
          <w:rFonts w:ascii="Times New Roman" w:hAnsi="Times New Roman" w:cs="Times New Roman"/>
          <w:sz w:val="20"/>
          <w:szCs w:val="20"/>
        </w:rPr>
      </w:pPr>
    </w:p>
    <w:sectPr w:rsidR="00C578AC" w:rsidSect="00D60CEC">
      <w:pgSz w:w="11906" w:h="16838"/>
      <w:pgMar w:top="568" w:right="85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62C"/>
    <w:rsid w:val="000209A8"/>
    <w:rsid w:val="00070D0F"/>
    <w:rsid w:val="000E3983"/>
    <w:rsid w:val="00110CB7"/>
    <w:rsid w:val="00154CF3"/>
    <w:rsid w:val="00156CC0"/>
    <w:rsid w:val="0018112F"/>
    <w:rsid w:val="001837F1"/>
    <w:rsid w:val="001B57CF"/>
    <w:rsid w:val="001D458E"/>
    <w:rsid w:val="001F69BF"/>
    <w:rsid w:val="00244446"/>
    <w:rsid w:val="002818B7"/>
    <w:rsid w:val="002B2979"/>
    <w:rsid w:val="002C43AC"/>
    <w:rsid w:val="002F36AC"/>
    <w:rsid w:val="0030112B"/>
    <w:rsid w:val="00330669"/>
    <w:rsid w:val="00330956"/>
    <w:rsid w:val="003553D4"/>
    <w:rsid w:val="00362AA9"/>
    <w:rsid w:val="0037054A"/>
    <w:rsid w:val="0037236E"/>
    <w:rsid w:val="00374FB8"/>
    <w:rsid w:val="00393DFE"/>
    <w:rsid w:val="00396242"/>
    <w:rsid w:val="004820AE"/>
    <w:rsid w:val="00531D8D"/>
    <w:rsid w:val="00586CB9"/>
    <w:rsid w:val="005A10FD"/>
    <w:rsid w:val="005C008A"/>
    <w:rsid w:val="005C1693"/>
    <w:rsid w:val="005C2147"/>
    <w:rsid w:val="005D362C"/>
    <w:rsid w:val="0064139C"/>
    <w:rsid w:val="006D71FB"/>
    <w:rsid w:val="0074468A"/>
    <w:rsid w:val="007512C3"/>
    <w:rsid w:val="00760562"/>
    <w:rsid w:val="0077279D"/>
    <w:rsid w:val="0078219F"/>
    <w:rsid w:val="007C3B6D"/>
    <w:rsid w:val="007D20A9"/>
    <w:rsid w:val="007F1E8D"/>
    <w:rsid w:val="00823325"/>
    <w:rsid w:val="00872894"/>
    <w:rsid w:val="008952C0"/>
    <w:rsid w:val="008A4EF0"/>
    <w:rsid w:val="008C7723"/>
    <w:rsid w:val="008D29A4"/>
    <w:rsid w:val="0091423A"/>
    <w:rsid w:val="00915299"/>
    <w:rsid w:val="009202EF"/>
    <w:rsid w:val="009554C2"/>
    <w:rsid w:val="00982A0E"/>
    <w:rsid w:val="009B047B"/>
    <w:rsid w:val="009B0E59"/>
    <w:rsid w:val="009D5032"/>
    <w:rsid w:val="00A23D6F"/>
    <w:rsid w:val="00A65F71"/>
    <w:rsid w:val="00A675F9"/>
    <w:rsid w:val="00A83EEB"/>
    <w:rsid w:val="00AD0794"/>
    <w:rsid w:val="00AE55A6"/>
    <w:rsid w:val="00B24292"/>
    <w:rsid w:val="00BA4B03"/>
    <w:rsid w:val="00BB6C29"/>
    <w:rsid w:val="00BC6CAF"/>
    <w:rsid w:val="00C0577C"/>
    <w:rsid w:val="00C1602D"/>
    <w:rsid w:val="00C578AC"/>
    <w:rsid w:val="00D01EA9"/>
    <w:rsid w:val="00D0797E"/>
    <w:rsid w:val="00D31D4C"/>
    <w:rsid w:val="00D60CEC"/>
    <w:rsid w:val="00D934A1"/>
    <w:rsid w:val="00E12698"/>
    <w:rsid w:val="00E66387"/>
    <w:rsid w:val="00ED1F43"/>
    <w:rsid w:val="00EE275B"/>
    <w:rsid w:val="00F30EB3"/>
    <w:rsid w:val="00F45C85"/>
    <w:rsid w:val="00F566A4"/>
    <w:rsid w:val="00F605CD"/>
    <w:rsid w:val="00F827D6"/>
    <w:rsid w:val="00FA32CB"/>
    <w:rsid w:val="00FB2161"/>
    <w:rsid w:val="00F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362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D1F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B047B"/>
    <w:rPr>
      <w:rFonts w:ascii="Times New Roman" w:hAnsi="Times New Roman" w:cs="Times New Roman"/>
      <w:sz w:val="2"/>
      <w:szCs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0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557</Words>
  <Characters>3176</Characters>
  <Application>Microsoft Office Word</Application>
  <DocSecurity>0</DocSecurity>
  <Lines>26</Lines>
  <Paragraphs>7</Paragraphs>
  <ScaleCrop>false</ScaleCrop>
  <Company>505.ru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kadry</dc:creator>
  <cp:keywords/>
  <dc:description/>
  <cp:lastModifiedBy>Отдел кадров</cp:lastModifiedBy>
  <cp:revision>9</cp:revision>
  <cp:lastPrinted>2013-04-26T10:30:00Z</cp:lastPrinted>
  <dcterms:created xsi:type="dcterms:W3CDTF">2014-04-10T05:22:00Z</dcterms:created>
  <dcterms:modified xsi:type="dcterms:W3CDTF">2014-04-29T04:21:00Z</dcterms:modified>
</cp:coreProperties>
</file>