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BB8" w:rsidRDefault="00254BB8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Pr="005D362C" w:rsidRDefault="00766CAD" w:rsidP="00766CAD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766CAD" w:rsidRDefault="00766CAD" w:rsidP="00766CAD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766CAD" w:rsidRPr="00460621" w:rsidRDefault="00766CAD" w:rsidP="00766CAD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Дубъязского сельского поселения </w:t>
      </w:r>
    </w:p>
    <w:p w:rsidR="00766CAD" w:rsidRPr="00F827D6" w:rsidRDefault="00766CAD" w:rsidP="00766CAD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766CAD" w:rsidRPr="005D362C" w:rsidRDefault="00766CAD" w:rsidP="00766CAD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766CAD" w:rsidRPr="005D362C" w:rsidRDefault="00766CAD" w:rsidP="00766CAD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>года по 31 декабря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992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766CAD" w:rsidRPr="0074468A" w:rsidTr="00766CAD">
        <w:tc>
          <w:tcPr>
            <w:tcW w:w="1277" w:type="dxa"/>
            <w:vMerge w:val="restart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92" w:type="dxa"/>
            <w:vMerge w:val="restart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Общая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деклари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рован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ного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дохода за 201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3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11" w:type="dxa"/>
            <w:gridSpan w:val="4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766CAD" w:rsidRPr="0074468A" w:rsidTr="00766CAD">
        <w:tc>
          <w:tcPr>
            <w:tcW w:w="1277" w:type="dxa"/>
            <w:vMerge/>
          </w:tcPr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814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1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недви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</w:tr>
      <w:tr w:rsidR="00766CAD" w:rsidRPr="0074468A" w:rsidTr="00766CAD">
        <w:tc>
          <w:tcPr>
            <w:tcW w:w="1277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Низамов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Асхат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Санатуллович</w:t>
            </w:r>
            <w:proofErr w:type="spellEnd"/>
          </w:p>
        </w:tc>
        <w:tc>
          <w:tcPr>
            <w:tcW w:w="992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Глава </w:t>
            </w:r>
          </w:p>
        </w:tc>
        <w:tc>
          <w:tcPr>
            <w:tcW w:w="992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9175EE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29</w:t>
            </w:r>
            <w:r w:rsidR="00766CAD">
              <w:rPr>
                <w:rFonts w:ascii="Times New Roman" w:eastAsiaTheme="minorHAnsi" w:hAnsi="Times New Roman"/>
                <w:sz w:val="16"/>
                <w:szCs w:val="16"/>
              </w:rPr>
              <w:t>35419,0</w:t>
            </w:r>
          </w:p>
        </w:tc>
        <w:tc>
          <w:tcPr>
            <w:tcW w:w="1648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766CAD" w:rsidRDefault="00014CF6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Земельный участок </w:t>
            </w:r>
            <w:r w:rsidR="00766CAD">
              <w:rPr>
                <w:rFonts w:ascii="Times New Roman" w:eastAsiaTheme="minorHAnsi" w:hAnsi="Times New Roman"/>
                <w:sz w:val="16"/>
                <w:szCs w:val="16"/>
              </w:rPr>
              <w:t>(7/8 доли вправе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)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 дом</w:t>
            </w:r>
          </w:p>
          <w:p w:rsidR="00BE7B22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BE7B22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 – кафе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Магазин  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Магазин  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Магазин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98" w:type="dxa"/>
          </w:tcPr>
          <w:p w:rsidR="00014CF6" w:rsidRDefault="00014CF6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3/4 доля вправе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4127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2731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594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360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349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112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198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162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4000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56000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447999</w:t>
            </w:r>
          </w:p>
          <w:p w:rsidR="00766CAD" w:rsidRDefault="00766CAD" w:rsidP="00BE7B22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3/4доли   вправе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157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117,8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484,5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</w:t>
            </w:r>
            <w:r w:rsidR="00BE7B22">
              <w:rPr>
                <w:rFonts w:ascii="Times New Roman" w:eastAsiaTheme="minorHAnsi" w:hAnsi="Times New Roman"/>
                <w:sz w:val="16"/>
                <w:szCs w:val="16"/>
              </w:rPr>
              <w:t xml:space="preserve">  63,1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43,4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30,0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79,5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47,5                     </w:t>
            </w:r>
          </w:p>
        </w:tc>
        <w:tc>
          <w:tcPr>
            <w:tcW w:w="814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BE7B22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БМВ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Х3-2006г.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БМВ-523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2011 г.</w:t>
            </w:r>
          </w:p>
          <w:p w:rsidR="00BE7B22" w:rsidRDefault="00BE7B22" w:rsidP="00BE7B22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BE7B22" w:rsidRDefault="00BE7B22" w:rsidP="00BE7B22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Мерседес-Бенц</w:t>
            </w:r>
            <w:proofErr w:type="spellEnd"/>
          </w:p>
          <w:p w:rsidR="00BE7B22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2013г.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КАМАЗ-5320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2001 г.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BE7B22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Трактор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Беларус</w:t>
            </w:r>
            <w:proofErr w:type="spellEnd"/>
            <w:r w:rsidR="00766CAD">
              <w:rPr>
                <w:rFonts w:ascii="Times New Roman" w:eastAsiaTheme="minorHAnsi" w:hAnsi="Times New Roman"/>
                <w:sz w:val="16"/>
                <w:szCs w:val="16"/>
              </w:rPr>
              <w:t xml:space="preserve"> 826,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2011 г.</w:t>
            </w:r>
          </w:p>
        </w:tc>
        <w:tc>
          <w:tcPr>
            <w:tcW w:w="850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ся</w:t>
            </w:r>
            <w:proofErr w:type="spellEnd"/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ся</w:t>
            </w:r>
            <w:proofErr w:type="spellEnd"/>
          </w:p>
        </w:tc>
        <w:tc>
          <w:tcPr>
            <w:tcW w:w="567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Не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име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ется</w:t>
            </w:r>
            <w:proofErr w:type="spellEnd"/>
          </w:p>
        </w:tc>
      </w:tr>
      <w:tr w:rsidR="00766CAD" w:rsidRPr="0074468A" w:rsidTr="00766CAD">
        <w:tc>
          <w:tcPr>
            <w:tcW w:w="1277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Низамова</w:t>
            </w:r>
            <w:proofErr w:type="spellEnd"/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Гульфия</w:t>
            </w:r>
            <w:proofErr w:type="spellEnd"/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Деллюсовна</w:t>
            </w:r>
            <w:proofErr w:type="spellEnd"/>
          </w:p>
        </w:tc>
        <w:tc>
          <w:tcPr>
            <w:tcW w:w="992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ООО</w:t>
            </w:r>
          </w:p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«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Татлы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>»</w:t>
            </w: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бухгалтер</w:t>
            </w:r>
          </w:p>
        </w:tc>
        <w:tc>
          <w:tcPr>
            <w:tcW w:w="992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9175EE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100763</w:t>
            </w:r>
            <w:r w:rsidR="00766CAD">
              <w:rPr>
                <w:rFonts w:ascii="Times New Roman" w:eastAsiaTheme="minorHAnsi" w:hAnsi="Times New Roman"/>
                <w:sz w:val="16"/>
                <w:szCs w:val="16"/>
              </w:rPr>
              <w:t>,00</w:t>
            </w:r>
          </w:p>
        </w:tc>
        <w:tc>
          <w:tcPr>
            <w:tcW w:w="1648" w:type="dxa"/>
          </w:tcPr>
          <w:p w:rsidR="00766CAD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Не имеется</w:t>
            </w:r>
          </w:p>
        </w:tc>
        <w:tc>
          <w:tcPr>
            <w:tcW w:w="798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14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850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Зем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учас</w:t>
            </w:r>
            <w:proofErr w:type="spellEnd"/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ток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Жилой</w:t>
            </w: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дом</w:t>
            </w:r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4127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157</w:t>
            </w:r>
          </w:p>
        </w:tc>
        <w:tc>
          <w:tcPr>
            <w:tcW w:w="709" w:type="dxa"/>
          </w:tcPr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766CAD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766CAD" w:rsidRPr="0074468A" w:rsidRDefault="00766CAD" w:rsidP="00766CAD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</w:tcPr>
          <w:p w:rsidR="00766CAD" w:rsidRPr="0074468A" w:rsidRDefault="00766CAD" w:rsidP="00766CA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</w:tr>
    </w:tbl>
    <w:p w:rsidR="00766CAD" w:rsidRDefault="00766CAD" w:rsidP="00766CAD">
      <w:pPr>
        <w:rPr>
          <w:rFonts w:ascii="Times New Roman" w:hAnsi="Times New Roman"/>
          <w:sz w:val="20"/>
          <w:szCs w:val="20"/>
        </w:rPr>
      </w:pPr>
    </w:p>
    <w:p w:rsidR="00766CAD" w:rsidRDefault="00766CAD" w:rsidP="00766CA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</w:p>
    <w:p w:rsidR="00766CAD" w:rsidRDefault="00766CAD" w:rsidP="00766CA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586CB9">
        <w:rPr>
          <w:rFonts w:ascii="Times New Roman" w:hAnsi="Times New Roman"/>
          <w:sz w:val="20"/>
          <w:szCs w:val="20"/>
        </w:rPr>
        <w:t>Подпись руководителя</w:t>
      </w:r>
      <w:r>
        <w:rPr>
          <w:rFonts w:ascii="Times New Roman" w:hAnsi="Times New Roman"/>
          <w:sz w:val="20"/>
          <w:szCs w:val="20"/>
        </w:rPr>
        <w:t xml:space="preserve">                                 А.С. Низамов</w:t>
      </w:r>
    </w:p>
    <w:p w:rsidR="00766CAD" w:rsidRDefault="00766CAD" w:rsidP="00766CAD">
      <w:pPr>
        <w:rPr>
          <w:rFonts w:ascii="Times New Roman" w:hAnsi="Times New Roman"/>
          <w:sz w:val="20"/>
          <w:szCs w:val="20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766CAD" w:rsidRDefault="00766CAD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Pr="005D362C" w:rsidRDefault="00254BB8" w:rsidP="00254BB8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254BB8" w:rsidRDefault="00254BB8" w:rsidP="00254BB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254BB8" w:rsidRPr="00460621" w:rsidRDefault="00254BB8" w:rsidP="00254BB8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Дубъязского сельского поселения </w:t>
      </w:r>
    </w:p>
    <w:p w:rsidR="00254BB8" w:rsidRPr="00F827D6" w:rsidRDefault="00254BB8" w:rsidP="00254BB8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254BB8" w:rsidRPr="005D362C" w:rsidRDefault="00254BB8" w:rsidP="00254BB8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254BB8" w:rsidRPr="005D362C" w:rsidRDefault="00254BB8" w:rsidP="00254BB8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992"/>
        <w:gridCol w:w="992"/>
        <w:gridCol w:w="1648"/>
        <w:gridCol w:w="798"/>
        <w:gridCol w:w="814"/>
        <w:gridCol w:w="851"/>
        <w:gridCol w:w="850"/>
        <w:gridCol w:w="709"/>
        <w:gridCol w:w="709"/>
        <w:gridCol w:w="567"/>
      </w:tblGrid>
      <w:tr w:rsidR="00254BB8" w:rsidRPr="0074468A" w:rsidTr="00254BB8">
        <w:tc>
          <w:tcPr>
            <w:tcW w:w="1277" w:type="dxa"/>
            <w:vMerge w:val="restart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92" w:type="dxa"/>
            <w:vMerge w:val="restart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Общая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деклари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рован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ного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дохода за 201</w:t>
            </w:r>
            <w:r w:rsidR="00515923">
              <w:rPr>
                <w:rFonts w:ascii="Times New Roman" w:eastAsiaTheme="minorHAnsi" w:hAnsi="Times New Roman"/>
                <w:sz w:val="16"/>
                <w:szCs w:val="16"/>
              </w:rPr>
              <w:t>3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4111" w:type="dxa"/>
            <w:gridSpan w:val="4"/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835" w:type="dxa"/>
            <w:gridSpan w:val="4"/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254BB8" w:rsidRPr="0074468A" w:rsidTr="00254BB8">
        <w:tc>
          <w:tcPr>
            <w:tcW w:w="1277" w:type="dxa"/>
            <w:vMerge/>
          </w:tcPr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648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798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814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1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  <w:tc>
          <w:tcPr>
            <w:tcW w:w="850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недви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</w:tr>
      <w:tr w:rsidR="00254BB8" w:rsidRPr="0074468A" w:rsidTr="00254BB8">
        <w:tc>
          <w:tcPr>
            <w:tcW w:w="1277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Мухаметвалее</w:t>
            </w:r>
            <w:proofErr w:type="spellEnd"/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ва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Ильсия</w:t>
            </w:r>
            <w:proofErr w:type="spellEnd"/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Мухаметгари</w:t>
            </w:r>
            <w:proofErr w:type="spellEnd"/>
          </w:p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фовна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Секретарь</w:t>
            </w: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Исполнительного</w:t>
            </w:r>
          </w:p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комитета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426132</w:t>
            </w: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798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1/8 доли вправе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56 000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2500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1/3 доля вправе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65,9 </w:t>
            </w:r>
          </w:p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46,0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</w:tr>
      <w:tr w:rsidR="00254BB8" w:rsidRPr="0074468A" w:rsidTr="00254BB8">
        <w:trPr>
          <w:gridBefore w:val="6"/>
          <w:wBefore w:w="6521" w:type="dxa"/>
        </w:trPr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4BB8" w:rsidRPr="0074468A" w:rsidRDefault="00254BB8" w:rsidP="00254BB8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nil"/>
            </w:tcBorders>
          </w:tcPr>
          <w:p w:rsidR="00254BB8" w:rsidRPr="0074468A" w:rsidRDefault="00254BB8" w:rsidP="00254BB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</w:tbl>
    <w:p w:rsidR="00254BB8" w:rsidRDefault="00254BB8" w:rsidP="00254BB8">
      <w:pPr>
        <w:rPr>
          <w:rFonts w:ascii="Times New Roman" w:hAnsi="Times New Roman"/>
        </w:rPr>
      </w:pPr>
    </w:p>
    <w:p w:rsidR="00254BB8" w:rsidRDefault="00254BB8" w:rsidP="00254BB8">
      <w:pPr>
        <w:rPr>
          <w:rFonts w:ascii="Times New Roman" w:hAnsi="Times New Roman"/>
        </w:rPr>
      </w:pPr>
    </w:p>
    <w:p w:rsidR="00254BB8" w:rsidRDefault="00254BB8" w:rsidP="00254BB8">
      <w:pPr>
        <w:rPr>
          <w:rFonts w:ascii="Times New Roman" w:hAnsi="Times New Roman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</w:t>
      </w:r>
      <w:r w:rsidRPr="00586CB9">
        <w:rPr>
          <w:rFonts w:ascii="Times New Roman" w:hAnsi="Times New Roman"/>
          <w:sz w:val="20"/>
          <w:szCs w:val="20"/>
        </w:rPr>
        <w:t>Подпись руководителя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А.С. Низамов</w:t>
      </w: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254BB8">
      <w:pPr>
        <w:rPr>
          <w:rFonts w:ascii="Times New Roman" w:hAnsi="Times New Roman"/>
          <w:sz w:val="20"/>
          <w:szCs w:val="20"/>
        </w:rPr>
      </w:pPr>
    </w:p>
    <w:p w:rsidR="00254BB8" w:rsidRDefault="00254BB8" w:rsidP="00D15B9E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254BB8" w:rsidRDefault="00254BB8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254BB8" w:rsidRDefault="00254BB8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254BB8" w:rsidRDefault="00254BB8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254BB8" w:rsidRDefault="00254BB8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254BB8" w:rsidRDefault="00254BB8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407A10" w:rsidRDefault="00407A10" w:rsidP="00D15B9E">
      <w:pPr>
        <w:spacing w:after="0"/>
        <w:rPr>
          <w:rFonts w:ascii="Times New Roman" w:hAnsi="Times New Roman"/>
          <w:b/>
          <w:sz w:val="18"/>
          <w:szCs w:val="18"/>
        </w:rPr>
      </w:pPr>
    </w:p>
    <w:p w:rsidR="00407A10" w:rsidRDefault="00407A10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Pr="005D362C" w:rsidRDefault="00515923" w:rsidP="0051592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5D362C">
        <w:rPr>
          <w:rFonts w:ascii="Times New Roman" w:hAnsi="Times New Roman"/>
          <w:b/>
          <w:sz w:val="18"/>
          <w:szCs w:val="18"/>
        </w:rPr>
        <w:t>Сведения</w:t>
      </w:r>
    </w:p>
    <w:p w:rsidR="00515923" w:rsidRDefault="00515923" w:rsidP="00515923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515923" w:rsidRPr="00460621" w:rsidRDefault="00515923" w:rsidP="00515923">
      <w:pPr>
        <w:spacing w:after="0"/>
        <w:jc w:val="center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Дубъязского сельского поселения </w:t>
      </w:r>
    </w:p>
    <w:p w:rsidR="00515923" w:rsidRPr="00F827D6" w:rsidRDefault="00515923" w:rsidP="00515923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</w:t>
      </w:r>
      <w:r w:rsidRPr="00F827D6">
        <w:rPr>
          <w:rFonts w:ascii="Times New Roman" w:hAnsi="Times New Roman"/>
          <w:sz w:val="16"/>
          <w:szCs w:val="16"/>
        </w:rPr>
        <w:t>аименование органа местного самоуправления</w:t>
      </w:r>
      <w:r>
        <w:rPr>
          <w:rFonts w:ascii="Times New Roman" w:hAnsi="Times New Roman"/>
          <w:sz w:val="16"/>
          <w:szCs w:val="16"/>
        </w:rPr>
        <w:t>)</w:t>
      </w:r>
    </w:p>
    <w:p w:rsidR="00515923" w:rsidRPr="005D362C" w:rsidRDefault="00515923" w:rsidP="00515923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Высокогорского муниципального района Республики Татарстан</w:t>
      </w:r>
    </w:p>
    <w:p w:rsidR="00515923" w:rsidRPr="005D362C" w:rsidRDefault="00515923" w:rsidP="00515923">
      <w:pPr>
        <w:jc w:val="center"/>
        <w:rPr>
          <w:rFonts w:ascii="Times New Roman" w:hAnsi="Times New Roman"/>
          <w:sz w:val="18"/>
          <w:szCs w:val="18"/>
        </w:rPr>
      </w:pPr>
      <w:r w:rsidRPr="005D362C">
        <w:rPr>
          <w:rFonts w:ascii="Times New Roman" w:hAnsi="Times New Roman"/>
          <w:sz w:val="18"/>
          <w:szCs w:val="18"/>
        </w:rPr>
        <w:t>его супруги (супруга) и несовершеннолетних детей с 1 января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 по 31 декабря 201</w:t>
      </w:r>
      <w:r>
        <w:rPr>
          <w:rFonts w:ascii="Times New Roman" w:hAnsi="Times New Roman"/>
          <w:sz w:val="18"/>
          <w:szCs w:val="18"/>
        </w:rPr>
        <w:t>3</w:t>
      </w:r>
      <w:r w:rsidRPr="005D362C">
        <w:rPr>
          <w:rFonts w:ascii="Times New Roman" w:hAnsi="Times New Roman"/>
          <w:sz w:val="18"/>
          <w:szCs w:val="18"/>
        </w:rPr>
        <w:t xml:space="preserve"> года</w:t>
      </w:r>
    </w:p>
    <w:tbl>
      <w:tblPr>
        <w:tblW w:w="997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7"/>
        <w:gridCol w:w="992"/>
        <w:gridCol w:w="992"/>
        <w:gridCol w:w="1275"/>
        <w:gridCol w:w="851"/>
        <w:gridCol w:w="708"/>
        <w:gridCol w:w="851"/>
        <w:gridCol w:w="1046"/>
        <w:gridCol w:w="709"/>
        <w:gridCol w:w="709"/>
        <w:gridCol w:w="567"/>
      </w:tblGrid>
      <w:tr w:rsidR="00515923" w:rsidRPr="0074468A" w:rsidTr="00515923">
        <w:tc>
          <w:tcPr>
            <w:tcW w:w="1277" w:type="dxa"/>
            <w:vMerge w:val="restart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Фамилия, инициалы</w:t>
            </w:r>
          </w:p>
        </w:tc>
        <w:tc>
          <w:tcPr>
            <w:tcW w:w="992" w:type="dxa"/>
            <w:vMerge w:val="restart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Общая</w:t>
            </w: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сумма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деклари</w:t>
            </w:r>
            <w:proofErr w:type="spellEnd"/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рован</w:t>
            </w:r>
            <w:proofErr w:type="spellEnd"/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ного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дохода за 201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>3</w:t>
            </w: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год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.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</w:t>
            </w:r>
            <w:proofErr w:type="gram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</w:t>
            </w:r>
            <w:proofErr w:type="gram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685" w:type="dxa"/>
            <w:gridSpan w:val="4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31" w:type="dxa"/>
            <w:gridSpan w:val="4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515923" w:rsidRPr="0074468A" w:rsidTr="00515923">
        <w:tc>
          <w:tcPr>
            <w:tcW w:w="1277" w:type="dxa"/>
            <w:vMerge/>
          </w:tcPr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объектов недвижимости</w:t>
            </w:r>
          </w:p>
        </w:tc>
        <w:tc>
          <w:tcPr>
            <w:tcW w:w="851" w:type="dxa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8" w:type="dxa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851" w:type="dxa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  <w:tc>
          <w:tcPr>
            <w:tcW w:w="1046" w:type="dxa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Вид</w:t>
            </w: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объектов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недви</w:t>
            </w:r>
            <w:proofErr w:type="spellEnd"/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709" w:type="dxa"/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Площа</w:t>
            </w:r>
            <w:proofErr w:type="spellEnd"/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дь</w:t>
            </w:r>
            <w:proofErr w:type="spellEnd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 (кв.м.)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 xml:space="preserve">Страна </w:t>
            </w: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распо</w:t>
            </w:r>
            <w:proofErr w:type="spellEnd"/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Транс</w:t>
            </w: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портные</w:t>
            </w: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4468A">
              <w:rPr>
                <w:rFonts w:ascii="Times New Roman" w:eastAsiaTheme="minorHAnsi" w:hAnsi="Times New Roman"/>
                <w:sz w:val="16"/>
                <w:szCs w:val="16"/>
              </w:rPr>
              <w:t>средства</w:t>
            </w:r>
          </w:p>
        </w:tc>
      </w:tr>
      <w:tr w:rsidR="00515923" w:rsidRPr="0074468A" w:rsidTr="00515923">
        <w:trPr>
          <w:trHeight w:val="1620"/>
        </w:trPr>
        <w:tc>
          <w:tcPr>
            <w:tcW w:w="1277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Загидуллина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Лилия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Джалилевна</w:t>
            </w:r>
            <w:proofErr w:type="spellEnd"/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Ведущий </w:t>
            </w: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специа</w:t>
            </w:r>
            <w:proofErr w:type="spellEnd"/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лист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141305,11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Не  имеется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2A5E44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Кварти</w:t>
            </w:r>
            <w:proofErr w:type="spellEnd"/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ра</w:t>
            </w:r>
            <w:proofErr w:type="spellEnd"/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515923" w:rsidRPr="0074468A" w:rsidTr="00515923">
        <w:trPr>
          <w:trHeight w:val="1980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Загидуллин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Руслан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Рустемович</w:t>
            </w:r>
            <w:proofErr w:type="spellEnd"/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ООО «Базальт»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45748,19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Жилой дом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½ доля вправе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ВАЗ-21053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ВАЗ-21074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ВАЗ-21214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ВАЗ-21104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  <w:lang w:val="en-US"/>
              </w:rPr>
              <w:t>LADA</w:t>
            </w:r>
            <w:r w:rsidRPr="002A5E44">
              <w:rPr>
                <w:rFonts w:ascii="Times New Roman" w:eastAsiaTheme="minorHAnsi" w:hAnsi="Times New Roman"/>
                <w:sz w:val="16"/>
                <w:szCs w:val="16"/>
              </w:rPr>
              <w:t>-111930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515923" w:rsidRPr="0074468A" w:rsidTr="00515923">
        <w:trPr>
          <w:trHeight w:val="1425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Загидуллин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Адель Русланович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учащийся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½ доля вправе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44,1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515923" w:rsidRPr="0074468A" w:rsidTr="00515923">
        <w:trPr>
          <w:trHeight w:val="825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Theme="minorHAnsi" w:hAnsi="Times New Roman"/>
                <w:sz w:val="16"/>
                <w:szCs w:val="16"/>
              </w:rPr>
              <w:t>Загидуллин</w:t>
            </w:r>
            <w:proofErr w:type="spell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Эмиль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Русланович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Квартира </w:t>
            </w: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92,3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3922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Россия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>
              <w:rPr>
                <w:rFonts w:ascii="Times New Roman" w:eastAsiaTheme="minorHAnsi" w:hAnsi="Times New Roman"/>
                <w:sz w:val="16"/>
                <w:szCs w:val="16"/>
              </w:rPr>
              <w:t>Не имеется</w:t>
            </w:r>
          </w:p>
          <w:p w:rsidR="00515923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515923" w:rsidRPr="0074468A" w:rsidTr="00515923">
        <w:trPr>
          <w:gridBefore w:val="6"/>
          <w:wBefore w:w="6095" w:type="dxa"/>
        </w:trPr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15923" w:rsidRPr="0074468A" w:rsidRDefault="00515923" w:rsidP="00515923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nil"/>
            </w:tcBorders>
          </w:tcPr>
          <w:p w:rsidR="00515923" w:rsidRPr="0074468A" w:rsidRDefault="00515923" w:rsidP="0051592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</w:tbl>
    <w:p w:rsidR="00515923" w:rsidRDefault="00515923" w:rsidP="00515923">
      <w:pPr>
        <w:rPr>
          <w:rFonts w:ascii="Times New Roman" w:hAnsi="Times New Roman"/>
        </w:rPr>
      </w:pPr>
    </w:p>
    <w:p w:rsidR="00515923" w:rsidRDefault="00515923" w:rsidP="0051592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</w:p>
    <w:p w:rsidR="00515923" w:rsidRDefault="00515923" w:rsidP="00515923">
      <w:pPr>
        <w:rPr>
          <w:rFonts w:ascii="Times New Roman" w:hAnsi="Times New Roman"/>
          <w:sz w:val="20"/>
          <w:szCs w:val="20"/>
        </w:rPr>
      </w:pPr>
    </w:p>
    <w:p w:rsidR="00515923" w:rsidRDefault="00515923" w:rsidP="0051592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</w:t>
      </w:r>
      <w:r w:rsidRPr="00586CB9">
        <w:rPr>
          <w:rFonts w:ascii="Times New Roman" w:hAnsi="Times New Roman"/>
          <w:sz w:val="20"/>
          <w:szCs w:val="20"/>
        </w:rPr>
        <w:t>Подпись руководителя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А.С. Низамов</w:t>
      </w: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p w:rsidR="00515923" w:rsidRDefault="00515923" w:rsidP="00407A10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sectPr w:rsidR="00515923" w:rsidSect="009175EE">
      <w:pgSz w:w="11906" w:h="16838"/>
      <w:pgMar w:top="284" w:right="1276" w:bottom="56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7A10"/>
    <w:rsid w:val="00014CF6"/>
    <w:rsid w:val="0009666F"/>
    <w:rsid w:val="000C4339"/>
    <w:rsid w:val="000D6C10"/>
    <w:rsid w:val="00254BB8"/>
    <w:rsid w:val="002A3046"/>
    <w:rsid w:val="002A5E44"/>
    <w:rsid w:val="002C073B"/>
    <w:rsid w:val="003944C3"/>
    <w:rsid w:val="003C7D9A"/>
    <w:rsid w:val="00407A10"/>
    <w:rsid w:val="004E5DFE"/>
    <w:rsid w:val="00515923"/>
    <w:rsid w:val="00571DFF"/>
    <w:rsid w:val="005E6182"/>
    <w:rsid w:val="00756D9C"/>
    <w:rsid w:val="007615DC"/>
    <w:rsid w:val="00766CAD"/>
    <w:rsid w:val="008851E3"/>
    <w:rsid w:val="009175EE"/>
    <w:rsid w:val="009A5BE1"/>
    <w:rsid w:val="00A01FDD"/>
    <w:rsid w:val="00A55623"/>
    <w:rsid w:val="00A61257"/>
    <w:rsid w:val="00B22752"/>
    <w:rsid w:val="00BC37B2"/>
    <w:rsid w:val="00BE7B22"/>
    <w:rsid w:val="00CA622D"/>
    <w:rsid w:val="00D15B9E"/>
    <w:rsid w:val="00E25878"/>
    <w:rsid w:val="00E5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A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2014-03-26T09:21:00Z</cp:lastPrinted>
  <dcterms:created xsi:type="dcterms:W3CDTF">2013-05-06T05:17:00Z</dcterms:created>
  <dcterms:modified xsi:type="dcterms:W3CDTF">2014-04-10T03:23:00Z</dcterms:modified>
</cp:coreProperties>
</file>