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81" w:rsidRPr="00C179C9" w:rsidRDefault="00231581" w:rsidP="005F5AE0">
      <w:pPr>
        <w:spacing w:after="0"/>
        <w:jc w:val="center"/>
        <w:outlineLvl w:val="0"/>
        <w:rPr>
          <w:rFonts w:ascii="Times New Roman" w:hAnsi="Times New Roman"/>
          <w:b/>
        </w:rPr>
      </w:pPr>
      <w:r w:rsidRPr="00C179C9">
        <w:rPr>
          <w:rFonts w:ascii="Times New Roman" w:hAnsi="Times New Roman"/>
          <w:b/>
        </w:rPr>
        <w:t>Сведения</w:t>
      </w:r>
    </w:p>
    <w:p w:rsidR="00231581" w:rsidRPr="00C179C9" w:rsidRDefault="00231581" w:rsidP="005D362C">
      <w:pPr>
        <w:spacing w:after="0"/>
        <w:jc w:val="center"/>
        <w:rPr>
          <w:rFonts w:ascii="Times New Roman" w:hAnsi="Times New Roman"/>
        </w:rPr>
      </w:pPr>
      <w:r w:rsidRPr="00C179C9">
        <w:rPr>
          <w:rFonts w:ascii="Times New Roman" w:hAnsi="Times New Roman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231581" w:rsidRPr="00C179C9" w:rsidRDefault="00231581" w:rsidP="005F5AE0">
      <w:pPr>
        <w:spacing w:after="0"/>
        <w:jc w:val="center"/>
        <w:rPr>
          <w:rFonts w:ascii="Times New Roman" w:hAnsi="Times New Roman"/>
        </w:rPr>
      </w:pPr>
      <w:r w:rsidRPr="00C179C9">
        <w:rPr>
          <w:rFonts w:ascii="Times New Roman" w:hAnsi="Times New Roman"/>
        </w:rPr>
        <w:t>Дачное сельское поселение</w:t>
      </w:r>
    </w:p>
    <w:p w:rsidR="00231581" w:rsidRPr="00C179C9" w:rsidRDefault="00231581" w:rsidP="005D362C">
      <w:pPr>
        <w:spacing w:after="0"/>
        <w:jc w:val="center"/>
        <w:rPr>
          <w:rFonts w:ascii="Times New Roman" w:hAnsi="Times New Roman"/>
        </w:rPr>
      </w:pPr>
      <w:r w:rsidRPr="00C179C9">
        <w:rPr>
          <w:rFonts w:ascii="Times New Roman" w:hAnsi="Times New Roman"/>
        </w:rPr>
        <w:t>Высокогорского муниципального района Республики Татарстан</w:t>
      </w:r>
    </w:p>
    <w:p w:rsidR="00231581" w:rsidRPr="00A86C2B" w:rsidRDefault="00231581" w:rsidP="005D362C">
      <w:pPr>
        <w:jc w:val="center"/>
        <w:rPr>
          <w:rFonts w:ascii="Times New Roman" w:hAnsi="Times New Roman"/>
          <w:sz w:val="24"/>
          <w:szCs w:val="24"/>
        </w:rPr>
      </w:pPr>
      <w:r w:rsidRPr="00C179C9">
        <w:rPr>
          <w:rFonts w:ascii="Times New Roman" w:hAnsi="Times New Roman"/>
        </w:rPr>
        <w:t>его супруги (супруга) и несоверш</w:t>
      </w:r>
      <w:r>
        <w:rPr>
          <w:rFonts w:ascii="Times New Roman" w:hAnsi="Times New Roman"/>
        </w:rPr>
        <w:t>еннолетних детей с 1 января 2013 года по 31 декабря 2013</w:t>
      </w:r>
      <w:r w:rsidRPr="00C179C9">
        <w:rPr>
          <w:rFonts w:ascii="Times New Roman" w:hAnsi="Times New Roman"/>
        </w:rPr>
        <w:t xml:space="preserve"> года</w:t>
      </w:r>
    </w:p>
    <w:tbl>
      <w:tblPr>
        <w:tblW w:w="1596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1441"/>
        <w:gridCol w:w="2069"/>
        <w:gridCol w:w="2257"/>
        <w:gridCol w:w="1260"/>
        <w:gridCol w:w="1620"/>
        <w:gridCol w:w="1390"/>
        <w:gridCol w:w="1315"/>
        <w:gridCol w:w="1097"/>
        <w:gridCol w:w="1097"/>
        <w:gridCol w:w="878"/>
      </w:tblGrid>
      <w:tr w:rsidR="00231581" w:rsidRPr="0074468A" w:rsidTr="00F44123">
        <w:trPr>
          <w:trHeight w:val="679"/>
        </w:trPr>
        <w:tc>
          <w:tcPr>
            <w:tcW w:w="1537" w:type="dxa"/>
            <w:vMerge w:val="restart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1441" w:type="dxa"/>
            <w:vMerge w:val="restart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2069" w:type="dxa"/>
            <w:vMerge w:val="restart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Общая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сумма </w:t>
            </w:r>
            <w:proofErr w:type="spellStart"/>
            <w:r w:rsidRPr="00C179C9">
              <w:rPr>
                <w:rFonts w:ascii="Times New Roman" w:hAnsi="Times New Roman"/>
              </w:rPr>
              <w:t>деклари</w:t>
            </w:r>
            <w:proofErr w:type="spellEnd"/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рован</w:t>
            </w:r>
            <w:proofErr w:type="spellEnd"/>
          </w:p>
          <w:p w:rsidR="00231581" w:rsidRPr="00C179C9" w:rsidRDefault="00231581" w:rsidP="003E18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ного</w:t>
            </w:r>
            <w:proofErr w:type="spellEnd"/>
            <w:r w:rsidRPr="00C179C9">
              <w:rPr>
                <w:rFonts w:ascii="Times New Roman" w:hAnsi="Times New Roman"/>
              </w:rPr>
              <w:t xml:space="preserve"> дохода за 201</w:t>
            </w:r>
            <w:r w:rsidR="003E18DB">
              <w:rPr>
                <w:rFonts w:ascii="Times New Roman" w:hAnsi="Times New Roman"/>
              </w:rPr>
              <w:t>3</w:t>
            </w:r>
            <w:r w:rsidRPr="00C179C9">
              <w:rPr>
                <w:rFonts w:ascii="Times New Roman" w:hAnsi="Times New Roman"/>
              </w:rPr>
              <w:t xml:space="preserve"> год</w:t>
            </w:r>
            <w:proofErr w:type="gramStart"/>
            <w:r w:rsidRPr="00C179C9">
              <w:rPr>
                <w:rFonts w:ascii="Times New Roman" w:hAnsi="Times New Roman"/>
              </w:rPr>
              <w:t>.</w:t>
            </w:r>
            <w:proofErr w:type="gramEnd"/>
            <w:r w:rsidRPr="00C179C9">
              <w:rPr>
                <w:rFonts w:ascii="Times New Roman" w:hAnsi="Times New Roman"/>
              </w:rPr>
              <w:t xml:space="preserve"> (</w:t>
            </w:r>
            <w:proofErr w:type="gramStart"/>
            <w:r w:rsidRPr="00C179C9">
              <w:rPr>
                <w:rFonts w:ascii="Times New Roman" w:hAnsi="Times New Roman"/>
              </w:rPr>
              <w:t>в</w:t>
            </w:r>
            <w:proofErr w:type="gramEnd"/>
            <w:r w:rsidRPr="00C179C9">
              <w:rPr>
                <w:rFonts w:ascii="Times New Roman" w:hAnsi="Times New Roman"/>
              </w:rPr>
              <w:t xml:space="preserve"> руб.)</w:t>
            </w:r>
          </w:p>
        </w:tc>
        <w:tc>
          <w:tcPr>
            <w:tcW w:w="6527" w:type="dxa"/>
            <w:gridSpan w:val="4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4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231581" w:rsidRPr="0074468A" w:rsidTr="00F44123">
        <w:trPr>
          <w:trHeight w:val="176"/>
        </w:trPr>
        <w:tc>
          <w:tcPr>
            <w:tcW w:w="1537" w:type="dxa"/>
            <w:vMerge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9" w:type="dxa"/>
            <w:vMerge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Вид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объектов недвижимости</w:t>
            </w:r>
          </w:p>
        </w:tc>
        <w:tc>
          <w:tcPr>
            <w:tcW w:w="1260" w:type="dxa"/>
          </w:tcPr>
          <w:p w:rsidR="00231581" w:rsidRPr="00C179C9" w:rsidRDefault="00231581" w:rsidP="00C179C9">
            <w:pPr>
              <w:spacing w:after="0" w:line="240" w:lineRule="auto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Площа</w:t>
            </w:r>
            <w:r>
              <w:rPr>
                <w:rFonts w:ascii="Times New Roman" w:hAnsi="Times New Roman"/>
              </w:rPr>
              <w:t>дь</w:t>
            </w:r>
          </w:p>
          <w:p w:rsidR="00231581" w:rsidRPr="00C179C9" w:rsidRDefault="00231581" w:rsidP="00C179C9">
            <w:pPr>
              <w:spacing w:after="0" w:line="240" w:lineRule="auto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 (кв.м.)</w:t>
            </w:r>
          </w:p>
        </w:tc>
        <w:tc>
          <w:tcPr>
            <w:tcW w:w="162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C179C9">
              <w:rPr>
                <w:rFonts w:ascii="Times New Roman" w:hAnsi="Times New Roman"/>
              </w:rPr>
              <w:t>распо</w:t>
            </w:r>
            <w:proofErr w:type="spellEnd"/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ложения</w:t>
            </w:r>
            <w:proofErr w:type="spellEnd"/>
          </w:p>
        </w:tc>
        <w:tc>
          <w:tcPr>
            <w:tcW w:w="139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Транс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портные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315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Вид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объектов </w:t>
            </w:r>
            <w:proofErr w:type="spellStart"/>
            <w:r w:rsidRPr="00C179C9">
              <w:rPr>
                <w:rFonts w:ascii="Times New Roman" w:hAnsi="Times New Roman"/>
              </w:rPr>
              <w:t>недви</w:t>
            </w:r>
            <w:proofErr w:type="spellEnd"/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жимости</w:t>
            </w:r>
            <w:proofErr w:type="spellEnd"/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Площа</w:t>
            </w:r>
            <w:proofErr w:type="spellEnd"/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дь</w:t>
            </w:r>
            <w:proofErr w:type="spellEnd"/>
            <w:r w:rsidRPr="00C179C9">
              <w:rPr>
                <w:rFonts w:ascii="Times New Roman" w:hAnsi="Times New Roman"/>
              </w:rPr>
              <w:t xml:space="preserve"> (</w:t>
            </w:r>
            <w:proofErr w:type="spellStart"/>
            <w:r w:rsidRPr="00C179C9">
              <w:rPr>
                <w:rFonts w:ascii="Times New Roman" w:hAnsi="Times New Roman"/>
              </w:rPr>
              <w:t>кв.м</w:t>
            </w:r>
            <w:proofErr w:type="spellEnd"/>
            <w:r w:rsidRPr="00C179C9">
              <w:rPr>
                <w:rFonts w:ascii="Times New Roman" w:hAnsi="Times New Roman"/>
              </w:rPr>
              <w:t>.)</w:t>
            </w:r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Страна </w:t>
            </w:r>
            <w:proofErr w:type="spellStart"/>
            <w:r w:rsidRPr="00C179C9">
              <w:rPr>
                <w:rFonts w:ascii="Times New Roman" w:hAnsi="Times New Roman"/>
              </w:rPr>
              <w:t>распо</w:t>
            </w:r>
            <w:proofErr w:type="spellEnd"/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79C9">
              <w:rPr>
                <w:rFonts w:ascii="Times New Roman" w:hAnsi="Times New Roman"/>
              </w:rPr>
              <w:t>ложения</w:t>
            </w:r>
            <w:proofErr w:type="spellEnd"/>
          </w:p>
        </w:tc>
        <w:tc>
          <w:tcPr>
            <w:tcW w:w="878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Транс</w:t>
            </w:r>
          </w:p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портные</w:t>
            </w:r>
          </w:p>
          <w:p w:rsidR="00231581" w:rsidRPr="0074468A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79C9">
              <w:rPr>
                <w:rFonts w:ascii="Times New Roman" w:hAnsi="Times New Roman"/>
              </w:rPr>
              <w:t>средства</w:t>
            </w:r>
          </w:p>
        </w:tc>
      </w:tr>
      <w:tr w:rsidR="00231581" w:rsidRPr="0074468A" w:rsidTr="00F44123">
        <w:trPr>
          <w:trHeight w:val="944"/>
        </w:trPr>
        <w:tc>
          <w:tcPr>
            <w:tcW w:w="1537" w:type="dxa"/>
          </w:tcPr>
          <w:p w:rsidR="00C17E2C" w:rsidRPr="00C179C9" w:rsidRDefault="00C17E2C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Ларин Евгений Александрович</w:t>
            </w:r>
          </w:p>
        </w:tc>
        <w:tc>
          <w:tcPr>
            <w:tcW w:w="1441" w:type="dxa"/>
          </w:tcPr>
          <w:p w:rsidR="00231581" w:rsidRPr="00C179C9" w:rsidRDefault="00C17E2C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сельского поселения</w:t>
            </w:r>
          </w:p>
        </w:tc>
        <w:tc>
          <w:tcPr>
            <w:tcW w:w="2069" w:type="dxa"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549205,00</w:t>
            </w:r>
          </w:p>
        </w:tc>
        <w:tc>
          <w:tcPr>
            <w:tcW w:w="225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жилой дом, земельный участок</w:t>
            </w:r>
          </w:p>
        </w:tc>
        <w:tc>
          <w:tcPr>
            <w:tcW w:w="126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98.8</w:t>
            </w:r>
          </w:p>
        </w:tc>
        <w:tc>
          <w:tcPr>
            <w:tcW w:w="162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Россия</w:t>
            </w:r>
          </w:p>
        </w:tc>
        <w:tc>
          <w:tcPr>
            <w:tcW w:w="139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878" w:type="dxa"/>
          </w:tcPr>
          <w:p w:rsidR="00231581" w:rsidRPr="0074468A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31581" w:rsidRPr="0074468A" w:rsidTr="00F44123">
        <w:trPr>
          <w:trHeight w:val="784"/>
        </w:trPr>
        <w:tc>
          <w:tcPr>
            <w:tcW w:w="1537" w:type="dxa"/>
          </w:tcPr>
          <w:p w:rsidR="00231581" w:rsidRDefault="00F44123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C17E2C" w:rsidRPr="00C179C9" w:rsidRDefault="00C17E2C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Ларина Елена Федоровна</w:t>
            </w:r>
          </w:p>
        </w:tc>
        <w:tc>
          <w:tcPr>
            <w:tcW w:w="1441" w:type="dxa"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9" w:type="dxa"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120892</w:t>
            </w:r>
            <w:r w:rsidRPr="00C179C9">
              <w:rPr>
                <w:rFonts w:ascii="Times New Roman" w:hAnsi="Times New Roman"/>
              </w:rPr>
              <w:t>,00</w:t>
            </w:r>
          </w:p>
        </w:tc>
        <w:tc>
          <w:tcPr>
            <w:tcW w:w="2257" w:type="dxa"/>
          </w:tcPr>
          <w:p w:rsidR="00231581" w:rsidRPr="00C179C9" w:rsidRDefault="00231581" w:rsidP="0074468A">
            <w:pPr>
              <w:spacing w:after="0" w:line="240" w:lineRule="auto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 xml:space="preserve">                 -</w:t>
            </w:r>
          </w:p>
        </w:tc>
        <w:tc>
          <w:tcPr>
            <w:tcW w:w="126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1390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жилой дом, земельный участок</w:t>
            </w:r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98,8</w:t>
            </w:r>
          </w:p>
        </w:tc>
        <w:tc>
          <w:tcPr>
            <w:tcW w:w="1097" w:type="dxa"/>
          </w:tcPr>
          <w:p w:rsidR="00231581" w:rsidRPr="00C179C9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79C9">
              <w:rPr>
                <w:rFonts w:ascii="Times New Roman" w:hAnsi="Times New Roman"/>
              </w:rPr>
              <w:t>Россия</w:t>
            </w:r>
          </w:p>
        </w:tc>
        <w:tc>
          <w:tcPr>
            <w:tcW w:w="878" w:type="dxa"/>
          </w:tcPr>
          <w:p w:rsidR="00231581" w:rsidRPr="0074468A" w:rsidRDefault="00231581" w:rsidP="007446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231581" w:rsidRDefault="00231581" w:rsidP="005D362C">
      <w:pPr>
        <w:rPr>
          <w:rFonts w:ascii="Times New Roman" w:hAnsi="Times New Roman"/>
        </w:rPr>
      </w:pPr>
    </w:p>
    <w:p w:rsidR="00231581" w:rsidRDefault="00231581" w:rsidP="005D362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Секретарь</w:t>
      </w:r>
      <w:r w:rsidRPr="00A86C2B">
        <w:rPr>
          <w:rFonts w:ascii="Times New Roman" w:hAnsi="Times New Roman"/>
          <w:sz w:val="24"/>
          <w:szCs w:val="24"/>
        </w:rPr>
        <w:t xml:space="preserve"> исполнительного комитета Дачного СП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C17E2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Г.Р.Галимова</w:t>
      </w:r>
      <w:proofErr w:type="spellEnd"/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5D362C">
      <w:pPr>
        <w:rPr>
          <w:rFonts w:ascii="Times New Roman" w:hAnsi="Times New Roman"/>
          <w:sz w:val="24"/>
          <w:szCs w:val="24"/>
        </w:rPr>
      </w:pPr>
    </w:p>
    <w:p w:rsidR="00F44123" w:rsidRDefault="00F44123" w:rsidP="00F44123">
      <w:pPr>
        <w:spacing w:after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Сведения</w:t>
      </w:r>
    </w:p>
    <w:p w:rsidR="00F44123" w:rsidRDefault="00F44123" w:rsidP="00F4412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44123" w:rsidRDefault="00F44123" w:rsidP="00F4412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Дачное сельское поселение</w:t>
      </w:r>
    </w:p>
    <w:p w:rsidR="00F44123" w:rsidRDefault="00F44123" w:rsidP="00F4412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Высокогорского муниципального района Республики Татарстан</w:t>
      </w:r>
    </w:p>
    <w:p w:rsidR="00F44123" w:rsidRDefault="00F44123" w:rsidP="00F441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его супруги (супруга) и несовершеннолетних детей с 1 января 2013 года по 31 декабря 2013 года</w:t>
      </w:r>
    </w:p>
    <w:tbl>
      <w:tblPr>
        <w:tblW w:w="157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36"/>
        <w:gridCol w:w="1975"/>
        <w:gridCol w:w="1535"/>
        <w:gridCol w:w="2550"/>
        <w:gridCol w:w="1235"/>
        <w:gridCol w:w="1260"/>
        <w:gridCol w:w="1317"/>
        <w:gridCol w:w="1315"/>
        <w:gridCol w:w="1097"/>
        <w:gridCol w:w="1097"/>
        <w:gridCol w:w="878"/>
      </w:tblGrid>
      <w:tr w:rsidR="00F44123" w:rsidTr="00F44123">
        <w:trPr>
          <w:trHeight w:val="679"/>
        </w:trPr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инициалы</w:t>
            </w: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</w:t>
            </w:r>
            <w:proofErr w:type="spellStart"/>
            <w:r>
              <w:rPr>
                <w:rFonts w:ascii="Times New Roman" w:hAnsi="Times New Roman"/>
              </w:rPr>
              <w:t>деклари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рован</w:t>
            </w:r>
            <w:proofErr w:type="spellEnd"/>
          </w:p>
          <w:p w:rsidR="00F44123" w:rsidRDefault="00F44123" w:rsidP="00DE3E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ного</w:t>
            </w:r>
            <w:proofErr w:type="spellEnd"/>
            <w:r>
              <w:rPr>
                <w:rFonts w:ascii="Times New Roman" w:hAnsi="Times New Roman"/>
              </w:rPr>
              <w:t xml:space="preserve"> дохода за 201</w:t>
            </w:r>
            <w:r w:rsidR="00DE3EA2">
              <w:rPr>
                <w:rFonts w:ascii="Times New Roman" w:hAnsi="Times New Roman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год. (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руб.)</w:t>
            </w:r>
          </w:p>
        </w:tc>
        <w:tc>
          <w:tcPr>
            <w:tcW w:w="63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F44123" w:rsidTr="00F44123">
        <w:trPr>
          <w:trHeight w:val="176"/>
        </w:trPr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объектов недвижимости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Площа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дь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</w:rPr>
              <w:t>распо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ложения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портные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объектов </w:t>
            </w:r>
            <w:proofErr w:type="spellStart"/>
            <w:r>
              <w:rPr>
                <w:rFonts w:ascii="Times New Roman" w:hAnsi="Times New Roman"/>
              </w:rPr>
              <w:t>недви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жимости</w:t>
            </w:r>
            <w:proofErr w:type="spellEnd"/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Площа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дь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.)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Страна </w:t>
            </w:r>
            <w:proofErr w:type="spellStart"/>
            <w:r>
              <w:rPr>
                <w:rFonts w:ascii="Times New Roman" w:hAnsi="Times New Roman"/>
              </w:rPr>
              <w:t>распо</w:t>
            </w:r>
            <w:proofErr w:type="spellEnd"/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ложения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портные</w:t>
            </w:r>
          </w:p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</w:t>
            </w:r>
          </w:p>
        </w:tc>
      </w:tr>
      <w:tr w:rsidR="00F44123" w:rsidTr="00F44123">
        <w:trPr>
          <w:trHeight w:val="944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Галимова</w:t>
            </w:r>
            <w:proofErr w:type="spellEnd"/>
            <w:r>
              <w:rPr>
                <w:rFonts w:ascii="Times New Roman" w:hAnsi="Times New Roman"/>
              </w:rPr>
              <w:t xml:space="preserve"> Гульнара </w:t>
            </w:r>
            <w:proofErr w:type="spellStart"/>
            <w:r>
              <w:rPr>
                <w:rFonts w:ascii="Times New Roman" w:hAnsi="Times New Roman"/>
              </w:rPr>
              <w:t>Рифатовна</w:t>
            </w:r>
            <w:proofErr w:type="spellEnd"/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Секретарь исполнительного комитета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215468,00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44123" w:rsidTr="00F44123">
        <w:trPr>
          <w:trHeight w:val="784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Галимов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Гумер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Абрарович</w:t>
            </w:r>
            <w:proofErr w:type="spellEnd"/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14610,00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44123" w:rsidTr="00F44123">
        <w:trPr>
          <w:trHeight w:val="876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44123" w:rsidTr="00F44123">
        <w:trPr>
          <w:trHeight w:val="1104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-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4123" w:rsidRDefault="00F441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44123" w:rsidRDefault="00F44123" w:rsidP="00F44123">
      <w:pPr>
        <w:rPr>
          <w:rFonts w:ascii="Times New Roman" w:hAnsi="Times New Roman"/>
        </w:rPr>
      </w:pPr>
    </w:p>
    <w:p w:rsidR="00F44123" w:rsidRDefault="00F44123" w:rsidP="00F44123">
      <w:pPr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 исполнительного комитета Дачного СП                                                                                                                                                                      Е.А.Ларин</w:t>
      </w:r>
    </w:p>
    <w:sectPr w:rsidR="00F44123" w:rsidSect="00A86C2B">
      <w:pgSz w:w="16838" w:h="11906" w:orient="landscape"/>
      <w:pgMar w:top="851" w:right="284" w:bottom="127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62C"/>
    <w:rsid w:val="000209A8"/>
    <w:rsid w:val="000448AA"/>
    <w:rsid w:val="00070D0F"/>
    <w:rsid w:val="000C0B62"/>
    <w:rsid w:val="000C7F07"/>
    <w:rsid w:val="000D6130"/>
    <w:rsid w:val="000D63F9"/>
    <w:rsid w:val="000F19C0"/>
    <w:rsid w:val="00103DEE"/>
    <w:rsid w:val="00110CB7"/>
    <w:rsid w:val="00156CC0"/>
    <w:rsid w:val="0018112F"/>
    <w:rsid w:val="001837F1"/>
    <w:rsid w:val="001B57CF"/>
    <w:rsid w:val="001C5437"/>
    <w:rsid w:val="001D458E"/>
    <w:rsid w:val="00204CE2"/>
    <w:rsid w:val="00231581"/>
    <w:rsid w:val="002B2979"/>
    <w:rsid w:val="002C43AC"/>
    <w:rsid w:val="002F36AC"/>
    <w:rsid w:val="003102E3"/>
    <w:rsid w:val="00330956"/>
    <w:rsid w:val="003553D4"/>
    <w:rsid w:val="0037236E"/>
    <w:rsid w:val="00374FB8"/>
    <w:rsid w:val="00390257"/>
    <w:rsid w:val="00393DFE"/>
    <w:rsid w:val="00396242"/>
    <w:rsid w:val="003C47AB"/>
    <w:rsid w:val="003D6E66"/>
    <w:rsid w:val="003E18DB"/>
    <w:rsid w:val="003F58F1"/>
    <w:rsid w:val="004820AE"/>
    <w:rsid w:val="00531D8D"/>
    <w:rsid w:val="00586CB9"/>
    <w:rsid w:val="005A78E3"/>
    <w:rsid w:val="005C008A"/>
    <w:rsid w:val="005C1693"/>
    <w:rsid w:val="005C2147"/>
    <w:rsid w:val="005D362C"/>
    <w:rsid w:val="005F5AE0"/>
    <w:rsid w:val="00650E54"/>
    <w:rsid w:val="006A266D"/>
    <w:rsid w:val="006D71FB"/>
    <w:rsid w:val="00702C52"/>
    <w:rsid w:val="0072086C"/>
    <w:rsid w:val="0074468A"/>
    <w:rsid w:val="007512C3"/>
    <w:rsid w:val="00760562"/>
    <w:rsid w:val="0077279D"/>
    <w:rsid w:val="0078219F"/>
    <w:rsid w:val="007C3B6D"/>
    <w:rsid w:val="007D6E2E"/>
    <w:rsid w:val="007F1E8D"/>
    <w:rsid w:val="00823325"/>
    <w:rsid w:val="008952C0"/>
    <w:rsid w:val="008A4EF0"/>
    <w:rsid w:val="008D29A4"/>
    <w:rsid w:val="0091423A"/>
    <w:rsid w:val="009202EF"/>
    <w:rsid w:val="00943CC7"/>
    <w:rsid w:val="009554C2"/>
    <w:rsid w:val="009B0E59"/>
    <w:rsid w:val="009D5032"/>
    <w:rsid w:val="00A6404A"/>
    <w:rsid w:val="00A67073"/>
    <w:rsid w:val="00A675F9"/>
    <w:rsid w:val="00A773BB"/>
    <w:rsid w:val="00A86C2B"/>
    <w:rsid w:val="00AD0794"/>
    <w:rsid w:val="00AE55A6"/>
    <w:rsid w:val="00B24292"/>
    <w:rsid w:val="00BA4B03"/>
    <w:rsid w:val="00BB6C29"/>
    <w:rsid w:val="00BD71D7"/>
    <w:rsid w:val="00C0577C"/>
    <w:rsid w:val="00C179C9"/>
    <w:rsid w:val="00C17E2C"/>
    <w:rsid w:val="00C2678B"/>
    <w:rsid w:val="00C379B7"/>
    <w:rsid w:val="00C47429"/>
    <w:rsid w:val="00D0797E"/>
    <w:rsid w:val="00D51A62"/>
    <w:rsid w:val="00D934A1"/>
    <w:rsid w:val="00DE3EA2"/>
    <w:rsid w:val="00DF63D8"/>
    <w:rsid w:val="00E11F1F"/>
    <w:rsid w:val="00E12698"/>
    <w:rsid w:val="00E37196"/>
    <w:rsid w:val="00E66BD0"/>
    <w:rsid w:val="00E82F64"/>
    <w:rsid w:val="00EB5674"/>
    <w:rsid w:val="00EE275B"/>
    <w:rsid w:val="00EF73DF"/>
    <w:rsid w:val="00F10882"/>
    <w:rsid w:val="00F30EB3"/>
    <w:rsid w:val="00F44123"/>
    <w:rsid w:val="00F566A4"/>
    <w:rsid w:val="00F605CD"/>
    <w:rsid w:val="00F827D6"/>
    <w:rsid w:val="00FB2161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362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uiPriority w:val="99"/>
    <w:semiHidden/>
    <w:rsid w:val="005F5A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sid w:val="00C2678B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kadry</dc:creator>
  <cp:keywords/>
  <dc:description/>
  <cp:lastModifiedBy>Отдел кадров</cp:lastModifiedBy>
  <cp:revision>11</cp:revision>
  <cp:lastPrinted>2014-03-21T05:09:00Z</cp:lastPrinted>
  <dcterms:created xsi:type="dcterms:W3CDTF">2014-02-28T06:10:00Z</dcterms:created>
  <dcterms:modified xsi:type="dcterms:W3CDTF">2014-04-29T04:17:00Z</dcterms:modified>
</cp:coreProperties>
</file>