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82" w:rsidRDefault="005C6674">
      <w:pPr>
        <w:pStyle w:val="a3"/>
        <w:spacing w:after="0"/>
        <w:jc w:val="center"/>
      </w:pPr>
      <w:r>
        <w:rPr>
          <w:rFonts w:ascii="Times New Roman" w:hAnsi="Times New Roman" w:cs="Times New Roman"/>
          <w:b/>
          <w:sz w:val="18"/>
          <w:szCs w:val="18"/>
        </w:rPr>
        <w:t>Сведения</w:t>
      </w:r>
    </w:p>
    <w:p w:rsidR="00F57F82" w:rsidRDefault="005C6674">
      <w:pPr>
        <w:pStyle w:val="a3"/>
        <w:spacing w:after="0"/>
        <w:jc w:val="center"/>
      </w:pPr>
      <w:r>
        <w:rPr>
          <w:rFonts w:ascii="Times New Roman" w:hAnsi="Times New Roman" w:cs="Times New Roman"/>
          <w:sz w:val="18"/>
          <w:szCs w:val="18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</w:p>
    <w:p w:rsidR="00F57F82" w:rsidRDefault="005C6674">
      <w:pPr>
        <w:pStyle w:val="a3"/>
        <w:spacing w:after="0"/>
        <w:jc w:val="center"/>
      </w:pPr>
      <w:r>
        <w:rPr>
          <w:rFonts w:ascii="Times New Roman" w:hAnsi="Times New Roman" w:cs="Times New Roman"/>
          <w:sz w:val="18"/>
          <w:szCs w:val="18"/>
        </w:rPr>
        <w:t>Высокогорского муниципального района Республики Татарстан</w:t>
      </w:r>
    </w:p>
    <w:p w:rsidR="00F57F82" w:rsidRDefault="005C6674">
      <w:pPr>
        <w:pStyle w:val="a3"/>
        <w:jc w:val="center"/>
      </w:pPr>
      <w:r>
        <w:rPr>
          <w:rFonts w:ascii="Times New Roman" w:hAnsi="Times New Roman" w:cs="Times New Roman"/>
          <w:sz w:val="18"/>
          <w:szCs w:val="18"/>
        </w:rPr>
        <w:t>его супруги (супруга) и несовершеннолетних детей с 1 января 2013 года по 31 декабря 2013 года</w:t>
      </w:r>
    </w:p>
    <w:tbl>
      <w:tblPr>
        <w:tblW w:w="10741" w:type="dxa"/>
        <w:tblInd w:w="-116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992"/>
        <w:gridCol w:w="993"/>
        <w:gridCol w:w="596"/>
        <w:gridCol w:w="923"/>
        <w:gridCol w:w="7"/>
        <w:gridCol w:w="920"/>
        <w:gridCol w:w="950"/>
        <w:gridCol w:w="670"/>
        <w:gridCol w:w="923"/>
        <w:gridCol w:w="648"/>
      </w:tblGrid>
      <w:tr w:rsidR="00491BED" w:rsidTr="000771A0">
        <w:trPr>
          <w:cantSplit/>
          <w:trHeight w:val="370"/>
        </w:trPr>
        <w:tc>
          <w:tcPr>
            <w:tcW w:w="1418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BED" w:rsidRDefault="00491BED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 инициалы</w:t>
            </w:r>
          </w:p>
        </w:tc>
        <w:tc>
          <w:tcPr>
            <w:tcW w:w="1701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BED" w:rsidRDefault="00491BED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BED" w:rsidRDefault="00491BED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сумма декларированного дохода за 2013 год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руб.)</w:t>
            </w:r>
          </w:p>
        </w:tc>
        <w:tc>
          <w:tcPr>
            <w:tcW w:w="343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BED" w:rsidRDefault="00491BED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недвижимого имущества и транспортного средства, принадлежащих на праве собственности</w:t>
            </w:r>
          </w:p>
        </w:tc>
        <w:tc>
          <w:tcPr>
            <w:tcW w:w="3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491BED" w:rsidRDefault="00491BED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объектов недвижимого имущества, находящегося в пользовании </w:t>
            </w:r>
          </w:p>
        </w:tc>
      </w:tr>
      <w:tr w:rsidR="00491BED" w:rsidTr="000771A0">
        <w:trPr>
          <w:cantSplit/>
          <w:trHeight w:val="1070"/>
        </w:trPr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BED" w:rsidRDefault="00491BED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BED" w:rsidRDefault="00491BED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BED" w:rsidRDefault="00491BED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BED" w:rsidRDefault="00491BED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BED" w:rsidRDefault="00491BED" w:rsidP="00ED22F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491BED" w:rsidRDefault="00491BED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491BED" w:rsidRDefault="00491BED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средства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491BED" w:rsidRDefault="00491BED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491BED" w:rsidRDefault="00491BED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491BED" w:rsidRDefault="00955755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расположения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491BED" w:rsidRDefault="00955755" w:rsidP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</w:tr>
      <w:tr w:rsidR="00C74A71" w:rsidRPr="00552DF4" w:rsidTr="000771A0">
        <w:trPr>
          <w:cantSplit/>
          <w:trHeight w:val="682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Калимуллин Рустам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Галиуллович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Глава района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1680001,13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340,1</w:t>
            </w:r>
            <w:r w:rsidR="00955755" w:rsidRPr="00552DF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4A71" w:rsidRPr="00552DF4" w:rsidRDefault="00C74A71" w:rsidP="00A40ED7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8570,00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74A71" w:rsidRPr="00552DF4" w:rsidTr="000771A0">
        <w:trPr>
          <w:cantSplit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137381,00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Гараж (место) 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17,2</w:t>
            </w:r>
            <w:r w:rsidR="006823EA" w:rsidRPr="00552DF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340,10</w:t>
            </w: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8570,00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74A71" w:rsidRPr="00552DF4" w:rsidTr="000771A0">
        <w:trPr>
          <w:cantSplit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Галаутдинова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Лейсан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Ильгизовна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Заместитель главы района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596296,76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="005B6DE3">
              <w:rPr>
                <w:rFonts w:ascii="Times New Roman" w:hAnsi="Times New Roman" w:cs="Times New Roman"/>
                <w:sz w:val="16"/>
                <w:szCs w:val="16"/>
              </w:rPr>
              <w:t>1/4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59,6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ВАЗ-21093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2A9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 w:rsidP="002722A9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626</w:t>
            </w:r>
          </w:p>
          <w:p w:rsidR="002722A9" w:rsidRPr="00552DF4" w:rsidRDefault="002722A9" w:rsidP="002722A9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722A9" w:rsidRPr="00552DF4" w:rsidRDefault="002722A9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74A71" w:rsidRPr="00552DF4" w:rsidTr="000771A0">
        <w:trPr>
          <w:cantSplit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Вакансия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Руководитель аппарата Совета района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 w:rsidP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64" w:rsidRPr="00552DF4" w:rsidRDefault="00015C64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64" w:rsidRPr="00552DF4" w:rsidRDefault="00015C6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64" w:rsidRPr="00552DF4" w:rsidRDefault="00015C64" w:rsidP="00015C64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4A71" w:rsidRPr="00552DF4" w:rsidRDefault="00C74A7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64" w:rsidRPr="00552DF4" w:rsidRDefault="00015C64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64" w:rsidRPr="00552DF4" w:rsidRDefault="00015C6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64" w:rsidRPr="00552DF4" w:rsidRDefault="00015C64" w:rsidP="00015C64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C64" w:rsidRPr="00552DF4" w:rsidRDefault="00015C6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15E0" w:rsidRPr="00552DF4" w:rsidTr="000771A0">
        <w:trPr>
          <w:cantSplit/>
          <w:trHeight w:val="68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Ахметзянов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Нияз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Камилевич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Помощник главы по вопросам противодействия коррупции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473696,58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1/3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1383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126,4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5B6DE3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Шевроле </w:t>
            </w:r>
            <w:proofErr w:type="spellStart"/>
            <w:r w:rsidR="009915E0" w:rsidRPr="00552DF4">
              <w:rPr>
                <w:rFonts w:ascii="Times New Roman" w:hAnsi="Times New Roman" w:cs="Times New Roman"/>
                <w:sz w:val="16"/>
                <w:szCs w:val="16"/>
              </w:rPr>
              <w:t>авео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1233423,59(с учетом выплаты по ФЦП включительно)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1/2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 1/2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126,4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1383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19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1/6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1383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800AD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126,4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42,5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D274D6">
        <w:trPr>
          <w:cantSplit/>
          <w:trHeight w:val="767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Афанасьев Алексей Павлович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 организационного отдела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119715,70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Default="009915E0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D274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274D6" w:rsidRDefault="00D274D6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5B6DE3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5B6DE3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йота-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73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Халиуллина Талия Талгатовна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организационного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74574,86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77,4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15E0" w:rsidRPr="00552DF4" w:rsidTr="0007799B">
        <w:trPr>
          <w:cantSplit/>
          <w:trHeight w:val="1216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Бухарова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Любовь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0771A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Заведующ</w:t>
            </w:r>
            <w:r w:rsidR="000771A0" w:rsidRPr="00552DF4"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сектором кадровой работы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321756,70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(с учетом дохода от продажи автомобиля)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1/24 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1/24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1078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191,8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89,9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Default="00D274D6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D274D6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Ниссан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Джук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74D6" w:rsidRPr="00552DF4" w:rsidTr="00D274D6">
        <w:trPr>
          <w:cantSplit/>
          <w:trHeight w:val="1295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1920805,68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127BB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1/24 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1/24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1078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191,8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89,9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Хендай </w:t>
            </w: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Х35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74D6" w:rsidRPr="00552DF4" w:rsidTr="000771A0">
        <w:trPr>
          <w:cantSplit/>
          <w:trHeight w:val="12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127BB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1/24 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1/24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1078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191,8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89,9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274D6" w:rsidRPr="00552DF4" w:rsidTr="00D274D6">
        <w:trPr>
          <w:cantSplit/>
          <w:trHeight w:val="140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127BB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1/24 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1/24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1078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191,8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89,9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74D6" w:rsidRPr="00552DF4" w:rsidRDefault="00D274D6" w:rsidP="00127BBE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74D6" w:rsidRPr="00552DF4" w:rsidRDefault="00D274D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0F36" w:rsidRPr="00552DF4" w:rsidTr="00CA0F36">
        <w:trPr>
          <w:cantSplit/>
          <w:trHeight w:val="84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Хайруллина Эльвира Рустамовна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сектора кадровой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72369,48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½</w:t>
            </w:r>
          </w:p>
          <w:p w:rsidR="00CA0F36" w:rsidRPr="00552DF4" w:rsidRDefault="00CA0F36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½</w:t>
            </w:r>
          </w:p>
          <w:p w:rsidR="00CA0F36" w:rsidRPr="00552DF4" w:rsidRDefault="00CA0F36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2248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80,7</w:t>
            </w:r>
          </w:p>
          <w:p w:rsidR="00CA0F36" w:rsidRPr="00552DF4" w:rsidRDefault="00CA0F36" w:rsidP="002248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469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A0F36" w:rsidRPr="00552DF4" w:rsidRDefault="00CA0F36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F36" w:rsidRPr="00552DF4" w:rsidRDefault="00CA0F36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0F36" w:rsidRPr="00552DF4" w:rsidTr="00CA0F36">
        <w:trPr>
          <w:cantSplit/>
          <w:trHeight w:val="15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2248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469</w:t>
            </w: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80,7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A0F36" w:rsidRPr="00552DF4" w:rsidTr="000771A0">
        <w:trPr>
          <w:cantSplit/>
          <w:trHeight w:val="25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2248B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CA0F36" w:rsidRPr="00552DF4" w:rsidRDefault="00CA0F3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469</w:t>
            </w: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F36" w:rsidRPr="00552DF4" w:rsidRDefault="00CA0F36" w:rsidP="00CA0F3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   80,7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A0F36" w:rsidRPr="00552DF4" w:rsidRDefault="00CA0F36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0F36" w:rsidRPr="00552DF4" w:rsidRDefault="00CA0F36" w:rsidP="00CA0F3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   -</w:t>
            </w:r>
          </w:p>
        </w:tc>
      </w:tr>
      <w:tr w:rsidR="009915E0" w:rsidRPr="00552DF4" w:rsidTr="000771A0">
        <w:trPr>
          <w:cantSplit/>
          <w:trHeight w:val="10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Хусаинова Лилия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Хамитовна</w:t>
            </w:r>
            <w:proofErr w:type="spellEnd"/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сектора кадровой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26971,07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1/5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94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1C3C0E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56412,00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1/4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1975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Лада калина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12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14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Архипов Владимир Димитриевич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Заведующий сектором правового обеспечения организационного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436850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41,17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15E0" w:rsidRPr="00552DF4" w:rsidTr="0007799B">
        <w:trPr>
          <w:cantSplit/>
          <w:trHeight w:val="448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342648,67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D568F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Дэу </w:t>
            </w:r>
            <w:proofErr w:type="spellStart"/>
            <w:r w:rsidR="009915E0" w:rsidRPr="00552DF4">
              <w:rPr>
                <w:rFonts w:ascii="Times New Roman" w:hAnsi="Times New Roman" w:cs="Times New Roman"/>
                <w:sz w:val="16"/>
                <w:szCs w:val="16"/>
              </w:rPr>
              <w:t>нексия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20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Шамгунова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Лилия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Гаптулахатовна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общего отдела Совета района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215494,25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Садовый домик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433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47,50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33,40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99B">
        <w:trPr>
          <w:cantSplit/>
          <w:trHeight w:val="48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1320242.13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07799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D568F0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йота</w:t>
            </w:r>
            <w:r w:rsidR="00D568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07799B">
              <w:rPr>
                <w:rFonts w:ascii="Times New Roman" w:hAnsi="Times New Roman" w:cs="Times New Roman"/>
                <w:sz w:val="16"/>
                <w:szCs w:val="16"/>
              </w:rPr>
              <w:t>королла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26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259,93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29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64.99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85,2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15E0" w:rsidRPr="00552DF4" w:rsidTr="000771A0">
        <w:trPr>
          <w:cantSplit/>
          <w:trHeight w:val="300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Мухамадеев</w:t>
            </w:r>
            <w:r w:rsidR="00BD740F"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Загир</w:t>
            </w:r>
            <w:r w:rsidR="00BD740F"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Ракипович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Помощник главы района (по мобилизационной работе)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787548,58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07799B" w:rsidP="0007799B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219,5</w:t>
            </w:r>
          </w:p>
          <w:p w:rsidR="009915E0" w:rsidRPr="00552DF4" w:rsidRDefault="009915E0" w:rsidP="002722A9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07799B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1143,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Мерседес-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Бенц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Шевролет-Ланос</w:t>
            </w:r>
            <w:proofErr w:type="spellEnd"/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Супруга 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108413,57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ВАЗ-21043, </w:t>
            </w: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</w:t>
            </w:r>
            <w:proofErr w:type="gram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 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спектра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A95451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772115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219,50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43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Мухаметшин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Фаиль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Камалович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Председатель контрольно-счетной палаты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836303,68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</w:t>
            </w:r>
            <w:r w:rsidR="006F436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proofErr w:type="gram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/3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2081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1E25BD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2379</w:t>
            </w:r>
          </w:p>
          <w:p w:rsidR="009915E0" w:rsidRPr="00552DF4" w:rsidRDefault="009915E0" w:rsidP="003558CC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6F4362">
            <w:pPr>
              <w:pStyle w:val="a3"/>
              <w:spacing w:after="0" w:line="100" w:lineRule="atLeast"/>
              <w:ind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3558C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36,5</w:t>
            </w:r>
          </w:p>
          <w:p w:rsidR="009915E0" w:rsidRPr="00552DF4" w:rsidRDefault="009915E0" w:rsidP="003558C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Нисан Икс-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Трэйл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2.0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6F4362">
        <w:trPr>
          <w:cantSplit/>
          <w:trHeight w:val="1377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87351,68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</w:t>
            </w:r>
            <w:r w:rsidR="009D79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6F4362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697A4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2713D3">
        <w:trPr>
          <w:cantSplit/>
          <w:trHeight w:val="154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Зайнуллин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Раил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Аюпович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Руководитель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912245,97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74.8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21.6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2713D3">
        <w:trPr>
          <w:cantSplit/>
          <w:trHeight w:val="1137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655069,66</w:t>
            </w:r>
          </w:p>
          <w:p w:rsidR="002713D3" w:rsidRPr="00552DF4" w:rsidRDefault="002713D3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(с учетом продажи автомобиля)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 ½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2713D3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Default="002713D3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</w:t>
            </w:r>
          </w:p>
          <w:p w:rsidR="002713D3" w:rsidRPr="00552DF4" w:rsidRDefault="002713D3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Хундай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IX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-35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Мазда 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2713D3">
        <w:trPr>
          <w:cantSplit/>
          <w:trHeight w:val="40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15E0" w:rsidRPr="00552DF4" w:rsidTr="00B41165">
        <w:trPr>
          <w:cantSplit/>
          <w:trHeight w:val="848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  <w:p w:rsidR="009915E0" w:rsidRPr="00552DF4" w:rsidRDefault="009915E0" w:rsidP="00832659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 1/3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74,8</w:t>
            </w:r>
          </w:p>
          <w:p w:rsidR="002713D3" w:rsidRDefault="002713D3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B41165">
        <w:trPr>
          <w:cantSplit/>
          <w:trHeight w:val="1471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B411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Губайдуллина Люция Шамилевна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B411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B411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313164,01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B411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B411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B411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="00B4116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45DC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  <w:proofErr w:type="gramStart"/>
            <w:r w:rsidR="00B411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="00B41165">
              <w:rPr>
                <w:rFonts w:ascii="Times New Roman" w:hAnsi="Times New Roman" w:cs="Times New Roman"/>
                <w:sz w:val="16"/>
                <w:szCs w:val="16"/>
              </w:rPr>
              <w:t>/5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1479</w:t>
            </w:r>
          </w:p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9915E0" w:rsidRPr="00552DF4" w:rsidRDefault="009915E0" w:rsidP="00605E4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  58</w:t>
            </w:r>
          </w:p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915E0" w:rsidRPr="00552DF4" w:rsidTr="000771A0">
        <w:trPr>
          <w:cantSplit/>
          <w:trHeight w:val="30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115318,75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915E0" w:rsidRPr="00552DF4" w:rsidTr="00B41165">
        <w:trPr>
          <w:cantSplit/>
          <w:trHeight w:val="1344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5E0" w:rsidRPr="00552DF4" w:rsidRDefault="009915E0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Давлетшин Айрат Бахтиярович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5E0" w:rsidRPr="00552DF4" w:rsidRDefault="009915E0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руководителя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5E0" w:rsidRPr="00552DF4" w:rsidRDefault="009915E0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      342154,41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5E0" w:rsidRPr="00552DF4" w:rsidRDefault="009915E0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½</w:t>
            </w:r>
          </w:p>
          <w:p w:rsidR="009915E0" w:rsidRPr="00552DF4" w:rsidRDefault="009915E0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  <w:p w:rsidR="009915E0" w:rsidRPr="00552DF4" w:rsidRDefault="009915E0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½</w:t>
            </w:r>
          </w:p>
          <w:p w:rsidR="006908E5" w:rsidRPr="00552DF4" w:rsidRDefault="006908E5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5E0" w:rsidRPr="00552DF4" w:rsidRDefault="009915E0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  <w:p w:rsidR="009915E0" w:rsidRPr="00552DF4" w:rsidRDefault="009915E0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65,3</w:t>
            </w:r>
          </w:p>
          <w:p w:rsidR="009915E0" w:rsidRDefault="009915E0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1165" w:rsidRPr="00552DF4" w:rsidRDefault="00B41165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5E0" w:rsidRPr="00552DF4" w:rsidRDefault="009915E0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9915E0" w:rsidRPr="00552DF4" w:rsidRDefault="009915E0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5E0" w:rsidRPr="00552DF4" w:rsidRDefault="009915E0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Мицубиси-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Лансер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9915E0" w:rsidRPr="00552DF4" w:rsidRDefault="009915E0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915E0" w:rsidRPr="00552DF4" w:rsidRDefault="009915E0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5E0" w:rsidRPr="00552DF4" w:rsidRDefault="009915E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6908E5" w:rsidRPr="00552DF4" w:rsidTr="000771A0">
        <w:trPr>
          <w:cantSplit/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8E5" w:rsidRPr="00552DF4" w:rsidRDefault="006908E5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8E5" w:rsidRPr="00552DF4" w:rsidRDefault="006908E5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8E5" w:rsidRPr="00552DF4" w:rsidRDefault="006908E5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212301.61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8E5" w:rsidRPr="00552DF4" w:rsidRDefault="006908E5" w:rsidP="006908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1/2</w:t>
            </w:r>
          </w:p>
          <w:p w:rsidR="006908E5" w:rsidRPr="00552DF4" w:rsidRDefault="006908E5" w:rsidP="006908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1/2</w:t>
            </w:r>
          </w:p>
          <w:p w:rsidR="006908E5" w:rsidRPr="00552DF4" w:rsidRDefault="006908E5" w:rsidP="006908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8E5" w:rsidRPr="00552DF4" w:rsidRDefault="006908E5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08E5" w:rsidRPr="00552DF4" w:rsidRDefault="006908E5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08E5" w:rsidRPr="00552DF4" w:rsidRDefault="006908E5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08E5" w:rsidRPr="00552DF4" w:rsidRDefault="006908E5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  <w:p w:rsidR="006908E5" w:rsidRPr="00552DF4" w:rsidRDefault="006908E5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08E5" w:rsidRPr="00552DF4" w:rsidRDefault="006908E5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65.3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8E5" w:rsidRPr="00552DF4" w:rsidRDefault="006908E5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908E5" w:rsidRPr="00552DF4" w:rsidRDefault="006908E5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08E5" w:rsidRPr="00552DF4" w:rsidRDefault="006908E5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08E5" w:rsidRPr="00552DF4" w:rsidRDefault="006908E5" w:rsidP="006908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908E5" w:rsidRPr="00552DF4" w:rsidRDefault="006908E5" w:rsidP="006908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08E5" w:rsidRPr="00552DF4" w:rsidRDefault="006908E5" w:rsidP="006908E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</w:t>
            </w:r>
            <w:r w:rsidR="00A70378" w:rsidRPr="00552DF4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08E5" w:rsidRPr="00552DF4" w:rsidRDefault="00A70378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8E5" w:rsidRPr="00552DF4" w:rsidRDefault="00A7037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8E5" w:rsidRPr="00552DF4" w:rsidRDefault="00A70378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8E5" w:rsidRPr="00552DF4" w:rsidRDefault="00A70378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8E5" w:rsidRPr="00552DF4" w:rsidRDefault="00A70378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61D63" w:rsidRPr="00552DF4" w:rsidTr="00BD740F">
        <w:trPr>
          <w:cantSplit/>
          <w:trHeight w:val="92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D63" w:rsidRPr="00552DF4" w:rsidRDefault="00D61D63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Шафигуллин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Рафаэль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Фагилевич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D63" w:rsidRPr="00552DF4" w:rsidRDefault="00D61D63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</w:t>
            </w:r>
            <w:r w:rsidR="002C2EF9">
              <w:rPr>
                <w:rFonts w:ascii="Times New Roman" w:hAnsi="Times New Roman" w:cs="Times New Roman"/>
                <w:sz w:val="16"/>
                <w:szCs w:val="16"/>
              </w:rPr>
              <w:t xml:space="preserve">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D63" w:rsidRPr="00552DF4" w:rsidRDefault="00D61D63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551911,36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D63" w:rsidRPr="00552DF4" w:rsidRDefault="00D61D63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1/6 </w:t>
            </w:r>
          </w:p>
          <w:p w:rsidR="00D61D63" w:rsidRPr="00552DF4" w:rsidRDefault="00D61D63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="006908E5"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1/6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D63" w:rsidRPr="00552DF4" w:rsidRDefault="00D61D63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D63" w:rsidRPr="00552DF4" w:rsidRDefault="00D61D63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D63" w:rsidRPr="00552DF4" w:rsidRDefault="00D61D63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D63" w:rsidRPr="00552DF4" w:rsidRDefault="00D61D63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D63" w:rsidRPr="00552DF4" w:rsidRDefault="00D61D63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D63" w:rsidRPr="00552DF4" w:rsidRDefault="00D61D63" w:rsidP="00D61D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61D63" w:rsidRPr="00552DF4" w:rsidRDefault="00D61D63" w:rsidP="00D61D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1D63" w:rsidRPr="00552DF4" w:rsidRDefault="00D61D63" w:rsidP="00D61D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D61D63" w:rsidRPr="00552DF4" w:rsidRDefault="00D61D63" w:rsidP="00D61D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740F" w:rsidRPr="00552DF4" w:rsidRDefault="00D61D63" w:rsidP="00D61D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1D63" w:rsidRPr="00552DF4" w:rsidRDefault="00D61D63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Прицеп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D63" w:rsidRPr="00552DF4" w:rsidRDefault="00D61D63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D63" w:rsidRPr="00552DF4" w:rsidRDefault="00D61D63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D63" w:rsidRPr="00552DF4" w:rsidRDefault="00D61D63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1D63" w:rsidRPr="00552DF4" w:rsidRDefault="00D61D63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740F" w:rsidRPr="00552DF4" w:rsidTr="00BD740F">
        <w:trPr>
          <w:cantSplit/>
          <w:trHeight w:val="26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2219C9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D61D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40F" w:rsidRPr="00552DF4" w:rsidRDefault="00BD740F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40F" w:rsidRPr="00552DF4" w:rsidRDefault="00BD740F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40F" w:rsidRPr="00552DF4" w:rsidRDefault="00BD740F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40F" w:rsidRPr="00552DF4" w:rsidRDefault="00BD740F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740F" w:rsidRPr="00552DF4" w:rsidTr="000771A0">
        <w:trPr>
          <w:cantSplit/>
          <w:trHeight w:val="14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2219C9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D61D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D740F" w:rsidRPr="00552DF4" w:rsidRDefault="00BD740F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40F" w:rsidRPr="00552DF4" w:rsidRDefault="00BD740F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40F" w:rsidRPr="00552DF4" w:rsidRDefault="00BD740F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40F" w:rsidRPr="00552DF4" w:rsidRDefault="00BD740F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40F" w:rsidRPr="00552DF4" w:rsidRDefault="00BD740F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14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D61D6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552D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552D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552D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1E6994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2A4D65" w:rsidRPr="00552DF4">
              <w:rPr>
                <w:rFonts w:ascii="Times New Roman" w:hAnsi="Times New Roman" w:cs="Times New Roman"/>
                <w:sz w:val="16"/>
                <w:szCs w:val="16"/>
              </w:rPr>
              <w:t>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552DF4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61743,31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524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915E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4D65" w:rsidRPr="00552DF4" w:rsidRDefault="002A4D65" w:rsidP="009524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Лада калина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9524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47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179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Газеев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Нияз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Анирович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Управляющий делами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552DF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547994,46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под садоводство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ИЖС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663,00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6DE3" w:rsidRDefault="005B6DE3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6DE3" w:rsidRDefault="005B6DE3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1200,00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59,70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44,30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6DE3" w:rsidRDefault="005B6DE3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6DE3" w:rsidRDefault="005B6DE3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B6DE3" w:rsidRDefault="005B6DE3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5B6DE3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Ауди Ку5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23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411774,43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38,70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552DF4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Фольксваген-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тигуан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2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13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552DF4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2A4D65" w:rsidRPr="00552DF4">
              <w:rPr>
                <w:rFonts w:ascii="Times New Roman" w:hAnsi="Times New Roman" w:cs="Times New Roman"/>
                <w:sz w:val="16"/>
                <w:szCs w:val="16"/>
              </w:rPr>
              <w:t>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83,40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17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Гимазетдинов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Илшат Рафаэлович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отдела строительства, архитектуры и ЖКХ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1320331,4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½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1/2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130,5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436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101137" w:rsidRDefault="00101137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Тойота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РАВ-4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Супруга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464385,71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½ Квартира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3A5F05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130,5</w:t>
            </w:r>
          </w:p>
          <w:p w:rsidR="002A4D65" w:rsidRPr="00552DF4" w:rsidRDefault="002A4D65" w:rsidP="003A5F05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44.3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436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14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Хамитов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Ленар Фарьгатович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0771A0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специалист-архитектор отдела строительства архитектуры и ЖКХ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204002.76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Нисан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Примьера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15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Тарасова Алина Сергеевна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5930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 отдела строительства и архитектуры и ЖКХ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143887,03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5930C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1/5</w:t>
            </w:r>
            <w:r w:rsidR="005930C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1/5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1257</w:t>
            </w:r>
          </w:p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Шевролетлачети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хэтчбек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23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2983740,69</w:t>
            </w:r>
          </w:p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(с продажей дома и земельных участков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17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Гордеева Кристина Вячеславовна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строительства, архитектуры и ЖКХ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3262,95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45,9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1584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Хасанова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Минзия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Зарифовна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Заведующая сектором по учету и распределению жилья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388360,73</w:t>
            </w:r>
          </w:p>
          <w:p w:rsidR="005930CC" w:rsidRPr="00552DF4" w:rsidRDefault="005930CC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(с учетом продажи автомобиля)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   1/2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29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502586,78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  1/2 Гараж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7293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74,4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25,8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22,6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7293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2A4D65" w:rsidRPr="00552DF4" w:rsidRDefault="002A4D65" w:rsidP="00272938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LADA-21214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383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Богданова Светлана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отдела учета и отчетности исполнительно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321889,49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186,4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43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412927,12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186,4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КиаЦерато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 ВАЗ 21014</w:t>
            </w:r>
          </w:p>
          <w:p w:rsidR="002A4D65" w:rsidRPr="00BD789F" w:rsidRDefault="00BD789F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Санйонгрекстон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15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Товкалева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Алсу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учета и отчетности исполнительно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го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199979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25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336429,29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ВАЗ 21140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2A4D65" w:rsidRPr="00552DF4" w:rsidTr="0051492F">
        <w:trPr>
          <w:cantSplit/>
          <w:trHeight w:val="1756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51492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Зиганшина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Нурзида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Насиховна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отдела ЗАГС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51492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350583,02 (включая доход от вкладов в банк</w:t>
            </w:r>
            <w:r w:rsidR="0051492F">
              <w:rPr>
                <w:rFonts w:ascii="Times New Roman" w:hAnsi="Times New Roman" w:cs="Times New Roman"/>
                <w:sz w:val="16"/>
                <w:szCs w:val="16"/>
              </w:rPr>
              <w:t>ах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51492F"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</w:p>
          <w:p w:rsidR="002A4D65" w:rsidRPr="00552DF4" w:rsidRDefault="002A4D65" w:rsidP="0051492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972F22" w:rsidP="0051492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51492F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2A4D65" w:rsidRPr="00552DF4">
              <w:rPr>
                <w:rFonts w:ascii="Times New Roman" w:hAnsi="Times New Roman" w:cs="Times New Roman"/>
                <w:sz w:val="16"/>
                <w:szCs w:val="16"/>
              </w:rPr>
              <w:t>Ро</w:t>
            </w:r>
            <w:r w:rsidR="002A4D65" w:rsidRPr="0051492F">
              <w:rPr>
                <w:rFonts w:ascii="Times New Roman" w:hAnsi="Times New Roman" w:cs="Times New Roman"/>
                <w:b/>
                <w:sz w:val="16"/>
                <w:szCs w:val="16"/>
              </w:rPr>
              <w:t>сс</w:t>
            </w:r>
            <w:r w:rsidR="002A4D65" w:rsidRPr="00552DF4">
              <w:rPr>
                <w:rFonts w:ascii="Times New Roman" w:hAnsi="Times New Roman" w:cs="Times New Roman"/>
                <w:sz w:val="16"/>
                <w:szCs w:val="16"/>
              </w:rPr>
              <w:t>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51492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1492F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1492F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2A4D65" w:rsidRPr="0051492F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4D65" w:rsidRPr="0051492F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25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59752,92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  1/3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51,4</w:t>
            </w:r>
          </w:p>
          <w:p w:rsidR="00972F22" w:rsidRDefault="00972F22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44.00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51492F" w:rsidRDefault="0051492F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17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Валиева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Сания Муллануровна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ЗАГС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221914,61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Земельный участок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127,5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2213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21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526449,98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127,5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2213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19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Файзрахманова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Фания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Шарифулловна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экономики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252223,31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51492F">
        <w:trPr>
          <w:cantSplit/>
          <w:trHeight w:val="704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109017,18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1C2BC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51492F">
        <w:trPr>
          <w:cantSplit/>
          <w:trHeight w:val="859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Хайрутдинова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Фидания Фирдинантовна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отдела экономики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433319,63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  ½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51492F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23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373895,72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78,0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1200,0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ВАЗ-21214 (Нива),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УАЗ бортовой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11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29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Хайрутдинова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Эльмира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Фидаилевна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Специалист 1 категории отдела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43377,43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1C2BC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="002A4D65" w:rsidRPr="00552DF4">
              <w:rPr>
                <w:rFonts w:ascii="Times New Roman" w:hAnsi="Times New Roman" w:cs="Times New Roman"/>
                <w:sz w:val="16"/>
                <w:szCs w:val="16"/>
              </w:rPr>
              <w:t>ендай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29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Хуснутдинова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Ляйсан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Хайдаровна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Ведущий специалист отдела экономики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72492,31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92,6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25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Аскарова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Фания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Камиловна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архивного отдела исполнительного комитета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296445,12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Земельная доля 1/564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1C2BC6" w:rsidRDefault="002A4D65" w:rsidP="001C2BC6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0"/>
                <w:szCs w:val="10"/>
              </w:rPr>
            </w:pPr>
            <w:r w:rsidRPr="001C2BC6">
              <w:rPr>
                <w:rFonts w:ascii="Times New Roman" w:hAnsi="Times New Roman" w:cs="Times New Roman"/>
                <w:sz w:val="10"/>
                <w:szCs w:val="10"/>
              </w:rPr>
              <w:t>29215200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1C2BC6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2A4D65" w:rsidRPr="00552DF4">
              <w:rPr>
                <w:rFonts w:ascii="Times New Roman" w:hAnsi="Times New Roman" w:cs="Times New Roman"/>
                <w:sz w:val="16"/>
                <w:szCs w:val="16"/>
              </w:rPr>
              <w:t>пель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27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437B84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1152365,36 (с учетом продажи земельного участка)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586</w:t>
            </w:r>
          </w:p>
          <w:p w:rsidR="002A4D65" w:rsidRPr="00552DF4" w:rsidRDefault="002A4D65" w:rsidP="0060792E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26,2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ГАЗ_330232, ВАЗ-21703, КАМАЗЗ-55102, ГАЗ-3705Е7, автоприцеп 2ПТС-4, МОД 887Б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МТЗ-82,1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202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25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25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Даминова Эльвира Фирдусовна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Ведущий специалист  архивного отдела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168131,24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 1/3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1098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57,90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57,90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1098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26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Бикчантаев Ильнар Ильдусович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Специалист 1 категории общего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216955.43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1/4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49,8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12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Денисова Евгения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Начальник общего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272150,03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14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Назмутдинова</w:t>
            </w:r>
            <w:proofErr w:type="spellEnd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Алия 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Ильгизовна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общего отдела Совета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140060,02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BB33F3">
        <w:trPr>
          <w:cantSplit/>
          <w:trHeight w:val="1258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BB33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Абрамова Людмила Константиновна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 комиссии по делам несовершеннолетних и защите их прав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BB33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167668,</w:t>
            </w:r>
            <w:r w:rsidRPr="00BB33F3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BB33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1/645</w:t>
            </w:r>
            <w:r w:rsidR="00BB33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="00BB33F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8C7980">
              <w:rPr>
                <w:rFonts w:ascii="Times New Roman" w:hAnsi="Times New Roman" w:cs="Times New Roman"/>
                <w:sz w:val="16"/>
                <w:szCs w:val="16"/>
              </w:rPr>
              <w:t xml:space="preserve">½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  <w:r w:rsidR="008C7980"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951,68</w:t>
            </w:r>
            <w:r w:rsidR="00BB33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A4D65" w:rsidRPr="00552DF4" w:rsidRDefault="002A4D65" w:rsidP="00BB33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67.7</w:t>
            </w:r>
          </w:p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A4D65" w:rsidRPr="00552DF4" w:rsidRDefault="002A4D65" w:rsidP="00F82F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7980" w:rsidRPr="00552DF4" w:rsidTr="008C7980">
        <w:trPr>
          <w:cantSplit/>
          <w:trHeight w:val="140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C7980" w:rsidRPr="00552DF4" w:rsidRDefault="008C798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162712,91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127B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 1/645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½ </w:t>
            </w: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127B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951,68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8C7980" w:rsidRPr="00552DF4" w:rsidRDefault="008C7980" w:rsidP="00127B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67.7</w:t>
            </w:r>
          </w:p>
          <w:p w:rsidR="008C7980" w:rsidRPr="00552DF4" w:rsidRDefault="008C7980" w:rsidP="00127B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127B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C7980" w:rsidRPr="00552DF4" w:rsidRDefault="008C7980" w:rsidP="00127B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C7980" w:rsidRPr="00552DF4" w:rsidRDefault="008C7980" w:rsidP="00127BB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ВАЗ 2115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EB48D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EB48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7980" w:rsidRPr="00552DF4" w:rsidRDefault="008C7980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4D65" w:rsidRPr="00552DF4" w:rsidTr="000771A0">
        <w:trPr>
          <w:cantSplit/>
          <w:trHeight w:val="160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Амирова</w:t>
            </w:r>
            <w:proofErr w:type="spellEnd"/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Лилия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Рафиковна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Главный специалист по опеке и попечительству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222092,53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72,1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1569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EB48DA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A4D65" w:rsidRPr="00552DF4" w:rsidTr="000771A0">
        <w:trPr>
          <w:cantSplit/>
          <w:trHeight w:val="833"/>
        </w:trPr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556432,05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A4D65" w:rsidRPr="00552DF4" w:rsidRDefault="002A4D65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1569,0</w:t>
            </w:r>
          </w:p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338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КАМАЗ,</w:t>
            </w:r>
          </w:p>
          <w:p w:rsidR="002A4D65" w:rsidRPr="00552DF4" w:rsidRDefault="002A4D65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Мазда,</w:t>
            </w:r>
          </w:p>
          <w:p w:rsidR="002A4D65" w:rsidRPr="00552DF4" w:rsidRDefault="002A4D65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Субару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4D65" w:rsidRPr="00552DF4" w:rsidRDefault="002A4D65" w:rsidP="002248BF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2DF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894D5C" w:rsidRPr="00552DF4" w:rsidRDefault="00894D5C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050792" w:rsidRPr="00552DF4" w:rsidRDefault="00050792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F57F82" w:rsidRDefault="00F57F82">
      <w:pPr>
        <w:pStyle w:val="a3"/>
      </w:pPr>
    </w:p>
    <w:sectPr w:rsidR="00F57F82" w:rsidSect="00F57F82">
      <w:pgSz w:w="11906" w:h="16838"/>
      <w:pgMar w:top="568" w:right="850" w:bottom="709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F82"/>
    <w:rsid w:val="00012CA4"/>
    <w:rsid w:val="00015C64"/>
    <w:rsid w:val="00050792"/>
    <w:rsid w:val="000771A0"/>
    <w:rsid w:val="0007799B"/>
    <w:rsid w:val="00082687"/>
    <w:rsid w:val="000E5CCD"/>
    <w:rsid w:val="000F5AF6"/>
    <w:rsid w:val="000F60C0"/>
    <w:rsid w:val="00101137"/>
    <w:rsid w:val="00104753"/>
    <w:rsid w:val="001215F2"/>
    <w:rsid w:val="001273E8"/>
    <w:rsid w:val="001A125F"/>
    <w:rsid w:val="001C2BC6"/>
    <w:rsid w:val="001C3C0E"/>
    <w:rsid w:val="001D013A"/>
    <w:rsid w:val="001E25BD"/>
    <w:rsid w:val="001E6994"/>
    <w:rsid w:val="00202DF9"/>
    <w:rsid w:val="002201CF"/>
    <w:rsid w:val="002219C9"/>
    <w:rsid w:val="002248BF"/>
    <w:rsid w:val="002265C4"/>
    <w:rsid w:val="00257306"/>
    <w:rsid w:val="002713D3"/>
    <w:rsid w:val="002722A9"/>
    <w:rsid w:val="00272938"/>
    <w:rsid w:val="002A4D65"/>
    <w:rsid w:val="002A4F9A"/>
    <w:rsid w:val="002C2EF9"/>
    <w:rsid w:val="002D0620"/>
    <w:rsid w:val="002D6B42"/>
    <w:rsid w:val="00302B64"/>
    <w:rsid w:val="0034065C"/>
    <w:rsid w:val="00346E5A"/>
    <w:rsid w:val="003558CC"/>
    <w:rsid w:val="00356CC7"/>
    <w:rsid w:val="00375EC5"/>
    <w:rsid w:val="00380785"/>
    <w:rsid w:val="003A5F05"/>
    <w:rsid w:val="003E2E3C"/>
    <w:rsid w:val="00415B4A"/>
    <w:rsid w:val="00437B84"/>
    <w:rsid w:val="00470347"/>
    <w:rsid w:val="00491BED"/>
    <w:rsid w:val="004D23A5"/>
    <w:rsid w:val="004E6DF0"/>
    <w:rsid w:val="0051492F"/>
    <w:rsid w:val="00545DC1"/>
    <w:rsid w:val="00552DF4"/>
    <w:rsid w:val="00581941"/>
    <w:rsid w:val="00592719"/>
    <w:rsid w:val="005930CC"/>
    <w:rsid w:val="005A489E"/>
    <w:rsid w:val="005A659B"/>
    <w:rsid w:val="005B1940"/>
    <w:rsid w:val="005B6DE3"/>
    <w:rsid w:val="005C6674"/>
    <w:rsid w:val="00605E4D"/>
    <w:rsid w:val="0060792E"/>
    <w:rsid w:val="00611A6B"/>
    <w:rsid w:val="006823EA"/>
    <w:rsid w:val="006908E5"/>
    <w:rsid w:val="00697A44"/>
    <w:rsid w:val="006A1DF0"/>
    <w:rsid w:val="006F4362"/>
    <w:rsid w:val="00716E52"/>
    <w:rsid w:val="00762609"/>
    <w:rsid w:val="00772115"/>
    <w:rsid w:val="007F0208"/>
    <w:rsid w:val="007F62C3"/>
    <w:rsid w:val="00800AD6"/>
    <w:rsid w:val="00832659"/>
    <w:rsid w:val="00862FD9"/>
    <w:rsid w:val="00894D5C"/>
    <w:rsid w:val="008A7513"/>
    <w:rsid w:val="008C7980"/>
    <w:rsid w:val="008D7679"/>
    <w:rsid w:val="009104CE"/>
    <w:rsid w:val="009524FF"/>
    <w:rsid w:val="009551DD"/>
    <w:rsid w:val="00955755"/>
    <w:rsid w:val="009603AA"/>
    <w:rsid w:val="009716FF"/>
    <w:rsid w:val="00972F22"/>
    <w:rsid w:val="009915E0"/>
    <w:rsid w:val="009933F2"/>
    <w:rsid w:val="00996336"/>
    <w:rsid w:val="009A6B33"/>
    <w:rsid w:val="009D799E"/>
    <w:rsid w:val="009F29C7"/>
    <w:rsid w:val="009F6117"/>
    <w:rsid w:val="00A11916"/>
    <w:rsid w:val="00A12BD6"/>
    <w:rsid w:val="00A40ED7"/>
    <w:rsid w:val="00A45693"/>
    <w:rsid w:val="00A67464"/>
    <w:rsid w:val="00A70378"/>
    <w:rsid w:val="00A95451"/>
    <w:rsid w:val="00B013C1"/>
    <w:rsid w:val="00B03D82"/>
    <w:rsid w:val="00B1415F"/>
    <w:rsid w:val="00B23DD3"/>
    <w:rsid w:val="00B41165"/>
    <w:rsid w:val="00B67C95"/>
    <w:rsid w:val="00B75288"/>
    <w:rsid w:val="00B90648"/>
    <w:rsid w:val="00BA58B6"/>
    <w:rsid w:val="00BB33F3"/>
    <w:rsid w:val="00BD740F"/>
    <w:rsid w:val="00BD789F"/>
    <w:rsid w:val="00BE48F8"/>
    <w:rsid w:val="00C13A0E"/>
    <w:rsid w:val="00C14080"/>
    <w:rsid w:val="00C36069"/>
    <w:rsid w:val="00C55D3E"/>
    <w:rsid w:val="00C74A71"/>
    <w:rsid w:val="00C8717D"/>
    <w:rsid w:val="00CA0F36"/>
    <w:rsid w:val="00CF06D6"/>
    <w:rsid w:val="00CF3D38"/>
    <w:rsid w:val="00D274D6"/>
    <w:rsid w:val="00D568F0"/>
    <w:rsid w:val="00D61D63"/>
    <w:rsid w:val="00D736C4"/>
    <w:rsid w:val="00D80DCD"/>
    <w:rsid w:val="00D8170D"/>
    <w:rsid w:val="00D97F6F"/>
    <w:rsid w:val="00DA704A"/>
    <w:rsid w:val="00E24EC6"/>
    <w:rsid w:val="00E3060B"/>
    <w:rsid w:val="00E67CB2"/>
    <w:rsid w:val="00E778BD"/>
    <w:rsid w:val="00EB48DA"/>
    <w:rsid w:val="00EB6002"/>
    <w:rsid w:val="00ED22FA"/>
    <w:rsid w:val="00EF09E2"/>
    <w:rsid w:val="00F02E8A"/>
    <w:rsid w:val="00F57F82"/>
    <w:rsid w:val="00F82F27"/>
    <w:rsid w:val="00FA2A0F"/>
    <w:rsid w:val="00FE3AEC"/>
    <w:rsid w:val="00FF1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7F82"/>
    <w:pPr>
      <w:suppressAutoHyphens/>
    </w:pPr>
    <w:rPr>
      <w:rFonts w:ascii="Calibri" w:eastAsia="SimSun" w:hAnsi="Calibri"/>
      <w:color w:val="00000A"/>
    </w:rPr>
  </w:style>
  <w:style w:type="paragraph" w:customStyle="1" w:styleId="a4">
    <w:name w:val="Заголовок"/>
    <w:basedOn w:val="a3"/>
    <w:next w:val="a5"/>
    <w:rsid w:val="00F57F8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rsid w:val="00F57F82"/>
    <w:pPr>
      <w:spacing w:after="120"/>
    </w:pPr>
  </w:style>
  <w:style w:type="paragraph" w:styleId="a6">
    <w:name w:val="List"/>
    <w:basedOn w:val="a5"/>
    <w:rsid w:val="00F57F82"/>
    <w:rPr>
      <w:rFonts w:cs="Mangal"/>
    </w:rPr>
  </w:style>
  <w:style w:type="paragraph" w:styleId="a7">
    <w:name w:val="Title"/>
    <w:basedOn w:val="a3"/>
    <w:rsid w:val="00F57F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F57F82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7F82"/>
    <w:pPr>
      <w:suppressAutoHyphens/>
    </w:pPr>
    <w:rPr>
      <w:rFonts w:ascii="Calibri" w:eastAsia="SimSun" w:hAnsi="Calibri"/>
      <w:color w:val="00000A"/>
    </w:rPr>
  </w:style>
  <w:style w:type="paragraph" w:customStyle="1" w:styleId="a4">
    <w:name w:val="Заголовок"/>
    <w:basedOn w:val="a3"/>
    <w:next w:val="a5"/>
    <w:rsid w:val="00F57F8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3"/>
    <w:rsid w:val="00F57F82"/>
    <w:pPr>
      <w:spacing w:after="120"/>
    </w:pPr>
  </w:style>
  <w:style w:type="paragraph" w:styleId="a6">
    <w:name w:val="List"/>
    <w:basedOn w:val="a5"/>
    <w:rsid w:val="00F57F82"/>
    <w:rPr>
      <w:rFonts w:cs="Mangal"/>
    </w:rPr>
  </w:style>
  <w:style w:type="paragraph" w:styleId="a7">
    <w:name w:val="Title"/>
    <w:basedOn w:val="a3"/>
    <w:rsid w:val="00F57F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rsid w:val="00F57F82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B2BAAB-675D-498D-9853-505133B5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Prometheus</cp:lastModifiedBy>
  <cp:revision>4</cp:revision>
  <cp:lastPrinted>2012-05-14T11:39:00Z</cp:lastPrinted>
  <dcterms:created xsi:type="dcterms:W3CDTF">2014-04-30T11:17:00Z</dcterms:created>
  <dcterms:modified xsi:type="dcterms:W3CDTF">2014-04-30T11:41:00Z</dcterms:modified>
</cp:coreProperties>
</file>