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3F" w:rsidRDefault="00EF583F" w:rsidP="006938B4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EF583F" w:rsidRPr="00025C1C" w:rsidRDefault="00EF583F" w:rsidP="00025C1C">
      <w:pPr>
        <w:pStyle w:val="Subtitle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службы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муниципальном учреждении  исполнительного комитета Староутямышского  сельского поселения  Черемшанского муниципального района Республики Татарстан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и членов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х семей </w:t>
      </w:r>
      <w:r w:rsidRPr="00025C1C">
        <w:rPr>
          <w:rFonts w:ascii="Times New Roman" w:hAnsi="Times New Roman" w:cs="Times New Roman"/>
          <w:b/>
          <w:sz w:val="28"/>
          <w:szCs w:val="28"/>
        </w:rPr>
        <w:t>(</w:t>
      </w:r>
      <w:r w:rsidRPr="00025C1C">
        <w:rPr>
          <w:rFonts w:ascii="Times New Roman" w:hAnsi="Times New Roman" w:cs="Times New Roman"/>
          <w:b/>
          <w:bCs/>
          <w:sz w:val="28"/>
          <w:szCs w:val="28"/>
        </w:rPr>
        <w:t>за отчетный финансовый год с 1 января 2012 года по 31 декабря 2012 года</w:t>
      </w:r>
      <w:r w:rsidRPr="00025C1C">
        <w:rPr>
          <w:rFonts w:ascii="Times New Roman" w:hAnsi="Times New Roman" w:cs="Times New Roman"/>
          <w:b/>
          <w:sz w:val="28"/>
          <w:szCs w:val="28"/>
        </w:rPr>
        <w:t>)</w:t>
      </w:r>
    </w:p>
    <w:p w:rsidR="00EF583F" w:rsidRPr="00761AA6" w:rsidRDefault="00EF583F" w:rsidP="006938B4">
      <w:pPr>
        <w:pStyle w:val="Subtitle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81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EF583F" w:rsidRPr="00236797" w:rsidTr="00BA2E13">
        <w:trPr>
          <w:cantSplit/>
          <w:jc w:val="center"/>
        </w:trPr>
        <w:tc>
          <w:tcPr>
            <w:tcW w:w="2381" w:type="dxa"/>
            <w:vMerge w:val="restart"/>
            <w:vAlign w:val="center"/>
          </w:tcPr>
          <w:p w:rsidR="00EF583F" w:rsidRPr="00236797" w:rsidRDefault="00EF583F" w:rsidP="00BA2E13">
            <w:pPr>
              <w:jc w:val="center"/>
            </w:pPr>
          </w:p>
        </w:tc>
        <w:tc>
          <w:tcPr>
            <w:tcW w:w="1714" w:type="dxa"/>
            <w:vMerge w:val="restart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Деклариро-</w:t>
            </w:r>
          </w:p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36797">
                <w:rPr>
                  <w:b/>
                  <w:sz w:val="22"/>
                  <w:szCs w:val="22"/>
                </w:rPr>
                <w:t>2012 г</w:t>
              </w:r>
            </w:smartTag>
            <w:r w:rsidRPr="00236797">
              <w:rPr>
                <w:b/>
                <w:sz w:val="22"/>
                <w:szCs w:val="22"/>
              </w:rPr>
              <w:t>. (руб.)</w:t>
            </w:r>
          </w:p>
        </w:tc>
        <w:tc>
          <w:tcPr>
            <w:tcW w:w="6329" w:type="dxa"/>
            <w:gridSpan w:val="4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EF583F" w:rsidRPr="00236797" w:rsidTr="00BA2E13">
        <w:trPr>
          <w:cantSplit/>
          <w:jc w:val="center"/>
        </w:trPr>
        <w:tc>
          <w:tcPr>
            <w:tcW w:w="2381" w:type="dxa"/>
            <w:vMerge/>
            <w:vAlign w:val="center"/>
          </w:tcPr>
          <w:p w:rsidR="00EF583F" w:rsidRPr="00236797" w:rsidRDefault="00EF583F" w:rsidP="00BA2E13">
            <w:pPr>
              <w:jc w:val="center"/>
            </w:pPr>
          </w:p>
        </w:tc>
        <w:tc>
          <w:tcPr>
            <w:tcW w:w="1714" w:type="dxa"/>
            <w:vMerge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</w:p>
        </w:tc>
        <w:tc>
          <w:tcPr>
            <w:tcW w:w="1845" w:type="dxa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Страна рас-</w:t>
            </w:r>
          </w:p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Транс-</w:t>
            </w:r>
          </w:p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440" w:type="dxa"/>
            <w:vAlign w:val="center"/>
          </w:tcPr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Страна рас-</w:t>
            </w:r>
          </w:p>
          <w:p w:rsidR="00EF583F" w:rsidRPr="00236797" w:rsidRDefault="00EF583F" w:rsidP="00BA2E13">
            <w:pPr>
              <w:jc w:val="center"/>
              <w:rPr>
                <w:b/>
              </w:rPr>
            </w:pPr>
            <w:r w:rsidRPr="00236797">
              <w:rPr>
                <w:b/>
                <w:sz w:val="22"/>
                <w:szCs w:val="22"/>
              </w:rPr>
              <w:t>положения</w:t>
            </w:r>
          </w:p>
        </w:tc>
      </w:tr>
      <w:tr w:rsidR="00EF583F" w:rsidRPr="00236797" w:rsidTr="00025C1C">
        <w:trPr>
          <w:cantSplit/>
          <w:trHeight w:val="474"/>
          <w:jc w:val="center"/>
        </w:trPr>
        <w:tc>
          <w:tcPr>
            <w:tcW w:w="2381" w:type="dxa"/>
            <w:vMerge w:val="restart"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Мингулов Рафис Садырович</w:t>
            </w:r>
          </w:p>
        </w:tc>
        <w:tc>
          <w:tcPr>
            <w:tcW w:w="1714" w:type="dxa"/>
            <w:vMerge w:val="restart"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308917</w:t>
            </w: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845" w:type="dxa"/>
          </w:tcPr>
          <w:p w:rsidR="00EF583F" w:rsidRPr="00236797" w:rsidRDefault="00EF583F" w:rsidP="00AF6CFA">
            <w:pPr>
              <w:pStyle w:val="Style7"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Земельный участок,</w:t>
            </w:r>
          </w:p>
        </w:tc>
        <w:tc>
          <w:tcPr>
            <w:tcW w:w="1368" w:type="dxa"/>
          </w:tcPr>
          <w:p w:rsidR="00EF583F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2933</w:t>
            </w:r>
          </w:p>
          <w:p w:rsidR="00EF583F" w:rsidRPr="00AF6CFA" w:rsidRDefault="00EF583F" w:rsidP="00AF6CFA"/>
        </w:tc>
        <w:tc>
          <w:tcPr>
            <w:tcW w:w="1440" w:type="dxa"/>
          </w:tcPr>
          <w:p w:rsidR="00EF583F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Россия</w:t>
            </w:r>
          </w:p>
          <w:p w:rsidR="00EF583F" w:rsidRPr="00F829D2" w:rsidRDefault="00EF583F" w:rsidP="00F829D2"/>
        </w:tc>
        <w:tc>
          <w:tcPr>
            <w:tcW w:w="1676" w:type="dxa"/>
            <w:vMerge w:val="restart"/>
          </w:tcPr>
          <w:p w:rsidR="00EF583F" w:rsidRDefault="00EF583F" w:rsidP="00BA2E13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 xml:space="preserve">Лада </w:t>
            </w: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Приора</w:t>
            </w:r>
          </w:p>
          <w:p w:rsidR="00EF583F" w:rsidRPr="00236797" w:rsidRDefault="00EF583F" w:rsidP="00BA2E13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УАЗ</w:t>
            </w:r>
          </w:p>
        </w:tc>
        <w:tc>
          <w:tcPr>
            <w:tcW w:w="1800" w:type="dxa"/>
            <w:vMerge w:val="restart"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EF583F" w:rsidRPr="00236797" w:rsidRDefault="00EF583F" w:rsidP="00BA2E13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</w:tcPr>
          <w:p w:rsidR="00EF583F" w:rsidRPr="00236797" w:rsidRDefault="00EF583F" w:rsidP="00BA2E13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</w:tr>
      <w:tr w:rsidR="00EF583F" w:rsidRPr="00236797" w:rsidTr="00BA2E13">
        <w:trPr>
          <w:cantSplit/>
          <w:trHeight w:val="328"/>
          <w:jc w:val="center"/>
        </w:trPr>
        <w:tc>
          <w:tcPr>
            <w:tcW w:w="2381" w:type="dxa"/>
            <w:vMerge/>
          </w:tcPr>
          <w:p w:rsidR="00EF583F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4" w:type="dxa"/>
            <w:vMerge/>
          </w:tcPr>
          <w:p w:rsidR="00EF583F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EF583F" w:rsidRDefault="00EF583F" w:rsidP="00AF6CFA">
            <w:pPr>
              <w:pStyle w:val="Style7"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жилой дом</w:t>
            </w:r>
          </w:p>
        </w:tc>
        <w:tc>
          <w:tcPr>
            <w:tcW w:w="1368" w:type="dxa"/>
          </w:tcPr>
          <w:p w:rsidR="00EF583F" w:rsidRDefault="00EF583F" w:rsidP="00AF6CFA">
            <w:pPr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t>93,9</w:t>
            </w:r>
          </w:p>
        </w:tc>
        <w:tc>
          <w:tcPr>
            <w:tcW w:w="1440" w:type="dxa"/>
          </w:tcPr>
          <w:p w:rsidR="00EF583F" w:rsidRPr="00236797" w:rsidRDefault="00EF583F" w:rsidP="00F829D2">
            <w:pPr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t>Россия</w:t>
            </w:r>
          </w:p>
        </w:tc>
        <w:tc>
          <w:tcPr>
            <w:tcW w:w="1676" w:type="dxa"/>
            <w:vMerge/>
          </w:tcPr>
          <w:p w:rsidR="00EF583F" w:rsidRDefault="00EF583F" w:rsidP="00BA2E13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EF583F" w:rsidRPr="00236797" w:rsidRDefault="00EF583F" w:rsidP="00BA2E13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EF583F" w:rsidRPr="00236797" w:rsidRDefault="00EF583F" w:rsidP="00BA2E13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</w:tr>
      <w:tr w:rsidR="00EF583F" w:rsidRPr="00236797" w:rsidTr="00025C1C">
        <w:trPr>
          <w:cantSplit/>
          <w:trHeight w:val="484"/>
          <w:jc w:val="center"/>
        </w:trPr>
        <w:tc>
          <w:tcPr>
            <w:tcW w:w="2381" w:type="dxa"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Супруга</w:t>
            </w:r>
          </w:p>
        </w:tc>
        <w:tc>
          <w:tcPr>
            <w:tcW w:w="1714" w:type="dxa"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461491,61</w:t>
            </w:r>
          </w:p>
        </w:tc>
        <w:tc>
          <w:tcPr>
            <w:tcW w:w="1845" w:type="dxa"/>
          </w:tcPr>
          <w:p w:rsidR="00EF583F" w:rsidRPr="00236797" w:rsidRDefault="00EF583F" w:rsidP="00BA2E13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68" w:type="dxa"/>
          </w:tcPr>
          <w:p w:rsidR="00EF583F" w:rsidRPr="00236797" w:rsidRDefault="00EF583F" w:rsidP="00025C1C">
            <w:pPr>
              <w:pStyle w:val="Style6"/>
              <w:widowControl/>
              <w:jc w:val="center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EF583F" w:rsidRPr="00236797" w:rsidRDefault="00EF583F" w:rsidP="00025C1C">
            <w:pPr>
              <w:pStyle w:val="Style6"/>
              <w:widowControl/>
              <w:spacing w:line="542" w:lineRule="exact"/>
              <w:ind w:left="5" w:hanging="5"/>
              <w:jc w:val="center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76" w:type="dxa"/>
            <w:vMerge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</w:tcPr>
          <w:p w:rsidR="00EF583F" w:rsidRPr="00236797" w:rsidRDefault="00EF583F" w:rsidP="00BA2E13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 xml:space="preserve"> Жилой дом</w:t>
            </w:r>
          </w:p>
        </w:tc>
        <w:tc>
          <w:tcPr>
            <w:tcW w:w="1440" w:type="dxa"/>
          </w:tcPr>
          <w:p w:rsidR="00EF583F" w:rsidRPr="00236797" w:rsidRDefault="00EF583F" w:rsidP="00BA2E13">
            <w:pPr>
              <w:pStyle w:val="Style5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93,9</w:t>
            </w:r>
          </w:p>
        </w:tc>
        <w:tc>
          <w:tcPr>
            <w:tcW w:w="1440" w:type="dxa"/>
          </w:tcPr>
          <w:p w:rsidR="00EF583F" w:rsidRPr="00236797" w:rsidRDefault="00EF583F" w:rsidP="00BA2E13">
            <w:pPr>
              <w:pStyle w:val="Style5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</w:tr>
      <w:tr w:rsidR="00EF583F" w:rsidRPr="00236797" w:rsidTr="00025C1C">
        <w:trPr>
          <w:cantSplit/>
          <w:trHeight w:val="729"/>
          <w:jc w:val="center"/>
        </w:trPr>
        <w:tc>
          <w:tcPr>
            <w:tcW w:w="2381" w:type="dxa"/>
            <w:vMerge w:val="restart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Имамутдинов Фанис Тагирзянович</w:t>
            </w:r>
          </w:p>
        </w:tc>
        <w:tc>
          <w:tcPr>
            <w:tcW w:w="1714" w:type="dxa"/>
            <w:vMerge w:val="restart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156767,39</w:t>
            </w:r>
          </w:p>
        </w:tc>
        <w:tc>
          <w:tcPr>
            <w:tcW w:w="1845" w:type="dxa"/>
          </w:tcPr>
          <w:p w:rsidR="00EF583F" w:rsidRPr="00236797" w:rsidRDefault="00EF583F" w:rsidP="00B73E9A">
            <w:pPr>
              <w:pStyle w:val="Style7"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 xml:space="preserve">Земельный участок, долевая </w:t>
            </w: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1\2 доля</w:t>
            </w:r>
          </w:p>
        </w:tc>
        <w:tc>
          <w:tcPr>
            <w:tcW w:w="1368" w:type="dxa"/>
          </w:tcPr>
          <w:p w:rsidR="00EF583F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3600</w:t>
            </w:r>
          </w:p>
          <w:p w:rsidR="00EF583F" w:rsidRPr="00D56867" w:rsidRDefault="00EF583F" w:rsidP="00D56867"/>
          <w:p w:rsidR="00EF583F" w:rsidRPr="00D56867" w:rsidRDefault="00EF583F" w:rsidP="00D56867"/>
        </w:tc>
        <w:tc>
          <w:tcPr>
            <w:tcW w:w="1440" w:type="dxa"/>
          </w:tcPr>
          <w:p w:rsidR="00EF583F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Россия</w:t>
            </w:r>
          </w:p>
          <w:p w:rsidR="00EF583F" w:rsidRPr="00D56867" w:rsidRDefault="00EF583F" w:rsidP="00D56867"/>
          <w:p w:rsidR="00EF583F" w:rsidRPr="00D56867" w:rsidRDefault="00EF583F" w:rsidP="00D56867"/>
        </w:tc>
        <w:tc>
          <w:tcPr>
            <w:tcW w:w="1676" w:type="dxa"/>
            <w:vMerge w:val="restart"/>
          </w:tcPr>
          <w:p w:rsidR="00EF583F" w:rsidRPr="00236797" w:rsidRDefault="00EF583F" w:rsidP="00B73E9A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Лада Гранта</w:t>
            </w:r>
          </w:p>
        </w:tc>
        <w:tc>
          <w:tcPr>
            <w:tcW w:w="1800" w:type="dxa"/>
            <w:vMerge w:val="restart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</w:tr>
      <w:tr w:rsidR="00EF583F" w:rsidRPr="00236797" w:rsidTr="00025C1C">
        <w:trPr>
          <w:cantSplit/>
          <w:trHeight w:val="718"/>
          <w:jc w:val="center"/>
        </w:trPr>
        <w:tc>
          <w:tcPr>
            <w:tcW w:w="2381" w:type="dxa"/>
            <w:vMerge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4" w:type="dxa"/>
            <w:vMerge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EF583F" w:rsidRDefault="00EF583F" w:rsidP="00B73E9A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Жилой дом, долевая</w:t>
            </w:r>
          </w:p>
          <w:p w:rsidR="00EF583F" w:rsidRDefault="00EF583F" w:rsidP="00025C1C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1\2 доля</w:t>
            </w:r>
          </w:p>
        </w:tc>
        <w:tc>
          <w:tcPr>
            <w:tcW w:w="1368" w:type="dxa"/>
          </w:tcPr>
          <w:p w:rsidR="00EF583F" w:rsidRPr="00236797" w:rsidRDefault="00EF583F" w:rsidP="00D56867">
            <w:pPr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t>64,60</w:t>
            </w:r>
          </w:p>
        </w:tc>
        <w:tc>
          <w:tcPr>
            <w:tcW w:w="1440" w:type="dxa"/>
          </w:tcPr>
          <w:p w:rsidR="00EF583F" w:rsidRPr="00236797" w:rsidRDefault="00EF583F" w:rsidP="00D56867">
            <w:pPr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t>Россия</w:t>
            </w:r>
          </w:p>
        </w:tc>
        <w:tc>
          <w:tcPr>
            <w:tcW w:w="1676" w:type="dxa"/>
            <w:vMerge/>
          </w:tcPr>
          <w:p w:rsidR="00EF583F" w:rsidRDefault="00EF583F" w:rsidP="00B73E9A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</w:tr>
      <w:tr w:rsidR="00EF583F" w:rsidRPr="00236797" w:rsidTr="00025C1C">
        <w:trPr>
          <w:cantSplit/>
          <w:trHeight w:val="784"/>
          <w:jc w:val="center"/>
        </w:trPr>
        <w:tc>
          <w:tcPr>
            <w:tcW w:w="2381" w:type="dxa"/>
            <w:vMerge w:val="restart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Супруга</w:t>
            </w:r>
          </w:p>
        </w:tc>
        <w:tc>
          <w:tcPr>
            <w:tcW w:w="1714" w:type="dxa"/>
            <w:vMerge w:val="restart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62685,49</w:t>
            </w:r>
          </w:p>
        </w:tc>
        <w:tc>
          <w:tcPr>
            <w:tcW w:w="1845" w:type="dxa"/>
          </w:tcPr>
          <w:p w:rsidR="00EF583F" w:rsidRPr="00236797" w:rsidRDefault="00EF583F" w:rsidP="00D56867">
            <w:pPr>
              <w:pStyle w:val="Style7"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 xml:space="preserve">Земельный участок, долевая </w:t>
            </w: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 xml:space="preserve">1\2 доля </w:t>
            </w:r>
          </w:p>
        </w:tc>
        <w:tc>
          <w:tcPr>
            <w:tcW w:w="1368" w:type="dxa"/>
          </w:tcPr>
          <w:p w:rsidR="00EF583F" w:rsidRDefault="00EF583F" w:rsidP="00B73E9A">
            <w:pPr>
              <w:pStyle w:val="Style6"/>
              <w:widowControl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3600</w:t>
            </w:r>
          </w:p>
          <w:p w:rsidR="00EF583F" w:rsidRPr="00D56867" w:rsidRDefault="00EF583F" w:rsidP="00D56867"/>
        </w:tc>
        <w:tc>
          <w:tcPr>
            <w:tcW w:w="1440" w:type="dxa"/>
          </w:tcPr>
          <w:p w:rsidR="00EF583F" w:rsidRDefault="00EF583F" w:rsidP="00B73E9A">
            <w:pPr>
              <w:pStyle w:val="Style6"/>
              <w:widowControl/>
              <w:spacing w:line="542" w:lineRule="exact"/>
              <w:ind w:left="5" w:hanging="5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Россия</w:t>
            </w:r>
          </w:p>
          <w:p w:rsidR="00EF583F" w:rsidRPr="00D56867" w:rsidRDefault="00EF583F" w:rsidP="00D56867"/>
        </w:tc>
        <w:tc>
          <w:tcPr>
            <w:tcW w:w="1676" w:type="dxa"/>
            <w:vMerge w:val="restart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 w:val="restart"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</w:tr>
      <w:tr w:rsidR="00EF583F" w:rsidRPr="00236797" w:rsidTr="00BA2E13">
        <w:trPr>
          <w:cantSplit/>
          <w:trHeight w:val="565"/>
          <w:jc w:val="center"/>
        </w:trPr>
        <w:tc>
          <w:tcPr>
            <w:tcW w:w="2381" w:type="dxa"/>
            <w:vMerge/>
          </w:tcPr>
          <w:p w:rsidR="00EF583F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4" w:type="dxa"/>
            <w:vMerge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5" w:type="dxa"/>
          </w:tcPr>
          <w:p w:rsidR="00EF583F" w:rsidRDefault="00EF583F" w:rsidP="00D56867">
            <w:pPr>
              <w:pStyle w:val="Style7"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Жилой дом</w:t>
            </w: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 xml:space="preserve"> долевая </w:t>
            </w:r>
            <w:r w:rsidRPr="00236797">
              <w:rPr>
                <w:rStyle w:val="FontStyle13"/>
                <w:rFonts w:ascii="Times New Roman" w:hAnsi="Times New Roman"/>
                <w:sz w:val="22"/>
                <w:szCs w:val="22"/>
              </w:rPr>
              <w:t>1\2</w:t>
            </w: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 xml:space="preserve"> доля</w:t>
            </w:r>
          </w:p>
        </w:tc>
        <w:tc>
          <w:tcPr>
            <w:tcW w:w="1368" w:type="dxa"/>
          </w:tcPr>
          <w:p w:rsidR="00EF583F" w:rsidRPr="00236797" w:rsidRDefault="00EF583F" w:rsidP="00D56867">
            <w:pPr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t>64,60</w:t>
            </w:r>
          </w:p>
        </w:tc>
        <w:tc>
          <w:tcPr>
            <w:tcW w:w="1440" w:type="dxa"/>
          </w:tcPr>
          <w:p w:rsidR="00EF583F" w:rsidRPr="00236797" w:rsidRDefault="00EF583F" w:rsidP="00D56867">
            <w:pPr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t>Россия</w:t>
            </w:r>
          </w:p>
        </w:tc>
        <w:tc>
          <w:tcPr>
            <w:tcW w:w="1676" w:type="dxa"/>
            <w:vMerge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</w:p>
        </w:tc>
      </w:tr>
      <w:tr w:rsidR="00EF583F" w:rsidRPr="00236797" w:rsidTr="00BA2E13">
        <w:trPr>
          <w:cantSplit/>
          <w:trHeight w:val="531"/>
          <w:jc w:val="center"/>
        </w:trPr>
        <w:tc>
          <w:tcPr>
            <w:tcW w:w="2381" w:type="dxa"/>
          </w:tcPr>
          <w:p w:rsidR="00EF583F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Сын</w:t>
            </w:r>
          </w:p>
        </w:tc>
        <w:tc>
          <w:tcPr>
            <w:tcW w:w="1714" w:type="dxa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45" w:type="dxa"/>
          </w:tcPr>
          <w:p w:rsidR="00EF583F" w:rsidRDefault="00EF583F" w:rsidP="00D56867">
            <w:pPr>
              <w:pStyle w:val="Style7"/>
              <w:widowControl/>
              <w:spacing w:line="274" w:lineRule="exact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68" w:type="dxa"/>
          </w:tcPr>
          <w:p w:rsidR="00EF583F" w:rsidRPr="00236797" w:rsidRDefault="00EF583F" w:rsidP="00B73E9A">
            <w:pPr>
              <w:pStyle w:val="Style6"/>
              <w:widowControl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440" w:type="dxa"/>
          </w:tcPr>
          <w:p w:rsidR="00EF583F" w:rsidRPr="00236797" w:rsidRDefault="00EF583F" w:rsidP="00B73E9A">
            <w:pPr>
              <w:pStyle w:val="Style6"/>
              <w:widowControl/>
              <w:spacing w:line="542" w:lineRule="exact"/>
              <w:ind w:left="5" w:hanging="5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676" w:type="dxa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800" w:type="dxa"/>
          </w:tcPr>
          <w:p w:rsidR="00EF583F" w:rsidRPr="00236797" w:rsidRDefault="00EF583F" w:rsidP="00B73E9A">
            <w:pPr>
              <w:pStyle w:val="Style3"/>
              <w:widowControl/>
              <w:spacing w:line="240" w:lineRule="auto"/>
              <w:ind w:firstLine="0"/>
              <w:rPr>
                <w:rStyle w:val="FontStyle13"/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rFonts w:ascii="Times New Roman" w:hAnsi="Times New Roman"/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64,60</w:t>
            </w:r>
          </w:p>
        </w:tc>
        <w:tc>
          <w:tcPr>
            <w:tcW w:w="1440" w:type="dxa"/>
          </w:tcPr>
          <w:p w:rsidR="00EF583F" w:rsidRPr="00236797" w:rsidRDefault="00EF583F" w:rsidP="00B73E9A">
            <w:pPr>
              <w:pStyle w:val="Style5"/>
              <w:widowControl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</w:tbl>
    <w:p w:rsidR="00EF583F" w:rsidRDefault="00EF583F" w:rsidP="006938B4"/>
    <w:p w:rsidR="00EF583F" w:rsidRDefault="00EF583F"/>
    <w:sectPr w:rsidR="00EF583F" w:rsidSect="007344AA">
      <w:headerReference w:type="even" r:id="rId6"/>
      <w:headerReference w:type="default" r:id="rId7"/>
      <w:pgSz w:w="16838" w:h="11906" w:orient="landscape"/>
      <w:pgMar w:top="851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83F" w:rsidRDefault="00EF583F" w:rsidP="006066FD">
      <w:r>
        <w:separator/>
      </w:r>
    </w:p>
  </w:endnote>
  <w:endnote w:type="continuationSeparator" w:id="0">
    <w:p w:rsidR="00EF583F" w:rsidRDefault="00EF583F" w:rsidP="00606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83F" w:rsidRDefault="00EF583F" w:rsidP="006066FD">
      <w:r>
        <w:separator/>
      </w:r>
    </w:p>
  </w:footnote>
  <w:footnote w:type="continuationSeparator" w:id="0">
    <w:p w:rsidR="00EF583F" w:rsidRDefault="00EF583F" w:rsidP="00606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83F" w:rsidRDefault="00EF583F" w:rsidP="007344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583F" w:rsidRDefault="00EF58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83F" w:rsidRDefault="00EF583F" w:rsidP="007344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F583F" w:rsidRDefault="00EF583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38B4"/>
    <w:rsid w:val="00025C1C"/>
    <w:rsid w:val="00027F63"/>
    <w:rsid w:val="000957AB"/>
    <w:rsid w:val="0012185D"/>
    <w:rsid w:val="001C3221"/>
    <w:rsid w:val="001C4F8C"/>
    <w:rsid w:val="001D591F"/>
    <w:rsid w:val="00236797"/>
    <w:rsid w:val="00395D65"/>
    <w:rsid w:val="003A4CC9"/>
    <w:rsid w:val="006066FD"/>
    <w:rsid w:val="006938B4"/>
    <w:rsid w:val="00712016"/>
    <w:rsid w:val="007344AA"/>
    <w:rsid w:val="00761AA6"/>
    <w:rsid w:val="00874FA7"/>
    <w:rsid w:val="00AF6CFA"/>
    <w:rsid w:val="00B73E9A"/>
    <w:rsid w:val="00BA2E13"/>
    <w:rsid w:val="00D56867"/>
    <w:rsid w:val="00EF072D"/>
    <w:rsid w:val="00EF583F"/>
    <w:rsid w:val="00F82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8B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938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38B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6938B4"/>
    <w:rPr>
      <w:rFonts w:cs="Times New Roman"/>
    </w:rPr>
  </w:style>
  <w:style w:type="paragraph" w:styleId="Subtitle">
    <w:name w:val="Subtitle"/>
    <w:basedOn w:val="Normal"/>
    <w:link w:val="SubtitleChar"/>
    <w:uiPriority w:val="99"/>
    <w:qFormat/>
    <w:rsid w:val="006938B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938B4"/>
    <w:rPr>
      <w:rFonts w:ascii="Arial" w:hAnsi="Arial" w:cs="Arial"/>
      <w:sz w:val="24"/>
      <w:szCs w:val="24"/>
      <w:lang w:eastAsia="ru-RU"/>
    </w:rPr>
  </w:style>
  <w:style w:type="paragraph" w:customStyle="1" w:styleId="Style3">
    <w:name w:val="Style3"/>
    <w:basedOn w:val="Normal"/>
    <w:uiPriority w:val="99"/>
    <w:rsid w:val="006938B4"/>
    <w:pPr>
      <w:widowControl w:val="0"/>
      <w:autoSpaceDE w:val="0"/>
      <w:autoSpaceDN w:val="0"/>
      <w:adjustRightInd w:val="0"/>
      <w:spacing w:line="247" w:lineRule="exact"/>
      <w:ind w:hanging="130"/>
    </w:pPr>
    <w:rPr>
      <w:rFonts w:ascii="Century Schoolbook" w:hAnsi="Century Schoolbook"/>
    </w:rPr>
  </w:style>
  <w:style w:type="paragraph" w:customStyle="1" w:styleId="Style5">
    <w:name w:val="Style5"/>
    <w:basedOn w:val="Normal"/>
    <w:uiPriority w:val="99"/>
    <w:rsid w:val="006938B4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paragraph" w:customStyle="1" w:styleId="Style7">
    <w:name w:val="Style7"/>
    <w:basedOn w:val="Normal"/>
    <w:uiPriority w:val="99"/>
    <w:rsid w:val="006938B4"/>
    <w:pPr>
      <w:widowControl w:val="0"/>
      <w:autoSpaceDE w:val="0"/>
      <w:autoSpaceDN w:val="0"/>
      <w:adjustRightInd w:val="0"/>
      <w:spacing w:line="247" w:lineRule="exact"/>
    </w:pPr>
    <w:rPr>
      <w:rFonts w:ascii="Century Schoolbook" w:hAnsi="Century Schoolbook"/>
    </w:rPr>
  </w:style>
  <w:style w:type="character" w:customStyle="1" w:styleId="FontStyle13">
    <w:name w:val="Font Style13"/>
    <w:basedOn w:val="DefaultParagraphFont"/>
    <w:uiPriority w:val="99"/>
    <w:rsid w:val="006938B4"/>
    <w:rPr>
      <w:rFonts w:ascii="Century Schoolbook" w:hAnsi="Century Schoolbook" w:cs="Century Schoolbook"/>
      <w:sz w:val="20"/>
      <w:szCs w:val="20"/>
    </w:rPr>
  </w:style>
  <w:style w:type="paragraph" w:customStyle="1" w:styleId="Style6">
    <w:name w:val="Style6"/>
    <w:basedOn w:val="Normal"/>
    <w:uiPriority w:val="99"/>
    <w:rsid w:val="006938B4"/>
    <w:pPr>
      <w:widowControl w:val="0"/>
      <w:autoSpaceDE w:val="0"/>
      <w:autoSpaceDN w:val="0"/>
      <w:adjustRightInd w:val="0"/>
      <w:spacing w:line="547" w:lineRule="exact"/>
    </w:pPr>
    <w:rPr>
      <w:rFonts w:ascii="Century Schoolbook" w:hAnsi="Century Schoolboo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182</Words>
  <Characters>1038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Фанис</cp:lastModifiedBy>
  <cp:revision>6</cp:revision>
  <dcterms:created xsi:type="dcterms:W3CDTF">2013-05-06T04:27:00Z</dcterms:created>
  <dcterms:modified xsi:type="dcterms:W3CDTF">2013-05-14T11:14:00Z</dcterms:modified>
</cp:coreProperties>
</file>