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71B" w:rsidRDefault="00C9771B" w:rsidP="00C9771B">
      <w:pPr>
        <w:rPr>
          <w:b/>
        </w:rPr>
      </w:pPr>
      <w:r>
        <w:rPr>
          <w:b/>
        </w:rPr>
        <w:t xml:space="preserve">Сведения о доходах, об имуществе и обязательствах имущественного характера лиц, замещающих муниципальные должности и должности муниципальной службы Чистопольского муниципального района Республики Татарстан и членов их семей </w:t>
      </w:r>
      <w:proofErr w:type="gramStart"/>
      <w:r>
        <w:rPr>
          <w:b/>
        </w:rPr>
        <w:t xml:space="preserve">( </w:t>
      </w:r>
      <w:proofErr w:type="gramEnd"/>
      <w:r>
        <w:rPr>
          <w:b/>
        </w:rPr>
        <w:t>Большетолкишское сельское поселение)</w:t>
      </w:r>
    </w:p>
    <w:p w:rsidR="00C9771B" w:rsidRDefault="00C9771B" w:rsidP="00C9771B">
      <w:pPr>
        <w:rPr>
          <w:b/>
        </w:rPr>
      </w:pPr>
    </w:p>
    <w:tbl>
      <w:tblPr>
        <w:tblStyle w:val="a3"/>
        <w:tblW w:w="14567" w:type="dxa"/>
        <w:tblInd w:w="0" w:type="dxa"/>
        <w:tblLayout w:type="fixed"/>
        <w:tblLook w:val="04A0"/>
      </w:tblPr>
      <w:tblGrid>
        <w:gridCol w:w="1668"/>
        <w:gridCol w:w="1275"/>
        <w:gridCol w:w="4395"/>
        <w:gridCol w:w="992"/>
        <w:gridCol w:w="992"/>
        <w:gridCol w:w="992"/>
        <w:gridCol w:w="1985"/>
        <w:gridCol w:w="1134"/>
        <w:gridCol w:w="1134"/>
      </w:tblGrid>
      <w:tr w:rsidR="00C9771B" w:rsidTr="004C35BA">
        <w:tc>
          <w:tcPr>
            <w:tcW w:w="166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71B" w:rsidRDefault="00C977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9771B" w:rsidRDefault="00C977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ФИО</w:t>
            </w:r>
          </w:p>
        </w:tc>
        <w:tc>
          <w:tcPr>
            <w:tcW w:w="12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771B" w:rsidRDefault="00C977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за 2011 г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.(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37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771B" w:rsidRDefault="00C9771B">
            <w:pPr>
              <w:rPr>
                <w:b/>
              </w:rPr>
            </w:pPr>
            <w:r>
              <w:t>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еречень объектов недвижимого имущества и транспортных средств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на праве собственности</w:t>
            </w:r>
          </w:p>
        </w:tc>
        <w:tc>
          <w:tcPr>
            <w:tcW w:w="425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771B" w:rsidRDefault="00C977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находящихся в пользовании</w:t>
            </w:r>
          </w:p>
        </w:tc>
      </w:tr>
      <w:tr w:rsidR="00D14DC1" w:rsidTr="00D14DC1">
        <w:tc>
          <w:tcPr>
            <w:tcW w:w="166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771B" w:rsidRDefault="00C977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771B" w:rsidRDefault="00C977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771B" w:rsidRDefault="00C977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Виды объектов недвижимости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9771B" w:rsidRDefault="00C977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C9771B" w:rsidRDefault="00C9771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(кв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9771B" w:rsidRDefault="00C977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9771B" w:rsidRDefault="00C9771B">
            <w:r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9771B" w:rsidRDefault="00C977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9771B" w:rsidRDefault="00C977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Площадь (кв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771B" w:rsidRDefault="00C977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</w:tr>
      <w:tr w:rsidR="00D14DC1" w:rsidTr="00D14DC1">
        <w:trPr>
          <w:trHeight w:val="66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71B" w:rsidRDefault="00C977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Ильин</w:t>
            </w:r>
          </w:p>
          <w:p w:rsidR="00C9771B" w:rsidRDefault="00C977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Эдуард</w:t>
            </w:r>
          </w:p>
          <w:p w:rsidR="00C9771B" w:rsidRDefault="00C977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Борисович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71B" w:rsidRPr="00C9771B" w:rsidRDefault="00C9771B">
            <w:pPr>
              <w:rPr>
                <w:rFonts w:ascii="Times New Roman" w:hAnsi="Times New Roman" w:cs="Times New Roman"/>
              </w:rPr>
            </w:pPr>
            <w:r w:rsidRPr="00C9771B">
              <w:rPr>
                <w:rFonts w:ascii="Times New Roman" w:hAnsi="Times New Roman" w:cs="Times New Roman"/>
              </w:rPr>
              <w:t>270949,31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71B" w:rsidRDefault="00C9771B" w:rsidP="00C977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илой дом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вид собственности совместная</w:t>
            </w:r>
          </w:p>
          <w:p w:rsidR="00C9771B" w:rsidRDefault="00C9771B" w:rsidP="00C977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Ильина Марина Петровна</w:t>
            </w:r>
          </w:p>
          <w:p w:rsidR="00C9771B" w:rsidRDefault="00C9771B" w:rsidP="00C977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Ильин Дмитрий Эдуардович</w:t>
            </w:r>
          </w:p>
          <w:p w:rsidR="00C9771B" w:rsidRDefault="00C9771B" w:rsidP="00E764B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9771B" w:rsidRDefault="00C9771B" w:rsidP="00E764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Зем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часток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вид собственности</w:t>
            </w:r>
            <w:r w:rsidR="00BF629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совместная </w:t>
            </w:r>
          </w:p>
          <w:p w:rsidR="00C9771B" w:rsidRDefault="00C9771B" w:rsidP="00E764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Ильина Марина Петровна</w:t>
            </w:r>
          </w:p>
          <w:p w:rsidR="00C9771B" w:rsidRDefault="00C9771B" w:rsidP="00E764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Ильин Дмитрий Эдуардович</w:t>
            </w:r>
          </w:p>
          <w:p w:rsidR="00C9771B" w:rsidRDefault="00C9771B" w:rsidP="00E764B2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71B" w:rsidRDefault="00C9771B" w:rsidP="00E764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41,9</w:t>
            </w:r>
          </w:p>
          <w:p w:rsidR="00C9771B" w:rsidRDefault="00C9771B" w:rsidP="00E764B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9771B" w:rsidRDefault="00C9771B" w:rsidP="00E764B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9771B" w:rsidRDefault="00C9771B" w:rsidP="00E764B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9771B" w:rsidRDefault="00C9771B" w:rsidP="00E764B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9771B" w:rsidRDefault="00C9771B" w:rsidP="00E764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71B" w:rsidRDefault="00C977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71B" w:rsidRDefault="00C9771B">
            <w:r>
              <w:t xml:space="preserve">     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71B" w:rsidRPr="00D14DC1" w:rsidRDefault="00D14DC1" w:rsidP="00C977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4DC1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участок  с/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назначения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71B" w:rsidRDefault="00D14D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8602800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71B" w:rsidRDefault="00C977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D14DC1" w:rsidTr="00D14DC1">
        <w:trPr>
          <w:trHeight w:val="60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71B" w:rsidRDefault="00C977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71B" w:rsidRPr="00C9771B" w:rsidRDefault="00C9771B">
            <w:pPr>
              <w:rPr>
                <w:rFonts w:ascii="Times New Roman" w:hAnsi="Times New Roman" w:cs="Times New Roman"/>
              </w:rPr>
            </w:pPr>
            <w:r w:rsidRPr="00C9771B">
              <w:rPr>
                <w:rFonts w:ascii="Times New Roman" w:hAnsi="Times New Roman" w:cs="Times New Roman"/>
              </w:rPr>
              <w:t>187158,77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298" w:rsidRDefault="00BF6298" w:rsidP="00BF62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илой дом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вид собственности совместная</w:t>
            </w:r>
          </w:p>
          <w:p w:rsidR="00BF6298" w:rsidRDefault="00BF6298" w:rsidP="00BF62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Ильин  Эдуард   Борисович</w:t>
            </w:r>
          </w:p>
          <w:p w:rsidR="00BF6298" w:rsidRDefault="00BF6298" w:rsidP="00BF62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Ильин Дмитрий Эдуардович</w:t>
            </w:r>
          </w:p>
          <w:p w:rsidR="00BF6298" w:rsidRDefault="00BF62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9771B" w:rsidRDefault="00C977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1.Зем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частк с/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назначения</w:t>
            </w:r>
          </w:p>
          <w:p w:rsidR="00C9771B" w:rsidRDefault="00C977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долевая собственность доля в праве 1/107</w:t>
            </w:r>
          </w:p>
          <w:p w:rsidR="00C9771B" w:rsidRDefault="00C9771B" w:rsidP="00C977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Зем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часток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BF6298">
              <w:rPr>
                <w:rFonts w:ascii="Times New Roman" w:hAnsi="Times New Roman" w:cs="Times New Roman"/>
                <w:sz w:val="18"/>
                <w:szCs w:val="18"/>
              </w:rPr>
              <w:t xml:space="preserve"> вид собственности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совместная </w:t>
            </w:r>
          </w:p>
          <w:p w:rsidR="00C9771B" w:rsidRDefault="004C35BA" w:rsidP="00C977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Ильин   Эдуард  Борисович </w:t>
            </w:r>
          </w:p>
          <w:p w:rsidR="00C9771B" w:rsidRDefault="00C9771B" w:rsidP="00C977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Ильин Дмитрий </w:t>
            </w:r>
            <w:r w:rsidR="004C35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Эдуардович</w:t>
            </w:r>
          </w:p>
          <w:p w:rsidR="00C9771B" w:rsidRDefault="00C9771B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298" w:rsidRDefault="00BF62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41,9</w:t>
            </w:r>
          </w:p>
          <w:p w:rsidR="00BF6298" w:rsidRDefault="00BF62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F6298" w:rsidRDefault="00BF62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F6298" w:rsidRDefault="00BF62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F6298" w:rsidRDefault="00BF62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9771B" w:rsidRDefault="00C977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8602800</w:t>
            </w:r>
          </w:p>
          <w:p w:rsidR="00BF6298" w:rsidRDefault="00BF62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71B" w:rsidRDefault="00C977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71B" w:rsidRDefault="00C9771B">
            <w:r>
              <w:t xml:space="preserve">     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71B" w:rsidRDefault="00C977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9771B" w:rsidRDefault="00C9771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71B" w:rsidRDefault="00C977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9771B" w:rsidRDefault="00C977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71B" w:rsidRDefault="00C977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D14DC1" w:rsidTr="00D14DC1">
        <w:trPr>
          <w:trHeight w:val="57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71B" w:rsidRDefault="00C977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71B" w:rsidRDefault="00C9771B">
            <w:r>
              <w:t xml:space="preserve">         -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71B" w:rsidRDefault="00C9771B">
            <w:r>
              <w:t xml:space="preserve">           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71B" w:rsidRDefault="00C9771B">
            <w:r>
              <w:t xml:space="preserve">       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71B" w:rsidRDefault="00C977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71B" w:rsidRDefault="00C9771B">
            <w:r>
              <w:t xml:space="preserve">       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71B" w:rsidRDefault="00C977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илой дом</w:t>
            </w:r>
          </w:p>
          <w:p w:rsidR="004C35BA" w:rsidRDefault="004C35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9771B" w:rsidRDefault="00BF62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Зем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часток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C9771B" w:rsidRDefault="00C9771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71B" w:rsidRDefault="00BF62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41,9</w:t>
            </w:r>
          </w:p>
          <w:p w:rsidR="00C9771B" w:rsidRDefault="00C977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F6298" w:rsidRDefault="00BF62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71B" w:rsidRDefault="00C977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</w:tbl>
    <w:p w:rsidR="00C9771B" w:rsidRDefault="00C9771B" w:rsidP="00C9771B"/>
    <w:p w:rsidR="00C9771B" w:rsidRDefault="00C9771B" w:rsidP="00C9771B"/>
    <w:p w:rsidR="00C9771B" w:rsidRDefault="00C9771B" w:rsidP="00C9771B"/>
    <w:p w:rsidR="00C9771B" w:rsidRDefault="00C9771B" w:rsidP="00C9771B"/>
    <w:p w:rsidR="00B60515" w:rsidRDefault="00B60515"/>
    <w:sectPr w:rsidR="00B60515" w:rsidSect="00C9771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9771B"/>
    <w:rsid w:val="004C35BA"/>
    <w:rsid w:val="00B60515"/>
    <w:rsid w:val="00BF6298"/>
    <w:rsid w:val="00C9771B"/>
    <w:rsid w:val="00D14D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7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771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C35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C35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462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sp-btol</dc:creator>
  <cp:keywords/>
  <dc:description/>
  <cp:lastModifiedBy>sp-btol</cp:lastModifiedBy>
  <cp:revision>2</cp:revision>
  <cp:lastPrinted>2012-07-12T10:50:00Z</cp:lastPrinted>
  <dcterms:created xsi:type="dcterms:W3CDTF">2012-07-12T10:20:00Z</dcterms:created>
  <dcterms:modified xsi:type="dcterms:W3CDTF">2012-07-12T10:54:00Z</dcterms:modified>
</cp:coreProperties>
</file>