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130" w:rsidRDefault="00B70130" w:rsidP="00B70130">
      <w:r>
        <w:t xml:space="preserve">                           Сведения о доходах, об имуществе и обязательствах  имущественного характера лиц, замещающих муниципальные должност</w:t>
      </w:r>
      <w:r w:rsidR="00F71EB7">
        <w:t xml:space="preserve">и  муниципальной службы </w:t>
      </w:r>
      <w:proofErr w:type="spellStart"/>
      <w:r w:rsidR="00F71EB7">
        <w:t>Татарско</w:t>
      </w:r>
      <w:r>
        <w:t>-Елтанского</w:t>
      </w:r>
      <w:proofErr w:type="spellEnd"/>
      <w:r>
        <w:t xml:space="preserve"> сельского поселения </w:t>
      </w:r>
      <w:proofErr w:type="spellStart"/>
      <w:r>
        <w:t>Чистопольского</w:t>
      </w:r>
      <w:proofErr w:type="spellEnd"/>
      <w:r>
        <w:t xml:space="preserve"> муниципального р-на Республики Татарстан</w:t>
      </w:r>
    </w:p>
    <w:p w:rsidR="00B70130" w:rsidRDefault="00B70130" w:rsidP="00B70130"/>
    <w:tbl>
      <w:tblPr>
        <w:tblStyle w:val="a3"/>
        <w:tblW w:w="14786" w:type="dxa"/>
        <w:tblLayout w:type="fixed"/>
        <w:tblLook w:val="01E0"/>
      </w:tblPr>
      <w:tblGrid>
        <w:gridCol w:w="2268"/>
        <w:gridCol w:w="1440"/>
        <w:gridCol w:w="1980"/>
        <w:gridCol w:w="1260"/>
        <w:gridCol w:w="1260"/>
        <w:gridCol w:w="1697"/>
        <w:gridCol w:w="1721"/>
        <w:gridCol w:w="1487"/>
        <w:gridCol w:w="1673"/>
      </w:tblGrid>
      <w:tr w:rsidR="00B70130" w:rsidTr="009A735A">
        <w:tc>
          <w:tcPr>
            <w:tcW w:w="2268" w:type="dxa"/>
          </w:tcPr>
          <w:p w:rsidR="00B70130" w:rsidRDefault="00B70130" w:rsidP="00B547C9"/>
        </w:tc>
        <w:tc>
          <w:tcPr>
            <w:tcW w:w="1440" w:type="dxa"/>
            <w:vMerge w:val="restart"/>
          </w:tcPr>
          <w:p w:rsidR="00B70130" w:rsidRDefault="00B70130" w:rsidP="00B547C9">
            <w:r>
              <w:t>Декларированный доход за 2012г.</w:t>
            </w:r>
          </w:p>
        </w:tc>
        <w:tc>
          <w:tcPr>
            <w:tcW w:w="6197" w:type="dxa"/>
            <w:gridSpan w:val="4"/>
          </w:tcPr>
          <w:p w:rsidR="00B70130" w:rsidRDefault="00B70130" w:rsidP="00B547C9">
            <w:r>
              <w:t>Перечень объектов  недвижимого имущества и транспортных средств, принадлежащих на праве  собственности</w:t>
            </w:r>
          </w:p>
        </w:tc>
        <w:tc>
          <w:tcPr>
            <w:tcW w:w="4881" w:type="dxa"/>
            <w:gridSpan w:val="3"/>
          </w:tcPr>
          <w:p w:rsidR="00B70130" w:rsidRDefault="00B70130" w:rsidP="00B547C9">
            <w:r>
              <w:t>Перечень объектов недвижимого имущества находящихся в пользовании</w:t>
            </w:r>
          </w:p>
        </w:tc>
      </w:tr>
      <w:tr w:rsidR="00B70130" w:rsidTr="009A735A">
        <w:tc>
          <w:tcPr>
            <w:tcW w:w="2268" w:type="dxa"/>
          </w:tcPr>
          <w:p w:rsidR="00B70130" w:rsidRDefault="00B70130" w:rsidP="00B547C9"/>
        </w:tc>
        <w:tc>
          <w:tcPr>
            <w:tcW w:w="1440" w:type="dxa"/>
            <w:vMerge/>
          </w:tcPr>
          <w:p w:rsidR="00B70130" w:rsidRDefault="00B70130" w:rsidP="00B547C9"/>
        </w:tc>
        <w:tc>
          <w:tcPr>
            <w:tcW w:w="1980" w:type="dxa"/>
          </w:tcPr>
          <w:p w:rsidR="00B70130" w:rsidRDefault="00B70130" w:rsidP="00B547C9">
            <w:r>
              <w:t>Вид объекта недвижимости</w:t>
            </w:r>
          </w:p>
        </w:tc>
        <w:tc>
          <w:tcPr>
            <w:tcW w:w="1260" w:type="dxa"/>
          </w:tcPr>
          <w:p w:rsidR="00B70130" w:rsidRDefault="00B70130" w:rsidP="00B547C9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60" w:type="dxa"/>
          </w:tcPr>
          <w:p w:rsidR="00B70130" w:rsidRDefault="00B70130" w:rsidP="00B547C9">
            <w:r>
              <w:t>Страна расположение</w:t>
            </w:r>
          </w:p>
        </w:tc>
        <w:tc>
          <w:tcPr>
            <w:tcW w:w="1697" w:type="dxa"/>
          </w:tcPr>
          <w:p w:rsidR="00B70130" w:rsidRDefault="00B70130" w:rsidP="00B547C9">
            <w:r>
              <w:t>Транспортные средства</w:t>
            </w:r>
          </w:p>
        </w:tc>
        <w:tc>
          <w:tcPr>
            <w:tcW w:w="1721" w:type="dxa"/>
          </w:tcPr>
          <w:p w:rsidR="00B70130" w:rsidRDefault="00B70130" w:rsidP="00B547C9">
            <w:r>
              <w:t>Вид объектов недвижимости</w:t>
            </w:r>
          </w:p>
        </w:tc>
        <w:tc>
          <w:tcPr>
            <w:tcW w:w="1487" w:type="dxa"/>
          </w:tcPr>
          <w:p w:rsidR="00B70130" w:rsidRDefault="00B70130" w:rsidP="00B547C9">
            <w:r>
              <w:t>Площадь</w:t>
            </w:r>
          </w:p>
          <w:p w:rsidR="00B70130" w:rsidRDefault="00B70130" w:rsidP="00B547C9">
            <w:r>
              <w:t>Кв.м.</w:t>
            </w:r>
          </w:p>
        </w:tc>
        <w:tc>
          <w:tcPr>
            <w:tcW w:w="1673" w:type="dxa"/>
          </w:tcPr>
          <w:p w:rsidR="00B70130" w:rsidRDefault="00B70130" w:rsidP="00B547C9">
            <w:r>
              <w:t>Страна расположение</w:t>
            </w:r>
          </w:p>
        </w:tc>
      </w:tr>
      <w:tr w:rsidR="00B70130" w:rsidTr="009A735A">
        <w:trPr>
          <w:trHeight w:val="645"/>
        </w:trPr>
        <w:tc>
          <w:tcPr>
            <w:tcW w:w="2268" w:type="dxa"/>
          </w:tcPr>
          <w:p w:rsidR="00B70130" w:rsidRDefault="009A735A" w:rsidP="00B547C9">
            <w:r>
              <w:t xml:space="preserve"> Салахов Зиннур</w:t>
            </w:r>
          </w:p>
          <w:p w:rsidR="009A735A" w:rsidRDefault="009A735A" w:rsidP="00B547C9">
            <w:proofErr w:type="spellStart"/>
            <w:r>
              <w:t>Зиннятович</w:t>
            </w:r>
            <w:proofErr w:type="spellEnd"/>
          </w:p>
        </w:tc>
        <w:tc>
          <w:tcPr>
            <w:tcW w:w="1440" w:type="dxa"/>
          </w:tcPr>
          <w:p w:rsidR="00B70130" w:rsidRDefault="009A735A" w:rsidP="00B547C9">
            <w:r>
              <w:t xml:space="preserve"> 845133.53</w:t>
            </w:r>
          </w:p>
          <w:p w:rsidR="00B70130" w:rsidRDefault="00B70130" w:rsidP="00B547C9"/>
        </w:tc>
        <w:tc>
          <w:tcPr>
            <w:tcW w:w="1980" w:type="dxa"/>
          </w:tcPr>
          <w:p w:rsidR="00B70130" w:rsidRDefault="009A735A" w:rsidP="00B547C9">
            <w:r>
              <w:t xml:space="preserve">Земли </w:t>
            </w:r>
            <w:proofErr w:type="spellStart"/>
            <w:r>
              <w:t>с\хоз</w:t>
            </w:r>
            <w:proofErr w:type="spellEnd"/>
            <w:r>
              <w:t>. назначения</w:t>
            </w:r>
          </w:p>
        </w:tc>
        <w:tc>
          <w:tcPr>
            <w:tcW w:w="1260" w:type="dxa"/>
          </w:tcPr>
          <w:p w:rsidR="00B70130" w:rsidRDefault="009A735A" w:rsidP="00B547C9">
            <w:r>
              <w:t xml:space="preserve"> 35493151</w:t>
            </w:r>
          </w:p>
          <w:p w:rsidR="009A735A" w:rsidRDefault="009A735A" w:rsidP="00B547C9">
            <w:r>
              <w:t>1/431 доля</w:t>
            </w:r>
          </w:p>
        </w:tc>
        <w:tc>
          <w:tcPr>
            <w:tcW w:w="1260" w:type="dxa"/>
          </w:tcPr>
          <w:p w:rsidR="00B70130" w:rsidRDefault="00B70130" w:rsidP="00B547C9">
            <w:r>
              <w:t>Россия</w:t>
            </w:r>
          </w:p>
        </w:tc>
        <w:tc>
          <w:tcPr>
            <w:tcW w:w="1697" w:type="dxa"/>
          </w:tcPr>
          <w:p w:rsidR="00B70130" w:rsidRDefault="009A735A" w:rsidP="00B547C9">
            <w:r>
              <w:t xml:space="preserve"> </w:t>
            </w:r>
          </w:p>
        </w:tc>
        <w:tc>
          <w:tcPr>
            <w:tcW w:w="1721" w:type="dxa"/>
          </w:tcPr>
          <w:p w:rsidR="00B70130" w:rsidRDefault="009A735A" w:rsidP="00B547C9">
            <w:r>
              <w:t>Квартира</w:t>
            </w:r>
          </w:p>
          <w:p w:rsidR="009A735A" w:rsidRDefault="009A735A" w:rsidP="00B547C9">
            <w:r>
              <w:t>(соц</w:t>
            </w:r>
            <w:proofErr w:type="gramStart"/>
            <w:r>
              <w:t>.н</w:t>
            </w:r>
            <w:proofErr w:type="gramEnd"/>
            <w:r>
              <w:t>аем)</w:t>
            </w:r>
          </w:p>
          <w:p w:rsidR="009A735A" w:rsidRDefault="009A735A" w:rsidP="00B547C9">
            <w:r>
              <w:t>Земельный участок</w:t>
            </w:r>
          </w:p>
        </w:tc>
        <w:tc>
          <w:tcPr>
            <w:tcW w:w="1487" w:type="dxa"/>
          </w:tcPr>
          <w:p w:rsidR="00B70130" w:rsidRDefault="009A735A" w:rsidP="00B547C9">
            <w:r>
              <w:t>85.4</w:t>
            </w:r>
          </w:p>
          <w:p w:rsidR="009A735A" w:rsidRDefault="009A735A" w:rsidP="00B547C9"/>
          <w:p w:rsidR="009A735A" w:rsidRDefault="009A735A" w:rsidP="00B547C9">
            <w:r>
              <w:t>2901.6</w:t>
            </w:r>
          </w:p>
        </w:tc>
        <w:tc>
          <w:tcPr>
            <w:tcW w:w="1673" w:type="dxa"/>
          </w:tcPr>
          <w:p w:rsidR="00B70130" w:rsidRDefault="009A735A" w:rsidP="00B547C9">
            <w:r>
              <w:t>Россия</w:t>
            </w:r>
          </w:p>
          <w:p w:rsidR="009A735A" w:rsidRDefault="009A735A" w:rsidP="00B547C9"/>
          <w:p w:rsidR="009A735A" w:rsidRDefault="00654232" w:rsidP="00B547C9">
            <w:r>
              <w:t>Р</w:t>
            </w:r>
            <w:r w:rsidR="009A735A">
              <w:t>оссия</w:t>
            </w:r>
          </w:p>
        </w:tc>
      </w:tr>
      <w:tr w:rsidR="00B70130" w:rsidTr="009A735A">
        <w:trPr>
          <w:trHeight w:val="330"/>
        </w:trPr>
        <w:tc>
          <w:tcPr>
            <w:tcW w:w="2268" w:type="dxa"/>
          </w:tcPr>
          <w:p w:rsidR="00B70130" w:rsidRDefault="00B70130" w:rsidP="00B547C9">
            <w:r>
              <w:t>супруга</w:t>
            </w:r>
          </w:p>
        </w:tc>
        <w:tc>
          <w:tcPr>
            <w:tcW w:w="1440" w:type="dxa"/>
          </w:tcPr>
          <w:p w:rsidR="00B70130" w:rsidRDefault="009A735A" w:rsidP="00B547C9">
            <w:r>
              <w:t xml:space="preserve"> 142504.19</w:t>
            </w:r>
          </w:p>
        </w:tc>
        <w:tc>
          <w:tcPr>
            <w:tcW w:w="1980" w:type="dxa"/>
          </w:tcPr>
          <w:p w:rsidR="00B70130" w:rsidRDefault="00654232" w:rsidP="00B547C9">
            <w:r>
              <w:t xml:space="preserve">Земли </w:t>
            </w:r>
            <w:proofErr w:type="spellStart"/>
            <w:r>
              <w:t>с\хоз</w:t>
            </w:r>
            <w:proofErr w:type="spellEnd"/>
            <w:r>
              <w:t>. назначения</w:t>
            </w:r>
          </w:p>
        </w:tc>
        <w:tc>
          <w:tcPr>
            <w:tcW w:w="1260" w:type="dxa"/>
          </w:tcPr>
          <w:p w:rsidR="00654232" w:rsidRDefault="00654232" w:rsidP="00654232">
            <w:r>
              <w:t xml:space="preserve"> 35493151</w:t>
            </w:r>
          </w:p>
          <w:p w:rsidR="00B70130" w:rsidRDefault="00654232" w:rsidP="00654232">
            <w:r>
              <w:t>1/431 доля</w:t>
            </w:r>
          </w:p>
        </w:tc>
        <w:tc>
          <w:tcPr>
            <w:tcW w:w="1260" w:type="dxa"/>
          </w:tcPr>
          <w:p w:rsidR="00B70130" w:rsidRDefault="00654232" w:rsidP="00B547C9">
            <w:r>
              <w:t>Россия</w:t>
            </w:r>
          </w:p>
        </w:tc>
        <w:tc>
          <w:tcPr>
            <w:tcW w:w="1697" w:type="dxa"/>
          </w:tcPr>
          <w:p w:rsidR="00B70130" w:rsidRDefault="00B70130" w:rsidP="00B547C9"/>
        </w:tc>
        <w:tc>
          <w:tcPr>
            <w:tcW w:w="1721" w:type="dxa"/>
          </w:tcPr>
          <w:p w:rsidR="00B70130" w:rsidRDefault="00654232" w:rsidP="00B547C9">
            <w:r>
              <w:t>К</w:t>
            </w:r>
            <w:r w:rsidR="00B70130">
              <w:t>вартира</w:t>
            </w:r>
          </w:p>
          <w:p w:rsidR="00654232" w:rsidRDefault="00654232" w:rsidP="00B547C9">
            <w:r>
              <w:t>(соц</w:t>
            </w:r>
            <w:proofErr w:type="gramStart"/>
            <w:r>
              <w:t>.н</w:t>
            </w:r>
            <w:proofErr w:type="gramEnd"/>
            <w:r>
              <w:t>аем)</w:t>
            </w:r>
          </w:p>
        </w:tc>
        <w:tc>
          <w:tcPr>
            <w:tcW w:w="1487" w:type="dxa"/>
          </w:tcPr>
          <w:p w:rsidR="00B70130" w:rsidRDefault="00654232" w:rsidP="00B547C9">
            <w:r>
              <w:t>85.4</w:t>
            </w:r>
          </w:p>
          <w:p w:rsidR="00B70130" w:rsidRDefault="00B70130" w:rsidP="00B547C9">
            <w:r>
              <w:t xml:space="preserve"> </w:t>
            </w:r>
          </w:p>
        </w:tc>
        <w:tc>
          <w:tcPr>
            <w:tcW w:w="1673" w:type="dxa"/>
          </w:tcPr>
          <w:p w:rsidR="00B70130" w:rsidRDefault="00B70130" w:rsidP="00B547C9">
            <w:r>
              <w:t>Россия</w:t>
            </w:r>
          </w:p>
        </w:tc>
      </w:tr>
      <w:tr w:rsidR="00B70130" w:rsidTr="009A735A">
        <w:trPr>
          <w:trHeight w:val="645"/>
        </w:trPr>
        <w:tc>
          <w:tcPr>
            <w:tcW w:w="2268" w:type="dxa"/>
          </w:tcPr>
          <w:p w:rsidR="00B70130" w:rsidRDefault="009A735A" w:rsidP="00B547C9">
            <w:proofErr w:type="spellStart"/>
            <w:r>
              <w:t>Мирзаева</w:t>
            </w:r>
            <w:proofErr w:type="spellEnd"/>
            <w:r>
              <w:t xml:space="preserve"> Лидия</w:t>
            </w:r>
          </w:p>
          <w:p w:rsidR="009A735A" w:rsidRDefault="009A735A" w:rsidP="00B547C9">
            <w:proofErr w:type="spellStart"/>
            <w:r>
              <w:t>Зуферовна</w:t>
            </w:r>
            <w:proofErr w:type="spellEnd"/>
          </w:p>
        </w:tc>
        <w:tc>
          <w:tcPr>
            <w:tcW w:w="1440" w:type="dxa"/>
          </w:tcPr>
          <w:p w:rsidR="00B70130" w:rsidRDefault="009A735A" w:rsidP="00B547C9">
            <w:r>
              <w:t>285591.58</w:t>
            </w:r>
          </w:p>
        </w:tc>
        <w:tc>
          <w:tcPr>
            <w:tcW w:w="1980" w:type="dxa"/>
          </w:tcPr>
          <w:p w:rsidR="00B70130" w:rsidRDefault="00654232" w:rsidP="00B547C9">
            <w:r>
              <w:t xml:space="preserve">Земли </w:t>
            </w:r>
            <w:proofErr w:type="spellStart"/>
            <w:r>
              <w:t>с\хоз</w:t>
            </w:r>
            <w:proofErr w:type="spellEnd"/>
            <w:r>
              <w:t>. назначения</w:t>
            </w:r>
          </w:p>
        </w:tc>
        <w:tc>
          <w:tcPr>
            <w:tcW w:w="1260" w:type="dxa"/>
          </w:tcPr>
          <w:p w:rsidR="00654232" w:rsidRDefault="00654232" w:rsidP="00654232">
            <w:r>
              <w:t>35493151</w:t>
            </w:r>
          </w:p>
          <w:p w:rsidR="00B70130" w:rsidRDefault="00654232" w:rsidP="00654232">
            <w:r>
              <w:t>1/431 доля</w:t>
            </w:r>
          </w:p>
        </w:tc>
        <w:tc>
          <w:tcPr>
            <w:tcW w:w="1260" w:type="dxa"/>
          </w:tcPr>
          <w:p w:rsidR="00B70130" w:rsidRDefault="00B70130" w:rsidP="00B547C9">
            <w:r>
              <w:t>Россия</w:t>
            </w:r>
          </w:p>
        </w:tc>
        <w:tc>
          <w:tcPr>
            <w:tcW w:w="1697" w:type="dxa"/>
          </w:tcPr>
          <w:p w:rsidR="00B70130" w:rsidRDefault="00654232" w:rsidP="00B547C9">
            <w:r>
              <w:t xml:space="preserve"> ВАЗ 111130</w:t>
            </w:r>
          </w:p>
        </w:tc>
        <w:tc>
          <w:tcPr>
            <w:tcW w:w="1721" w:type="dxa"/>
          </w:tcPr>
          <w:p w:rsidR="00B70130" w:rsidRDefault="00B70130" w:rsidP="00B547C9">
            <w:r>
              <w:t>Жилой дом</w:t>
            </w:r>
          </w:p>
          <w:p w:rsidR="00B70130" w:rsidRDefault="00B70130" w:rsidP="00B547C9">
            <w:r>
              <w:t>Земельный участок</w:t>
            </w:r>
          </w:p>
          <w:p w:rsidR="00B70130" w:rsidRDefault="00654232" w:rsidP="00B547C9">
            <w:r>
              <w:t xml:space="preserve"> </w:t>
            </w:r>
          </w:p>
        </w:tc>
        <w:tc>
          <w:tcPr>
            <w:tcW w:w="1487" w:type="dxa"/>
          </w:tcPr>
          <w:p w:rsidR="00B70130" w:rsidRDefault="00654232" w:rsidP="00B547C9">
            <w:r>
              <w:t>65.1</w:t>
            </w:r>
          </w:p>
          <w:p w:rsidR="00B70130" w:rsidRDefault="00654232" w:rsidP="00B547C9">
            <w:r>
              <w:t>3402</w:t>
            </w:r>
          </w:p>
          <w:p w:rsidR="00B70130" w:rsidRDefault="00654232" w:rsidP="00B547C9">
            <w:r>
              <w:t xml:space="preserve"> </w:t>
            </w:r>
          </w:p>
        </w:tc>
        <w:tc>
          <w:tcPr>
            <w:tcW w:w="1673" w:type="dxa"/>
          </w:tcPr>
          <w:p w:rsidR="00B70130" w:rsidRDefault="00B70130" w:rsidP="00B547C9">
            <w:r>
              <w:t>Россия</w:t>
            </w:r>
          </w:p>
          <w:p w:rsidR="00654232" w:rsidRDefault="00654232" w:rsidP="00B547C9">
            <w:r>
              <w:t>Россия</w:t>
            </w:r>
          </w:p>
        </w:tc>
      </w:tr>
    </w:tbl>
    <w:p w:rsidR="00B70130" w:rsidRDefault="00B70130" w:rsidP="00B70130"/>
    <w:p w:rsidR="00B70130" w:rsidRDefault="00B70130" w:rsidP="00B70130"/>
    <w:p w:rsidR="00B70130" w:rsidRDefault="00B70130" w:rsidP="00B70130"/>
    <w:p w:rsidR="00D23FE5" w:rsidRDefault="00D23FE5"/>
    <w:sectPr w:rsidR="00D23FE5" w:rsidSect="00B701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0130"/>
    <w:rsid w:val="00654232"/>
    <w:rsid w:val="009A735A"/>
    <w:rsid w:val="00B70130"/>
    <w:rsid w:val="00D23FE5"/>
    <w:rsid w:val="00F7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01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2013-04-26T04:25:00Z</dcterms:created>
  <dcterms:modified xsi:type="dcterms:W3CDTF">2013-04-26T04:50:00Z</dcterms:modified>
</cp:coreProperties>
</file>