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945" w:rsidRPr="00E60F19" w:rsidRDefault="005F1945" w:rsidP="005F1945">
      <w:pPr>
        <w:rPr>
          <w:rFonts w:ascii="Times New Roman" w:hAnsi="Times New Roman" w:cs="Times New Roman"/>
          <w:b/>
        </w:rPr>
      </w:pPr>
      <w:r w:rsidRPr="00E60F19">
        <w:rPr>
          <w:rFonts w:ascii="Times New Roman" w:hAnsi="Times New Roman" w:cs="Times New Roman"/>
          <w:b/>
        </w:rPr>
        <w:t>Сведения о доходах, об имуществе и обязательствах имущественного характера лиц, замещающих муниципальные должности и должности муниципальной службы Чистопольского муниципального района Республики Татарстан и членов их семей ( Большетолкишское сельское поселени</w:t>
      </w:r>
      <w:proofErr w:type="gramStart"/>
      <w:r w:rsidRPr="00E60F19">
        <w:rPr>
          <w:rFonts w:ascii="Times New Roman" w:hAnsi="Times New Roman" w:cs="Times New Roman"/>
          <w:b/>
        </w:rPr>
        <w:t>е-</w:t>
      </w:r>
      <w:proofErr w:type="gramEnd"/>
      <w:r w:rsidRPr="00E60F19">
        <w:rPr>
          <w:rFonts w:ascii="Times New Roman" w:hAnsi="Times New Roman" w:cs="Times New Roman"/>
          <w:b/>
        </w:rPr>
        <w:t xml:space="preserve"> на секретаря)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2124"/>
        <w:gridCol w:w="1670"/>
        <w:gridCol w:w="2106"/>
        <w:gridCol w:w="1418"/>
        <w:gridCol w:w="7"/>
        <w:gridCol w:w="1572"/>
        <w:gridCol w:w="1533"/>
        <w:gridCol w:w="17"/>
        <w:gridCol w:w="1590"/>
        <w:gridCol w:w="6"/>
        <w:gridCol w:w="1108"/>
        <w:gridCol w:w="1699"/>
      </w:tblGrid>
      <w:tr w:rsidR="005F1945" w:rsidRPr="003E7781" w:rsidTr="008728CA">
        <w:tc>
          <w:tcPr>
            <w:tcW w:w="2124" w:type="dxa"/>
            <w:vMerge w:val="restart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670" w:type="dxa"/>
            <w:vMerge w:val="restart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Декларированный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за 2013</w:t>
            </w: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spellStart"/>
            <w:proofErr w:type="gram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53" w:type="dxa"/>
            <w:gridSpan w:val="6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</w:t>
            </w:r>
            <w:proofErr w:type="gram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на праве собственности</w:t>
            </w:r>
          </w:p>
        </w:tc>
        <w:tc>
          <w:tcPr>
            <w:tcW w:w="4403" w:type="dxa"/>
            <w:gridSpan w:val="4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находящихся в пользовании</w:t>
            </w:r>
          </w:p>
        </w:tc>
      </w:tr>
      <w:tr w:rsidR="005F1945" w:rsidRPr="003E7781" w:rsidTr="008728CA">
        <w:tc>
          <w:tcPr>
            <w:tcW w:w="2124" w:type="dxa"/>
            <w:vMerge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right w:val="single" w:sz="4" w:space="0" w:color="auto"/>
            </w:tcBorders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5F1945" w:rsidRPr="003E7781" w:rsidTr="008728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2124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Аханова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670" w:type="dxa"/>
          </w:tcPr>
          <w:p w:rsidR="005F1945" w:rsidRPr="003E7781" w:rsidRDefault="005F1945" w:rsidP="005F19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314556,01</w:t>
            </w:r>
          </w:p>
        </w:tc>
        <w:tc>
          <w:tcPr>
            <w:tcW w:w="2106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proofErr w:type="gram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илой</w:t>
            </w:r>
            <w:proofErr w:type="spell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Земли с/х назначения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 доля в праве 1/141</w:t>
            </w:r>
            <w:bookmarkStart w:id="0" w:name="_GoBack"/>
            <w:bookmarkEnd w:id="0"/>
          </w:p>
        </w:tc>
        <w:tc>
          <w:tcPr>
            <w:tcW w:w="1425" w:type="dxa"/>
            <w:gridSpan w:val="2"/>
          </w:tcPr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2674,5</w:t>
            </w:r>
          </w:p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1494600</w:t>
            </w:r>
          </w:p>
        </w:tc>
        <w:tc>
          <w:tcPr>
            <w:tcW w:w="1572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gridSpan w:val="2"/>
          </w:tcPr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0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114" w:type="dxa"/>
            <w:gridSpan w:val="2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699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F1945" w:rsidRPr="003E7781" w:rsidTr="008728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2124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70" w:type="dxa"/>
          </w:tcPr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235083,70</w:t>
            </w:r>
          </w:p>
        </w:tc>
        <w:tc>
          <w:tcPr>
            <w:tcW w:w="2106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доля в праве 1/141</w:t>
            </w:r>
          </w:p>
        </w:tc>
        <w:tc>
          <w:tcPr>
            <w:tcW w:w="1425" w:type="dxa"/>
            <w:gridSpan w:val="2"/>
          </w:tcPr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1494600</w:t>
            </w:r>
          </w:p>
        </w:tc>
        <w:tc>
          <w:tcPr>
            <w:tcW w:w="1572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gridSpan w:val="2"/>
          </w:tcPr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590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proofErr w:type="gram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илой</w:t>
            </w:r>
            <w:proofErr w:type="spell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гараж</w:t>
            </w:r>
          </w:p>
        </w:tc>
        <w:tc>
          <w:tcPr>
            <w:tcW w:w="1114" w:type="dxa"/>
            <w:gridSpan w:val="2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5F1945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2674,5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699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F1945" w:rsidRPr="003E7781" w:rsidTr="008728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2124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Дети: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1945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670" w:type="dxa"/>
          </w:tcPr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5F19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06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2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33" w:type="dxa"/>
          </w:tcPr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F1945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gridSpan w:val="2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proofErr w:type="gram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илой</w:t>
            </w:r>
            <w:proofErr w:type="spell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5F1945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proofErr w:type="gram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илой</w:t>
            </w:r>
            <w:proofErr w:type="spell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5F1945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14" w:type="dxa"/>
            <w:gridSpan w:val="2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2674,5</w:t>
            </w:r>
          </w:p>
          <w:p w:rsidR="005F1945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5F1945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2674,5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699" w:type="dxa"/>
          </w:tcPr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945" w:rsidRPr="003E7781" w:rsidRDefault="005F1945" w:rsidP="00872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5F1945" w:rsidRPr="003E7781" w:rsidRDefault="005F1945" w:rsidP="005F1945">
      <w:pPr>
        <w:rPr>
          <w:rFonts w:ascii="Times New Roman" w:hAnsi="Times New Roman" w:cs="Times New Roman"/>
          <w:sz w:val="20"/>
          <w:szCs w:val="20"/>
        </w:rPr>
      </w:pPr>
    </w:p>
    <w:p w:rsidR="005F1945" w:rsidRPr="00E60F19" w:rsidRDefault="005F1945" w:rsidP="005F1945">
      <w:pPr>
        <w:rPr>
          <w:rFonts w:ascii="Times New Roman" w:hAnsi="Times New Roman" w:cs="Times New Roman"/>
        </w:rPr>
      </w:pPr>
    </w:p>
    <w:p w:rsidR="005F1945" w:rsidRPr="00E60F19" w:rsidRDefault="005F1945" w:rsidP="005F1945">
      <w:pPr>
        <w:rPr>
          <w:rFonts w:ascii="Times New Roman" w:hAnsi="Times New Roman" w:cs="Times New Roman"/>
        </w:rPr>
      </w:pPr>
    </w:p>
    <w:p w:rsidR="005F1945" w:rsidRPr="00E60F19" w:rsidRDefault="005F1945" w:rsidP="005F1945">
      <w:pPr>
        <w:rPr>
          <w:rFonts w:ascii="Times New Roman" w:hAnsi="Times New Roman" w:cs="Times New Roman"/>
        </w:rPr>
      </w:pPr>
    </w:p>
    <w:p w:rsidR="007E00B3" w:rsidRDefault="007E00B3"/>
    <w:sectPr w:rsidR="007E00B3" w:rsidSect="005F194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45"/>
    <w:rsid w:val="000B6203"/>
    <w:rsid w:val="005F1945"/>
    <w:rsid w:val="007E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2014-05-13T10:52:00Z</dcterms:created>
  <dcterms:modified xsi:type="dcterms:W3CDTF">2014-05-13T11:11:00Z</dcterms:modified>
</cp:coreProperties>
</file>