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AE5" w:rsidRPr="005D1FC2" w:rsidRDefault="00035AE5" w:rsidP="00035AE5">
      <w:pPr>
        <w:shd w:val="clear" w:color="auto" w:fill="FFFFFF"/>
        <w:spacing w:before="293"/>
        <w:jc w:val="center"/>
        <w:rPr>
          <w:rFonts w:ascii="Times New Roman" w:hAnsi="Times New Roman" w:cs="Times New Roman"/>
          <w:b/>
          <w:position w:val="4"/>
          <w:sz w:val="24"/>
          <w:szCs w:val="24"/>
        </w:rPr>
      </w:pPr>
      <w:r w:rsidRPr="005D1FC2">
        <w:rPr>
          <w:rFonts w:ascii="Times New Roman" w:hAnsi="Times New Roman" w:cs="Times New Roman"/>
          <w:b/>
          <w:sz w:val="24"/>
          <w:szCs w:val="24"/>
        </w:rPr>
        <w:t xml:space="preserve">Сведения  о  доходах, об  имуществе  и  обязательствах  имущественного  характера  лиц, замещающих  муниципальные  должности Контрольно-счетной палаты </w:t>
      </w:r>
      <w:proofErr w:type="spellStart"/>
      <w:r w:rsidRPr="005D1FC2">
        <w:rPr>
          <w:rFonts w:ascii="Times New Roman" w:hAnsi="Times New Roman" w:cs="Times New Roman"/>
          <w:b/>
          <w:sz w:val="24"/>
          <w:szCs w:val="24"/>
        </w:rPr>
        <w:t>Чистопольского</w:t>
      </w:r>
      <w:proofErr w:type="spellEnd"/>
      <w:r w:rsidRPr="005D1FC2">
        <w:rPr>
          <w:rFonts w:ascii="Times New Roman" w:hAnsi="Times New Roman" w:cs="Times New Roman"/>
          <w:b/>
          <w:sz w:val="24"/>
          <w:szCs w:val="24"/>
        </w:rPr>
        <w:t xml:space="preserve">  муниципального  ра</w:t>
      </w:r>
      <w:r w:rsidR="00037FE3">
        <w:rPr>
          <w:rFonts w:ascii="Times New Roman" w:hAnsi="Times New Roman" w:cs="Times New Roman"/>
          <w:b/>
          <w:sz w:val="24"/>
          <w:szCs w:val="24"/>
        </w:rPr>
        <w:t xml:space="preserve">йона  Республики  Татарстан и  </w:t>
      </w:r>
      <w:r w:rsidRPr="005D1FC2">
        <w:rPr>
          <w:rFonts w:ascii="Times New Roman" w:hAnsi="Times New Roman" w:cs="Times New Roman"/>
          <w:b/>
          <w:sz w:val="24"/>
          <w:szCs w:val="24"/>
        </w:rPr>
        <w:t xml:space="preserve">членов </w:t>
      </w:r>
      <w:r w:rsidR="00037FE3">
        <w:rPr>
          <w:rFonts w:ascii="Times New Roman" w:hAnsi="Times New Roman" w:cs="Times New Roman"/>
          <w:b/>
          <w:sz w:val="24"/>
          <w:szCs w:val="24"/>
        </w:rPr>
        <w:t>семьи</w:t>
      </w:r>
      <w:bookmarkStart w:id="0" w:name="_GoBack"/>
      <w:bookmarkEnd w:id="0"/>
      <w:r w:rsidRPr="005D1FC2">
        <w:rPr>
          <w:rFonts w:ascii="Times New Roman" w:hAnsi="Times New Roman" w:cs="Times New Roman"/>
          <w:b/>
          <w:sz w:val="24"/>
          <w:szCs w:val="24"/>
        </w:rPr>
        <w:t xml:space="preserve"> за 2013 год.</w:t>
      </w:r>
    </w:p>
    <w:p w:rsidR="00035AE5" w:rsidRDefault="00035AE5" w:rsidP="00035AE5">
      <w:pPr>
        <w:spacing w:after="53" w:line="1" w:lineRule="exact"/>
      </w:pPr>
    </w:p>
    <w:tbl>
      <w:tblPr>
        <w:tblW w:w="15165" w:type="dxa"/>
        <w:jc w:val="center"/>
        <w:tblInd w:w="9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511"/>
        <w:gridCol w:w="1613"/>
        <w:gridCol w:w="2274"/>
        <w:gridCol w:w="6"/>
        <w:gridCol w:w="1480"/>
        <w:gridCol w:w="1344"/>
        <w:gridCol w:w="1524"/>
        <w:gridCol w:w="1810"/>
        <w:gridCol w:w="1062"/>
        <w:gridCol w:w="1541"/>
      </w:tblGrid>
      <w:tr w:rsidR="00035AE5" w:rsidTr="006144A9">
        <w:trPr>
          <w:trHeight w:hRule="exact" w:val="1318"/>
          <w:jc w:val="center"/>
        </w:trPr>
        <w:tc>
          <w:tcPr>
            <w:tcW w:w="25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AE5" w:rsidRPr="005D1FC2" w:rsidRDefault="00035AE5" w:rsidP="006144A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5AE5" w:rsidRPr="005D1FC2" w:rsidRDefault="00035AE5" w:rsidP="006144A9">
            <w:pPr>
              <w:shd w:val="clear" w:color="auto" w:fill="FFFFFF"/>
              <w:spacing w:line="45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D1FC2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5D1FC2">
              <w:rPr>
                <w:rFonts w:ascii="Times New Roman" w:hAnsi="Times New Roman" w:cs="Times New Roman"/>
                <w:sz w:val="24"/>
                <w:szCs w:val="24"/>
              </w:rPr>
              <w:t>-ванный</w:t>
            </w:r>
            <w:proofErr w:type="gramEnd"/>
            <w:r w:rsidRPr="005D1FC2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за</w:t>
            </w:r>
            <w:r w:rsidRPr="005D1FC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2013 г. </w:t>
            </w:r>
            <w:r w:rsidRPr="005D1FC2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t>(руб.)</w:t>
            </w:r>
          </w:p>
        </w:tc>
        <w:tc>
          <w:tcPr>
            <w:tcW w:w="662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5AE5" w:rsidRPr="005D1FC2" w:rsidRDefault="00035AE5" w:rsidP="006144A9">
            <w:pPr>
              <w:shd w:val="clear" w:color="auto" w:fill="FFFFFF"/>
              <w:spacing w:line="456" w:lineRule="exact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C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5AE5" w:rsidRPr="005D1FC2" w:rsidRDefault="00035AE5" w:rsidP="006144A9">
            <w:pPr>
              <w:shd w:val="clear" w:color="auto" w:fill="FFFFFF"/>
              <w:spacing w:line="45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C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35AE5" w:rsidTr="006144A9">
        <w:trPr>
          <w:trHeight w:hRule="exact" w:val="1550"/>
          <w:jc w:val="center"/>
        </w:trPr>
        <w:tc>
          <w:tcPr>
            <w:tcW w:w="25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5AE5" w:rsidRPr="005D1FC2" w:rsidRDefault="00035AE5" w:rsidP="00614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5AE5" w:rsidRPr="005D1FC2" w:rsidRDefault="00035AE5" w:rsidP="00614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5AE5" w:rsidRPr="005D1FC2" w:rsidRDefault="00035AE5" w:rsidP="006144A9">
            <w:pPr>
              <w:shd w:val="clear" w:color="auto" w:fill="FFFFFF"/>
              <w:spacing w:line="456" w:lineRule="exact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C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5AE5" w:rsidRPr="005D1FC2" w:rsidRDefault="00035AE5" w:rsidP="006144A9">
            <w:pPr>
              <w:shd w:val="clear" w:color="auto" w:fill="FFFFFF"/>
              <w:spacing w:line="456" w:lineRule="exact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C2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5D1FC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5D1FC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5D1F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5AE5" w:rsidRPr="005D1FC2" w:rsidRDefault="00035AE5" w:rsidP="006144A9">
            <w:pPr>
              <w:shd w:val="clear" w:color="auto" w:fill="FFFFFF"/>
              <w:spacing w:line="456" w:lineRule="exact"/>
              <w:ind w:righ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C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5AE5" w:rsidRPr="005D1FC2" w:rsidRDefault="00035AE5" w:rsidP="006144A9">
            <w:pPr>
              <w:shd w:val="clear" w:color="auto" w:fill="FFFFFF"/>
              <w:spacing w:line="456" w:lineRule="exact"/>
              <w:ind w:left="43" w:righ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C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5AE5" w:rsidRPr="005D1FC2" w:rsidRDefault="00035AE5" w:rsidP="006144A9">
            <w:pPr>
              <w:shd w:val="clear" w:color="auto" w:fill="FFFFFF"/>
              <w:spacing w:line="456" w:lineRule="exact"/>
              <w:ind w:left="10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C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5AE5" w:rsidRPr="005D1FC2" w:rsidRDefault="00035AE5" w:rsidP="006144A9">
            <w:pPr>
              <w:shd w:val="clear" w:color="auto" w:fill="FFFFFF"/>
              <w:spacing w:line="461" w:lineRule="exact"/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C2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5D1FC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5D1FC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5D1F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5AE5" w:rsidRPr="005D1FC2" w:rsidRDefault="00035AE5" w:rsidP="006144A9">
            <w:pPr>
              <w:shd w:val="clear" w:color="auto" w:fill="FFFFFF"/>
              <w:spacing w:line="45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C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035AE5" w:rsidTr="006144A9">
        <w:trPr>
          <w:cantSplit/>
          <w:trHeight w:val="1337"/>
          <w:jc w:val="center"/>
        </w:trPr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5AE5" w:rsidRPr="005D1FC2" w:rsidRDefault="00035AE5" w:rsidP="0061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1F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Гришина Ольга Николаевна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AE5" w:rsidRPr="005D1FC2" w:rsidRDefault="00035AE5" w:rsidP="0061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FC2">
              <w:rPr>
                <w:rFonts w:ascii="Times New Roman" w:eastAsia="Times New Roman" w:hAnsi="Times New Roman" w:cs="Times New Roman"/>
                <w:sz w:val="24"/>
                <w:szCs w:val="24"/>
              </w:rPr>
              <w:t>1 315 127,1</w:t>
            </w:r>
          </w:p>
          <w:p w:rsidR="00035AE5" w:rsidRPr="005D1FC2" w:rsidRDefault="00035AE5" w:rsidP="0061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F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(с </w:t>
            </w:r>
            <w:r w:rsidR="00CD6ECD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5D1FC2">
              <w:rPr>
                <w:rFonts w:ascii="Times New Roman" w:eastAsia="Times New Roman" w:hAnsi="Times New Roman" w:cs="Times New Roman"/>
                <w:sz w:val="24"/>
                <w:szCs w:val="24"/>
              </w:rPr>
              <w:t>четом продажи имущества)</w:t>
            </w:r>
          </w:p>
        </w:tc>
        <w:tc>
          <w:tcPr>
            <w:tcW w:w="22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AE5" w:rsidRPr="005D1FC2" w:rsidRDefault="00035AE5" w:rsidP="00614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FC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(1/2 доли)</w:t>
            </w:r>
          </w:p>
          <w:p w:rsidR="00035AE5" w:rsidRPr="005D1FC2" w:rsidRDefault="00035AE5" w:rsidP="00614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5AE5" w:rsidRPr="005D1FC2" w:rsidRDefault="00035AE5" w:rsidP="00614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FC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(2/3 доли)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AE5" w:rsidRPr="005D1FC2" w:rsidRDefault="00035AE5" w:rsidP="0061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FC2"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  <w:p w:rsidR="00035AE5" w:rsidRPr="005D1FC2" w:rsidRDefault="00035AE5" w:rsidP="0061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5AE5" w:rsidRPr="005D1FC2" w:rsidRDefault="00035AE5" w:rsidP="0061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FC2">
              <w:rPr>
                <w:rFonts w:ascii="Times New Roman" w:eastAsia="Times New Roman" w:hAnsi="Times New Roman" w:cs="Times New Roman"/>
                <w:sz w:val="24"/>
                <w:szCs w:val="24"/>
              </w:rPr>
              <w:t>43,7</w:t>
            </w:r>
          </w:p>
          <w:p w:rsidR="00035AE5" w:rsidRPr="005D1FC2" w:rsidRDefault="00035AE5" w:rsidP="0061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5AE5" w:rsidRPr="005D1FC2" w:rsidRDefault="00035AE5" w:rsidP="006144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FC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035AE5" w:rsidRPr="005D1FC2" w:rsidRDefault="00035AE5" w:rsidP="006144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FC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035AE5" w:rsidRPr="005D1FC2" w:rsidRDefault="00035AE5" w:rsidP="00614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AE5" w:rsidRPr="005D1FC2" w:rsidRDefault="00035AE5" w:rsidP="006144A9">
            <w:pPr>
              <w:pStyle w:val="a3"/>
              <w:spacing w:after="0" w:line="240" w:lineRule="auto"/>
              <w:ind w:left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35AE5" w:rsidRPr="005D1FC2" w:rsidRDefault="00035AE5" w:rsidP="006144A9">
            <w:pPr>
              <w:pStyle w:val="a3"/>
              <w:spacing w:after="0" w:line="240" w:lineRule="auto"/>
              <w:ind w:left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D1FC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       -</w:t>
            </w:r>
          </w:p>
          <w:p w:rsidR="00035AE5" w:rsidRPr="005D1FC2" w:rsidRDefault="00035AE5" w:rsidP="006144A9">
            <w:pPr>
              <w:pStyle w:val="a3"/>
              <w:spacing w:after="0" w:line="240" w:lineRule="auto"/>
              <w:ind w:left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35AE5" w:rsidRPr="005D1FC2" w:rsidRDefault="00035AE5" w:rsidP="006144A9">
            <w:pPr>
              <w:pStyle w:val="a3"/>
              <w:spacing w:after="0" w:line="240" w:lineRule="auto"/>
              <w:ind w:left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AE5" w:rsidRPr="005D1FC2" w:rsidRDefault="00035AE5" w:rsidP="00614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FC2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Садовый земельный участок</w:t>
            </w:r>
          </w:p>
          <w:p w:rsidR="00035AE5" w:rsidRPr="005D1FC2" w:rsidRDefault="00035AE5" w:rsidP="00614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5AE5" w:rsidRPr="005D1FC2" w:rsidRDefault="00035AE5" w:rsidP="00614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FC2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AE5" w:rsidRPr="005D1FC2" w:rsidRDefault="00035AE5" w:rsidP="0061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FC2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  <w:p w:rsidR="00035AE5" w:rsidRPr="005D1FC2" w:rsidRDefault="00035AE5" w:rsidP="0061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5AE5" w:rsidRPr="005D1FC2" w:rsidRDefault="00035AE5" w:rsidP="0061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5AE5" w:rsidRPr="005D1FC2" w:rsidRDefault="00035AE5" w:rsidP="0061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5AE5" w:rsidRPr="005D1FC2" w:rsidRDefault="00035AE5" w:rsidP="0061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FC2">
              <w:rPr>
                <w:rFonts w:ascii="Times New Roman" w:eastAsia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AE5" w:rsidRPr="005D1FC2" w:rsidRDefault="00035AE5" w:rsidP="00614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FC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35AE5" w:rsidRPr="005D1FC2" w:rsidRDefault="00035AE5" w:rsidP="006144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AE5" w:rsidRPr="005D1FC2" w:rsidRDefault="00035AE5" w:rsidP="00614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FC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35AE5" w:rsidTr="006144A9">
        <w:trPr>
          <w:cantSplit/>
          <w:trHeight w:val="70"/>
          <w:jc w:val="center"/>
        </w:trPr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AE5" w:rsidRPr="005D1FC2" w:rsidRDefault="00035AE5" w:rsidP="006144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E5" w:rsidRPr="005D1FC2" w:rsidRDefault="00035AE5" w:rsidP="00614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E5" w:rsidRPr="005D1FC2" w:rsidRDefault="00035AE5" w:rsidP="00614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E5" w:rsidRPr="005D1FC2" w:rsidRDefault="00035AE5" w:rsidP="00614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AE5" w:rsidRPr="005D1FC2" w:rsidRDefault="00035AE5" w:rsidP="00614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AE5" w:rsidRPr="005D1FC2" w:rsidRDefault="00035AE5" w:rsidP="00614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E5" w:rsidRPr="005D1FC2" w:rsidRDefault="00035AE5" w:rsidP="00614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E5" w:rsidRPr="005D1FC2" w:rsidRDefault="00035AE5" w:rsidP="00614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E5" w:rsidRPr="005D1FC2" w:rsidRDefault="00035AE5" w:rsidP="00614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AE5" w:rsidTr="006144A9">
        <w:trPr>
          <w:cantSplit/>
          <w:trHeight w:val="495"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5AE5" w:rsidRPr="005D1FC2" w:rsidRDefault="00035AE5" w:rsidP="0061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1F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AE5" w:rsidRPr="005D1FC2" w:rsidRDefault="00035AE5" w:rsidP="0061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FC2">
              <w:rPr>
                <w:rFonts w:ascii="Times New Roman" w:eastAsia="Times New Roman" w:hAnsi="Times New Roman" w:cs="Times New Roman"/>
                <w:sz w:val="24"/>
                <w:szCs w:val="24"/>
              </w:rPr>
              <w:t>1 521 677,23</w:t>
            </w:r>
          </w:p>
          <w:p w:rsidR="00035AE5" w:rsidRPr="005D1FC2" w:rsidRDefault="00035AE5" w:rsidP="0061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FC2">
              <w:rPr>
                <w:rFonts w:ascii="Times New Roman" w:eastAsia="Times New Roman" w:hAnsi="Times New Roman" w:cs="Times New Roman"/>
                <w:sz w:val="24"/>
                <w:szCs w:val="24"/>
              </w:rPr>
              <w:t>(с учетом продажи имущества)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AE5" w:rsidRPr="005D1FC2" w:rsidRDefault="00035AE5" w:rsidP="00614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FC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(1/3 доли)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AE5" w:rsidRPr="005D1FC2" w:rsidRDefault="00035AE5" w:rsidP="0061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FC2">
              <w:rPr>
                <w:rFonts w:ascii="Times New Roman" w:eastAsia="Times New Roman" w:hAnsi="Times New Roman" w:cs="Times New Roman"/>
                <w:sz w:val="24"/>
                <w:szCs w:val="24"/>
              </w:rPr>
              <w:t>43,7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5AE5" w:rsidRPr="005D1FC2" w:rsidRDefault="00035AE5" w:rsidP="006144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F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Россия</w:t>
            </w:r>
          </w:p>
          <w:p w:rsidR="00035AE5" w:rsidRPr="005D1FC2" w:rsidRDefault="00035AE5" w:rsidP="006144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5AE5" w:rsidRPr="005D1FC2" w:rsidRDefault="00035AE5" w:rsidP="006144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F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  <w:p w:rsidR="00035AE5" w:rsidRPr="005D1FC2" w:rsidRDefault="00035AE5" w:rsidP="006144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5AE5" w:rsidRPr="005D1FC2" w:rsidRDefault="00035AE5" w:rsidP="00614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F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Рено </w:t>
            </w:r>
            <w:proofErr w:type="spellStart"/>
            <w:r w:rsidRPr="005D1FC2">
              <w:rPr>
                <w:rFonts w:ascii="Times New Roman" w:eastAsia="Times New Roman" w:hAnsi="Times New Roman" w:cs="Times New Roman"/>
                <w:sz w:val="24"/>
                <w:szCs w:val="24"/>
              </w:rPr>
              <w:t>Сандеро</w:t>
            </w:r>
            <w:proofErr w:type="spellEnd"/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AE5" w:rsidRPr="005D1FC2" w:rsidRDefault="00035AE5" w:rsidP="00614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FC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035AE5" w:rsidRPr="005D1FC2" w:rsidRDefault="00035AE5" w:rsidP="00614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5AE5" w:rsidRPr="005D1FC2" w:rsidRDefault="00035AE5" w:rsidP="00614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FC2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035AE5" w:rsidRPr="005D1FC2" w:rsidRDefault="00035AE5" w:rsidP="00614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5AE5" w:rsidRPr="005D1FC2" w:rsidRDefault="00035AE5" w:rsidP="00614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FC2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AE5" w:rsidRPr="005D1FC2" w:rsidRDefault="00035AE5" w:rsidP="0061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FC2"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  <w:p w:rsidR="00035AE5" w:rsidRPr="005D1FC2" w:rsidRDefault="00035AE5" w:rsidP="0061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5AE5" w:rsidRPr="005D1FC2" w:rsidRDefault="00035AE5" w:rsidP="0061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FC2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  <w:p w:rsidR="00035AE5" w:rsidRPr="005D1FC2" w:rsidRDefault="00035AE5" w:rsidP="0061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5AE5" w:rsidRPr="005D1FC2" w:rsidRDefault="00035AE5" w:rsidP="0061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FC2">
              <w:rPr>
                <w:rFonts w:ascii="Times New Roman" w:eastAsia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AE5" w:rsidRPr="005D1FC2" w:rsidRDefault="00035AE5" w:rsidP="00614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FC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35AE5" w:rsidRPr="005D1FC2" w:rsidRDefault="00035AE5" w:rsidP="00614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FC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35AE5" w:rsidRPr="005D1FC2" w:rsidRDefault="00035AE5" w:rsidP="00614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FC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DF5BDE" w:rsidRDefault="00DF5BDE"/>
    <w:sectPr w:rsidR="00DF5BDE" w:rsidSect="00035A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AE5"/>
    <w:rsid w:val="00035AE5"/>
    <w:rsid w:val="00037FE3"/>
    <w:rsid w:val="00CD6ECD"/>
    <w:rsid w:val="00DF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A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5AE5"/>
    <w:pPr>
      <w:spacing w:line="360" w:lineRule="auto"/>
      <w:ind w:left="720"/>
      <w:contextualSpacing/>
    </w:pPr>
    <w:rPr>
      <w:rFonts w:ascii="Times New Roman" w:eastAsiaTheme="minorHAnsi" w:hAnsi="Times New Roman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A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5AE5"/>
    <w:pPr>
      <w:spacing w:line="360" w:lineRule="auto"/>
      <w:ind w:left="720"/>
      <w:contextualSpacing/>
    </w:pPr>
    <w:rPr>
      <w:rFonts w:ascii="Times New Roman" w:eastAsiaTheme="minorHAnsi" w:hAnsi="Times New Roman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2014-05-12T09:39:00Z</dcterms:created>
  <dcterms:modified xsi:type="dcterms:W3CDTF">2014-05-12T09:50:00Z</dcterms:modified>
</cp:coreProperties>
</file>