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на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r w:rsidRPr="00F042AA">
        <w:t>сайте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992"/>
        <w:gridCol w:w="1134"/>
        <w:gridCol w:w="673"/>
        <w:gridCol w:w="504"/>
        <w:gridCol w:w="756"/>
        <w:gridCol w:w="980"/>
        <w:gridCol w:w="1148"/>
        <w:gridCol w:w="1609"/>
        <w:gridCol w:w="1134"/>
        <w:gridCol w:w="2552"/>
      </w:tblGrid>
      <w:tr w:rsidR="00D80AF2" w:rsidTr="0056274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  <w:r w:rsidR="00D80AF2"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562743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56274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Гусева Елена Михайловна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Ведущий специалист отдела бух.учета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B03533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1/2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637D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32</w:t>
            </w:r>
            <w:r w:rsidR="00B03533">
              <w:t xml:space="preserve"> кв.м</w:t>
            </w:r>
          </w:p>
          <w:p w:rsidR="00B03533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190240,4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D80AF2" w:rsidTr="0056274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18" w:rsidRDefault="00D80AF2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 </w:t>
            </w:r>
          </w:p>
          <w:p w:rsidR="00D80AF2" w:rsidRDefault="00414418">
            <w:pPr>
              <w:widowControl w:val="0"/>
              <w:autoSpaceDE w:val="0"/>
              <w:autoSpaceDN w:val="0"/>
              <w:adjustRightInd w:val="0"/>
            </w:pPr>
            <w:r>
              <w:t xml:space="preserve"> Гусев Игорь Никол</w:t>
            </w:r>
            <w:r w:rsidR="003739A3">
              <w:t>а</w:t>
            </w:r>
            <w:r>
              <w:t>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F6C6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временно не работает</w:t>
            </w:r>
          </w:p>
          <w:p w:rsidR="00AF6C62" w:rsidRDefault="00AF6C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B03533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1/2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637D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32</w:t>
            </w:r>
            <w:r w:rsidR="00B03533">
              <w:t xml:space="preserve"> кв.м</w:t>
            </w:r>
          </w:p>
          <w:p w:rsidR="00B03533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D80AF2" w:rsidTr="00414418">
        <w:trPr>
          <w:trHeight w:val="1126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18" w:rsidRDefault="00D80A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  <w:p w:rsidR="00D80AF2" w:rsidRDefault="00414418">
            <w:pPr>
              <w:widowControl w:val="0"/>
              <w:autoSpaceDE w:val="0"/>
              <w:autoSpaceDN w:val="0"/>
              <w:adjustRightInd w:val="0"/>
            </w:pPr>
            <w:r>
              <w:t xml:space="preserve"> Гусева Юлия Игоревна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F6C6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учащиеся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</w:tbl>
    <w:p w:rsidR="00D80AF2" w:rsidRDefault="00203AD9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p w:rsidR="00727A72" w:rsidRDefault="00727A72" w:rsidP="00727A72">
      <w:pPr>
        <w:widowControl w:val="0"/>
        <w:autoSpaceDE w:val="0"/>
        <w:autoSpaceDN w:val="0"/>
        <w:adjustRightInd w:val="0"/>
        <w:jc w:val="both"/>
      </w:pPr>
    </w:p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1235FF"/>
    <w:rsid w:val="00203AD9"/>
    <w:rsid w:val="002637DB"/>
    <w:rsid w:val="002C6D77"/>
    <w:rsid w:val="003739A3"/>
    <w:rsid w:val="00414418"/>
    <w:rsid w:val="004F73A8"/>
    <w:rsid w:val="00562743"/>
    <w:rsid w:val="00696CB9"/>
    <w:rsid w:val="00727A72"/>
    <w:rsid w:val="007B74E0"/>
    <w:rsid w:val="007F7A69"/>
    <w:rsid w:val="00903C42"/>
    <w:rsid w:val="00961813"/>
    <w:rsid w:val="00AF6C62"/>
    <w:rsid w:val="00B03533"/>
    <w:rsid w:val="00B6713B"/>
    <w:rsid w:val="00CC561F"/>
    <w:rsid w:val="00D80AF2"/>
    <w:rsid w:val="00DD7FD0"/>
    <w:rsid w:val="00DF7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1475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olga.ovsynikova</cp:lastModifiedBy>
  <cp:revision>4</cp:revision>
  <cp:lastPrinted>2014-04-29T10:56:00Z</cp:lastPrinted>
  <dcterms:created xsi:type="dcterms:W3CDTF">2014-05-05T08:24:00Z</dcterms:created>
  <dcterms:modified xsi:type="dcterms:W3CDTF">2014-05-14T04:46:00Z</dcterms:modified>
</cp:coreProperties>
</file>