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2013 г. по 31 декабря 2013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992"/>
        <w:gridCol w:w="1134"/>
        <w:gridCol w:w="673"/>
        <w:gridCol w:w="504"/>
        <w:gridCol w:w="756"/>
        <w:gridCol w:w="980"/>
        <w:gridCol w:w="1148"/>
        <w:gridCol w:w="1609"/>
        <w:gridCol w:w="1134"/>
        <w:gridCol w:w="2552"/>
      </w:tblGrid>
      <w:tr w:rsidR="00D80AF2" w:rsidTr="0056274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562743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56274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A5B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Шабанов Олег Витальевич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A5B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Начальник отдела по делам молодежи и спорта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A5B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A5B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A5B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A5B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A5B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A5B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A5B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A5B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599441,72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A5B7E" w:rsidTr="0056274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2A5B7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2A5B7E">
            <w:pPr>
              <w:widowControl w:val="0"/>
              <w:autoSpaceDE w:val="0"/>
              <w:autoSpaceDN w:val="0"/>
              <w:adjustRightInd w:val="0"/>
            </w:pPr>
            <w:r>
              <w:t>Супруг (супруга)</w:t>
            </w:r>
          </w:p>
          <w:p w:rsidR="002A5B7E" w:rsidRDefault="002A5B7E">
            <w:pPr>
              <w:widowControl w:val="0"/>
              <w:autoSpaceDE w:val="0"/>
              <w:autoSpaceDN w:val="0"/>
              <w:adjustRightInd w:val="0"/>
            </w:pPr>
            <w:r>
              <w:t>Шабанова Ирина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2A5B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Следователь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2A5B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2A5B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2A5B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2A5B7E" w:rsidP="006520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2A5B7E" w:rsidP="006520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2A5B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2A5B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2A5B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825287,23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2A5B7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A5B7E" w:rsidTr="0056274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2A5B7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2A5B7E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  <w:p w:rsidR="002A5B7E" w:rsidRDefault="002A5B7E">
            <w:pPr>
              <w:widowControl w:val="0"/>
              <w:autoSpaceDE w:val="0"/>
              <w:autoSpaceDN w:val="0"/>
              <w:adjustRightInd w:val="0"/>
            </w:pPr>
            <w:r>
              <w:t>Шабанова Виктория Олеговна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2A5B7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065AF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065AF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Долевая, ½ доля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065AF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065AF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065AF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065AF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065AF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065AF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200000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7E" w:rsidRDefault="002A5B7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65AF7" w:rsidTr="0056274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AF7" w:rsidRDefault="00065A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AF7" w:rsidRDefault="00065AF7" w:rsidP="00065AF7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  <w:p w:rsidR="00065AF7" w:rsidRDefault="00065AF7" w:rsidP="00065AF7">
            <w:pPr>
              <w:widowControl w:val="0"/>
              <w:autoSpaceDE w:val="0"/>
              <w:autoSpaceDN w:val="0"/>
              <w:adjustRightInd w:val="0"/>
            </w:pPr>
            <w:r>
              <w:t>Шабанова Мария Олеговна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AF7" w:rsidRDefault="00065A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AF7" w:rsidRDefault="00065AF7" w:rsidP="006520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AF7" w:rsidRDefault="00065AF7" w:rsidP="006520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Долевая, ½ доля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AF7" w:rsidRDefault="00065AF7" w:rsidP="006520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AF7" w:rsidRDefault="00065AF7" w:rsidP="006520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AF7" w:rsidRDefault="00065AF7" w:rsidP="006520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AF7" w:rsidRDefault="00065AF7" w:rsidP="006520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AF7" w:rsidRDefault="00065AF7" w:rsidP="006520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AF7" w:rsidRDefault="00065AF7" w:rsidP="006520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200000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AF7" w:rsidRDefault="00065A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80AF2" w:rsidRDefault="00D80AF2">
      <w:bookmarkStart w:id="0" w:name="_GoBack"/>
      <w:bookmarkEnd w:id="0"/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65AF7"/>
    <w:rsid w:val="002A5B7E"/>
    <w:rsid w:val="00562743"/>
    <w:rsid w:val="00696CB9"/>
    <w:rsid w:val="00727A72"/>
    <w:rsid w:val="007B74E0"/>
    <w:rsid w:val="00B93B3C"/>
    <w:rsid w:val="00BA7609"/>
    <w:rsid w:val="00D80AF2"/>
    <w:rsid w:val="00DD7FD0"/>
    <w:rsid w:val="00DF78AE"/>
    <w:rsid w:val="00FB1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1427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olga.ovsynikova</cp:lastModifiedBy>
  <cp:revision>2</cp:revision>
  <dcterms:created xsi:type="dcterms:W3CDTF">2014-05-05T08:23:00Z</dcterms:created>
  <dcterms:modified xsi:type="dcterms:W3CDTF">2014-05-05T08:23:00Z</dcterms:modified>
</cp:coreProperties>
</file>