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на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>сайте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467"/>
        <w:gridCol w:w="1276"/>
        <w:gridCol w:w="2552"/>
      </w:tblGrid>
      <w:tr w:rsidR="00D80AF2" w:rsidTr="00C729BD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C729BD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67D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Волкова Нина Константиновна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67D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Заместитель Главы Администрации по социальным вопросам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Default="00B96DC7" w:rsidP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67D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600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</w:t>
            </w:r>
            <w:r w:rsidR="00C729BD">
              <w:t xml:space="preserve"> </w:t>
            </w:r>
            <w:r>
              <w:t xml:space="preserve">имею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67D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568434,04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752763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Одноэтажный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 w:rsidP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12,2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 w:rsidP="007E0E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 w:rsidP="007E0E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 w:rsidP="007E0E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52763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 w:rsidP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 w:rsidP="005867D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46,0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52763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 w:rsidP="00120A6A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  <w:p w:rsidR="00752763" w:rsidRDefault="00752763" w:rsidP="005867DE">
            <w:pPr>
              <w:widowControl w:val="0"/>
              <w:autoSpaceDE w:val="0"/>
              <w:autoSpaceDN w:val="0"/>
              <w:adjustRightInd w:val="0"/>
            </w:pPr>
            <w:r>
              <w:t>Волков Николай Николаевич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Монтажник ПГУ СЗЭМ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 w:rsidP="00D611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 w:rsidP="00D611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 w:rsidP="00D611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АвтомобильВАЗ21053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535000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3" w:rsidRDefault="007527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0A2DB9">
      <w:pPr>
        <w:widowControl w:val="0"/>
        <w:autoSpaceDE w:val="0"/>
        <w:autoSpaceDN w:val="0"/>
        <w:adjustRightInd w:val="0"/>
      </w:pPr>
      <w:hyperlink r:id="rId6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A2DB9"/>
    <w:rsid w:val="00120A6A"/>
    <w:rsid w:val="001B39E6"/>
    <w:rsid w:val="002C6D77"/>
    <w:rsid w:val="00426605"/>
    <w:rsid w:val="0050322B"/>
    <w:rsid w:val="00562743"/>
    <w:rsid w:val="005867DE"/>
    <w:rsid w:val="005C0E55"/>
    <w:rsid w:val="00696CB9"/>
    <w:rsid w:val="00727A72"/>
    <w:rsid w:val="00752763"/>
    <w:rsid w:val="007B74E0"/>
    <w:rsid w:val="00903C42"/>
    <w:rsid w:val="009171A4"/>
    <w:rsid w:val="00B96DC7"/>
    <w:rsid w:val="00C729BD"/>
    <w:rsid w:val="00CD1C40"/>
    <w:rsid w:val="00D80AF2"/>
    <w:rsid w:val="00DD7FD0"/>
    <w:rsid w:val="00DF78AE"/>
    <w:rsid w:val="00F009C3"/>
    <w:rsid w:val="00F47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5B9B19F7532D2B3CACF6310DC0042C19B6194999DE8390B43147ABAC945B831284220BCBF5234496FE7EB7KAQ2G" TargetMode="Externa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A79-9E94-43DD-8361-77B2DEC9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1537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dcterms:created xsi:type="dcterms:W3CDTF">2014-05-12T10:10:00Z</dcterms:created>
  <dcterms:modified xsi:type="dcterms:W3CDTF">2014-05-14T04:53:00Z</dcterms:modified>
</cp:coreProperties>
</file>