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2013 г. по 31 декабря 2013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4"/>
        <w:gridCol w:w="1843"/>
        <w:gridCol w:w="1275"/>
        <w:gridCol w:w="1276"/>
        <w:gridCol w:w="673"/>
        <w:gridCol w:w="36"/>
        <w:gridCol w:w="567"/>
        <w:gridCol w:w="657"/>
        <w:gridCol w:w="980"/>
        <w:gridCol w:w="1148"/>
        <w:gridCol w:w="1609"/>
        <w:gridCol w:w="1418"/>
        <w:gridCol w:w="2268"/>
      </w:tblGrid>
      <w:tr w:rsidR="00D80AF2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92D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B28E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П</w:t>
            </w:r>
            <w:r w:rsidR="00D80AF2">
              <w:t>ло</w:t>
            </w:r>
            <w:r>
              <w:t>-</w:t>
            </w:r>
            <w:r w:rsidR="00D80AF2">
              <w:t>щадь</w:t>
            </w:r>
            <w:proofErr w:type="spellEnd"/>
            <w:proofErr w:type="gramEnd"/>
            <w:r w:rsidR="00D80AF2">
              <w:t xml:space="preserve">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Аракасова</w:t>
            </w:r>
            <w:proofErr w:type="spellEnd"/>
            <w:r>
              <w:t xml:space="preserve"> Виктория Юрьевна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Заведующая общим отделом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Земель</w:t>
            </w:r>
            <w:r w:rsidR="002473A5">
              <w:t>-</w:t>
            </w:r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  <w:r w:rsidR="002473A5">
              <w:t>00</w:t>
            </w:r>
            <w: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421410,05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3A464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Дачный 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  <w:r w:rsidR="002473A5">
              <w:t>00</w:t>
            </w:r>
            <w: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9741A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  <w:proofErr w:type="spellStart"/>
            <w:r>
              <w:t>Аракасов</w:t>
            </w:r>
            <w:proofErr w:type="spellEnd"/>
            <w:r>
              <w:t xml:space="preserve"> Геннадий </w:t>
            </w:r>
            <w:proofErr w:type="spellStart"/>
            <w:r>
              <w:t>Кимович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Электрослесарь ООО «</w:t>
            </w:r>
            <w:proofErr w:type="spellStart"/>
            <w:r>
              <w:t>Агропромэнерго</w:t>
            </w:r>
            <w:proofErr w:type="spellEnd"/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  <w:r>
              <w:t xml:space="preserve"> (2013г.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62460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D7688" w:rsidTr="009741A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 w:rsidP="00B66B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УАЗ 469 (82 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8" w:rsidRDefault="001D76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DC605A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4379"/>
    <w:rsid w:val="00092D36"/>
    <w:rsid w:val="000D42A7"/>
    <w:rsid w:val="001D7688"/>
    <w:rsid w:val="002473A5"/>
    <w:rsid w:val="00562743"/>
    <w:rsid w:val="00696CB9"/>
    <w:rsid w:val="006C772A"/>
    <w:rsid w:val="00727A72"/>
    <w:rsid w:val="007B74E0"/>
    <w:rsid w:val="00A15B44"/>
    <w:rsid w:val="00D80AF2"/>
    <w:rsid w:val="00DC605A"/>
    <w:rsid w:val="00DD7FD0"/>
    <w:rsid w:val="00DF78AE"/>
    <w:rsid w:val="00E40230"/>
    <w:rsid w:val="00EB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1627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7</cp:revision>
  <cp:lastPrinted>2014-04-29T11:58:00Z</cp:lastPrinted>
  <dcterms:created xsi:type="dcterms:W3CDTF">2014-04-29T08:52:00Z</dcterms:created>
  <dcterms:modified xsi:type="dcterms:W3CDTF">2014-05-14T04:45:00Z</dcterms:modified>
</cp:coreProperties>
</file>