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2013 г. по 31 декабря 2013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559"/>
        <w:gridCol w:w="1560"/>
        <w:gridCol w:w="1134"/>
        <w:gridCol w:w="389"/>
        <w:gridCol w:w="504"/>
        <w:gridCol w:w="756"/>
        <w:gridCol w:w="980"/>
        <w:gridCol w:w="1148"/>
        <w:gridCol w:w="1609"/>
        <w:gridCol w:w="1276"/>
        <w:gridCol w:w="2410"/>
      </w:tblGrid>
      <w:tr w:rsidR="00D80AF2" w:rsidTr="001E02B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2013 год.</w:t>
            </w:r>
            <w:r w:rsidR="00D80AF2"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1E02B3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Мельник Антон Олегович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Заместитель Главы Администрации  по вопросам жизнеобеспечения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Индивидуальная 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53,4 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F6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Автомобиль УАЗ Патриот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577957,43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CA59D4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Индивидуальная 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1500 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A59D4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 w:rsidP="00B25FD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 w:rsidP="00B25FD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Индивидуальная 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 w:rsidP="00B25FD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1500 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A59D4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</w:pPr>
            <w:r>
              <w:t>Супруга Мельник Ольга Сергеевна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Главный специалист финансового отдела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 w:rsidP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Автомобиль УАЗ315143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100936,92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CA59D4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 w:rsidP="00C1166F">
            <w:pPr>
              <w:widowControl w:val="0"/>
              <w:autoSpaceDE w:val="0"/>
              <w:autoSpaceDN w:val="0"/>
              <w:adjustRightInd w:val="0"/>
            </w:pPr>
            <w:r>
              <w:t>Мельник Иван Антонович, несовершеннолетний 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дошкольник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CA59D4" w:rsidTr="001E02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 w:rsidP="00C1166F">
            <w:pPr>
              <w:widowControl w:val="0"/>
              <w:autoSpaceDE w:val="0"/>
              <w:autoSpaceDN w:val="0"/>
              <w:adjustRightInd w:val="0"/>
            </w:pPr>
            <w:r>
              <w:t>Мельник Евдокия Антоновна, несовершеннолетняя 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дошкольник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4" w:rsidRDefault="00CA59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</w:tbl>
    <w:p w:rsidR="00D80AF2" w:rsidRDefault="00D80AF2"/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1E02B3"/>
    <w:rsid w:val="003656D6"/>
    <w:rsid w:val="003D60A2"/>
    <w:rsid w:val="00562743"/>
    <w:rsid w:val="005E0F4C"/>
    <w:rsid w:val="00696CB9"/>
    <w:rsid w:val="00727A72"/>
    <w:rsid w:val="007760E7"/>
    <w:rsid w:val="007B74E0"/>
    <w:rsid w:val="008B171B"/>
    <w:rsid w:val="00974A1D"/>
    <w:rsid w:val="00A41082"/>
    <w:rsid w:val="00B81BF6"/>
    <w:rsid w:val="00C1166F"/>
    <w:rsid w:val="00C30343"/>
    <w:rsid w:val="00CA59D4"/>
    <w:rsid w:val="00D80AF2"/>
    <w:rsid w:val="00DD7FD0"/>
    <w:rsid w:val="00DF1A2E"/>
    <w:rsid w:val="00DF7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1564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olga.ovsynikova</cp:lastModifiedBy>
  <cp:revision>2</cp:revision>
  <cp:lastPrinted>2014-04-29T12:55:00Z</cp:lastPrinted>
  <dcterms:created xsi:type="dcterms:W3CDTF">2014-05-12T09:48:00Z</dcterms:created>
  <dcterms:modified xsi:type="dcterms:W3CDTF">2014-05-12T09:48:00Z</dcterms:modified>
</cp:coreProperties>
</file>