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B8" w:rsidRDefault="00906FB8" w:rsidP="00906FB8">
      <w:pPr>
        <w:widowControl w:val="0"/>
        <w:autoSpaceDE w:val="0"/>
        <w:autoSpaceDN w:val="0"/>
        <w:adjustRightInd w:val="0"/>
        <w:jc w:val="both"/>
        <w:outlineLvl w:val="0"/>
      </w:pPr>
    </w:p>
    <w:p w:rsidR="00906FB8" w:rsidRPr="00F042AA" w:rsidRDefault="00906FB8" w:rsidP="00906FB8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906FB8" w:rsidRPr="00F042AA" w:rsidRDefault="00906FB8" w:rsidP="00906FB8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906FB8" w:rsidRPr="00F042AA" w:rsidRDefault="00906FB8" w:rsidP="00906FB8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906FB8" w:rsidRPr="00F042AA" w:rsidRDefault="00906FB8" w:rsidP="00906FB8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906FB8" w:rsidRDefault="00906FB8" w:rsidP="00906FB8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492"/>
        <w:gridCol w:w="1276"/>
        <w:gridCol w:w="1134"/>
        <w:gridCol w:w="709"/>
        <w:gridCol w:w="535"/>
        <w:gridCol w:w="756"/>
        <w:gridCol w:w="980"/>
        <w:gridCol w:w="1148"/>
        <w:gridCol w:w="1609"/>
        <w:gridCol w:w="1209"/>
        <w:gridCol w:w="2477"/>
      </w:tblGrid>
      <w:tr w:rsidR="00906FB8" w:rsidTr="0009370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сумма декларированного дохода за 2013 год. 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906FB8" w:rsidTr="0009370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B8" w:rsidRDefault="00906FB8" w:rsidP="005C53A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Папсуева Алла Николаевна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P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2C14">
              <w:rPr>
                <w:sz w:val="20"/>
                <w:szCs w:val="20"/>
              </w:rPr>
              <w:t xml:space="preserve">ведущий специалист архитектурно-строительного отдела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¼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D4468" w:rsidP="009D44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</w:t>
            </w:r>
            <w:r w:rsidR="00D72C14">
              <w:t>,0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093706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259554,57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Папсуев</w:t>
            </w:r>
            <w:proofErr w:type="spellEnd"/>
            <w:r>
              <w:t xml:space="preserve"> Роман Викторович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охранник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¼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9D4468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</w:t>
            </w:r>
            <w:r w:rsidR="00D72C14">
              <w:t>,0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093706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093706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093706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Ауди</w:t>
            </w:r>
            <w:proofErr w:type="spellEnd"/>
            <w:r>
              <w:t xml:space="preserve"> 100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093706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240000,00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Петушков Валерий Викторович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студент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Папсуева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Романовна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</w:t>
            </w: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2C14" w:rsidTr="0009370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14" w:rsidRDefault="00D72C14" w:rsidP="00D72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06FB8" w:rsidRDefault="008C3441" w:rsidP="00906FB8">
      <w:pPr>
        <w:widowControl w:val="0"/>
        <w:autoSpaceDE w:val="0"/>
        <w:autoSpaceDN w:val="0"/>
        <w:adjustRightInd w:val="0"/>
      </w:pPr>
      <w:hyperlink r:id="rId5" w:history="1"/>
      <w:r w:rsidR="00906FB8">
        <w:t xml:space="preserve"> </w:t>
      </w:r>
    </w:p>
    <w:sectPr w:rsidR="00906FB8" w:rsidSect="00906FB8">
      <w:pgSz w:w="16838" w:h="11906" w:orient="landscape"/>
      <w:pgMar w:top="851" w:right="567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0602"/>
    <w:rsid w:val="00070602"/>
    <w:rsid w:val="00093706"/>
    <w:rsid w:val="00131EF7"/>
    <w:rsid w:val="003D3DB2"/>
    <w:rsid w:val="003D6748"/>
    <w:rsid w:val="006629CC"/>
    <w:rsid w:val="00763B79"/>
    <w:rsid w:val="007E2A2F"/>
    <w:rsid w:val="008210AC"/>
    <w:rsid w:val="0084607C"/>
    <w:rsid w:val="008C3441"/>
    <w:rsid w:val="00906FB8"/>
    <w:rsid w:val="00970DDD"/>
    <w:rsid w:val="009D4468"/>
    <w:rsid w:val="00A83849"/>
    <w:rsid w:val="00AF4ECD"/>
    <w:rsid w:val="00B352BB"/>
    <w:rsid w:val="00B66743"/>
    <w:rsid w:val="00B86E8C"/>
    <w:rsid w:val="00B94BFA"/>
    <w:rsid w:val="00C023CD"/>
    <w:rsid w:val="00C32CB6"/>
    <w:rsid w:val="00C776FE"/>
    <w:rsid w:val="00CB1CB9"/>
    <w:rsid w:val="00D43EE4"/>
    <w:rsid w:val="00D72C14"/>
    <w:rsid w:val="00E610A2"/>
    <w:rsid w:val="00F0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B7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2B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07060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0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060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B352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3D67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alla.papsueva</dc:creator>
  <cp:lastModifiedBy>olga.ovsynikova</cp:lastModifiedBy>
  <cp:revision>4</cp:revision>
  <cp:lastPrinted>2013-09-16T04:22:00Z</cp:lastPrinted>
  <dcterms:created xsi:type="dcterms:W3CDTF">2014-04-29T12:09:00Z</dcterms:created>
  <dcterms:modified xsi:type="dcterms:W3CDTF">2014-05-14T04:53:00Z</dcterms:modified>
</cp:coreProperties>
</file>