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на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467"/>
        <w:gridCol w:w="1276"/>
        <w:gridCol w:w="2552"/>
      </w:tblGrid>
      <w:tr w:rsidR="00D80AF2" w:rsidTr="00C729BD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Венглярчик Оксана Львовна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отдела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B96DC7" w:rsidP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580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</w:t>
            </w:r>
            <w:r w:rsidR="00C729BD">
              <w:t xml:space="preserve"> </w:t>
            </w:r>
            <w:r>
              <w:t xml:space="preserve">имею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378919,92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96DC7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 w:rsidP="00120A6A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B96DC7" w:rsidRDefault="00B96DC7" w:rsidP="00120A6A">
            <w:pPr>
              <w:widowControl w:val="0"/>
              <w:autoSpaceDE w:val="0"/>
              <w:autoSpaceDN w:val="0"/>
              <w:adjustRightInd w:val="0"/>
            </w:pPr>
            <w:r>
              <w:t>Венглярчик Эдуард Тадеушевич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Глава КФХ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Земельный участок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1922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5032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Автомобиль </w:t>
            </w:r>
            <w:r w:rsidR="00B96DC7">
              <w:t>Мерседес-Бенц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86768,15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7" w:rsidRDefault="00B96D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D80AF2" w:rsidP="009336DC">
      <w:pPr>
        <w:widowControl w:val="0"/>
        <w:autoSpaceDE w:val="0"/>
        <w:autoSpaceDN w:val="0"/>
        <w:adjustRightInd w:val="0"/>
      </w:pP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0A6A"/>
    <w:rsid w:val="001B39E6"/>
    <w:rsid w:val="002C6D77"/>
    <w:rsid w:val="00426605"/>
    <w:rsid w:val="0050322B"/>
    <w:rsid w:val="00562743"/>
    <w:rsid w:val="00565FC4"/>
    <w:rsid w:val="00696CB9"/>
    <w:rsid w:val="00727A72"/>
    <w:rsid w:val="007B74E0"/>
    <w:rsid w:val="00903C42"/>
    <w:rsid w:val="009171A4"/>
    <w:rsid w:val="009336DC"/>
    <w:rsid w:val="00B96DC7"/>
    <w:rsid w:val="00C729BD"/>
    <w:rsid w:val="00D80AF2"/>
    <w:rsid w:val="00DD7FD0"/>
    <w:rsid w:val="00DF78AE"/>
    <w:rsid w:val="00F0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1242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dcterms:created xsi:type="dcterms:W3CDTF">2014-05-12T08:54:00Z</dcterms:created>
  <dcterms:modified xsi:type="dcterms:W3CDTF">2014-05-14T04:45:00Z</dcterms:modified>
</cp:coreProperties>
</file>