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 xml:space="preserve">сайте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418"/>
        <w:gridCol w:w="1134"/>
        <w:gridCol w:w="1417"/>
        <w:gridCol w:w="709"/>
        <w:gridCol w:w="468"/>
        <w:gridCol w:w="756"/>
        <w:gridCol w:w="980"/>
        <w:gridCol w:w="1148"/>
        <w:gridCol w:w="1609"/>
        <w:gridCol w:w="1134"/>
        <w:gridCol w:w="2552"/>
      </w:tblGrid>
      <w:tr w:rsidR="00D80AF2" w:rsidTr="00346F7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346F7E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3446" w:rsidTr="00346F7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Выскребец</w:t>
            </w:r>
            <w:proofErr w:type="spellEnd"/>
            <w:r>
              <w:t xml:space="preserve"> С. 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отдела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 w:rsidP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Общая долевая собственность доля в праве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47,5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39,2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403201,7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46F7E" w:rsidTr="00346F7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</w:pPr>
            <w:r>
              <w:t>Дочь Шмелева Е. 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 w:rsidP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Учащаяся 11 «А» класса  СОШ № 1 г. </w:t>
            </w:r>
            <w:proofErr w:type="spellStart"/>
            <w:r>
              <w:t>Зубцова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 w:rsidP="008E6D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 w:rsidP="008E6D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Общая долевая собственность доля в праве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 w:rsidP="008E6D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47,5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 w:rsidP="008E6D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46F7E" w:rsidTr="00346F7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39,2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7E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ED4AA5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2B3446"/>
    <w:rsid w:val="002D3833"/>
    <w:rsid w:val="00346F7E"/>
    <w:rsid w:val="00562743"/>
    <w:rsid w:val="00696CB9"/>
    <w:rsid w:val="00727A72"/>
    <w:rsid w:val="007B74E0"/>
    <w:rsid w:val="008823A8"/>
    <w:rsid w:val="00A63798"/>
    <w:rsid w:val="00D80AF2"/>
    <w:rsid w:val="00DD7FD0"/>
    <w:rsid w:val="00DF78AE"/>
    <w:rsid w:val="00E436E2"/>
    <w:rsid w:val="00ED4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1465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4</cp:revision>
  <cp:lastPrinted>2014-04-29T10:19:00Z</cp:lastPrinted>
  <dcterms:created xsi:type="dcterms:W3CDTF">2014-05-05T08:41:00Z</dcterms:created>
  <dcterms:modified xsi:type="dcterms:W3CDTF">2014-05-14T04:45:00Z</dcterms:modified>
</cp:coreProperties>
</file>