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ECA" w:rsidRDefault="00D23ECA">
      <w:pPr>
        <w:widowControl w:val="0"/>
        <w:autoSpaceDE w:val="0"/>
        <w:autoSpaceDN w:val="0"/>
        <w:adjustRightInd w:val="0"/>
        <w:jc w:val="both"/>
        <w:outlineLvl w:val="0"/>
      </w:pPr>
    </w:p>
    <w:p w:rsidR="00D23ECA" w:rsidRPr="00F042AA" w:rsidRDefault="00D23ECA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D23ECA" w:rsidRPr="00F042AA" w:rsidRDefault="00D23ECA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D23ECA" w:rsidRPr="00F042AA" w:rsidRDefault="00D23ECA" w:rsidP="00A716B1">
      <w:pPr>
        <w:jc w:val="center"/>
      </w:pPr>
      <w:r w:rsidRPr="00F042AA">
        <w:t>муниципальных служащих Администрации</w:t>
      </w:r>
      <w:r>
        <w:t xml:space="preserve"> Ульяновского сельского поселения </w:t>
      </w:r>
      <w:r w:rsidRPr="00F042AA">
        <w:t xml:space="preserve"> Зубцовского района Тверской области, а также их супругов и несовершеннолетних детей за период </w:t>
      </w:r>
      <w:r w:rsidRPr="006F62A3">
        <w:rPr>
          <w:b/>
        </w:rPr>
        <w:t xml:space="preserve">с 1 января </w:t>
      </w:r>
      <w:smartTag w:uri="urn:schemas-microsoft-com:office:smarttags" w:element="metricconverter">
        <w:smartTagPr>
          <w:attr w:name="ProductID" w:val="2013 г"/>
        </w:smartTagPr>
        <w:r w:rsidRPr="006F62A3">
          <w:rPr>
            <w:b/>
          </w:rPr>
          <w:t>2013 г</w:t>
        </w:r>
      </w:smartTag>
      <w:r w:rsidRPr="006F62A3">
        <w:rPr>
          <w:b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 w:rsidRPr="006F62A3">
          <w:rPr>
            <w:b/>
          </w:rPr>
          <w:t>2013 г</w:t>
        </w:r>
      </w:smartTag>
      <w:r w:rsidRPr="00F042AA">
        <w:t xml:space="preserve">., размещаемые на официальном </w:t>
      </w:r>
    </w:p>
    <w:p w:rsidR="00D23ECA" w:rsidRDefault="00D23ECA" w:rsidP="007B74E0">
      <w:pPr>
        <w:widowControl w:val="0"/>
        <w:autoSpaceDE w:val="0"/>
        <w:autoSpaceDN w:val="0"/>
        <w:adjustRightInd w:val="0"/>
        <w:jc w:val="center"/>
      </w:pPr>
      <w:r w:rsidRPr="00F042AA">
        <w:t>сайте Администрации Зубцовского района</w:t>
      </w:r>
      <w:r>
        <w:rPr>
          <w:sz w:val="20"/>
          <w:szCs w:val="20"/>
        </w:rPr>
        <w:t xml:space="preserve"> </w:t>
      </w:r>
    </w:p>
    <w:p w:rsidR="00D23ECA" w:rsidRDefault="00D23ECA">
      <w:pPr>
        <w:widowControl w:val="0"/>
        <w:autoSpaceDE w:val="0"/>
        <w:autoSpaceDN w:val="0"/>
        <w:adjustRightInd w:val="0"/>
        <w:jc w:val="both"/>
      </w:pPr>
    </w:p>
    <w:tbl>
      <w:tblPr>
        <w:tblW w:w="16068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463"/>
        <w:gridCol w:w="1936"/>
        <w:gridCol w:w="1028"/>
        <w:gridCol w:w="969"/>
        <w:gridCol w:w="1025"/>
        <w:gridCol w:w="798"/>
        <w:gridCol w:w="1140"/>
        <w:gridCol w:w="856"/>
        <w:gridCol w:w="1444"/>
        <w:gridCol w:w="1292"/>
        <w:gridCol w:w="1423"/>
      </w:tblGrid>
      <w:tr w:rsidR="00D23ECA" w:rsidTr="00B06695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N 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4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средства, принадлежащие на праве собственности (вид, марка)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Общая сумма декларированного дохода за 2013 год. 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23ECA" w:rsidTr="00A1440B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23ECA" w:rsidTr="00A1440B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Кашеварова Галина Алексеевна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Глава Администрации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    ( доля ¼)</w:t>
            </w: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Зем.участок для ведения  лпх</w:t>
            </w: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Зем.участок с/х</w:t>
            </w: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назначения (пай)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совмест.долевая</w:t>
            </w: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</w:t>
            </w: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69,3</w:t>
            </w: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3300</w:t>
            </w: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100000               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208407,00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-</w:t>
            </w:r>
          </w:p>
        </w:tc>
      </w:tr>
      <w:tr w:rsidR="00D23ECA" w:rsidTr="00A1440B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</w:pPr>
            <w:r>
              <w:t>Супруг Кашеваров Юрий Владимирович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работает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 ( ¼ доля)</w:t>
            </w:r>
          </w:p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Зем.участок для ведения  лпх </w:t>
            </w:r>
          </w:p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Зем.участок с/х</w:t>
            </w:r>
          </w:p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назначения (пай)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совмест.долевая</w:t>
            </w:r>
          </w:p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</w:t>
            </w:r>
          </w:p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69,3</w:t>
            </w:r>
          </w:p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1447</w:t>
            </w:r>
          </w:p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</w:t>
            </w:r>
          </w:p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130000               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 w:rsidP="00EA56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Pr="00B06695" w:rsidRDefault="00D23ECA" w:rsidP="00B0669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Автомобиль</w:t>
            </w: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ГАЗ-2217</w:t>
            </w: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№М 142 КО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-</w:t>
            </w: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23ECA" w:rsidTr="00A1440B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Красавина Евгения Александровна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Заместитель главы Администрации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 лпх</w:t>
            </w: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Земельный       участок лпх  </w:t>
            </w: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Земельный участок с/х </w:t>
            </w: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назначения (пай)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</w:t>
            </w: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</w:t>
            </w: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индивид</w:t>
            </w: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</w:t>
            </w: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43,9</w:t>
            </w: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27,3</w:t>
            </w: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5000</w:t>
            </w: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5000</w:t>
            </w: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82102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318683,00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CA" w:rsidRDefault="00D23ECA" w:rsidP="00137F4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-</w:t>
            </w:r>
          </w:p>
        </w:tc>
      </w:tr>
    </w:tbl>
    <w:p w:rsidR="00D23ECA" w:rsidRDefault="00D23ECA"/>
    <w:sectPr w:rsidR="00D23ECA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025BD0"/>
    <w:rsid w:val="00045F92"/>
    <w:rsid w:val="001003BE"/>
    <w:rsid w:val="00133464"/>
    <w:rsid w:val="00137F4B"/>
    <w:rsid w:val="003F1AE1"/>
    <w:rsid w:val="0043404A"/>
    <w:rsid w:val="004C6E9A"/>
    <w:rsid w:val="00562743"/>
    <w:rsid w:val="005A4A46"/>
    <w:rsid w:val="006604B1"/>
    <w:rsid w:val="00696CB9"/>
    <w:rsid w:val="006F62A3"/>
    <w:rsid w:val="00727A72"/>
    <w:rsid w:val="007B74E0"/>
    <w:rsid w:val="00810D7C"/>
    <w:rsid w:val="00836194"/>
    <w:rsid w:val="008C3CEA"/>
    <w:rsid w:val="009B240E"/>
    <w:rsid w:val="00A1440B"/>
    <w:rsid w:val="00A213D7"/>
    <w:rsid w:val="00A32651"/>
    <w:rsid w:val="00A50F7A"/>
    <w:rsid w:val="00A716B1"/>
    <w:rsid w:val="00A72A21"/>
    <w:rsid w:val="00AA0930"/>
    <w:rsid w:val="00B06695"/>
    <w:rsid w:val="00B214BE"/>
    <w:rsid w:val="00BA7271"/>
    <w:rsid w:val="00CB68FA"/>
    <w:rsid w:val="00D23ECA"/>
    <w:rsid w:val="00D33D6E"/>
    <w:rsid w:val="00D70C2F"/>
    <w:rsid w:val="00D80AF2"/>
    <w:rsid w:val="00DD7FD0"/>
    <w:rsid w:val="00DF78AE"/>
    <w:rsid w:val="00E17D2C"/>
    <w:rsid w:val="00EA5619"/>
    <w:rsid w:val="00F04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716B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0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1622</Characters>
  <Application>Microsoft Office Word</Application>
  <DocSecurity>0</DocSecurity>
  <Lines>13</Lines>
  <Paragraphs>3</Paragraphs>
  <ScaleCrop>false</ScaleCrop>
  <Company>Microsoft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olga.ovsynikova</cp:lastModifiedBy>
  <cp:revision>2</cp:revision>
  <cp:lastPrinted>2014-04-30T07:44:00Z</cp:lastPrinted>
  <dcterms:created xsi:type="dcterms:W3CDTF">2014-05-14T04:44:00Z</dcterms:created>
  <dcterms:modified xsi:type="dcterms:W3CDTF">2014-05-14T04:44:00Z</dcterms:modified>
</cp:coreProperties>
</file>