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0AF2" w:rsidRDefault="00D80AF2">
      <w:pPr>
        <w:widowControl w:val="0"/>
        <w:autoSpaceDE w:val="0"/>
        <w:autoSpaceDN w:val="0"/>
        <w:adjustRightInd w:val="0"/>
        <w:jc w:val="both"/>
        <w:outlineLvl w:val="0"/>
      </w:pPr>
    </w:p>
    <w:p w:rsidR="007B74E0" w:rsidRPr="00F042AA" w:rsidRDefault="007B74E0" w:rsidP="007B74E0">
      <w:pPr>
        <w:jc w:val="center"/>
      </w:pPr>
      <w:bookmarkStart w:id="0" w:name="_GoBack"/>
      <w:bookmarkEnd w:id="0"/>
      <w:r w:rsidRPr="00F042AA">
        <w:t xml:space="preserve">Сведения </w:t>
      </w:r>
    </w:p>
    <w:p w:rsidR="007B74E0" w:rsidRPr="00F042AA" w:rsidRDefault="007B74E0" w:rsidP="007B74E0">
      <w:pPr>
        <w:jc w:val="center"/>
      </w:pPr>
      <w:r w:rsidRPr="00F042AA">
        <w:t xml:space="preserve">о доходах, </w:t>
      </w:r>
      <w:r>
        <w:t xml:space="preserve">расходах, </w:t>
      </w:r>
      <w:r w:rsidRPr="00F042AA">
        <w:t xml:space="preserve">об имуществе и обязательствах имущественного характера  </w:t>
      </w:r>
    </w:p>
    <w:p w:rsidR="007B74E0" w:rsidRPr="00F042AA" w:rsidRDefault="007B74E0" w:rsidP="007B74E0">
      <w:pPr>
        <w:jc w:val="center"/>
      </w:pPr>
      <w:r w:rsidRPr="00F042AA">
        <w:t xml:space="preserve">муниципальных служащих Администрации </w:t>
      </w:r>
      <w:proofErr w:type="spellStart"/>
      <w:r w:rsidRPr="00F042AA">
        <w:t>Зубцовского</w:t>
      </w:r>
      <w:proofErr w:type="spellEnd"/>
      <w:r w:rsidRPr="00F042AA">
        <w:t xml:space="preserve"> района Тверской области, а также их супругов и </w:t>
      </w:r>
    </w:p>
    <w:p w:rsidR="007B74E0" w:rsidRPr="00F042AA" w:rsidRDefault="007B74E0" w:rsidP="007B74E0">
      <w:pPr>
        <w:jc w:val="center"/>
      </w:pPr>
      <w:r w:rsidRPr="00F042AA">
        <w:t xml:space="preserve">несовершеннолетних детей за период </w:t>
      </w:r>
      <w:r w:rsidRPr="006F62A3">
        <w:rPr>
          <w:b/>
        </w:rPr>
        <w:t>с 1 января 2013 г. по 31 декабря 2013 г</w:t>
      </w:r>
      <w:r w:rsidRPr="00F042AA">
        <w:t xml:space="preserve">., размещаемые </w:t>
      </w:r>
      <w:proofErr w:type="gramStart"/>
      <w:r w:rsidRPr="00F042AA">
        <w:t>на</w:t>
      </w:r>
      <w:proofErr w:type="gramEnd"/>
      <w:r w:rsidRPr="00F042AA">
        <w:t xml:space="preserve"> официальном </w:t>
      </w:r>
    </w:p>
    <w:p w:rsidR="00D80AF2" w:rsidRDefault="007B74E0" w:rsidP="007B74E0">
      <w:pPr>
        <w:widowControl w:val="0"/>
        <w:autoSpaceDE w:val="0"/>
        <w:autoSpaceDN w:val="0"/>
        <w:adjustRightInd w:val="0"/>
        <w:jc w:val="center"/>
      </w:pPr>
      <w:proofErr w:type="gramStart"/>
      <w:r w:rsidRPr="00F042AA">
        <w:t>сайте</w:t>
      </w:r>
      <w:proofErr w:type="gramEnd"/>
      <w:r w:rsidRPr="00F042AA">
        <w:t xml:space="preserve"> Администрации </w:t>
      </w:r>
      <w:proofErr w:type="spellStart"/>
      <w:r w:rsidRPr="00F042AA">
        <w:t>Зубцовского</w:t>
      </w:r>
      <w:proofErr w:type="spellEnd"/>
      <w:r w:rsidRPr="00F042AA">
        <w:t xml:space="preserve"> района</w:t>
      </w:r>
      <w:r>
        <w:rPr>
          <w:sz w:val="20"/>
          <w:szCs w:val="20"/>
        </w:rPr>
        <w:t xml:space="preserve"> </w:t>
      </w:r>
    </w:p>
    <w:p w:rsidR="00D80AF2" w:rsidRDefault="00D80AF2">
      <w:pPr>
        <w:widowControl w:val="0"/>
        <w:autoSpaceDE w:val="0"/>
        <w:autoSpaceDN w:val="0"/>
        <w:adjustRightInd w:val="0"/>
        <w:jc w:val="both"/>
      </w:pPr>
    </w:p>
    <w:tbl>
      <w:tblPr>
        <w:tblW w:w="16019" w:type="dxa"/>
        <w:tblCellSpacing w:w="5" w:type="nil"/>
        <w:tblInd w:w="-776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25"/>
        <w:gridCol w:w="2269"/>
        <w:gridCol w:w="1843"/>
        <w:gridCol w:w="992"/>
        <w:gridCol w:w="1134"/>
        <w:gridCol w:w="673"/>
        <w:gridCol w:w="504"/>
        <w:gridCol w:w="949"/>
        <w:gridCol w:w="787"/>
        <w:gridCol w:w="1148"/>
        <w:gridCol w:w="1609"/>
        <w:gridCol w:w="1134"/>
        <w:gridCol w:w="2552"/>
      </w:tblGrid>
      <w:tr w:rsidR="00D80AF2" w:rsidTr="00F97146">
        <w:trPr>
          <w:tblCellSpacing w:w="5" w:type="nil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N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Фамилия и инициалы лица, чьи сведения размещаются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Должность</w:t>
            </w:r>
          </w:p>
        </w:tc>
        <w:tc>
          <w:tcPr>
            <w:tcW w:w="33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Объекты недвижимости, находящиеся в собственности</w:t>
            </w:r>
          </w:p>
        </w:tc>
        <w:tc>
          <w:tcPr>
            <w:tcW w:w="28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Объекты недвижимости, находящиеся в пользовании</w:t>
            </w:r>
          </w:p>
        </w:tc>
        <w:tc>
          <w:tcPr>
            <w:tcW w:w="16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Транспортные средства</w:t>
            </w:r>
            <w:r w:rsidR="007B74E0">
              <w:t>, принадлежащие на праве собственности</w:t>
            </w:r>
            <w:r>
              <w:t xml:space="preserve"> (вид, марка)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7B74E0" w:rsidP="007B74E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Общая сумма декларированного дохода за 2013 год.</w:t>
            </w:r>
            <w:r w:rsidR="00D80AF2">
              <w:t xml:space="preserve"> 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Сведения об источниках получения средств, за счет которых совершена сделка </w:t>
            </w:r>
            <w:hyperlink r:id="rId4" w:history="1">
              <w:r>
                <w:rPr>
                  <w:color w:val="0000FF"/>
                </w:rPr>
                <w:t>&lt;2&gt;</w:t>
              </w:r>
            </w:hyperlink>
            <w:r>
              <w:t xml:space="preserve"> (вид приобретенного имущества, источники)</w:t>
            </w:r>
          </w:p>
        </w:tc>
      </w:tr>
      <w:tr w:rsidR="00D80AF2" w:rsidTr="000B618D">
        <w:trPr>
          <w:tblCellSpacing w:w="5" w:type="nil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вид собственности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площадь (кв. м)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страна расположения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вид объекта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площадь (кв. м)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страна расположения</w:t>
            </w:r>
          </w:p>
        </w:tc>
        <w:tc>
          <w:tcPr>
            <w:tcW w:w="16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D80AF2" w:rsidTr="000B618D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</w:pPr>
            <w:r>
              <w:t>1.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B3267F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Комиссарова Татьяна Юрьевна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B3267F" w:rsidP="000B618D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Начальник отдела бухгалтерского учета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F9714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1.Земельный участок для ведения ЛПХ</w:t>
            </w:r>
          </w:p>
          <w:p w:rsidR="00A45D8A" w:rsidRDefault="00A45D8A" w:rsidP="00A45D8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2.</w:t>
            </w:r>
            <w:r w:rsidR="000B618D">
              <w:t>Земельный участок</w:t>
            </w:r>
            <w:r>
              <w:t xml:space="preserve">  для ведения ЛПХ</w:t>
            </w:r>
          </w:p>
          <w:p w:rsidR="00A45D8A" w:rsidRDefault="00A45D8A" w:rsidP="00A45D8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3. Квартира 2-х комнатная</w:t>
            </w:r>
          </w:p>
          <w:p w:rsidR="00A45D8A" w:rsidRDefault="00A45D8A" w:rsidP="00A45D8A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BB4A89" w:rsidRDefault="00BB4A89" w:rsidP="00A45D8A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BB4A89" w:rsidRDefault="00BB4A89" w:rsidP="00A45D8A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A45D8A" w:rsidRDefault="00A45D8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146" w:rsidRDefault="00F97146" w:rsidP="00F9714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Индивидуальная</w:t>
            </w:r>
          </w:p>
          <w:p w:rsidR="00F97146" w:rsidRDefault="00F97146" w:rsidP="00F97146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A45D8A" w:rsidRDefault="00A45D8A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A45D8A" w:rsidRPr="00A45D8A" w:rsidRDefault="00A45D8A" w:rsidP="00A45D8A"/>
          <w:p w:rsidR="00A45D8A" w:rsidRDefault="00A45D8A" w:rsidP="00A45D8A"/>
          <w:p w:rsidR="00A45D8A" w:rsidRDefault="00A45D8A" w:rsidP="00A45D8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Индивидуальная</w:t>
            </w:r>
          </w:p>
          <w:p w:rsidR="00A45D8A" w:rsidRDefault="00A45D8A" w:rsidP="00A45D8A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A45D8A" w:rsidRDefault="00A45D8A" w:rsidP="00A45D8A"/>
          <w:p w:rsidR="00A45D8A" w:rsidRPr="00A45D8A" w:rsidRDefault="00A45D8A" w:rsidP="00A45D8A"/>
          <w:p w:rsidR="00A45D8A" w:rsidRDefault="00A45D8A" w:rsidP="00A45D8A"/>
          <w:p w:rsidR="00D80AF2" w:rsidRPr="00A45D8A" w:rsidRDefault="00A45D8A" w:rsidP="00A45D8A">
            <w:r>
              <w:t>Долевая 1/4</w:t>
            </w:r>
          </w:p>
        </w:tc>
        <w:tc>
          <w:tcPr>
            <w:tcW w:w="11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8A" w:rsidRDefault="00A45D8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2500   </w:t>
            </w:r>
          </w:p>
          <w:p w:rsidR="00BB4A89" w:rsidRDefault="00BB4A89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Россия</w:t>
            </w:r>
          </w:p>
          <w:p w:rsidR="00A45D8A" w:rsidRPr="00A45D8A" w:rsidRDefault="00A45D8A" w:rsidP="00A45D8A"/>
          <w:p w:rsidR="00A45D8A" w:rsidRPr="00A45D8A" w:rsidRDefault="00A45D8A" w:rsidP="00A45D8A"/>
          <w:p w:rsidR="00A45D8A" w:rsidRPr="00A45D8A" w:rsidRDefault="00A45D8A" w:rsidP="00A45D8A"/>
          <w:p w:rsidR="00A45D8A" w:rsidRDefault="00A45D8A" w:rsidP="00A45D8A"/>
          <w:p w:rsidR="00A45D8A" w:rsidRDefault="00A45D8A" w:rsidP="00A45D8A">
            <w:r>
              <w:t xml:space="preserve">3000  </w:t>
            </w:r>
          </w:p>
          <w:p w:rsidR="00BB4A89" w:rsidRDefault="00BB4A89" w:rsidP="00A45D8A">
            <w:r>
              <w:t>Россия</w:t>
            </w:r>
          </w:p>
          <w:p w:rsidR="00A45D8A" w:rsidRPr="00A45D8A" w:rsidRDefault="00A45D8A" w:rsidP="00A45D8A"/>
          <w:p w:rsidR="00A45D8A" w:rsidRPr="00A45D8A" w:rsidRDefault="00A45D8A" w:rsidP="00A45D8A"/>
          <w:p w:rsidR="00A45D8A" w:rsidRPr="00A45D8A" w:rsidRDefault="00A45D8A" w:rsidP="00A45D8A"/>
          <w:p w:rsidR="00A45D8A" w:rsidRDefault="00A45D8A" w:rsidP="00A45D8A"/>
          <w:p w:rsidR="00BB4A89" w:rsidRDefault="00A45D8A" w:rsidP="00BB4A89">
            <w:r>
              <w:t xml:space="preserve">49,0   </w:t>
            </w:r>
          </w:p>
          <w:p w:rsidR="00D80AF2" w:rsidRPr="00A45D8A" w:rsidRDefault="00BB4A89" w:rsidP="00BB4A89">
            <w:r>
              <w:t>Россия</w:t>
            </w:r>
            <w:r w:rsidR="00A45D8A">
              <w:t xml:space="preserve">  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A45D8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A45D8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A45D8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Pr="00A45D8A" w:rsidRDefault="00A45D8A" w:rsidP="00A45D8A">
            <w:pPr>
              <w:widowControl w:val="0"/>
              <w:autoSpaceDE w:val="0"/>
              <w:autoSpaceDN w:val="0"/>
              <w:adjustRightInd w:val="0"/>
              <w:jc w:val="both"/>
              <w:rPr>
                <w:lang w:val="en-US"/>
              </w:rPr>
            </w:pPr>
            <w:r>
              <w:rPr>
                <w:lang w:val="en-US"/>
              </w:rPr>
              <w:t>GEELY JL 715201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Pr="00A45D8A" w:rsidRDefault="00A45D8A">
            <w:pPr>
              <w:widowControl w:val="0"/>
              <w:autoSpaceDE w:val="0"/>
              <w:autoSpaceDN w:val="0"/>
              <w:adjustRightInd w:val="0"/>
              <w:jc w:val="both"/>
              <w:rPr>
                <w:lang w:val="en-US"/>
              </w:rPr>
            </w:pPr>
            <w:r>
              <w:rPr>
                <w:lang w:val="en-US"/>
              </w:rPr>
              <w:t>293565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D80AF2" w:rsidTr="000B618D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B3267F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lastRenderedPageBreak/>
              <w:t>2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 w:rsidP="00B3267F">
            <w:pPr>
              <w:widowControl w:val="0"/>
              <w:autoSpaceDE w:val="0"/>
              <w:autoSpaceDN w:val="0"/>
              <w:adjustRightInd w:val="0"/>
            </w:pPr>
            <w:r>
              <w:t xml:space="preserve">Супруг </w:t>
            </w:r>
            <w:r w:rsidR="00F97146">
              <w:t xml:space="preserve"> Комиссаров Николай Викторович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BB4A89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Начальник караула</w:t>
            </w:r>
            <w:r w:rsidR="000B618D">
              <w:t xml:space="preserve"> ПЧ-81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F9714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1.Земельный участок для ведения ЛПХ</w:t>
            </w:r>
          </w:p>
          <w:p w:rsidR="00F97146" w:rsidRDefault="00F9714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2.Жилой дом</w:t>
            </w:r>
          </w:p>
          <w:p w:rsidR="00F97146" w:rsidRDefault="00F9714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3. </w:t>
            </w:r>
            <w:r w:rsidR="00BB4A89">
              <w:t>К</w:t>
            </w:r>
            <w:r>
              <w:t xml:space="preserve">вартира 2-х комнатная </w:t>
            </w:r>
          </w:p>
          <w:p w:rsidR="00F97146" w:rsidRDefault="00F97146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F9714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Индивидуальная</w:t>
            </w:r>
          </w:p>
          <w:p w:rsidR="00F97146" w:rsidRDefault="00F97146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F97146" w:rsidRDefault="00F97146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F97146" w:rsidRDefault="00F97146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F97146" w:rsidRDefault="00F97146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F97146" w:rsidRDefault="00F9714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Индивидуальная</w:t>
            </w:r>
          </w:p>
          <w:p w:rsidR="00F97146" w:rsidRDefault="00F97146" w:rsidP="00F97146"/>
          <w:p w:rsidR="00F97146" w:rsidRPr="00F97146" w:rsidRDefault="00F97146" w:rsidP="00F97146">
            <w:r>
              <w:t>Долевая 1/4</w:t>
            </w:r>
          </w:p>
        </w:tc>
        <w:tc>
          <w:tcPr>
            <w:tcW w:w="11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146" w:rsidRDefault="00F9714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1650   </w:t>
            </w:r>
          </w:p>
          <w:p w:rsidR="00BB4A89" w:rsidRDefault="00BB4A89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Россия</w:t>
            </w:r>
          </w:p>
          <w:p w:rsidR="00F97146" w:rsidRPr="00F97146" w:rsidRDefault="00F97146" w:rsidP="00F97146"/>
          <w:p w:rsidR="00F97146" w:rsidRPr="00F97146" w:rsidRDefault="00F97146" w:rsidP="00F97146"/>
          <w:p w:rsidR="00F97146" w:rsidRPr="00F97146" w:rsidRDefault="00F97146" w:rsidP="00F97146"/>
          <w:p w:rsidR="00F97146" w:rsidRPr="00F97146" w:rsidRDefault="00F97146" w:rsidP="00F97146"/>
          <w:p w:rsidR="00F97146" w:rsidRDefault="00F97146" w:rsidP="00F97146">
            <w:r>
              <w:t xml:space="preserve">85,0  </w:t>
            </w:r>
          </w:p>
          <w:p w:rsidR="00BB4A89" w:rsidRDefault="00BB4A89" w:rsidP="00F97146">
            <w:r>
              <w:t>Россия</w:t>
            </w:r>
          </w:p>
          <w:p w:rsidR="00F97146" w:rsidRPr="00F97146" w:rsidRDefault="00F97146" w:rsidP="00F97146"/>
          <w:p w:rsidR="00D80AF2" w:rsidRDefault="00F97146" w:rsidP="00BB4A89">
            <w:r>
              <w:t xml:space="preserve">49,0    </w:t>
            </w:r>
          </w:p>
          <w:p w:rsidR="00BB4A89" w:rsidRPr="00F97146" w:rsidRDefault="00BB4A89" w:rsidP="00BB4A89">
            <w:r>
              <w:t>Россия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F9714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1.Земельный участок Аренда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F9714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18,0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562743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Россия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F9714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1.Трактор Т-40 АМ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F9714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280496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D80AF2" w:rsidTr="000B618D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</w:pPr>
            <w:r>
              <w:t>Несовершеннолетний ребенок</w:t>
            </w:r>
            <w:r w:rsidR="00F97146">
              <w:t xml:space="preserve"> Комиссарова Юлия Николаевна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BB4A89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Учащийся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F9714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Квартира 2-х комнатная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F9714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Долевая 1/4</w:t>
            </w:r>
          </w:p>
        </w:tc>
        <w:tc>
          <w:tcPr>
            <w:tcW w:w="11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F97146" w:rsidP="00BB4A89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49,0    </w:t>
            </w:r>
          </w:p>
          <w:p w:rsidR="00BB4A89" w:rsidRDefault="00BB4A89" w:rsidP="00BB4A89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Россия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F9714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F9714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F9714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F9714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F9714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F9714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</w:tr>
    </w:tbl>
    <w:p w:rsidR="00D80AF2" w:rsidRDefault="00D80AF2"/>
    <w:sectPr w:rsidR="00D80AF2" w:rsidSect="00D80AF2">
      <w:pgSz w:w="16838" w:h="11906" w:orient="landscape"/>
      <w:pgMar w:top="539" w:right="1134" w:bottom="54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stylePaneFormatFilter w:val="3F01"/>
  <w:defaultTabStop w:val="708"/>
  <w:drawingGridHorizontalSpacing w:val="57"/>
  <w:noPunctuationKerning/>
  <w:characterSpacingControl w:val="doNotCompress"/>
  <w:compat/>
  <w:rsids>
    <w:rsidRoot w:val="00D80AF2"/>
    <w:rsid w:val="00015DC7"/>
    <w:rsid w:val="000B618D"/>
    <w:rsid w:val="002C6D77"/>
    <w:rsid w:val="003856B7"/>
    <w:rsid w:val="003B1E2B"/>
    <w:rsid w:val="004805F2"/>
    <w:rsid w:val="00562743"/>
    <w:rsid w:val="00696CB9"/>
    <w:rsid w:val="00727A72"/>
    <w:rsid w:val="007B74E0"/>
    <w:rsid w:val="00903C42"/>
    <w:rsid w:val="00991E11"/>
    <w:rsid w:val="00A45D8A"/>
    <w:rsid w:val="00AF3406"/>
    <w:rsid w:val="00B3267F"/>
    <w:rsid w:val="00BB4A89"/>
    <w:rsid w:val="00D80AF2"/>
    <w:rsid w:val="00DB0C33"/>
    <w:rsid w:val="00DD7FD0"/>
    <w:rsid w:val="00DF78AE"/>
    <w:rsid w:val="00F77387"/>
    <w:rsid w:val="00F971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6CB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216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E55B9B19F7532D2B3CACF6310DC0042C19B6194999DE8390B43147ABAC945B831284220BCBF52247K9Q7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261</Words>
  <Characters>1489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Microsoft</Company>
  <LinksUpToDate>false</LinksUpToDate>
  <CharactersWithSpaces>1747</CharactersWithSpaces>
  <SharedDoc>false</SharedDoc>
  <HLinks>
    <vt:vector size="18" baseType="variant">
      <vt:variant>
        <vt:i4>3997753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consultantplus://offline/ref=E55B9B19F7532D2B3CACF6310DC0042C19B6194999DE8390B43147ABAC945B831284220BCBF5234496FE7EB7KAQ2G</vt:lpwstr>
      </vt:variant>
      <vt:variant>
        <vt:lpwstr/>
      </vt:variant>
      <vt:variant>
        <vt:i4>3604583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consultantplus://offline/ref=E55B9B19F7532D2B3CACF6310DC0042C19B6194999DE8390B43147ABAC945B831284220BCBF52247K9Q7G</vt:lpwstr>
      </vt:variant>
      <vt:variant>
        <vt:lpwstr/>
      </vt:variant>
      <vt:variant>
        <vt:i4>3604582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consultantplus://offline/ref=E55B9B19F7532D2B3CACF6310DC0042C19B6194999DE8390B43147ABAC945B831284220BCBF52247K9Q6G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User</dc:creator>
  <cp:lastModifiedBy>olga.ovsynikova</cp:lastModifiedBy>
  <cp:revision>4</cp:revision>
  <dcterms:created xsi:type="dcterms:W3CDTF">2014-04-30T08:10:00Z</dcterms:created>
  <dcterms:modified xsi:type="dcterms:W3CDTF">2014-05-14T04:47:00Z</dcterms:modified>
</cp:coreProperties>
</file>