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Сведения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A37BBD" w:rsidRPr="00F042AA" w:rsidRDefault="00A37BBD" w:rsidP="00A37BBD">
      <w:pPr>
        <w:spacing w:after="0" w:line="240" w:lineRule="auto"/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A37BBD" w:rsidRDefault="00A37BBD" w:rsidP="00A37BB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36"/>
        <w:gridCol w:w="567"/>
        <w:gridCol w:w="850"/>
        <w:gridCol w:w="787"/>
        <w:gridCol w:w="1148"/>
        <w:gridCol w:w="1609"/>
        <w:gridCol w:w="1134"/>
        <w:gridCol w:w="2552"/>
      </w:tblGrid>
      <w:tr w:rsidR="00A37BBD" w:rsidTr="00A70DB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Должность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Общая сумма декларированного дохода за 2013 год.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A37BBD" w:rsidTr="00A70DB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BD" w:rsidRDefault="00A37BBD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>
              <w:t>Оперенко</w:t>
            </w:r>
            <w:proofErr w:type="spellEnd"/>
            <w:r>
              <w:t xml:space="preserve"> Т.В</w:t>
            </w:r>
            <w:r w:rsidR="00A70DB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FA066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Ведущий специалист комитета по управлению имуществом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192717,37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37,4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A70DB1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Рос 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A0662" w:rsidTr="00A70DB1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62" w:rsidRDefault="00FA0662" w:rsidP="00A37BB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A37BBD" w:rsidRDefault="000D0395" w:rsidP="00A37BBD">
      <w:pPr>
        <w:widowControl w:val="0"/>
        <w:autoSpaceDE w:val="0"/>
        <w:autoSpaceDN w:val="0"/>
        <w:adjustRightInd w:val="0"/>
        <w:spacing w:after="0" w:line="240" w:lineRule="auto"/>
      </w:pPr>
      <w:hyperlink r:id="rId5" w:history="1"/>
      <w:r w:rsidR="00A37BBD">
        <w:t xml:space="preserve"> </w:t>
      </w:r>
    </w:p>
    <w:p w:rsidR="000D648F" w:rsidRDefault="000D648F" w:rsidP="00A37BBD">
      <w:pPr>
        <w:spacing w:after="0" w:line="240" w:lineRule="auto"/>
      </w:pPr>
    </w:p>
    <w:sectPr w:rsidR="000D648F" w:rsidSect="00A37BB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7BBD"/>
    <w:rsid w:val="000D0395"/>
    <w:rsid w:val="000D648F"/>
    <w:rsid w:val="00367AA1"/>
    <w:rsid w:val="004A76E7"/>
    <w:rsid w:val="006061FD"/>
    <w:rsid w:val="00A37BBD"/>
    <w:rsid w:val="00A70DB1"/>
    <w:rsid w:val="00D763D6"/>
    <w:rsid w:val="00F31019"/>
    <w:rsid w:val="00FA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Company>Grizli777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Оперенко</dc:creator>
  <cp:keywords/>
  <dc:description/>
  <cp:lastModifiedBy>olga.ovsynikova</cp:lastModifiedBy>
  <cp:revision>4</cp:revision>
  <dcterms:created xsi:type="dcterms:W3CDTF">2014-05-06T08:23:00Z</dcterms:created>
  <dcterms:modified xsi:type="dcterms:W3CDTF">2014-05-14T04:48:00Z</dcterms:modified>
</cp:coreProperties>
</file>