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DBE" w:rsidRDefault="00977DBE" w:rsidP="00977D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977DBE" w:rsidRDefault="00977DBE" w:rsidP="00977D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7DBE" w:rsidRPr="00E06746" w:rsidRDefault="00977DBE" w:rsidP="00977DB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="006D5875">
        <w:rPr>
          <w:rFonts w:ascii="Times New Roman" w:hAnsi="Times New Roman" w:cs="Times New Roman"/>
          <w:sz w:val="20"/>
          <w:szCs w:val="20"/>
        </w:rPr>
        <w:t>Заведующий юридическим отделом</w:t>
      </w:r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977DBE" w:rsidRPr="00E06746" w:rsidRDefault="00977DBE" w:rsidP="00977DB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>. Кесова Гора, ул. Московская д. 6</w:t>
      </w:r>
    </w:p>
    <w:p w:rsidR="00977DBE" w:rsidRPr="00E06746" w:rsidRDefault="00977DBE" w:rsidP="00977DB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</w:t>
      </w:r>
      <w:r w:rsidR="006D5875">
        <w:rPr>
          <w:rFonts w:ascii="Times New Roman" w:hAnsi="Times New Roman" w:cs="Times New Roman"/>
          <w:b/>
          <w:sz w:val="20"/>
          <w:szCs w:val="20"/>
        </w:rPr>
        <w:t>3</w:t>
      </w:r>
      <w:r w:rsidRPr="00E06746">
        <w:rPr>
          <w:rFonts w:ascii="Times New Roman" w:hAnsi="Times New Roman" w:cs="Times New Roman"/>
          <w:b/>
          <w:sz w:val="20"/>
          <w:szCs w:val="20"/>
        </w:rPr>
        <w:t>-</w:t>
      </w:r>
      <w:r w:rsidR="006D5875">
        <w:rPr>
          <w:rFonts w:ascii="Times New Roman" w:hAnsi="Times New Roman" w:cs="Times New Roman"/>
          <w:b/>
          <w:sz w:val="20"/>
          <w:szCs w:val="20"/>
        </w:rPr>
        <w:t>29</w:t>
      </w:r>
    </w:p>
    <w:p w:rsidR="00977DBE" w:rsidRDefault="00977DBE" w:rsidP="00977D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7DBE" w:rsidRDefault="006D5875" w:rsidP="006D58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Муравлёв В.Н. – заведующий юридическим отделом</w:t>
      </w:r>
      <w:r w:rsidR="00977DBE">
        <w:rPr>
          <w:rFonts w:ascii="Times New Roman" w:hAnsi="Times New Roman" w:cs="Times New Roman"/>
          <w:b/>
          <w:sz w:val="24"/>
          <w:szCs w:val="24"/>
        </w:rPr>
        <w:t xml:space="preserve"> администрации Кесовогорского района</w:t>
      </w:r>
    </w:p>
    <w:p w:rsidR="00977DBE" w:rsidRDefault="00977DBE" w:rsidP="00977D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7DBE" w:rsidRPr="00226F05" w:rsidRDefault="00977DBE" w:rsidP="00977D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977DBE" w:rsidTr="008F74FA">
        <w:tc>
          <w:tcPr>
            <w:tcW w:w="2977" w:type="dxa"/>
          </w:tcPr>
          <w:p w:rsidR="00977DBE" w:rsidRPr="00226F05" w:rsidRDefault="00977DBE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977DBE" w:rsidRPr="00226F05" w:rsidRDefault="00977DBE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977DBE" w:rsidRPr="00226F05" w:rsidRDefault="00977DBE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977DBE" w:rsidTr="008F74FA">
        <w:tc>
          <w:tcPr>
            <w:tcW w:w="2977" w:type="dxa"/>
          </w:tcPr>
          <w:p w:rsidR="00977DBE" w:rsidRDefault="006D5875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977DBE" w:rsidRDefault="006D5875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2552" w:type="dxa"/>
          </w:tcPr>
          <w:p w:rsidR="00977DBE" w:rsidRDefault="00977DBE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977DBE" w:rsidRDefault="00977DBE" w:rsidP="00977D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77DBE" w:rsidRDefault="00977DBE" w:rsidP="00977D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977DBE" w:rsidTr="008F74FA">
        <w:tc>
          <w:tcPr>
            <w:tcW w:w="2977" w:type="dxa"/>
          </w:tcPr>
          <w:p w:rsidR="00977DBE" w:rsidRPr="00226F05" w:rsidRDefault="00977DBE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977DBE" w:rsidRPr="00226F05" w:rsidRDefault="00977DBE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977DBE" w:rsidRPr="00226F05" w:rsidRDefault="00977DBE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977DBE" w:rsidTr="008F74FA">
        <w:tc>
          <w:tcPr>
            <w:tcW w:w="2977" w:type="dxa"/>
          </w:tcPr>
          <w:p w:rsidR="00977DBE" w:rsidRDefault="00977DBE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977DBE" w:rsidRDefault="00977DBE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77DBE" w:rsidRDefault="00977DBE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7DBE" w:rsidRDefault="00977DBE" w:rsidP="00977D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77DBE" w:rsidRDefault="00977DBE" w:rsidP="00977D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977DBE" w:rsidTr="008F74FA">
        <w:tc>
          <w:tcPr>
            <w:tcW w:w="4536" w:type="dxa"/>
          </w:tcPr>
          <w:p w:rsidR="00977DBE" w:rsidRPr="00226F05" w:rsidRDefault="00977DBE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977DBE" w:rsidRPr="00226F05" w:rsidRDefault="00977DBE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977DBE" w:rsidTr="008F74FA">
        <w:tc>
          <w:tcPr>
            <w:tcW w:w="4536" w:type="dxa"/>
          </w:tcPr>
          <w:p w:rsidR="00977DBE" w:rsidRDefault="006D5875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02" w:type="dxa"/>
          </w:tcPr>
          <w:p w:rsidR="00977DBE" w:rsidRDefault="00977DBE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7DBE" w:rsidRDefault="00977DBE" w:rsidP="00977D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77DBE" w:rsidRDefault="00977DBE" w:rsidP="00977D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678"/>
        <w:gridCol w:w="3260"/>
      </w:tblGrid>
      <w:tr w:rsidR="00977DBE" w:rsidTr="0033414C">
        <w:tc>
          <w:tcPr>
            <w:tcW w:w="4678" w:type="dxa"/>
          </w:tcPr>
          <w:p w:rsidR="00977DBE" w:rsidRPr="00226F05" w:rsidRDefault="00977DBE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260" w:type="dxa"/>
          </w:tcPr>
          <w:p w:rsidR="00977DBE" w:rsidRPr="00226F05" w:rsidRDefault="00977DBE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977DBE" w:rsidTr="0033414C">
        <w:tc>
          <w:tcPr>
            <w:tcW w:w="4678" w:type="dxa"/>
          </w:tcPr>
          <w:p w:rsidR="00977DBE" w:rsidRDefault="00977DBE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260" w:type="dxa"/>
          </w:tcPr>
          <w:p w:rsidR="00977DBE" w:rsidRDefault="00B129BF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353 421,27</w:t>
            </w:r>
          </w:p>
        </w:tc>
      </w:tr>
      <w:tr w:rsidR="006D5875" w:rsidTr="0033414C">
        <w:tc>
          <w:tcPr>
            <w:tcW w:w="4678" w:type="dxa"/>
          </w:tcPr>
          <w:p w:rsidR="006D5875" w:rsidRDefault="006D5875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Пенсия за выслугу лет в органах внутренних дел</w:t>
            </w:r>
          </w:p>
        </w:tc>
        <w:tc>
          <w:tcPr>
            <w:tcW w:w="3260" w:type="dxa"/>
          </w:tcPr>
          <w:p w:rsidR="006D5875" w:rsidRDefault="00B129BF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119 821,77</w:t>
            </w:r>
          </w:p>
        </w:tc>
      </w:tr>
      <w:tr w:rsidR="006D5875" w:rsidTr="0033414C">
        <w:tc>
          <w:tcPr>
            <w:tcW w:w="4678" w:type="dxa"/>
          </w:tcPr>
          <w:p w:rsidR="006D5875" w:rsidRDefault="006D5875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Ежемесячная денежная выплата за звание "Ветеран труда Тверской области"</w:t>
            </w:r>
          </w:p>
        </w:tc>
        <w:tc>
          <w:tcPr>
            <w:tcW w:w="3260" w:type="dxa"/>
          </w:tcPr>
          <w:p w:rsidR="006D5875" w:rsidRDefault="006D5875" w:rsidP="00B1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B129B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B129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7DBE" w:rsidTr="0033414C">
        <w:tc>
          <w:tcPr>
            <w:tcW w:w="4678" w:type="dxa"/>
          </w:tcPr>
          <w:p w:rsidR="00977DBE" w:rsidRDefault="00977DBE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260" w:type="dxa"/>
          </w:tcPr>
          <w:p w:rsidR="00977DBE" w:rsidRDefault="00B129BF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479 929,04</w:t>
            </w:r>
          </w:p>
        </w:tc>
      </w:tr>
    </w:tbl>
    <w:p w:rsidR="00977DBE" w:rsidRDefault="00977DBE" w:rsidP="00977D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3684" w:rsidRDefault="00DF3684"/>
    <w:sectPr w:rsidR="00DF3684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7DBE"/>
    <w:rsid w:val="00280350"/>
    <w:rsid w:val="0033414C"/>
    <w:rsid w:val="004D5A67"/>
    <w:rsid w:val="005844E6"/>
    <w:rsid w:val="006209FB"/>
    <w:rsid w:val="00655837"/>
    <w:rsid w:val="006D5875"/>
    <w:rsid w:val="00977DBE"/>
    <w:rsid w:val="00B129BF"/>
    <w:rsid w:val="00DF3684"/>
    <w:rsid w:val="00E304BD"/>
    <w:rsid w:val="00E80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D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708</Characters>
  <Application>Microsoft Office Word</Application>
  <DocSecurity>0</DocSecurity>
  <Lines>5</Lines>
  <Paragraphs>1</Paragraphs>
  <ScaleCrop>false</ScaleCrop>
  <Company>Microsoft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4</cp:revision>
  <cp:lastPrinted>2013-09-19T07:32:00Z</cp:lastPrinted>
  <dcterms:created xsi:type="dcterms:W3CDTF">2013-09-19T07:27:00Z</dcterms:created>
  <dcterms:modified xsi:type="dcterms:W3CDTF">2014-05-20T11:22:00Z</dcterms:modified>
</cp:coreProperties>
</file>