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4512B2" w:rsidRDefault="004512B2" w:rsidP="004512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12B2" w:rsidRPr="00E06746" w:rsidRDefault="004512B2" w:rsidP="004512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8320B7">
        <w:rPr>
          <w:rFonts w:ascii="Times New Roman" w:hAnsi="Times New Roman" w:cs="Times New Roman"/>
          <w:sz w:val="20"/>
          <w:szCs w:val="20"/>
        </w:rPr>
        <w:t>Заведующая архивным отделом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4512B2" w:rsidRPr="00E06746" w:rsidRDefault="004512B2" w:rsidP="004512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. </w:t>
      </w:r>
      <w:r w:rsidR="008320B7">
        <w:rPr>
          <w:rFonts w:ascii="Times New Roman" w:hAnsi="Times New Roman" w:cs="Times New Roman"/>
          <w:sz w:val="20"/>
          <w:szCs w:val="20"/>
        </w:rPr>
        <w:t>Кесова Гора, ул. Московская д. 1</w:t>
      </w:r>
    </w:p>
    <w:p w:rsidR="004512B2" w:rsidRPr="00E06746" w:rsidRDefault="004512B2" w:rsidP="004512B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2-10-</w:t>
      </w:r>
      <w:r w:rsidR="003530F8">
        <w:rPr>
          <w:rFonts w:ascii="Times New Roman" w:hAnsi="Times New Roman" w:cs="Times New Roman"/>
          <w:b/>
          <w:sz w:val="20"/>
          <w:szCs w:val="20"/>
        </w:rPr>
        <w:t>89</w:t>
      </w:r>
    </w:p>
    <w:p w:rsidR="004512B2" w:rsidRDefault="004512B2" w:rsidP="004512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2B2" w:rsidRDefault="008320B7" w:rsidP="008320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Меньшикова В.А. – заведующая архивным отделом</w:t>
      </w:r>
      <w:r w:rsidR="004512B2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4512B2" w:rsidRDefault="004512B2" w:rsidP="004512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2B2" w:rsidRPr="00226F05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512B2" w:rsidTr="008F74FA">
        <w:tc>
          <w:tcPr>
            <w:tcW w:w="2977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512B2" w:rsidTr="008F74FA">
        <w:tc>
          <w:tcPr>
            <w:tcW w:w="2977" w:type="dxa"/>
          </w:tcPr>
          <w:p w:rsidR="004512B2" w:rsidRDefault="004512B2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512B2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552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12B2" w:rsidTr="008F74FA">
        <w:tc>
          <w:tcPr>
            <w:tcW w:w="2977" w:type="dxa"/>
          </w:tcPr>
          <w:p w:rsidR="004512B2" w:rsidRDefault="008320B7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4512B2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2409" w:type="dxa"/>
          </w:tcPr>
          <w:p w:rsidR="004512B2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574,52</w:t>
            </w:r>
          </w:p>
        </w:tc>
        <w:tc>
          <w:tcPr>
            <w:tcW w:w="2552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12B2" w:rsidTr="008F74FA">
        <w:tc>
          <w:tcPr>
            <w:tcW w:w="2977" w:type="dxa"/>
          </w:tcPr>
          <w:p w:rsidR="004512B2" w:rsidRDefault="008320B7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4512B2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552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320B7" w:rsidTr="008F74FA">
        <w:tc>
          <w:tcPr>
            <w:tcW w:w="2977" w:type="dxa"/>
          </w:tcPr>
          <w:p w:rsidR="008320B7" w:rsidRDefault="008320B7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8320B7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552" w:type="dxa"/>
          </w:tcPr>
          <w:p w:rsidR="008320B7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512B2" w:rsidTr="008F74FA">
        <w:tc>
          <w:tcPr>
            <w:tcW w:w="2977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512B2" w:rsidTr="008F74FA">
        <w:tc>
          <w:tcPr>
            <w:tcW w:w="2977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4512B2" w:rsidTr="008F74FA">
        <w:tc>
          <w:tcPr>
            <w:tcW w:w="4536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512B2" w:rsidTr="008F74FA">
        <w:tc>
          <w:tcPr>
            <w:tcW w:w="4536" w:type="dxa"/>
          </w:tcPr>
          <w:p w:rsidR="004512B2" w:rsidRDefault="008320B7" w:rsidP="008F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4512B2" w:rsidRDefault="004512B2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4512B2" w:rsidTr="008F74FA">
        <w:tc>
          <w:tcPr>
            <w:tcW w:w="4166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4512B2" w:rsidRPr="00226F05" w:rsidRDefault="004512B2" w:rsidP="008F74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4512B2" w:rsidTr="008F74FA">
        <w:tc>
          <w:tcPr>
            <w:tcW w:w="4166" w:type="dxa"/>
          </w:tcPr>
          <w:p w:rsidR="004512B2" w:rsidRDefault="004512B2" w:rsidP="0083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4512B2" w:rsidRDefault="008320B7" w:rsidP="008F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307 787,78</w:t>
            </w:r>
          </w:p>
        </w:tc>
      </w:tr>
      <w:tr w:rsidR="008320B7" w:rsidTr="008F74FA">
        <w:tc>
          <w:tcPr>
            <w:tcW w:w="4166" w:type="dxa"/>
          </w:tcPr>
          <w:p w:rsidR="008320B7" w:rsidRDefault="008320B7" w:rsidP="0083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8320B7" w:rsidRDefault="008320B7" w:rsidP="0083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512B2" w:rsidTr="008F74FA">
        <w:tc>
          <w:tcPr>
            <w:tcW w:w="4166" w:type="dxa"/>
          </w:tcPr>
          <w:p w:rsidR="004512B2" w:rsidRDefault="004512B2" w:rsidP="0083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4512B2" w:rsidRDefault="008320B7" w:rsidP="00AE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7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2 787,78</w:t>
            </w:r>
          </w:p>
        </w:tc>
      </w:tr>
    </w:tbl>
    <w:p w:rsidR="004512B2" w:rsidRDefault="004512B2" w:rsidP="004512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2B2"/>
    <w:rsid w:val="00012678"/>
    <w:rsid w:val="00280350"/>
    <w:rsid w:val="003530F8"/>
    <w:rsid w:val="004512B2"/>
    <w:rsid w:val="004D5A67"/>
    <w:rsid w:val="005844E6"/>
    <w:rsid w:val="006209FB"/>
    <w:rsid w:val="00655837"/>
    <w:rsid w:val="00806B10"/>
    <w:rsid w:val="008320B7"/>
    <w:rsid w:val="00AE7F01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1CC6-61C8-4128-A13D-524CA5CE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4</cp:revision>
  <dcterms:created xsi:type="dcterms:W3CDTF">2013-09-19T07:18:00Z</dcterms:created>
  <dcterms:modified xsi:type="dcterms:W3CDTF">2014-05-20T11:13:00Z</dcterms:modified>
</cp:coreProperties>
</file>