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97" w:rsidRDefault="00404397" w:rsidP="00404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404397" w:rsidRDefault="00404397" w:rsidP="00404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397" w:rsidRPr="00E06746" w:rsidRDefault="00404397" w:rsidP="0040439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Заведующая отделом образования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404397" w:rsidRPr="00E06746" w:rsidRDefault="00404397" w:rsidP="0040439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 xml:space="preserve">. Кесова Гора, ул. </w:t>
      </w:r>
      <w:r>
        <w:rPr>
          <w:rFonts w:ascii="Times New Roman" w:hAnsi="Times New Roman" w:cs="Times New Roman"/>
          <w:sz w:val="20"/>
          <w:szCs w:val="20"/>
        </w:rPr>
        <w:t>Луговая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д.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</w:p>
    <w:p w:rsidR="00404397" w:rsidRPr="00E06746" w:rsidRDefault="00404397" w:rsidP="0040439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>
        <w:rPr>
          <w:rFonts w:ascii="Times New Roman" w:hAnsi="Times New Roman" w:cs="Times New Roman"/>
          <w:b/>
          <w:sz w:val="20"/>
          <w:szCs w:val="20"/>
        </w:rPr>
        <w:t>6</w:t>
      </w:r>
    </w:p>
    <w:p w:rsidR="00404397" w:rsidRDefault="00404397" w:rsidP="004043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397" w:rsidRDefault="00784758" w:rsidP="004043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Т.С.</w:t>
      </w:r>
      <w:r w:rsidR="0040439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заведующая отделом образования</w:t>
      </w:r>
      <w:r w:rsidR="00404397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404397" w:rsidRPr="00022E37" w:rsidRDefault="00404397" w:rsidP="00404397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04397" w:rsidRPr="00226F05" w:rsidRDefault="00404397" w:rsidP="00404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04397" w:rsidTr="005E6CE9">
        <w:tc>
          <w:tcPr>
            <w:tcW w:w="2977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04397" w:rsidTr="005E6CE9">
        <w:tc>
          <w:tcPr>
            <w:tcW w:w="2977" w:type="dxa"/>
          </w:tcPr>
          <w:p w:rsidR="00404397" w:rsidRDefault="00404397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404397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2552" w:type="dxa"/>
          </w:tcPr>
          <w:p w:rsidR="00404397" w:rsidRDefault="00404397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04397" w:rsidTr="005E6CE9">
        <w:tc>
          <w:tcPr>
            <w:tcW w:w="2977" w:type="dxa"/>
          </w:tcPr>
          <w:p w:rsidR="00404397" w:rsidRDefault="00404397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404397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2552" w:type="dxa"/>
          </w:tcPr>
          <w:p w:rsidR="00404397" w:rsidRDefault="00404397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404397" w:rsidRDefault="00404397" w:rsidP="00404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4397" w:rsidRDefault="00404397" w:rsidP="00404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04397" w:rsidTr="005E6CE9">
        <w:tc>
          <w:tcPr>
            <w:tcW w:w="2977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04397" w:rsidTr="005E6CE9">
        <w:tc>
          <w:tcPr>
            <w:tcW w:w="2977" w:type="dxa"/>
          </w:tcPr>
          <w:p w:rsidR="00404397" w:rsidRDefault="00404397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04397" w:rsidRDefault="00404397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4397" w:rsidRDefault="00404397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397" w:rsidRPr="00022E37" w:rsidRDefault="00404397" w:rsidP="0040439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04397" w:rsidRDefault="00404397" w:rsidP="00404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404397" w:rsidTr="005E6CE9">
        <w:tc>
          <w:tcPr>
            <w:tcW w:w="4536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404397" w:rsidTr="005E6CE9">
        <w:tc>
          <w:tcPr>
            <w:tcW w:w="4536" w:type="dxa"/>
          </w:tcPr>
          <w:p w:rsidR="00404397" w:rsidRDefault="00404397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404397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Хёндай-акцент</w:t>
            </w:r>
            <w:proofErr w:type="spellEnd"/>
          </w:p>
        </w:tc>
      </w:tr>
    </w:tbl>
    <w:p w:rsidR="00404397" w:rsidRPr="00022E37" w:rsidRDefault="00404397" w:rsidP="0040439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04397" w:rsidRDefault="00404397" w:rsidP="00404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404397" w:rsidTr="005E6CE9">
        <w:tc>
          <w:tcPr>
            <w:tcW w:w="4166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404397" w:rsidRPr="00226F05" w:rsidRDefault="00404397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404397" w:rsidTr="005E6CE9">
        <w:tc>
          <w:tcPr>
            <w:tcW w:w="4166" w:type="dxa"/>
          </w:tcPr>
          <w:p w:rsidR="00404397" w:rsidRDefault="00404397" w:rsidP="007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404397" w:rsidRDefault="0086609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386 361,87</w:t>
            </w:r>
          </w:p>
        </w:tc>
      </w:tr>
      <w:tr w:rsidR="00784758" w:rsidTr="005E6CE9">
        <w:tc>
          <w:tcPr>
            <w:tcW w:w="4166" w:type="dxa"/>
          </w:tcPr>
          <w:p w:rsidR="00784758" w:rsidRDefault="00784758" w:rsidP="007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772" w:type="dxa"/>
          </w:tcPr>
          <w:p w:rsidR="00784758" w:rsidRDefault="0086609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6028,86</w:t>
            </w:r>
          </w:p>
        </w:tc>
      </w:tr>
      <w:tr w:rsidR="00404397" w:rsidTr="005E6CE9">
        <w:tc>
          <w:tcPr>
            <w:tcW w:w="4166" w:type="dxa"/>
          </w:tcPr>
          <w:p w:rsidR="00404397" w:rsidRDefault="00404397" w:rsidP="007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404397" w:rsidRDefault="0086609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392 390,73</w:t>
            </w:r>
          </w:p>
        </w:tc>
      </w:tr>
    </w:tbl>
    <w:p w:rsidR="00404397" w:rsidRDefault="00404397" w:rsidP="00404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4397" w:rsidRDefault="00784758" w:rsidP="004043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Е.В.</w:t>
      </w:r>
      <w:r w:rsidR="00404397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784758" w:rsidRPr="00226F05" w:rsidRDefault="00784758" w:rsidP="007847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784758" w:rsidTr="005E6CE9">
        <w:tc>
          <w:tcPr>
            <w:tcW w:w="2977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784758" w:rsidTr="005E6CE9">
        <w:tc>
          <w:tcPr>
            <w:tcW w:w="2977" w:type="dxa"/>
          </w:tcPr>
          <w:p w:rsidR="00784758" w:rsidRDefault="00784758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784758" w:rsidRDefault="00784758" w:rsidP="0034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44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84758" w:rsidTr="005E6CE9">
        <w:tc>
          <w:tcPr>
            <w:tcW w:w="2977" w:type="dxa"/>
          </w:tcPr>
          <w:p w:rsidR="00784758" w:rsidRDefault="00784758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2552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784758" w:rsidRPr="00022E37" w:rsidRDefault="00784758" w:rsidP="0078475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84758" w:rsidRDefault="00784758" w:rsidP="007847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784758" w:rsidTr="005E6CE9">
        <w:tc>
          <w:tcPr>
            <w:tcW w:w="2977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784758" w:rsidTr="005E6CE9">
        <w:tc>
          <w:tcPr>
            <w:tcW w:w="2977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758" w:rsidRPr="00022E37" w:rsidRDefault="00784758" w:rsidP="0078475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84758" w:rsidRDefault="00784758" w:rsidP="007847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784758" w:rsidTr="005E6CE9">
        <w:tc>
          <w:tcPr>
            <w:tcW w:w="4536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784758" w:rsidTr="005E6CE9">
        <w:tc>
          <w:tcPr>
            <w:tcW w:w="4536" w:type="dxa"/>
          </w:tcPr>
          <w:p w:rsidR="00784758" w:rsidRDefault="00784758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Хёндай-акцент</w:t>
            </w:r>
            <w:proofErr w:type="spellEnd"/>
          </w:p>
        </w:tc>
      </w:tr>
    </w:tbl>
    <w:p w:rsidR="00784758" w:rsidRPr="00022E37" w:rsidRDefault="00784758" w:rsidP="0078475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84758" w:rsidRDefault="00784758" w:rsidP="007847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784758" w:rsidTr="005E6CE9">
        <w:tc>
          <w:tcPr>
            <w:tcW w:w="4166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784758" w:rsidRPr="00226F05" w:rsidRDefault="00784758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784758" w:rsidTr="005E6CE9">
        <w:tc>
          <w:tcPr>
            <w:tcW w:w="4166" w:type="dxa"/>
          </w:tcPr>
          <w:p w:rsidR="00784758" w:rsidRDefault="00784758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784758" w:rsidRDefault="005924C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348 162,32</w:t>
            </w:r>
          </w:p>
        </w:tc>
      </w:tr>
      <w:tr w:rsidR="00784758" w:rsidTr="005E6CE9">
        <w:tc>
          <w:tcPr>
            <w:tcW w:w="4166" w:type="dxa"/>
          </w:tcPr>
          <w:p w:rsidR="00784758" w:rsidRDefault="00784758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772" w:type="dxa"/>
          </w:tcPr>
          <w:p w:rsidR="00784758" w:rsidRDefault="00784758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15,12</w:t>
            </w:r>
          </w:p>
        </w:tc>
      </w:tr>
      <w:tr w:rsidR="00784758" w:rsidTr="005E6CE9">
        <w:tc>
          <w:tcPr>
            <w:tcW w:w="4166" w:type="dxa"/>
          </w:tcPr>
          <w:p w:rsidR="00784758" w:rsidRDefault="00784758" w:rsidP="005E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784758" w:rsidRDefault="005924C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348 177,52</w:t>
            </w:r>
          </w:p>
        </w:tc>
      </w:tr>
    </w:tbl>
    <w:p w:rsidR="007430A4" w:rsidRDefault="007430A4" w:rsidP="00686C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7430A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397"/>
    <w:rsid w:val="00022E37"/>
    <w:rsid w:val="00261293"/>
    <w:rsid w:val="00280350"/>
    <w:rsid w:val="003440EA"/>
    <w:rsid w:val="00404397"/>
    <w:rsid w:val="004D5A67"/>
    <w:rsid w:val="005924CA"/>
    <w:rsid w:val="006209FB"/>
    <w:rsid w:val="00655837"/>
    <w:rsid w:val="00686C86"/>
    <w:rsid w:val="007430A4"/>
    <w:rsid w:val="00784758"/>
    <w:rsid w:val="00866098"/>
    <w:rsid w:val="00DF3684"/>
    <w:rsid w:val="00E16DE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8</cp:revision>
  <cp:lastPrinted>2013-09-19T06:35:00Z</cp:lastPrinted>
  <dcterms:created xsi:type="dcterms:W3CDTF">2013-09-19T06:20:00Z</dcterms:created>
  <dcterms:modified xsi:type="dcterms:W3CDTF">2014-05-20T13:00:00Z</dcterms:modified>
</cp:coreProperties>
</file>