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560"/>
      </w:tblGrid>
      <w:tr w:rsidR="005E26EC" w:rsidTr="00547F06">
        <w:trPr>
          <w:jc w:val="right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E26EC" w:rsidRPr="00547F06" w:rsidRDefault="00DD480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 -+</w:t>
            </w:r>
          </w:p>
          <w:p w:rsidR="00DD480C" w:rsidRPr="00547F06" w:rsidRDefault="00DD480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1</w:t>
            </w: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размещения сведений о доходах, </w:t>
            </w:r>
          </w:p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об имуществе и обязательствах </w:t>
            </w:r>
            <w:proofErr w:type="gramStart"/>
            <w:r w:rsidRPr="00547F06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  <w:proofErr w:type="gramEnd"/>
          </w:p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сети 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5E26EC" w:rsidRPr="002A7C85" w:rsidRDefault="005E26EC" w:rsidP="00547F06">
            <w:pPr>
              <w:spacing w:line="240" w:lineRule="atLeast"/>
              <w:jc w:val="right"/>
            </w:pPr>
          </w:p>
        </w:tc>
      </w:tr>
    </w:tbl>
    <w:p w:rsidR="005E26EC" w:rsidRPr="00F20071" w:rsidRDefault="005E26EC" w:rsidP="005E26E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5E26EC" w:rsidRPr="00396766" w:rsidRDefault="005E26EC" w:rsidP="005E26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(Форма)</w:t>
      </w:r>
    </w:p>
    <w:p w:rsidR="005E26EC" w:rsidRPr="001D12C2" w:rsidRDefault="005E26EC" w:rsidP="005E26E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5E26EC" w:rsidRPr="00396766" w:rsidRDefault="007B7790" w:rsidP="005E26EC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 Единая дежурно-диспетчерская служба Кимрского района Тверской области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6EC" w:rsidRDefault="005E26EC" w:rsidP="005E26E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2646"/>
        <w:gridCol w:w="1973"/>
        <w:gridCol w:w="3386"/>
        <w:gridCol w:w="1226"/>
        <w:gridCol w:w="1677"/>
        <w:gridCol w:w="4045"/>
      </w:tblGrid>
      <w:tr w:rsidR="005E26EC" w:rsidTr="001C133B">
        <w:tc>
          <w:tcPr>
            <w:tcW w:w="527" w:type="dxa"/>
            <w:tcBorders>
              <w:bottom w:val="nil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2646" w:type="dxa"/>
            <w:tcBorders>
              <w:bottom w:val="nil"/>
            </w:tcBorders>
          </w:tcPr>
          <w:p w:rsidR="005E26EC" w:rsidRPr="00063C0F" w:rsidRDefault="005E26EC" w:rsidP="003617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bottom w:val="nil"/>
            </w:tcBorders>
          </w:tcPr>
          <w:p w:rsidR="005E26EC" w:rsidRPr="00063C0F" w:rsidRDefault="005E26EC" w:rsidP="00361787">
            <w:pPr>
              <w:jc w:val="center"/>
              <w:rPr>
                <w:sz w:val="22"/>
                <w:szCs w:val="22"/>
              </w:rPr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5E26EC" w:rsidRDefault="005E26EC" w:rsidP="00361787">
            <w:pPr>
              <w:jc w:val="center"/>
            </w:pPr>
            <w:r>
              <w:t xml:space="preserve">за </w:t>
            </w:r>
          </w:p>
        </w:tc>
        <w:tc>
          <w:tcPr>
            <w:tcW w:w="6289" w:type="dxa"/>
            <w:gridSpan w:val="3"/>
          </w:tcPr>
          <w:p w:rsidR="005E26EC" w:rsidRDefault="005E26EC" w:rsidP="00361787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045" w:type="dxa"/>
          </w:tcPr>
          <w:p w:rsidR="005E26EC" w:rsidRDefault="005E26EC" w:rsidP="00361787">
            <w:pPr>
              <w:jc w:val="center"/>
            </w:pPr>
            <w:r>
              <w:t xml:space="preserve">Перечень транспортных средств, </w:t>
            </w:r>
          </w:p>
          <w:p w:rsidR="005E26EC" w:rsidRDefault="005E26EC" w:rsidP="00361787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5E26EC" w:rsidTr="001C133B"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2646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1973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  <w:r>
              <w:t>2013 год (руб.)</w:t>
            </w:r>
          </w:p>
        </w:tc>
        <w:tc>
          <w:tcPr>
            <w:tcW w:w="3386" w:type="dxa"/>
          </w:tcPr>
          <w:p w:rsidR="005E26EC" w:rsidRDefault="005E26EC" w:rsidP="00361787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26" w:type="dxa"/>
          </w:tcPr>
          <w:p w:rsidR="005E26EC" w:rsidRDefault="005E26EC" w:rsidP="003617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5E26EC" w:rsidRDefault="005E26EC" w:rsidP="00361787">
            <w:pPr>
              <w:jc w:val="center"/>
            </w:pPr>
            <w:r>
              <w:t>Страна расположения</w:t>
            </w:r>
          </w:p>
        </w:tc>
        <w:tc>
          <w:tcPr>
            <w:tcW w:w="4045" w:type="dxa"/>
          </w:tcPr>
          <w:p w:rsidR="005E26EC" w:rsidRDefault="005E26EC" w:rsidP="00361787">
            <w:pPr>
              <w:jc w:val="center"/>
            </w:pPr>
            <w:r>
              <w:t xml:space="preserve">Транспортные средства </w:t>
            </w:r>
          </w:p>
          <w:p w:rsidR="005E26EC" w:rsidRDefault="005E26EC" w:rsidP="00361787">
            <w:pPr>
              <w:jc w:val="center"/>
            </w:pPr>
            <w:r w:rsidRPr="00B9682D">
              <w:t>(вид, марка)</w:t>
            </w:r>
          </w:p>
        </w:tc>
      </w:tr>
      <w:tr w:rsidR="005E26EC" w:rsidTr="001C133B"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1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3</w:t>
            </w:r>
          </w:p>
        </w:tc>
        <w:tc>
          <w:tcPr>
            <w:tcW w:w="3386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4</w:t>
            </w:r>
          </w:p>
        </w:tc>
        <w:tc>
          <w:tcPr>
            <w:tcW w:w="1226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6</w:t>
            </w:r>
          </w:p>
        </w:tc>
        <w:tc>
          <w:tcPr>
            <w:tcW w:w="4045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7</w:t>
            </w:r>
          </w:p>
        </w:tc>
      </w:tr>
      <w:tr w:rsidR="005E26EC" w:rsidRPr="00B02F35" w:rsidTr="001C133B">
        <w:tc>
          <w:tcPr>
            <w:tcW w:w="527" w:type="dxa"/>
            <w:vMerge w:val="restart"/>
          </w:tcPr>
          <w:p w:rsidR="005E26EC" w:rsidRPr="00B02F35" w:rsidRDefault="005E26EC" w:rsidP="00361787">
            <w:r w:rsidRPr="00B02F35">
              <w:t>1.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5E26EC" w:rsidRPr="007B7790" w:rsidRDefault="007B7790" w:rsidP="00361787">
            <w:r w:rsidRPr="007B7790">
              <w:t xml:space="preserve">Мальцев Александр Петрович, </w:t>
            </w:r>
          </w:p>
          <w:p w:rsidR="007B7790" w:rsidRPr="001C133B" w:rsidRDefault="007B7790" w:rsidP="00361787">
            <w:pPr>
              <w:rPr>
                <w:b/>
              </w:rPr>
            </w:pPr>
            <w:r>
              <w:rPr>
                <w:b/>
              </w:rPr>
              <w:t>Начальник муниципального казенного учреждения «Единая дежурно-диспетчерская служба Кимрского района Тверской области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5E26EC" w:rsidRPr="00B02F35" w:rsidRDefault="007B7790" w:rsidP="00361787">
            <w:r>
              <w:t>245935,94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0F651D" w:rsidRDefault="007B7790" w:rsidP="00361787">
            <w:r>
              <w:t>Квартира двухкомнатная индивидуальная собственность</w:t>
            </w:r>
          </w:p>
          <w:p w:rsidR="007B7790" w:rsidRDefault="007B7790" w:rsidP="00361787"/>
          <w:p w:rsidR="007B7790" w:rsidRDefault="007B7790" w:rsidP="00361787">
            <w:r>
              <w:t>Гараж, индивидуальная собственность</w:t>
            </w:r>
          </w:p>
          <w:p w:rsidR="007B7790" w:rsidRPr="008401B4" w:rsidRDefault="007B7790" w:rsidP="00361787"/>
        </w:tc>
        <w:tc>
          <w:tcPr>
            <w:tcW w:w="1226" w:type="dxa"/>
            <w:tcBorders>
              <w:bottom w:val="single" w:sz="4" w:space="0" w:color="auto"/>
            </w:tcBorders>
          </w:tcPr>
          <w:p w:rsidR="000F651D" w:rsidRDefault="007B7790" w:rsidP="00361787">
            <w:r>
              <w:t>48,6</w:t>
            </w:r>
          </w:p>
          <w:p w:rsidR="007B7790" w:rsidRDefault="007B7790" w:rsidP="00361787"/>
          <w:p w:rsidR="007B7790" w:rsidRDefault="007B7790" w:rsidP="00361787"/>
          <w:p w:rsidR="007B7790" w:rsidRDefault="007B7790" w:rsidP="00361787"/>
          <w:p w:rsidR="007B7790" w:rsidRDefault="007B7790" w:rsidP="00361787">
            <w:r>
              <w:t>26,0</w:t>
            </w:r>
          </w:p>
          <w:p w:rsidR="007B7790" w:rsidRPr="00B02F35" w:rsidRDefault="007B7790" w:rsidP="00361787"/>
        </w:tc>
        <w:tc>
          <w:tcPr>
            <w:tcW w:w="1677" w:type="dxa"/>
            <w:tcBorders>
              <w:bottom w:val="single" w:sz="4" w:space="0" w:color="auto"/>
            </w:tcBorders>
          </w:tcPr>
          <w:p w:rsidR="008401B4" w:rsidRDefault="007B7790" w:rsidP="00361787">
            <w:r>
              <w:t>Россия</w:t>
            </w:r>
          </w:p>
          <w:p w:rsidR="007B7790" w:rsidRDefault="007B7790" w:rsidP="00361787"/>
          <w:p w:rsidR="007B7790" w:rsidRDefault="007B7790" w:rsidP="00361787"/>
          <w:p w:rsidR="007B7790" w:rsidRDefault="007B7790" w:rsidP="00361787"/>
          <w:p w:rsidR="007B7790" w:rsidRPr="00B02F35" w:rsidRDefault="007B7790" w:rsidP="00361787">
            <w:r>
              <w:t>Россия</w:t>
            </w: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:rsidR="005E26EC" w:rsidRDefault="007B7790" w:rsidP="000F651D">
            <w:r>
              <w:t>Нет</w:t>
            </w:r>
          </w:p>
          <w:p w:rsidR="007B7790" w:rsidRDefault="007B7790" w:rsidP="000F651D"/>
          <w:p w:rsidR="007B7790" w:rsidRDefault="007B7790" w:rsidP="000F651D"/>
          <w:p w:rsidR="007B7790" w:rsidRPr="007B7790" w:rsidRDefault="007B7790" w:rsidP="000F651D"/>
        </w:tc>
      </w:tr>
      <w:tr w:rsidR="007B7790" w:rsidRPr="00B02F35" w:rsidTr="00175502">
        <w:trPr>
          <w:trHeight w:val="768"/>
        </w:trPr>
        <w:tc>
          <w:tcPr>
            <w:tcW w:w="527" w:type="dxa"/>
            <w:vMerge/>
          </w:tcPr>
          <w:p w:rsidR="007B7790" w:rsidRPr="00B02F35" w:rsidRDefault="007B7790" w:rsidP="00361787"/>
        </w:tc>
        <w:tc>
          <w:tcPr>
            <w:tcW w:w="2646" w:type="dxa"/>
            <w:tcBorders>
              <w:top w:val="single" w:sz="4" w:space="0" w:color="000000"/>
              <w:right w:val="single" w:sz="4" w:space="0" w:color="000000"/>
            </w:tcBorders>
          </w:tcPr>
          <w:p w:rsidR="007B7790" w:rsidRPr="00B02F35" w:rsidRDefault="007B7790" w:rsidP="00361787">
            <w:r>
              <w:t>супруга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790" w:rsidRPr="00B02F35" w:rsidRDefault="007B7790" w:rsidP="00361787">
            <w:r>
              <w:t>266623,85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790" w:rsidRPr="007B7790" w:rsidRDefault="007B7790" w:rsidP="00361787">
            <w:r>
              <w:t xml:space="preserve">Квартира двухкомнатная, безвозмездное пользование, </w:t>
            </w:r>
            <w:r>
              <w:lastRenderedPageBreak/>
              <w:t>член семьи собственника жилого помещения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790" w:rsidRPr="00B02F35" w:rsidRDefault="007B7790" w:rsidP="00361787">
            <w:r>
              <w:lastRenderedPageBreak/>
              <w:t>48,6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790" w:rsidRPr="00B02F35" w:rsidRDefault="007B7790" w:rsidP="00361787">
            <w:r>
              <w:t>Россия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790" w:rsidRDefault="007B7790" w:rsidP="00361787">
            <w:pPr>
              <w:rPr>
                <w:lang w:val="en-US"/>
              </w:rPr>
            </w:pPr>
            <w:r>
              <w:t xml:space="preserve">Автомобиль легковой  </w:t>
            </w:r>
          </w:p>
          <w:p w:rsidR="007B7790" w:rsidRPr="007B7790" w:rsidRDefault="007B7790" w:rsidP="00361787">
            <w:pPr>
              <w:rPr>
                <w:lang w:val="en-US"/>
              </w:rPr>
            </w:pPr>
            <w:r>
              <w:t>SUBARY LEGASY</w:t>
            </w:r>
          </w:p>
        </w:tc>
      </w:tr>
    </w:tbl>
    <w:p w:rsidR="005E26EC" w:rsidRPr="00936CAE" w:rsidRDefault="005E26EC" w:rsidP="00C10A80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__ г.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5E26EC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5E26EC" w:rsidRPr="00BC2066" w:rsidRDefault="005E26EC" w:rsidP="005E26EC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5E26EC" w:rsidRDefault="005E26EC" w:rsidP="005E26EC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5E26EC" w:rsidRPr="00BC2066" w:rsidRDefault="005E26EC" w:rsidP="005E26E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1E76" w:rsidRDefault="00A91E76"/>
    <w:sectPr w:rsidR="00A91E76" w:rsidSect="005E26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E26EC"/>
    <w:rsid w:val="000023A3"/>
    <w:rsid w:val="00007353"/>
    <w:rsid w:val="00012D58"/>
    <w:rsid w:val="000234F1"/>
    <w:rsid w:val="0005182C"/>
    <w:rsid w:val="00070551"/>
    <w:rsid w:val="00072A9A"/>
    <w:rsid w:val="0007639A"/>
    <w:rsid w:val="000A40A7"/>
    <w:rsid w:val="000A61EE"/>
    <w:rsid w:val="000B6679"/>
    <w:rsid w:val="000C4E04"/>
    <w:rsid w:val="000E733C"/>
    <w:rsid w:val="000E7DA2"/>
    <w:rsid w:val="000F651D"/>
    <w:rsid w:val="00104945"/>
    <w:rsid w:val="001058A4"/>
    <w:rsid w:val="00111DC5"/>
    <w:rsid w:val="00116CC4"/>
    <w:rsid w:val="00120ACA"/>
    <w:rsid w:val="0014278F"/>
    <w:rsid w:val="00164129"/>
    <w:rsid w:val="00165AD5"/>
    <w:rsid w:val="00172200"/>
    <w:rsid w:val="00177E9B"/>
    <w:rsid w:val="00181507"/>
    <w:rsid w:val="00184865"/>
    <w:rsid w:val="00190D7A"/>
    <w:rsid w:val="00191529"/>
    <w:rsid w:val="001B2343"/>
    <w:rsid w:val="001C133B"/>
    <w:rsid w:val="001D4C15"/>
    <w:rsid w:val="001F5403"/>
    <w:rsid w:val="001F74E2"/>
    <w:rsid w:val="00201BBB"/>
    <w:rsid w:val="00210819"/>
    <w:rsid w:val="00213464"/>
    <w:rsid w:val="00213862"/>
    <w:rsid w:val="00216B70"/>
    <w:rsid w:val="00231A24"/>
    <w:rsid w:val="00234AD9"/>
    <w:rsid w:val="00254186"/>
    <w:rsid w:val="00263594"/>
    <w:rsid w:val="0027731B"/>
    <w:rsid w:val="002904E3"/>
    <w:rsid w:val="002A000D"/>
    <w:rsid w:val="002D1E9C"/>
    <w:rsid w:val="00304241"/>
    <w:rsid w:val="0031447E"/>
    <w:rsid w:val="0032003F"/>
    <w:rsid w:val="003201A1"/>
    <w:rsid w:val="00322EC4"/>
    <w:rsid w:val="003260C1"/>
    <w:rsid w:val="00332239"/>
    <w:rsid w:val="00333E87"/>
    <w:rsid w:val="003341F3"/>
    <w:rsid w:val="003538EA"/>
    <w:rsid w:val="0035471A"/>
    <w:rsid w:val="00361787"/>
    <w:rsid w:val="00361FA3"/>
    <w:rsid w:val="00363166"/>
    <w:rsid w:val="0036575E"/>
    <w:rsid w:val="00365FF5"/>
    <w:rsid w:val="00373EFB"/>
    <w:rsid w:val="0037445E"/>
    <w:rsid w:val="00374930"/>
    <w:rsid w:val="00384448"/>
    <w:rsid w:val="003916CD"/>
    <w:rsid w:val="003920C4"/>
    <w:rsid w:val="003A4A18"/>
    <w:rsid w:val="003B74B4"/>
    <w:rsid w:val="003C2C4B"/>
    <w:rsid w:val="003D4D5C"/>
    <w:rsid w:val="003E0BA1"/>
    <w:rsid w:val="003E0E0D"/>
    <w:rsid w:val="003F1F08"/>
    <w:rsid w:val="003F45BE"/>
    <w:rsid w:val="003F64B2"/>
    <w:rsid w:val="004040B1"/>
    <w:rsid w:val="00430349"/>
    <w:rsid w:val="00447791"/>
    <w:rsid w:val="00452CE6"/>
    <w:rsid w:val="00462077"/>
    <w:rsid w:val="0046241E"/>
    <w:rsid w:val="00465FD2"/>
    <w:rsid w:val="00475F42"/>
    <w:rsid w:val="004776A3"/>
    <w:rsid w:val="00491864"/>
    <w:rsid w:val="004A0DB9"/>
    <w:rsid w:val="004B0457"/>
    <w:rsid w:val="004B72B9"/>
    <w:rsid w:val="004C1758"/>
    <w:rsid w:val="004C42E3"/>
    <w:rsid w:val="004D0BE0"/>
    <w:rsid w:val="004E3A65"/>
    <w:rsid w:val="004F1339"/>
    <w:rsid w:val="004F401A"/>
    <w:rsid w:val="00501A4D"/>
    <w:rsid w:val="005040EB"/>
    <w:rsid w:val="00522908"/>
    <w:rsid w:val="00527154"/>
    <w:rsid w:val="0054667D"/>
    <w:rsid w:val="00547F06"/>
    <w:rsid w:val="00553C03"/>
    <w:rsid w:val="00555EB3"/>
    <w:rsid w:val="0055741B"/>
    <w:rsid w:val="005901AE"/>
    <w:rsid w:val="005A3B27"/>
    <w:rsid w:val="005A470E"/>
    <w:rsid w:val="005A64A6"/>
    <w:rsid w:val="005B1B39"/>
    <w:rsid w:val="005D3B9D"/>
    <w:rsid w:val="005D6558"/>
    <w:rsid w:val="005E26EC"/>
    <w:rsid w:val="005E4D8E"/>
    <w:rsid w:val="005F0201"/>
    <w:rsid w:val="005F7DD8"/>
    <w:rsid w:val="00600A4E"/>
    <w:rsid w:val="00610419"/>
    <w:rsid w:val="00623CDF"/>
    <w:rsid w:val="00641269"/>
    <w:rsid w:val="00674493"/>
    <w:rsid w:val="00674C61"/>
    <w:rsid w:val="006845E5"/>
    <w:rsid w:val="00690430"/>
    <w:rsid w:val="00696611"/>
    <w:rsid w:val="006A0508"/>
    <w:rsid w:val="006B3418"/>
    <w:rsid w:val="006C6BB1"/>
    <w:rsid w:val="006E0630"/>
    <w:rsid w:val="006E22A8"/>
    <w:rsid w:val="006F060D"/>
    <w:rsid w:val="00705A77"/>
    <w:rsid w:val="00717582"/>
    <w:rsid w:val="00723B19"/>
    <w:rsid w:val="007325D9"/>
    <w:rsid w:val="007417BE"/>
    <w:rsid w:val="00744180"/>
    <w:rsid w:val="007578AA"/>
    <w:rsid w:val="00770C9D"/>
    <w:rsid w:val="00770EEC"/>
    <w:rsid w:val="00776A34"/>
    <w:rsid w:val="00781F56"/>
    <w:rsid w:val="007B7790"/>
    <w:rsid w:val="007D36F8"/>
    <w:rsid w:val="007D54C8"/>
    <w:rsid w:val="007E25CF"/>
    <w:rsid w:val="007F3007"/>
    <w:rsid w:val="007F7F06"/>
    <w:rsid w:val="00802DF9"/>
    <w:rsid w:val="00802E13"/>
    <w:rsid w:val="00826010"/>
    <w:rsid w:val="0083001B"/>
    <w:rsid w:val="008401B4"/>
    <w:rsid w:val="00853A94"/>
    <w:rsid w:val="008623E3"/>
    <w:rsid w:val="00864A4A"/>
    <w:rsid w:val="00882CCE"/>
    <w:rsid w:val="00884889"/>
    <w:rsid w:val="008A4F74"/>
    <w:rsid w:val="008B4AD3"/>
    <w:rsid w:val="008D4915"/>
    <w:rsid w:val="008E2793"/>
    <w:rsid w:val="008F55FB"/>
    <w:rsid w:val="008F703D"/>
    <w:rsid w:val="00902399"/>
    <w:rsid w:val="00907C40"/>
    <w:rsid w:val="00914D0E"/>
    <w:rsid w:val="0091550D"/>
    <w:rsid w:val="00935A2D"/>
    <w:rsid w:val="009437E4"/>
    <w:rsid w:val="00950686"/>
    <w:rsid w:val="00997AC9"/>
    <w:rsid w:val="009B40F3"/>
    <w:rsid w:val="009C1075"/>
    <w:rsid w:val="009C332D"/>
    <w:rsid w:val="009D1748"/>
    <w:rsid w:val="009E142F"/>
    <w:rsid w:val="009E453A"/>
    <w:rsid w:val="00A7072C"/>
    <w:rsid w:val="00A7516C"/>
    <w:rsid w:val="00A771A1"/>
    <w:rsid w:val="00A903BC"/>
    <w:rsid w:val="00A907A4"/>
    <w:rsid w:val="00A91E76"/>
    <w:rsid w:val="00A92EA2"/>
    <w:rsid w:val="00AC3D5B"/>
    <w:rsid w:val="00AD2034"/>
    <w:rsid w:val="00AD236E"/>
    <w:rsid w:val="00AE3625"/>
    <w:rsid w:val="00B02F35"/>
    <w:rsid w:val="00B22224"/>
    <w:rsid w:val="00B3353A"/>
    <w:rsid w:val="00B4366B"/>
    <w:rsid w:val="00B5741E"/>
    <w:rsid w:val="00B80647"/>
    <w:rsid w:val="00BA295F"/>
    <w:rsid w:val="00BB05CC"/>
    <w:rsid w:val="00BC6865"/>
    <w:rsid w:val="00BD1894"/>
    <w:rsid w:val="00BD4ECB"/>
    <w:rsid w:val="00BE0F05"/>
    <w:rsid w:val="00BE6737"/>
    <w:rsid w:val="00BF7B3C"/>
    <w:rsid w:val="00C10A80"/>
    <w:rsid w:val="00C30670"/>
    <w:rsid w:val="00C311EA"/>
    <w:rsid w:val="00C3691E"/>
    <w:rsid w:val="00C54012"/>
    <w:rsid w:val="00C62B7B"/>
    <w:rsid w:val="00C76782"/>
    <w:rsid w:val="00C846B4"/>
    <w:rsid w:val="00C94E0A"/>
    <w:rsid w:val="00C9596D"/>
    <w:rsid w:val="00CA3BAD"/>
    <w:rsid w:val="00CD459F"/>
    <w:rsid w:val="00CE36B3"/>
    <w:rsid w:val="00CE5227"/>
    <w:rsid w:val="00CE7620"/>
    <w:rsid w:val="00CF3E8E"/>
    <w:rsid w:val="00D0050E"/>
    <w:rsid w:val="00D013F1"/>
    <w:rsid w:val="00D2292A"/>
    <w:rsid w:val="00D62EEC"/>
    <w:rsid w:val="00D77C54"/>
    <w:rsid w:val="00D82DFE"/>
    <w:rsid w:val="00D8576F"/>
    <w:rsid w:val="00D872F8"/>
    <w:rsid w:val="00D90F6E"/>
    <w:rsid w:val="00D917C4"/>
    <w:rsid w:val="00D92A28"/>
    <w:rsid w:val="00D9445D"/>
    <w:rsid w:val="00DA1860"/>
    <w:rsid w:val="00DA19B8"/>
    <w:rsid w:val="00DC438F"/>
    <w:rsid w:val="00DC496C"/>
    <w:rsid w:val="00DD480C"/>
    <w:rsid w:val="00DD7FBF"/>
    <w:rsid w:val="00DE085A"/>
    <w:rsid w:val="00DF7BF7"/>
    <w:rsid w:val="00E002D5"/>
    <w:rsid w:val="00E01ACC"/>
    <w:rsid w:val="00E20134"/>
    <w:rsid w:val="00E33187"/>
    <w:rsid w:val="00E33AD4"/>
    <w:rsid w:val="00E525CB"/>
    <w:rsid w:val="00E54E14"/>
    <w:rsid w:val="00E57B2E"/>
    <w:rsid w:val="00E62F53"/>
    <w:rsid w:val="00E710D0"/>
    <w:rsid w:val="00E81743"/>
    <w:rsid w:val="00E81C08"/>
    <w:rsid w:val="00E839D1"/>
    <w:rsid w:val="00E929E4"/>
    <w:rsid w:val="00E96A9D"/>
    <w:rsid w:val="00EB5A6D"/>
    <w:rsid w:val="00EB6F99"/>
    <w:rsid w:val="00ED2B11"/>
    <w:rsid w:val="00EE0940"/>
    <w:rsid w:val="00EE253D"/>
    <w:rsid w:val="00EE2F90"/>
    <w:rsid w:val="00EE45D1"/>
    <w:rsid w:val="00F00CEB"/>
    <w:rsid w:val="00F05535"/>
    <w:rsid w:val="00F13E72"/>
    <w:rsid w:val="00F23BD4"/>
    <w:rsid w:val="00F30A11"/>
    <w:rsid w:val="00F41F71"/>
    <w:rsid w:val="00F54535"/>
    <w:rsid w:val="00F5702C"/>
    <w:rsid w:val="00F63626"/>
    <w:rsid w:val="00F63E0F"/>
    <w:rsid w:val="00F647B4"/>
    <w:rsid w:val="00F9164F"/>
    <w:rsid w:val="00F95D7A"/>
    <w:rsid w:val="00FB1AED"/>
    <w:rsid w:val="00FD50A6"/>
    <w:rsid w:val="00FE34DE"/>
    <w:rsid w:val="00FE53E9"/>
    <w:rsid w:val="00FE7688"/>
    <w:rsid w:val="00FF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6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E26E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3">
    <w:name w:val="Table Grid"/>
    <w:basedOn w:val="a1"/>
    <w:rsid w:val="005E26E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dcterms:created xsi:type="dcterms:W3CDTF">2014-03-25T12:45:00Z</dcterms:created>
  <dcterms:modified xsi:type="dcterms:W3CDTF">2014-04-19T13:55:00Z</dcterms:modified>
</cp:coreProperties>
</file>