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560"/>
      </w:tblGrid>
      <w:tr w:rsidR="005E26EC" w:rsidTr="00547F06">
        <w:trPr>
          <w:jc w:val="right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E26EC" w:rsidRPr="00547F06" w:rsidRDefault="005E26EC" w:rsidP="00547F06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80C" w:rsidRPr="00547F06" w:rsidRDefault="00DD480C" w:rsidP="00547F06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</w:tcPr>
          <w:p w:rsidR="005E26EC" w:rsidRPr="00547F06" w:rsidRDefault="005E26EC" w:rsidP="00547F06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7F06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1</w:t>
            </w:r>
            <w:r w:rsidRPr="00547F06"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 размещения сведений о доходах, </w:t>
            </w:r>
          </w:p>
          <w:p w:rsidR="005E26EC" w:rsidRPr="00547F06" w:rsidRDefault="005E26EC" w:rsidP="00547F06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7F06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об имуществе и обязательствах </w:t>
            </w:r>
            <w:proofErr w:type="gramStart"/>
            <w:r w:rsidRPr="00547F06">
              <w:rPr>
                <w:rFonts w:ascii="Times New Roman" w:hAnsi="Times New Roman" w:cs="Times New Roman"/>
                <w:sz w:val="24"/>
                <w:szCs w:val="24"/>
              </w:rPr>
              <w:t>имущественного</w:t>
            </w:r>
            <w:proofErr w:type="gramEnd"/>
          </w:p>
          <w:p w:rsidR="005E26EC" w:rsidRPr="00547F06" w:rsidRDefault="005E26EC" w:rsidP="00547F06">
            <w:pPr>
              <w:pStyle w:val="ConsPlusNormal"/>
              <w:spacing w:line="24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7F0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характера, в сети Интернет на официальном сайте муниципального образования "Кимрский район Тверской области" и предоставления этих сведений средствам массовой информации для опубликования</w:t>
            </w:r>
          </w:p>
          <w:p w:rsidR="005E26EC" w:rsidRPr="002A7C85" w:rsidRDefault="005E26EC" w:rsidP="00547F06">
            <w:pPr>
              <w:spacing w:line="240" w:lineRule="atLeast"/>
              <w:jc w:val="right"/>
            </w:pPr>
          </w:p>
        </w:tc>
      </w:tr>
    </w:tbl>
    <w:p w:rsidR="005E26EC" w:rsidRPr="00F20071" w:rsidRDefault="005E26EC" w:rsidP="005E26EC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5E26EC" w:rsidRPr="00396766" w:rsidRDefault="005E26EC" w:rsidP="005E26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(Форма)</w:t>
      </w:r>
    </w:p>
    <w:p w:rsidR="005E26EC" w:rsidRPr="001D12C2" w:rsidRDefault="005E26EC" w:rsidP="005E26E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2C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E26EC" w:rsidRPr="00396766" w:rsidRDefault="005E26EC" w:rsidP="005E26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78"/>
      <w:bookmarkEnd w:id="0"/>
      <w:r w:rsidRPr="00396766"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396766">
        <w:rPr>
          <w:rFonts w:ascii="Times New Roman" w:hAnsi="Times New Roman" w:cs="Times New Roman"/>
          <w:sz w:val="24"/>
          <w:szCs w:val="24"/>
        </w:rPr>
        <w:t xml:space="preserve"> года,</w:t>
      </w:r>
      <w:r w:rsidRPr="00363C24">
        <w:rPr>
          <w:rFonts w:ascii="Times New Roman" w:hAnsi="Times New Roman" w:cs="Times New Roman"/>
          <w:sz w:val="24"/>
          <w:szCs w:val="24"/>
        </w:rPr>
        <w:t xml:space="preserve"> </w:t>
      </w:r>
      <w:r w:rsidRPr="00396766">
        <w:rPr>
          <w:rFonts w:ascii="Times New Roman" w:hAnsi="Times New Roman" w:cs="Times New Roman"/>
          <w:sz w:val="24"/>
          <w:szCs w:val="24"/>
        </w:rPr>
        <w:t>об имуществе</w:t>
      </w:r>
    </w:p>
    <w:p w:rsidR="005E26EC" w:rsidRPr="00396766" w:rsidRDefault="005E26EC" w:rsidP="005E26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96766"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 w:rsidRPr="00396766"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766">
        <w:rPr>
          <w:rFonts w:ascii="Times New Roman" w:hAnsi="Times New Roman" w:cs="Times New Roman"/>
          <w:sz w:val="24"/>
          <w:szCs w:val="24"/>
        </w:rPr>
        <w:t>по состоя</w:t>
      </w:r>
      <w:r>
        <w:rPr>
          <w:rFonts w:ascii="Times New Roman" w:hAnsi="Times New Roman" w:cs="Times New Roman"/>
          <w:sz w:val="24"/>
          <w:szCs w:val="24"/>
        </w:rPr>
        <w:t>нию на конец отчетного периода</w:t>
      </w:r>
    </w:p>
    <w:p w:rsidR="005E26EC" w:rsidRPr="00396766" w:rsidRDefault="001C133B" w:rsidP="005E26EC">
      <w:pPr>
        <w:pStyle w:val="ConsPlusNonformat"/>
        <w:pBdr>
          <w:bottom w:val="single" w:sz="12" w:space="1" w:color="auto"/>
        </w:pBdr>
        <w:ind w:firstLine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администрация  Кимрского района Тверской области</w:t>
      </w:r>
    </w:p>
    <w:p w:rsidR="005E26EC" w:rsidRPr="00396766" w:rsidRDefault="005E26EC" w:rsidP="005E26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(наименование органа </w:t>
      </w:r>
      <w:r>
        <w:rPr>
          <w:rFonts w:ascii="Times New Roman" w:hAnsi="Times New Roman" w:cs="Times New Roman"/>
          <w:sz w:val="24"/>
          <w:szCs w:val="24"/>
        </w:rPr>
        <w:t xml:space="preserve">местного самоуправления, </w:t>
      </w:r>
      <w:r w:rsidRPr="00396766">
        <w:rPr>
          <w:rFonts w:ascii="Times New Roman" w:hAnsi="Times New Roman" w:cs="Times New Roman"/>
          <w:sz w:val="24"/>
          <w:szCs w:val="24"/>
        </w:rPr>
        <w:t>структурного подразделения</w:t>
      </w:r>
      <w:r>
        <w:rPr>
          <w:rFonts w:ascii="Times New Roman" w:hAnsi="Times New Roman" w:cs="Times New Roman"/>
          <w:sz w:val="24"/>
          <w:szCs w:val="24"/>
        </w:rPr>
        <w:t>, учреждения)</w:t>
      </w:r>
      <w:r w:rsidRPr="003967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26EC" w:rsidRDefault="005E26EC" w:rsidP="005E26E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548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"/>
        <w:gridCol w:w="2646"/>
        <w:gridCol w:w="1970"/>
        <w:gridCol w:w="3360"/>
        <w:gridCol w:w="1422"/>
        <w:gridCol w:w="1677"/>
        <w:gridCol w:w="3884"/>
      </w:tblGrid>
      <w:tr w:rsidR="005E26EC" w:rsidTr="007408BA">
        <w:tc>
          <w:tcPr>
            <w:tcW w:w="521" w:type="dxa"/>
            <w:tcBorders>
              <w:bottom w:val="nil"/>
            </w:tcBorders>
          </w:tcPr>
          <w:p w:rsidR="005E26EC" w:rsidRDefault="005E26EC" w:rsidP="00361787">
            <w:pPr>
              <w:jc w:val="center"/>
            </w:pPr>
          </w:p>
        </w:tc>
        <w:tc>
          <w:tcPr>
            <w:tcW w:w="2646" w:type="dxa"/>
            <w:tcBorders>
              <w:bottom w:val="nil"/>
            </w:tcBorders>
          </w:tcPr>
          <w:p w:rsidR="005E26EC" w:rsidRPr="00063C0F" w:rsidRDefault="005E26EC" w:rsidP="003617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bottom w:val="nil"/>
            </w:tcBorders>
          </w:tcPr>
          <w:p w:rsidR="005E26EC" w:rsidRPr="00063C0F" w:rsidRDefault="005E26EC" w:rsidP="00361787">
            <w:pPr>
              <w:jc w:val="center"/>
              <w:rPr>
                <w:sz w:val="22"/>
                <w:szCs w:val="22"/>
              </w:rPr>
            </w:pPr>
            <w:r w:rsidRPr="00063C0F">
              <w:rPr>
                <w:sz w:val="22"/>
                <w:szCs w:val="22"/>
              </w:rPr>
              <w:t xml:space="preserve">Декларированный годовой доход </w:t>
            </w:r>
          </w:p>
          <w:p w:rsidR="005E26EC" w:rsidRDefault="005E26EC" w:rsidP="00361787">
            <w:pPr>
              <w:jc w:val="center"/>
            </w:pPr>
            <w:r>
              <w:t xml:space="preserve">за </w:t>
            </w:r>
          </w:p>
        </w:tc>
        <w:tc>
          <w:tcPr>
            <w:tcW w:w="6459" w:type="dxa"/>
            <w:gridSpan w:val="3"/>
          </w:tcPr>
          <w:p w:rsidR="005E26EC" w:rsidRDefault="005E26EC" w:rsidP="00361787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884" w:type="dxa"/>
          </w:tcPr>
          <w:p w:rsidR="005E26EC" w:rsidRDefault="005E26EC" w:rsidP="00361787">
            <w:pPr>
              <w:jc w:val="center"/>
            </w:pPr>
            <w:r>
              <w:t xml:space="preserve">Перечень транспортных средств, </w:t>
            </w:r>
          </w:p>
          <w:p w:rsidR="005E26EC" w:rsidRDefault="005E26EC" w:rsidP="00361787">
            <w:pPr>
              <w:jc w:val="center"/>
            </w:pPr>
            <w:proofErr w:type="gramStart"/>
            <w:r>
              <w:t>принадлежащих</w:t>
            </w:r>
            <w:proofErr w:type="gramEnd"/>
            <w:r>
              <w:t xml:space="preserve"> на праве собственности</w:t>
            </w:r>
          </w:p>
        </w:tc>
      </w:tr>
      <w:tr w:rsidR="005E26EC" w:rsidTr="007408BA">
        <w:tc>
          <w:tcPr>
            <w:tcW w:w="521" w:type="dxa"/>
            <w:tcBorders>
              <w:top w:val="nil"/>
              <w:bottom w:val="single" w:sz="4" w:space="0" w:color="auto"/>
            </w:tcBorders>
          </w:tcPr>
          <w:p w:rsidR="005E26EC" w:rsidRDefault="005E26EC" w:rsidP="00361787">
            <w:pPr>
              <w:jc w:val="center"/>
            </w:pPr>
          </w:p>
        </w:tc>
        <w:tc>
          <w:tcPr>
            <w:tcW w:w="2646" w:type="dxa"/>
            <w:tcBorders>
              <w:top w:val="nil"/>
              <w:bottom w:val="single" w:sz="4" w:space="0" w:color="auto"/>
            </w:tcBorders>
          </w:tcPr>
          <w:p w:rsidR="005E26EC" w:rsidRDefault="005E26EC" w:rsidP="00361787">
            <w:pPr>
              <w:jc w:val="center"/>
            </w:pPr>
          </w:p>
        </w:tc>
        <w:tc>
          <w:tcPr>
            <w:tcW w:w="1970" w:type="dxa"/>
            <w:tcBorders>
              <w:top w:val="nil"/>
              <w:bottom w:val="single" w:sz="4" w:space="0" w:color="auto"/>
            </w:tcBorders>
          </w:tcPr>
          <w:p w:rsidR="005E26EC" w:rsidRDefault="005E26EC" w:rsidP="00361787">
            <w:pPr>
              <w:jc w:val="center"/>
            </w:pPr>
            <w:r>
              <w:t>2013 год (руб.)</w:t>
            </w:r>
          </w:p>
        </w:tc>
        <w:tc>
          <w:tcPr>
            <w:tcW w:w="3360" w:type="dxa"/>
          </w:tcPr>
          <w:p w:rsidR="005E26EC" w:rsidRDefault="005E26EC" w:rsidP="00361787">
            <w:pPr>
              <w:jc w:val="center"/>
            </w:pPr>
            <w:r>
              <w:t>Вид объекта недвижимости</w:t>
            </w:r>
            <w:r w:rsidRPr="00FA1CEF">
              <w:t xml:space="preserve"> </w:t>
            </w:r>
            <w:r w:rsidRPr="007335F1">
              <w:rPr>
                <w:sz w:val="18"/>
                <w:szCs w:val="18"/>
              </w:rPr>
              <w:t xml:space="preserve"> &lt;**&gt;</w:t>
            </w:r>
            <w:r w:rsidRPr="00FA1CEF">
              <w:t xml:space="preserve">  </w:t>
            </w:r>
          </w:p>
        </w:tc>
        <w:tc>
          <w:tcPr>
            <w:tcW w:w="1422" w:type="dxa"/>
          </w:tcPr>
          <w:p w:rsidR="005E26EC" w:rsidRDefault="005E26EC" w:rsidP="0036178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5E26EC" w:rsidRDefault="005E26EC" w:rsidP="00361787">
            <w:pPr>
              <w:jc w:val="center"/>
            </w:pPr>
            <w:r>
              <w:t>Страна расположения</w:t>
            </w:r>
          </w:p>
        </w:tc>
        <w:tc>
          <w:tcPr>
            <w:tcW w:w="3884" w:type="dxa"/>
          </w:tcPr>
          <w:p w:rsidR="005E26EC" w:rsidRDefault="005E26EC" w:rsidP="00361787">
            <w:pPr>
              <w:jc w:val="center"/>
            </w:pPr>
            <w:r>
              <w:t xml:space="preserve">Транспортные средства </w:t>
            </w:r>
          </w:p>
          <w:p w:rsidR="005E26EC" w:rsidRDefault="005E26EC" w:rsidP="00361787">
            <w:pPr>
              <w:jc w:val="center"/>
            </w:pPr>
            <w:r w:rsidRPr="00B9682D">
              <w:t>(вид, марка)</w:t>
            </w:r>
          </w:p>
        </w:tc>
      </w:tr>
      <w:tr w:rsidR="005E26EC" w:rsidTr="007408BA">
        <w:tc>
          <w:tcPr>
            <w:tcW w:w="521" w:type="dxa"/>
            <w:tcBorders>
              <w:top w:val="single" w:sz="4" w:space="0" w:color="auto"/>
              <w:bottom w:val="single" w:sz="4" w:space="0" w:color="000000"/>
            </w:tcBorders>
          </w:tcPr>
          <w:p w:rsidR="005E26EC" w:rsidRDefault="005E26EC" w:rsidP="00361787">
            <w:pPr>
              <w:jc w:val="center"/>
            </w:pPr>
            <w:r>
              <w:t>1</w:t>
            </w: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000000"/>
            </w:tcBorders>
          </w:tcPr>
          <w:p w:rsidR="005E26EC" w:rsidRDefault="005E26EC" w:rsidP="00361787">
            <w:pPr>
              <w:jc w:val="center"/>
            </w:pPr>
            <w:r>
              <w:t>2</w:t>
            </w: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000000"/>
            </w:tcBorders>
          </w:tcPr>
          <w:p w:rsidR="005E26EC" w:rsidRDefault="005E26EC" w:rsidP="00361787">
            <w:pPr>
              <w:jc w:val="center"/>
            </w:pPr>
            <w:r>
              <w:t>3</w:t>
            </w:r>
          </w:p>
        </w:tc>
        <w:tc>
          <w:tcPr>
            <w:tcW w:w="3360" w:type="dxa"/>
            <w:tcBorders>
              <w:bottom w:val="single" w:sz="4" w:space="0" w:color="000000"/>
            </w:tcBorders>
          </w:tcPr>
          <w:p w:rsidR="005E26EC" w:rsidRDefault="005E26EC" w:rsidP="00361787">
            <w:pPr>
              <w:jc w:val="center"/>
            </w:pPr>
            <w:r>
              <w:t>4</w:t>
            </w:r>
          </w:p>
        </w:tc>
        <w:tc>
          <w:tcPr>
            <w:tcW w:w="1422" w:type="dxa"/>
            <w:tcBorders>
              <w:bottom w:val="single" w:sz="4" w:space="0" w:color="000000"/>
            </w:tcBorders>
          </w:tcPr>
          <w:p w:rsidR="005E26EC" w:rsidRDefault="005E26EC" w:rsidP="00361787">
            <w:pPr>
              <w:jc w:val="center"/>
            </w:pPr>
            <w:r>
              <w:t>5</w:t>
            </w:r>
          </w:p>
        </w:tc>
        <w:tc>
          <w:tcPr>
            <w:tcW w:w="1677" w:type="dxa"/>
            <w:tcBorders>
              <w:bottom w:val="single" w:sz="4" w:space="0" w:color="000000"/>
            </w:tcBorders>
          </w:tcPr>
          <w:p w:rsidR="005E26EC" w:rsidRDefault="005E26EC" w:rsidP="00361787">
            <w:pPr>
              <w:jc w:val="center"/>
            </w:pPr>
            <w:r>
              <w:t>6</w:t>
            </w:r>
          </w:p>
        </w:tc>
        <w:tc>
          <w:tcPr>
            <w:tcW w:w="3884" w:type="dxa"/>
            <w:tcBorders>
              <w:bottom w:val="single" w:sz="4" w:space="0" w:color="000000"/>
            </w:tcBorders>
          </w:tcPr>
          <w:p w:rsidR="005E26EC" w:rsidRDefault="005E26EC" w:rsidP="00361787">
            <w:pPr>
              <w:jc w:val="center"/>
            </w:pPr>
            <w:r>
              <w:t>7</w:t>
            </w:r>
          </w:p>
        </w:tc>
      </w:tr>
      <w:tr w:rsidR="005E26EC" w:rsidRPr="00B02F35" w:rsidTr="007408BA">
        <w:tc>
          <w:tcPr>
            <w:tcW w:w="521" w:type="dxa"/>
            <w:vMerge w:val="restart"/>
          </w:tcPr>
          <w:p w:rsidR="005E26EC" w:rsidRPr="00B02F35" w:rsidRDefault="005E26EC" w:rsidP="00361787">
            <w:r w:rsidRPr="00B02F35">
              <w:t>1.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1C133B" w:rsidRDefault="00210819" w:rsidP="00361787">
            <w:r>
              <w:t>Миронова Ирина Никола</w:t>
            </w:r>
            <w:r w:rsidR="000F651D">
              <w:t>е</w:t>
            </w:r>
            <w:r>
              <w:t>в</w:t>
            </w:r>
            <w:r w:rsidR="000F651D">
              <w:t>на</w:t>
            </w:r>
            <w:r>
              <w:t xml:space="preserve">, </w:t>
            </w:r>
          </w:p>
          <w:p w:rsidR="005E26EC" w:rsidRPr="001C133B" w:rsidRDefault="00210819" w:rsidP="00361787">
            <w:pPr>
              <w:rPr>
                <w:b/>
              </w:rPr>
            </w:pPr>
            <w:r w:rsidRPr="001C133B">
              <w:rPr>
                <w:b/>
              </w:rPr>
              <w:t>глава администрации Кимрского района</w:t>
            </w:r>
          </w:p>
        </w:tc>
        <w:tc>
          <w:tcPr>
            <w:tcW w:w="1970" w:type="dxa"/>
            <w:tcBorders>
              <w:bottom w:val="single" w:sz="4" w:space="0" w:color="auto"/>
            </w:tcBorders>
          </w:tcPr>
          <w:p w:rsidR="005E26EC" w:rsidRPr="00B02F35" w:rsidRDefault="000F651D" w:rsidP="00361787">
            <w:r>
              <w:t>516457,36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0F651D" w:rsidRDefault="000F651D" w:rsidP="00361787">
            <w:r>
              <w:t>Земельный участок для садоводства и огородничества, общая долевая собственность доля в праве ¼</w:t>
            </w:r>
          </w:p>
          <w:p w:rsidR="00AE3625" w:rsidRDefault="00AE3625" w:rsidP="00361787"/>
          <w:p w:rsidR="000F651D" w:rsidRDefault="000F651D" w:rsidP="00361787">
            <w:r>
              <w:t>Гаражный бокс (общая долевая собственность) д</w:t>
            </w:r>
            <w:r w:rsidR="0081678C">
              <w:t>о</w:t>
            </w:r>
            <w:r>
              <w:t xml:space="preserve">ля в праве </w:t>
            </w:r>
            <w:r w:rsidR="00AE3625">
              <w:t>¼</w:t>
            </w:r>
          </w:p>
          <w:p w:rsidR="00AE3625" w:rsidRDefault="00AE3625" w:rsidP="00361787"/>
          <w:p w:rsidR="008401B4" w:rsidRDefault="000F651D" w:rsidP="00361787">
            <w:r>
              <w:t>К</w:t>
            </w:r>
            <w:r w:rsidR="008401B4">
              <w:t>вартира</w:t>
            </w:r>
            <w:r>
              <w:t xml:space="preserve"> трехкомнатная</w:t>
            </w:r>
            <w:r w:rsidR="008401B4">
              <w:t xml:space="preserve"> (безвозмездное пользование)</w:t>
            </w:r>
          </w:p>
          <w:p w:rsidR="000D1C92" w:rsidRDefault="000D1C92" w:rsidP="00361787">
            <w:r>
              <w:t>бессрочно</w:t>
            </w:r>
          </w:p>
          <w:p w:rsidR="00AE3625" w:rsidRDefault="00AE3625" w:rsidP="00361787"/>
          <w:p w:rsidR="00AE3625" w:rsidRDefault="00AE3625" w:rsidP="00361787"/>
          <w:p w:rsidR="000F651D" w:rsidRDefault="000F651D" w:rsidP="00361787">
            <w:r>
              <w:t>Квартира однокомнатная (социальный наем, член семьи нанимателя)</w:t>
            </w:r>
          </w:p>
          <w:p w:rsidR="000F651D" w:rsidRPr="008401B4" w:rsidRDefault="000F651D" w:rsidP="00361787"/>
        </w:tc>
        <w:tc>
          <w:tcPr>
            <w:tcW w:w="1422" w:type="dxa"/>
            <w:tcBorders>
              <w:bottom w:val="single" w:sz="4" w:space="0" w:color="auto"/>
            </w:tcBorders>
          </w:tcPr>
          <w:p w:rsidR="005E26EC" w:rsidRDefault="005E26EC" w:rsidP="00361787"/>
          <w:p w:rsidR="007408BA" w:rsidRDefault="007408BA" w:rsidP="00361787">
            <w:r>
              <w:t>0,04  га</w:t>
            </w:r>
          </w:p>
          <w:p w:rsidR="007408BA" w:rsidRDefault="007408BA" w:rsidP="00361787">
            <w:r>
              <w:t>общая,</w:t>
            </w:r>
          </w:p>
          <w:p w:rsidR="008401B4" w:rsidRDefault="007408BA" w:rsidP="00361787">
            <w:r>
              <w:t xml:space="preserve"> в доле 0,01 га</w:t>
            </w:r>
          </w:p>
          <w:p w:rsidR="000F651D" w:rsidRDefault="000F651D" w:rsidP="00361787"/>
          <w:p w:rsidR="00AE3625" w:rsidRDefault="007408BA" w:rsidP="00361787">
            <w:r>
              <w:t>24 кв.м</w:t>
            </w:r>
            <w:proofErr w:type="gramStart"/>
            <w:r>
              <w:t>.о</w:t>
            </w:r>
            <w:proofErr w:type="gramEnd"/>
            <w:r>
              <w:t>бщая, 6 кв.м. – в доле</w:t>
            </w:r>
          </w:p>
          <w:p w:rsidR="00AE3625" w:rsidRDefault="00AE3625" w:rsidP="00361787"/>
          <w:p w:rsidR="000F651D" w:rsidRDefault="000F651D" w:rsidP="00361787">
            <w:r>
              <w:t>60,3</w:t>
            </w:r>
          </w:p>
          <w:p w:rsidR="000F651D" w:rsidRDefault="000F651D" w:rsidP="00361787"/>
          <w:p w:rsidR="00AE3625" w:rsidRDefault="00AE3625" w:rsidP="00361787"/>
          <w:p w:rsidR="00AE3625" w:rsidRDefault="00AE3625" w:rsidP="00361787"/>
          <w:p w:rsidR="000F651D" w:rsidRPr="00B02F35" w:rsidRDefault="000F651D" w:rsidP="00361787">
            <w:r>
              <w:t>21,8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5E26EC" w:rsidRDefault="005E26EC" w:rsidP="00361787"/>
          <w:p w:rsidR="008401B4" w:rsidRDefault="008401B4" w:rsidP="00361787">
            <w:r>
              <w:t>Россия</w:t>
            </w:r>
          </w:p>
          <w:p w:rsidR="000F651D" w:rsidRDefault="000F651D" w:rsidP="00361787"/>
          <w:p w:rsidR="000F651D" w:rsidRDefault="000F651D" w:rsidP="00361787"/>
          <w:p w:rsidR="000F651D" w:rsidRDefault="000F651D" w:rsidP="00361787"/>
          <w:p w:rsidR="000F651D" w:rsidRDefault="000F651D" w:rsidP="00361787">
            <w:r>
              <w:t>Россия</w:t>
            </w:r>
          </w:p>
          <w:p w:rsidR="00AE3625" w:rsidRDefault="00AE3625" w:rsidP="00361787"/>
          <w:p w:rsidR="00AE3625" w:rsidRDefault="00AE3625" w:rsidP="00361787"/>
          <w:p w:rsidR="00AE3625" w:rsidRDefault="00AE3625" w:rsidP="00361787"/>
          <w:p w:rsidR="008401B4" w:rsidRDefault="000F651D" w:rsidP="00361787">
            <w:r>
              <w:t>Россия</w:t>
            </w:r>
          </w:p>
          <w:p w:rsidR="000F651D" w:rsidRDefault="000F651D" w:rsidP="00361787"/>
          <w:p w:rsidR="00AE3625" w:rsidRDefault="00AE3625" w:rsidP="00361787"/>
          <w:p w:rsidR="00AE3625" w:rsidRDefault="00AE3625" w:rsidP="00361787"/>
          <w:p w:rsidR="000F651D" w:rsidRDefault="000F651D" w:rsidP="00361787">
            <w:r>
              <w:lastRenderedPageBreak/>
              <w:t>Россия</w:t>
            </w:r>
          </w:p>
          <w:p w:rsidR="000F651D" w:rsidRDefault="000F651D" w:rsidP="00361787"/>
          <w:p w:rsidR="000D1C92" w:rsidRDefault="000D1C92" w:rsidP="00361787">
            <w:r>
              <w:t>Россия</w:t>
            </w:r>
          </w:p>
          <w:p w:rsidR="000F651D" w:rsidRDefault="000F651D" w:rsidP="00361787"/>
          <w:p w:rsidR="000F651D" w:rsidRDefault="000F651D" w:rsidP="00361787"/>
          <w:p w:rsidR="008401B4" w:rsidRPr="00B02F35" w:rsidRDefault="008401B4" w:rsidP="00361787"/>
        </w:tc>
        <w:tc>
          <w:tcPr>
            <w:tcW w:w="3884" w:type="dxa"/>
            <w:tcBorders>
              <w:bottom w:val="single" w:sz="4" w:space="0" w:color="auto"/>
            </w:tcBorders>
          </w:tcPr>
          <w:p w:rsidR="005E26EC" w:rsidRPr="008401B4" w:rsidRDefault="008401B4" w:rsidP="000F651D">
            <w:pPr>
              <w:rPr>
                <w:lang w:val="en-US"/>
              </w:rPr>
            </w:pPr>
            <w:r>
              <w:lastRenderedPageBreak/>
              <w:t xml:space="preserve">Автомобиль легковой </w:t>
            </w:r>
            <w:r w:rsidR="000F651D">
              <w:t xml:space="preserve"> ВАЗ 21060</w:t>
            </w:r>
          </w:p>
        </w:tc>
      </w:tr>
      <w:tr w:rsidR="005E26EC" w:rsidRPr="00B02F35" w:rsidTr="007408BA">
        <w:tc>
          <w:tcPr>
            <w:tcW w:w="521" w:type="dxa"/>
            <w:vMerge/>
          </w:tcPr>
          <w:p w:rsidR="005E26EC" w:rsidRPr="00B02F35" w:rsidRDefault="005E26EC" w:rsidP="00361787"/>
        </w:tc>
        <w:tc>
          <w:tcPr>
            <w:tcW w:w="264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26EC" w:rsidRPr="00B02F35" w:rsidRDefault="005E26EC" w:rsidP="00361787">
            <w:r w:rsidRPr="00B02F35">
              <w:t>с</w:t>
            </w:r>
            <w:r w:rsidR="00263594" w:rsidRPr="00B02F35">
              <w:t xml:space="preserve">упруг </w:t>
            </w:r>
          </w:p>
          <w:p w:rsidR="005E26EC" w:rsidRPr="00B02F35" w:rsidRDefault="005E26EC" w:rsidP="00361787"/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26EC" w:rsidRPr="00B02F35" w:rsidRDefault="000F651D" w:rsidP="00361787">
            <w:r>
              <w:t>118768,26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26EC" w:rsidRDefault="008401B4" w:rsidP="00361787">
            <w:r>
              <w:t>З</w:t>
            </w:r>
            <w:r w:rsidR="000F651D">
              <w:t>емельный участок (собственность для организации личного подсобного хозяйства)</w:t>
            </w:r>
          </w:p>
          <w:p w:rsidR="00AE3625" w:rsidRDefault="00AE3625" w:rsidP="00361787"/>
          <w:p w:rsidR="000A61EE" w:rsidRDefault="000A61EE" w:rsidP="00361787">
            <w:r>
              <w:t xml:space="preserve">Квартира </w:t>
            </w:r>
            <w:r w:rsidR="003516D4">
              <w:t xml:space="preserve"> трехкомнатная, безвозмездное пользование, </w:t>
            </w:r>
            <w:r w:rsidR="000D1C92">
              <w:t xml:space="preserve"> бессрочно</w:t>
            </w:r>
          </w:p>
          <w:p w:rsidR="00AE3625" w:rsidRDefault="00AE3625" w:rsidP="00361787"/>
          <w:p w:rsidR="00914D0E" w:rsidRDefault="00914D0E" w:rsidP="00361787">
            <w:r>
              <w:t>Квартира однокомнатная (социальный наем)</w:t>
            </w:r>
          </w:p>
          <w:p w:rsidR="00914D0E" w:rsidRPr="00B02F35" w:rsidRDefault="00914D0E" w:rsidP="00361787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26EC" w:rsidRDefault="005E26EC" w:rsidP="00361787"/>
          <w:p w:rsidR="008401B4" w:rsidRDefault="000F651D" w:rsidP="00361787">
            <w:r>
              <w:t>1900</w:t>
            </w:r>
            <w:r w:rsidR="008401B4">
              <w:t>,0</w:t>
            </w:r>
          </w:p>
          <w:p w:rsidR="000F651D" w:rsidRDefault="000F651D" w:rsidP="00361787"/>
          <w:p w:rsidR="000F651D" w:rsidRDefault="000F651D" w:rsidP="00361787"/>
          <w:p w:rsidR="00AE3625" w:rsidRDefault="00AE3625" w:rsidP="00361787"/>
          <w:p w:rsidR="000F651D" w:rsidRDefault="000F651D" w:rsidP="00361787">
            <w:r>
              <w:t>60,3</w:t>
            </w:r>
          </w:p>
          <w:p w:rsidR="008401B4" w:rsidRDefault="008401B4" w:rsidP="00361787"/>
          <w:p w:rsidR="00AE3625" w:rsidRDefault="00AE3625" w:rsidP="00361787"/>
          <w:p w:rsidR="000A61EE" w:rsidRPr="00B02F35" w:rsidRDefault="00914D0E" w:rsidP="00361787">
            <w:r>
              <w:t>21,8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26EC" w:rsidRDefault="005E26EC" w:rsidP="00361787"/>
          <w:p w:rsidR="008401B4" w:rsidRDefault="008401B4" w:rsidP="00361787">
            <w:r>
              <w:t>Россия</w:t>
            </w:r>
          </w:p>
          <w:p w:rsidR="008401B4" w:rsidRDefault="008401B4" w:rsidP="00361787"/>
          <w:p w:rsidR="00914D0E" w:rsidRDefault="00914D0E" w:rsidP="00361787"/>
          <w:p w:rsidR="00AE3625" w:rsidRDefault="00AE3625" w:rsidP="00361787"/>
          <w:p w:rsidR="000A61EE" w:rsidRDefault="000A61EE" w:rsidP="00361787">
            <w:r>
              <w:t>Россия</w:t>
            </w:r>
          </w:p>
          <w:p w:rsidR="000A61EE" w:rsidRDefault="000A61EE" w:rsidP="00361787"/>
          <w:p w:rsidR="00AE3625" w:rsidRDefault="00AE3625" w:rsidP="00361787"/>
          <w:p w:rsidR="000A61EE" w:rsidRPr="00B02F35" w:rsidRDefault="000A61EE" w:rsidP="00361787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26EC" w:rsidRPr="000A61EE" w:rsidRDefault="00914D0E" w:rsidP="00361787">
            <w:r>
              <w:t>нет</w:t>
            </w:r>
          </w:p>
        </w:tc>
      </w:tr>
      <w:tr w:rsidR="005E26EC" w:rsidRPr="00B02F35" w:rsidTr="007408BA">
        <w:trPr>
          <w:trHeight w:val="482"/>
        </w:trPr>
        <w:tc>
          <w:tcPr>
            <w:tcW w:w="521" w:type="dxa"/>
            <w:vMerge/>
          </w:tcPr>
          <w:p w:rsidR="005E26EC" w:rsidRPr="00B02F35" w:rsidRDefault="005E26EC" w:rsidP="00361787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6EC" w:rsidRPr="00B02F35" w:rsidRDefault="005E26EC" w:rsidP="00361787">
            <w:r w:rsidRPr="00B02F35">
              <w:t>Несовершеннолетний ребенок (дочь)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6EC" w:rsidRPr="00B02F35" w:rsidRDefault="002D1E9C" w:rsidP="00361787">
            <w:r>
              <w:t>нет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6EC" w:rsidRDefault="000A61EE" w:rsidP="00361787">
            <w:r>
              <w:t>Квар</w:t>
            </w:r>
            <w:r w:rsidR="003516D4">
              <w:t>тира безвозмездное пользование, бессрочно</w:t>
            </w:r>
          </w:p>
          <w:p w:rsidR="00AE3625" w:rsidRDefault="00AE3625" w:rsidP="00361787"/>
          <w:p w:rsidR="00914D0E" w:rsidRPr="00B02F35" w:rsidRDefault="00914D0E" w:rsidP="00361787">
            <w:r>
              <w:t>Квартира однокомнатная (социальный наем член семьи нанимателя жилого помещения)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6EC" w:rsidRDefault="005E26EC" w:rsidP="00361787"/>
          <w:p w:rsidR="000A61EE" w:rsidRDefault="00D84399" w:rsidP="00361787">
            <w:r>
              <w:t>60,3</w:t>
            </w:r>
          </w:p>
          <w:p w:rsidR="00AE3625" w:rsidRDefault="00AE3625" w:rsidP="00361787"/>
          <w:p w:rsidR="00AE3625" w:rsidRPr="00B02F35" w:rsidRDefault="00AE3625" w:rsidP="00361787">
            <w:r>
              <w:t>21,8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6EC" w:rsidRDefault="005E26EC" w:rsidP="00361787"/>
          <w:p w:rsidR="000A61EE" w:rsidRDefault="000A61EE" w:rsidP="00361787">
            <w:r>
              <w:t>Россия</w:t>
            </w:r>
          </w:p>
          <w:p w:rsidR="00AE3625" w:rsidRDefault="00AE3625" w:rsidP="00361787"/>
          <w:p w:rsidR="00AE3625" w:rsidRPr="00B02F35" w:rsidRDefault="00AE3625" w:rsidP="00361787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6EC" w:rsidRPr="00B02F35" w:rsidRDefault="000A61EE" w:rsidP="00361787">
            <w:r>
              <w:t>Нет</w:t>
            </w:r>
          </w:p>
        </w:tc>
      </w:tr>
      <w:tr w:rsidR="00914D0E" w:rsidRPr="00B02F35" w:rsidTr="007408BA">
        <w:trPr>
          <w:trHeight w:val="482"/>
        </w:trPr>
        <w:tc>
          <w:tcPr>
            <w:tcW w:w="521" w:type="dxa"/>
            <w:vMerge w:val="restart"/>
          </w:tcPr>
          <w:p w:rsidR="00914D0E" w:rsidRPr="00B02F35" w:rsidRDefault="00914D0E" w:rsidP="00361787">
            <w:r w:rsidRPr="00B02F35">
              <w:t>2.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D0E" w:rsidRPr="00B02F35" w:rsidRDefault="00914D0E" w:rsidP="00361787">
            <w:r>
              <w:t xml:space="preserve">Логинова Елена Васильевна, </w:t>
            </w:r>
            <w:r w:rsidRPr="001C133B">
              <w:rPr>
                <w:b/>
              </w:rPr>
              <w:t>заместитель главы администрации</w:t>
            </w:r>
            <w:r w:rsidR="001C133B" w:rsidRPr="001C133B">
              <w:rPr>
                <w:b/>
              </w:rPr>
              <w:t xml:space="preserve"> Кимрского района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D0E" w:rsidRPr="00B02F35" w:rsidRDefault="00914D0E" w:rsidP="00361787">
            <w:r>
              <w:t>494139,12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D0E" w:rsidRDefault="00914D0E" w:rsidP="00361787">
            <w:r>
              <w:t>Земельный участок для организац</w:t>
            </w:r>
            <w:r w:rsidR="003516D4">
              <w:t>ии личного подсобного хозяйства</w:t>
            </w:r>
            <w:proofErr w:type="gramStart"/>
            <w:r w:rsidR="003516D4">
              <w:t xml:space="preserve"> </w:t>
            </w:r>
            <w:r w:rsidR="00AE3625">
              <w:t>,</w:t>
            </w:r>
            <w:proofErr w:type="gramEnd"/>
            <w:r w:rsidR="00AE3625">
              <w:t>индивидуальная собственность.</w:t>
            </w:r>
          </w:p>
          <w:p w:rsidR="00AE3625" w:rsidRDefault="00AE3625" w:rsidP="00361787"/>
          <w:p w:rsidR="00914D0E" w:rsidRDefault="00914D0E" w:rsidP="00361787">
            <w:proofErr w:type="gramStart"/>
            <w:r>
              <w:t xml:space="preserve">Земельный участок для организации личного </w:t>
            </w:r>
            <w:r>
              <w:lastRenderedPageBreak/>
              <w:t>подсобного хозяйства)</w:t>
            </w:r>
            <w:r w:rsidR="002D1E9C">
              <w:t xml:space="preserve">,  индивидуальная </w:t>
            </w:r>
            <w:r w:rsidR="0081678C">
              <w:t>собственность</w:t>
            </w:r>
            <w:proofErr w:type="gramEnd"/>
          </w:p>
          <w:p w:rsidR="002D1E9C" w:rsidRDefault="002D1E9C" w:rsidP="00361787"/>
          <w:p w:rsidR="00914D0E" w:rsidRPr="00B02F35" w:rsidRDefault="003516D4" w:rsidP="00361787">
            <w:r>
              <w:t xml:space="preserve">Квартира </w:t>
            </w:r>
            <w:r w:rsidR="00914D0E">
              <w:t>безвозмездное</w:t>
            </w:r>
            <w:r w:rsidR="000D1C92">
              <w:t xml:space="preserve"> пользование</w:t>
            </w:r>
            <w:r>
              <w:t xml:space="preserve"> бессрочно, фактическое </w:t>
            </w:r>
            <w:r w:rsidR="00914D0E">
              <w:t>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D0E" w:rsidRDefault="00914D0E" w:rsidP="00361787">
            <w:r>
              <w:lastRenderedPageBreak/>
              <w:t>3000</w:t>
            </w:r>
          </w:p>
          <w:p w:rsidR="00914D0E" w:rsidRDefault="00914D0E" w:rsidP="00361787"/>
          <w:p w:rsidR="00914D0E" w:rsidRDefault="00914D0E" w:rsidP="00361787"/>
          <w:p w:rsidR="002D1E9C" w:rsidRDefault="002D1E9C" w:rsidP="00361787"/>
          <w:p w:rsidR="002D1E9C" w:rsidRDefault="002D1E9C" w:rsidP="00361787"/>
          <w:p w:rsidR="002D1E9C" w:rsidRDefault="002D1E9C" w:rsidP="00361787"/>
          <w:p w:rsidR="00914D0E" w:rsidRDefault="00914D0E" w:rsidP="00361787">
            <w:r>
              <w:t>1500</w:t>
            </w:r>
          </w:p>
          <w:p w:rsidR="00914D0E" w:rsidRDefault="00914D0E" w:rsidP="00361787"/>
          <w:p w:rsidR="00914D0E" w:rsidRDefault="00914D0E" w:rsidP="00361787"/>
          <w:p w:rsidR="002D1E9C" w:rsidRDefault="002D1E9C" w:rsidP="00361787"/>
          <w:p w:rsidR="002D1E9C" w:rsidRDefault="002D1E9C" w:rsidP="00361787"/>
          <w:p w:rsidR="002D1E9C" w:rsidRDefault="002D1E9C" w:rsidP="00361787"/>
          <w:p w:rsidR="00914D0E" w:rsidRPr="00B02F35" w:rsidRDefault="00914D0E" w:rsidP="00361787">
            <w:r>
              <w:t>63,0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D0E" w:rsidRDefault="00914D0E" w:rsidP="00361787">
            <w:r w:rsidRPr="00B02F35">
              <w:lastRenderedPageBreak/>
              <w:t>Россия</w:t>
            </w:r>
          </w:p>
          <w:p w:rsidR="00914D0E" w:rsidRDefault="00914D0E" w:rsidP="00361787"/>
          <w:p w:rsidR="002D1E9C" w:rsidRDefault="002D1E9C" w:rsidP="00361787"/>
          <w:p w:rsidR="002D1E9C" w:rsidRDefault="002D1E9C" w:rsidP="00361787"/>
          <w:p w:rsidR="002D1E9C" w:rsidRDefault="002D1E9C" w:rsidP="00361787"/>
          <w:p w:rsidR="00914D0E" w:rsidRDefault="00914D0E" w:rsidP="00361787"/>
          <w:p w:rsidR="00914D0E" w:rsidRDefault="00914D0E" w:rsidP="00361787">
            <w:r>
              <w:t>Россия</w:t>
            </w:r>
          </w:p>
          <w:p w:rsidR="00914D0E" w:rsidRDefault="00914D0E" w:rsidP="00361787"/>
          <w:p w:rsidR="00914D0E" w:rsidRDefault="00914D0E" w:rsidP="00361787"/>
          <w:p w:rsidR="002D1E9C" w:rsidRDefault="002D1E9C" w:rsidP="00361787"/>
          <w:p w:rsidR="002D1E9C" w:rsidRDefault="002D1E9C" w:rsidP="00361787"/>
          <w:p w:rsidR="002D1E9C" w:rsidRDefault="002D1E9C" w:rsidP="00361787"/>
          <w:p w:rsidR="00914D0E" w:rsidRPr="00B02F35" w:rsidRDefault="00914D0E" w:rsidP="00361787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D0E" w:rsidRPr="00B02F35" w:rsidRDefault="00914D0E" w:rsidP="00361787">
            <w:r w:rsidRPr="00B02F35">
              <w:lastRenderedPageBreak/>
              <w:t>Нет</w:t>
            </w:r>
          </w:p>
        </w:tc>
      </w:tr>
      <w:tr w:rsidR="00914D0E" w:rsidRPr="00B02F35" w:rsidTr="007408BA">
        <w:trPr>
          <w:trHeight w:val="482"/>
        </w:trPr>
        <w:tc>
          <w:tcPr>
            <w:tcW w:w="521" w:type="dxa"/>
            <w:vMerge/>
          </w:tcPr>
          <w:p w:rsidR="00914D0E" w:rsidRPr="00B02F35" w:rsidRDefault="00914D0E" w:rsidP="00361787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D0E" w:rsidRDefault="00914D0E" w:rsidP="00361787">
            <w:r>
              <w:t>супруг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D0E" w:rsidRDefault="00914D0E" w:rsidP="00361787">
            <w:r>
              <w:t>440560,0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D0E" w:rsidRDefault="00914D0E" w:rsidP="00361787">
            <w:r>
              <w:t>Квартира индивидуальная</w:t>
            </w:r>
          </w:p>
          <w:p w:rsidR="00E66C03" w:rsidRDefault="00E66C03" w:rsidP="00361787">
            <w:r>
              <w:t>собственность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D0E" w:rsidRDefault="00914D0E" w:rsidP="00361787">
            <w:r>
              <w:t>63,0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D0E" w:rsidRPr="00B02F35" w:rsidRDefault="00914D0E" w:rsidP="00361787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E14" w:rsidRPr="00536E14" w:rsidRDefault="00914D0E" w:rsidP="00361787">
            <w:r>
              <w:t xml:space="preserve">Автомобиль </w:t>
            </w:r>
            <w:r w:rsidR="00536E14" w:rsidRPr="00536E14">
              <w:t xml:space="preserve"> легковой </w:t>
            </w:r>
          </w:p>
          <w:p w:rsidR="00914D0E" w:rsidRPr="00536E14" w:rsidRDefault="00914D0E" w:rsidP="00361787">
            <w:r>
              <w:t>KIA ISERATO  SEDAN</w:t>
            </w:r>
          </w:p>
        </w:tc>
      </w:tr>
      <w:tr w:rsidR="00263594" w:rsidRPr="00B02F35" w:rsidTr="007408BA">
        <w:trPr>
          <w:trHeight w:val="482"/>
        </w:trPr>
        <w:tc>
          <w:tcPr>
            <w:tcW w:w="521" w:type="dxa"/>
            <w:vMerge w:val="restart"/>
          </w:tcPr>
          <w:p w:rsidR="00263594" w:rsidRPr="00B02F35" w:rsidRDefault="00263594" w:rsidP="00361787">
            <w:r w:rsidRPr="00B02F35">
              <w:t>3.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594" w:rsidRDefault="00210819" w:rsidP="00361787">
            <w:proofErr w:type="spellStart"/>
            <w:r>
              <w:t>Меницкий</w:t>
            </w:r>
            <w:proofErr w:type="spellEnd"/>
            <w:r>
              <w:t xml:space="preserve"> Сергей Александрович</w:t>
            </w:r>
          </w:p>
          <w:p w:rsidR="00210819" w:rsidRPr="001C133B" w:rsidRDefault="00210819" w:rsidP="00361787">
            <w:pPr>
              <w:rPr>
                <w:b/>
              </w:rPr>
            </w:pPr>
            <w:r w:rsidRPr="001C133B">
              <w:rPr>
                <w:b/>
              </w:rPr>
              <w:t>Заместитель главы администрации Кимрского района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594" w:rsidRPr="00B02F35" w:rsidRDefault="00536E14" w:rsidP="00361787">
            <w:r>
              <w:t>2644332,91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99" w:rsidRDefault="003516D4" w:rsidP="00361787">
            <w:r>
              <w:t xml:space="preserve">Квартира </w:t>
            </w:r>
            <w:r w:rsidR="00536E14">
              <w:t>безвозмездн</w:t>
            </w:r>
            <w:r>
              <w:t>ое пользование,</w:t>
            </w:r>
            <w:r w:rsidR="00536E14">
              <w:t xml:space="preserve"> фактическое предоставление бессрочно</w:t>
            </w:r>
          </w:p>
          <w:p w:rsidR="000D1C92" w:rsidRDefault="000D1C92" w:rsidP="00361787"/>
          <w:p w:rsidR="000D1C92" w:rsidRDefault="000D1C92" w:rsidP="00361787">
            <w:r>
              <w:t>Земельный участок для сельскохозяйственного производства</w:t>
            </w:r>
          </w:p>
          <w:p w:rsidR="000D1C92" w:rsidRDefault="000D1C92" w:rsidP="00361787"/>
          <w:p w:rsidR="000D1C92" w:rsidRDefault="000D1C92" w:rsidP="000D1C92">
            <w:r>
              <w:t>Земельный участок для сельскохозяйственного производства</w:t>
            </w:r>
          </w:p>
          <w:p w:rsidR="000D1C92" w:rsidRPr="00B02F35" w:rsidRDefault="000D1C92" w:rsidP="00361787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99" w:rsidRDefault="00902399" w:rsidP="00361787"/>
          <w:p w:rsidR="000D1C92" w:rsidRDefault="003516D4" w:rsidP="00361787">
            <w:r>
              <w:t>50,0</w:t>
            </w:r>
          </w:p>
          <w:p w:rsidR="000D1C92" w:rsidRDefault="000D1C92" w:rsidP="00361787"/>
          <w:p w:rsidR="000D1C92" w:rsidRDefault="000D1C92" w:rsidP="00361787"/>
          <w:p w:rsidR="000D1C92" w:rsidRDefault="000D1C92" w:rsidP="00361787">
            <w:r>
              <w:t>163 976</w:t>
            </w:r>
          </w:p>
          <w:p w:rsidR="000D1C92" w:rsidRDefault="000D1C92" w:rsidP="00361787"/>
          <w:p w:rsidR="000D1C92" w:rsidRDefault="000D1C92" w:rsidP="00361787"/>
          <w:p w:rsidR="000D1C92" w:rsidRDefault="000D1C92" w:rsidP="00361787"/>
          <w:p w:rsidR="000D1C92" w:rsidRDefault="000D1C92" w:rsidP="00361787">
            <w:r>
              <w:t>4552</w:t>
            </w:r>
          </w:p>
          <w:p w:rsidR="000D1C92" w:rsidRPr="00B02F35" w:rsidRDefault="000D1C92" w:rsidP="00361787"/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99" w:rsidRDefault="00536E14" w:rsidP="00361787">
            <w:r>
              <w:t>Россия</w:t>
            </w:r>
          </w:p>
          <w:p w:rsidR="000D1C92" w:rsidRDefault="000D1C92" w:rsidP="00361787"/>
          <w:p w:rsidR="000D1C92" w:rsidRDefault="000D1C92" w:rsidP="00361787"/>
          <w:p w:rsidR="000D1C92" w:rsidRDefault="000D1C92" w:rsidP="00361787"/>
          <w:p w:rsidR="000D1C92" w:rsidRDefault="000D1C92" w:rsidP="00361787">
            <w:r>
              <w:t>Россия</w:t>
            </w:r>
          </w:p>
          <w:p w:rsidR="000D1C92" w:rsidRDefault="000D1C92" w:rsidP="00361787"/>
          <w:p w:rsidR="000D1C92" w:rsidRDefault="000D1C92" w:rsidP="00361787"/>
          <w:p w:rsidR="000D1C92" w:rsidRDefault="000D1C92" w:rsidP="00361787"/>
          <w:p w:rsidR="000D1C92" w:rsidRPr="00B02F35" w:rsidRDefault="000D1C92" w:rsidP="00361787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594" w:rsidRPr="00536E14" w:rsidRDefault="00E66C03" w:rsidP="00361787">
            <w:pPr>
              <w:rPr>
                <w:lang w:val="en-US"/>
              </w:rPr>
            </w:pPr>
            <w:r>
              <w:t>Автомобиль легковой BM</w:t>
            </w:r>
            <w:r>
              <w:rPr>
                <w:lang w:val="en-US"/>
              </w:rPr>
              <w:t>W</w:t>
            </w:r>
            <w:r w:rsidR="00536E14">
              <w:t xml:space="preserve"> 530</w:t>
            </w:r>
            <w:r w:rsidR="00536E14">
              <w:rPr>
                <w:lang w:val="en-US"/>
              </w:rPr>
              <w:t xml:space="preserve"> </w:t>
            </w:r>
            <w:proofErr w:type="spellStart"/>
            <w:r w:rsidR="00536E14">
              <w:t>xi</w:t>
            </w:r>
            <w:proofErr w:type="spellEnd"/>
          </w:p>
        </w:tc>
      </w:tr>
      <w:tr w:rsidR="00263594" w:rsidRPr="00B02F35" w:rsidTr="007408BA">
        <w:trPr>
          <w:trHeight w:val="482"/>
        </w:trPr>
        <w:tc>
          <w:tcPr>
            <w:tcW w:w="521" w:type="dxa"/>
            <w:vMerge/>
          </w:tcPr>
          <w:p w:rsidR="00263594" w:rsidRPr="00B02F35" w:rsidRDefault="00263594" w:rsidP="00361787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594" w:rsidRPr="00B02F35" w:rsidRDefault="00210819" w:rsidP="00361787">
            <w:r>
              <w:t>Несовершеннолетний ребенок (дочь)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594" w:rsidRPr="00B02F35" w:rsidRDefault="00536E14" w:rsidP="00361787">
            <w:r>
              <w:br/>
              <w:t>нет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99" w:rsidRPr="00B02F35" w:rsidRDefault="003516D4" w:rsidP="00361787">
            <w:r>
              <w:t xml:space="preserve">Квартира  </w:t>
            </w:r>
            <w:r w:rsidR="00536E14">
              <w:t>б</w:t>
            </w:r>
            <w:r>
              <w:t>езвозмездное пользование,</w:t>
            </w:r>
            <w:r w:rsidR="00536E14">
              <w:t xml:space="preserve"> фактическое предоставление бессрочно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99" w:rsidRPr="00B02F35" w:rsidRDefault="00902399" w:rsidP="00361787"/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399" w:rsidRPr="00B02F35" w:rsidRDefault="00536E14" w:rsidP="00361787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594" w:rsidRPr="00B02F35" w:rsidRDefault="00282591" w:rsidP="00361787">
            <w:r>
              <w:t>нет</w:t>
            </w:r>
          </w:p>
        </w:tc>
      </w:tr>
      <w:tr w:rsidR="00B02F35" w:rsidRPr="00B02F35" w:rsidTr="007408BA">
        <w:trPr>
          <w:trHeight w:val="482"/>
        </w:trPr>
        <w:tc>
          <w:tcPr>
            <w:tcW w:w="521" w:type="dxa"/>
            <w:vMerge w:val="restart"/>
          </w:tcPr>
          <w:p w:rsidR="00B02F35" w:rsidRPr="00B02F35" w:rsidRDefault="00B02F35" w:rsidP="00361787">
            <w:r w:rsidRPr="00B02F35">
              <w:t>4.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F35" w:rsidRPr="00B02F35" w:rsidRDefault="00210819" w:rsidP="00361787">
            <w:r>
              <w:t>Бронников Андрей Валерьевич</w:t>
            </w:r>
            <w:r w:rsidR="001C133B">
              <w:t xml:space="preserve">, </w:t>
            </w:r>
            <w:r w:rsidR="001C133B" w:rsidRPr="001C133B">
              <w:rPr>
                <w:b/>
              </w:rPr>
              <w:t>заместитель главы администрации Кимрского района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F35" w:rsidRPr="00B02F35" w:rsidRDefault="00D208A2" w:rsidP="00361787">
            <w:r>
              <w:t>289600,0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F35" w:rsidRPr="00B02F35" w:rsidRDefault="000A26B3" w:rsidP="00690430">
            <w:r>
              <w:t>Жилой</w:t>
            </w:r>
            <w:r w:rsidR="00282591">
              <w:t xml:space="preserve"> дом</w:t>
            </w:r>
            <w:r>
              <w:t>, безвозмездное пользование  бессрочно,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F35" w:rsidRPr="00B02F35" w:rsidRDefault="000A26B3" w:rsidP="00361787">
            <w:r>
              <w:t>82,0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F35" w:rsidRPr="00B02F35" w:rsidRDefault="00D208A2" w:rsidP="00361787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F35" w:rsidRPr="00B02F35" w:rsidRDefault="00D208A2" w:rsidP="00361787">
            <w:r>
              <w:t>Автомобиль легковой Джип «Гранд Чероки»</w:t>
            </w:r>
          </w:p>
        </w:tc>
      </w:tr>
      <w:tr w:rsidR="00210819" w:rsidRPr="00B02F35" w:rsidTr="007408BA">
        <w:trPr>
          <w:trHeight w:val="482"/>
        </w:trPr>
        <w:tc>
          <w:tcPr>
            <w:tcW w:w="521" w:type="dxa"/>
            <w:vMerge/>
          </w:tcPr>
          <w:p w:rsidR="00210819" w:rsidRPr="00B02F35" w:rsidRDefault="00210819" w:rsidP="00361787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819" w:rsidRDefault="00210819" w:rsidP="00361787">
            <w:r>
              <w:t>супруга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819" w:rsidRPr="00B02F35" w:rsidRDefault="000D1C92" w:rsidP="00361787">
            <w:r>
              <w:t>19200</w:t>
            </w:r>
            <w:r w:rsidR="00282591">
              <w:t>,87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819" w:rsidRDefault="00087718" w:rsidP="00690430">
            <w:r>
              <w:t>Жилой дом</w:t>
            </w:r>
            <w:r w:rsidR="000A26B3">
              <w:t>, безвозмездное пользование  бессрочно, фактическое предоставление</w:t>
            </w:r>
          </w:p>
          <w:p w:rsidR="00087718" w:rsidRDefault="00087718" w:rsidP="00690430"/>
          <w:p w:rsidR="00282591" w:rsidRDefault="00087718" w:rsidP="00690430">
            <w:r>
              <w:lastRenderedPageBreak/>
              <w:t>Земельный участок</w:t>
            </w:r>
            <w:r w:rsidR="00282591">
              <w:t>, собственность</w:t>
            </w:r>
          </w:p>
          <w:p w:rsidR="00087718" w:rsidRDefault="00087718" w:rsidP="00690430"/>
          <w:p w:rsidR="00087718" w:rsidRDefault="00087718" w:rsidP="00690430">
            <w:r>
              <w:t>Земельный участок, собственность</w:t>
            </w:r>
          </w:p>
          <w:p w:rsidR="00087718" w:rsidRPr="00B02F35" w:rsidRDefault="00087718" w:rsidP="00690430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819" w:rsidRDefault="000A26B3" w:rsidP="00361787">
            <w:r>
              <w:lastRenderedPageBreak/>
              <w:t>82,0</w:t>
            </w:r>
          </w:p>
          <w:p w:rsidR="00282591" w:rsidRDefault="00282591" w:rsidP="00361787"/>
          <w:p w:rsidR="00087718" w:rsidRDefault="00087718" w:rsidP="00361787"/>
          <w:p w:rsidR="00282591" w:rsidRDefault="00282591" w:rsidP="00361787"/>
          <w:p w:rsidR="00282591" w:rsidRDefault="00282591" w:rsidP="00361787">
            <w:r>
              <w:lastRenderedPageBreak/>
              <w:t>1510,0</w:t>
            </w:r>
          </w:p>
          <w:p w:rsidR="00087718" w:rsidRDefault="00087718" w:rsidP="00361787"/>
          <w:p w:rsidR="00087718" w:rsidRDefault="00087718" w:rsidP="00361787"/>
          <w:p w:rsidR="00087718" w:rsidRPr="00B02F35" w:rsidRDefault="00087718" w:rsidP="00361787">
            <w:r>
              <w:t>1500,0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819" w:rsidRDefault="000A26B3" w:rsidP="00361787">
            <w:r>
              <w:lastRenderedPageBreak/>
              <w:t>Россия</w:t>
            </w:r>
          </w:p>
          <w:p w:rsidR="00087718" w:rsidRDefault="00087718" w:rsidP="00361787"/>
          <w:p w:rsidR="00087718" w:rsidRDefault="00087718" w:rsidP="00361787"/>
          <w:p w:rsidR="00087718" w:rsidRDefault="00087718" w:rsidP="00361787"/>
          <w:p w:rsidR="00087718" w:rsidRDefault="00087718" w:rsidP="00361787">
            <w:r>
              <w:lastRenderedPageBreak/>
              <w:t>Россия</w:t>
            </w:r>
          </w:p>
          <w:p w:rsidR="00087718" w:rsidRDefault="00087718" w:rsidP="00361787"/>
          <w:p w:rsidR="00087718" w:rsidRDefault="00087718" w:rsidP="00361787"/>
          <w:p w:rsidR="00087718" w:rsidRPr="00B02F35" w:rsidRDefault="00087718" w:rsidP="00361787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819" w:rsidRDefault="000A26B3" w:rsidP="00361787">
            <w:r>
              <w:lastRenderedPageBreak/>
              <w:t>Автомобиль легковой</w:t>
            </w:r>
          </w:p>
          <w:p w:rsidR="000A26B3" w:rsidRDefault="000A26B3" w:rsidP="00361787">
            <w:r>
              <w:t>Фоль</w:t>
            </w:r>
            <w:r w:rsidR="00282591">
              <w:t>к</w:t>
            </w:r>
            <w:r>
              <w:t>сваген Гольф</w:t>
            </w:r>
          </w:p>
          <w:p w:rsidR="000A26B3" w:rsidRPr="00B02F35" w:rsidRDefault="000A26B3" w:rsidP="00361787">
            <w:r>
              <w:t>Автомобиль легковой Нива ВАЗ 21114</w:t>
            </w:r>
          </w:p>
        </w:tc>
      </w:tr>
      <w:tr w:rsidR="00282591" w:rsidRPr="00B02F35" w:rsidTr="000D1C92">
        <w:trPr>
          <w:trHeight w:val="974"/>
        </w:trPr>
        <w:tc>
          <w:tcPr>
            <w:tcW w:w="521" w:type="dxa"/>
            <w:vMerge/>
          </w:tcPr>
          <w:p w:rsidR="00282591" w:rsidRPr="00B02F35" w:rsidRDefault="00282591" w:rsidP="00361787"/>
        </w:tc>
        <w:tc>
          <w:tcPr>
            <w:tcW w:w="2646" w:type="dxa"/>
            <w:tcBorders>
              <w:top w:val="single" w:sz="4" w:space="0" w:color="000000"/>
              <w:right w:val="single" w:sz="4" w:space="0" w:color="000000"/>
            </w:tcBorders>
          </w:tcPr>
          <w:p w:rsidR="00282591" w:rsidRPr="00B02F35" w:rsidRDefault="00282591" w:rsidP="00361787">
            <w:r>
              <w:t>Несовершеннолетний ребенок (дочь</w:t>
            </w:r>
            <w:r w:rsidRPr="00B02F35"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2591" w:rsidRPr="00B02F35" w:rsidRDefault="00282591" w:rsidP="00361787">
            <w:r>
              <w:t>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2591" w:rsidRPr="00B02F35" w:rsidRDefault="00282591" w:rsidP="00282591">
            <w:r>
              <w:t>Жилой дом, безвозмездное пользование  бессрочно,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2591" w:rsidRPr="00B02F35" w:rsidRDefault="00282591" w:rsidP="00361787">
            <w:r>
              <w:t>82,0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2591" w:rsidRPr="00B02F35" w:rsidRDefault="00282591" w:rsidP="00361787">
            <w:r>
              <w:t>Россия</w:t>
            </w:r>
            <w:r>
              <w:br/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2591" w:rsidRPr="00B02F35" w:rsidRDefault="00282591" w:rsidP="00361787">
            <w:r>
              <w:t>нет</w:t>
            </w:r>
          </w:p>
        </w:tc>
      </w:tr>
      <w:tr w:rsidR="00282591" w:rsidRPr="00B02F35" w:rsidTr="007408BA">
        <w:trPr>
          <w:trHeight w:val="482"/>
        </w:trPr>
        <w:tc>
          <w:tcPr>
            <w:tcW w:w="521" w:type="dxa"/>
          </w:tcPr>
          <w:p w:rsidR="00282591" w:rsidRDefault="00282591" w:rsidP="00361787">
            <w:r>
              <w:t>5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Pr="00B02F35" w:rsidRDefault="00282591" w:rsidP="00361787">
            <w:r>
              <w:t xml:space="preserve">Петрова Ольга Александровна, </w:t>
            </w:r>
            <w:r w:rsidRPr="001C133B">
              <w:rPr>
                <w:b/>
              </w:rPr>
              <w:t>управляющий делами администрации Кимрского района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361787">
            <w:r>
              <w:t>547148,5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90430">
            <w:r>
              <w:t>Жилой дом общая долевая собственность, доля в праве по наследству 3/5</w:t>
            </w:r>
          </w:p>
          <w:p w:rsidR="00282591" w:rsidRDefault="00282591" w:rsidP="00690430">
            <w:r>
              <w:t>Квартира однокомнатная безвозмездное пользование бессрочно</w:t>
            </w:r>
            <w:r w:rsidR="000D1C92">
              <w:t>,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90430">
            <w:r>
              <w:t>29,82</w:t>
            </w:r>
          </w:p>
          <w:p w:rsidR="00282591" w:rsidRDefault="00282591" w:rsidP="00690430"/>
          <w:p w:rsidR="00282591" w:rsidRDefault="00282591" w:rsidP="00690430"/>
          <w:p w:rsidR="00282591" w:rsidRDefault="00282591" w:rsidP="00690430"/>
          <w:p w:rsidR="00282591" w:rsidRDefault="00282591" w:rsidP="00690430">
            <w:r>
              <w:t>33,0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90430">
            <w:r>
              <w:t>Россия</w:t>
            </w:r>
          </w:p>
          <w:p w:rsidR="00282591" w:rsidRDefault="00282591" w:rsidP="00690430"/>
          <w:p w:rsidR="00282591" w:rsidRDefault="00282591" w:rsidP="00690430"/>
          <w:p w:rsidR="00282591" w:rsidRDefault="00282591" w:rsidP="00690430"/>
          <w:p w:rsidR="00282591" w:rsidRPr="00B02F35" w:rsidRDefault="00282591" w:rsidP="00690430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90430">
            <w:r>
              <w:t>нет</w:t>
            </w:r>
          </w:p>
        </w:tc>
      </w:tr>
      <w:tr w:rsidR="00282591" w:rsidRPr="00B02F35" w:rsidTr="007408BA">
        <w:trPr>
          <w:trHeight w:val="482"/>
        </w:trPr>
        <w:tc>
          <w:tcPr>
            <w:tcW w:w="521" w:type="dxa"/>
          </w:tcPr>
          <w:p w:rsidR="00282591" w:rsidRDefault="00282591" w:rsidP="00361787"/>
        </w:tc>
        <w:tc>
          <w:tcPr>
            <w:tcW w:w="14959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Pr="001C133B" w:rsidRDefault="00282591" w:rsidP="001C133B">
            <w:pPr>
              <w:jc w:val="center"/>
              <w:rPr>
                <w:b/>
              </w:rPr>
            </w:pPr>
            <w:r w:rsidRPr="001C133B">
              <w:rPr>
                <w:b/>
              </w:rPr>
              <w:t>Отдел экономики, торговли и предпринимательства администрации Кимрского района   Тверской области</w:t>
            </w:r>
          </w:p>
        </w:tc>
      </w:tr>
      <w:tr w:rsidR="00282591" w:rsidRPr="00B02F35" w:rsidTr="007408BA">
        <w:trPr>
          <w:trHeight w:val="482"/>
        </w:trPr>
        <w:tc>
          <w:tcPr>
            <w:tcW w:w="521" w:type="dxa"/>
            <w:vMerge w:val="restart"/>
          </w:tcPr>
          <w:p w:rsidR="00282591" w:rsidRPr="00B02F35" w:rsidRDefault="00282591" w:rsidP="00361787">
            <w:r>
              <w:t>6</w:t>
            </w:r>
            <w:r w:rsidRPr="00B02F35">
              <w:t>.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361787">
            <w:proofErr w:type="spellStart"/>
            <w:r>
              <w:t>Козлукова</w:t>
            </w:r>
            <w:proofErr w:type="spellEnd"/>
            <w:r>
              <w:t xml:space="preserve"> Наталья Сергеевна, </w:t>
            </w:r>
          </w:p>
          <w:p w:rsidR="00282591" w:rsidRDefault="00282591" w:rsidP="00361787">
            <w:pPr>
              <w:rPr>
                <w:b/>
              </w:rPr>
            </w:pPr>
            <w:r w:rsidRPr="001C133B">
              <w:rPr>
                <w:b/>
              </w:rPr>
              <w:t xml:space="preserve">начальник отдела экономики, </w:t>
            </w:r>
          </w:p>
          <w:p w:rsidR="00282591" w:rsidRPr="001C133B" w:rsidRDefault="00282591" w:rsidP="00361787">
            <w:pPr>
              <w:rPr>
                <w:b/>
              </w:rPr>
            </w:pPr>
            <w:r w:rsidRPr="001C133B">
              <w:rPr>
                <w:b/>
              </w:rPr>
              <w:t>торговли и предпринимательства администрации Кимрского района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Pr="00B02F35" w:rsidRDefault="00282591" w:rsidP="00361787">
            <w:r>
              <w:t>306522,24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90430">
            <w:r>
              <w:t>Квартира трехкомнатная, общая долевая собственность, доля в праве 1/3</w:t>
            </w:r>
          </w:p>
          <w:p w:rsidR="00282591" w:rsidRDefault="00282591" w:rsidP="00690430"/>
          <w:p w:rsidR="00282591" w:rsidRPr="00B02F35" w:rsidRDefault="000D1C92" w:rsidP="00690430">
            <w:r>
              <w:t>Квартира</w:t>
            </w:r>
            <w:r w:rsidR="00282591">
              <w:t>, безвозмездное пользование, фактическое предоставление бессрочно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90430">
            <w:r>
              <w:t>65,8</w:t>
            </w:r>
          </w:p>
          <w:p w:rsidR="00282591" w:rsidRDefault="00282591" w:rsidP="00690430"/>
          <w:p w:rsidR="00282591" w:rsidRDefault="00282591" w:rsidP="00690430"/>
          <w:p w:rsidR="00282591" w:rsidRDefault="00282591" w:rsidP="00690430"/>
          <w:p w:rsidR="00282591" w:rsidRPr="00B02F35" w:rsidRDefault="00282591" w:rsidP="00690430">
            <w:r>
              <w:t>59,1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90430">
            <w:r>
              <w:t>Россия</w:t>
            </w:r>
          </w:p>
          <w:p w:rsidR="00282591" w:rsidRDefault="00282591" w:rsidP="00690430"/>
          <w:p w:rsidR="00282591" w:rsidRDefault="00282591" w:rsidP="00690430"/>
          <w:p w:rsidR="00282591" w:rsidRDefault="00282591" w:rsidP="00690430"/>
          <w:p w:rsidR="00282591" w:rsidRPr="00B02F35" w:rsidRDefault="00282591" w:rsidP="00690430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Pr="00B02F35" w:rsidRDefault="00282591" w:rsidP="00690430">
            <w:r>
              <w:t>нет</w:t>
            </w:r>
          </w:p>
        </w:tc>
      </w:tr>
      <w:tr w:rsidR="00282591" w:rsidRPr="00B02F35" w:rsidTr="007408BA">
        <w:trPr>
          <w:trHeight w:val="974"/>
        </w:trPr>
        <w:tc>
          <w:tcPr>
            <w:tcW w:w="521" w:type="dxa"/>
            <w:vMerge/>
          </w:tcPr>
          <w:p w:rsidR="00282591" w:rsidRPr="00B02F35" w:rsidRDefault="00282591" w:rsidP="00361787"/>
        </w:tc>
        <w:tc>
          <w:tcPr>
            <w:tcW w:w="2646" w:type="dxa"/>
            <w:tcBorders>
              <w:top w:val="single" w:sz="4" w:space="0" w:color="000000"/>
              <w:right w:val="single" w:sz="4" w:space="0" w:color="000000"/>
            </w:tcBorders>
          </w:tcPr>
          <w:p w:rsidR="00282591" w:rsidRPr="00B02F35" w:rsidRDefault="00282591" w:rsidP="00361787">
            <w:r>
              <w:t>супруг</w:t>
            </w:r>
          </w:p>
          <w:p w:rsidR="00282591" w:rsidRPr="00B02F35" w:rsidRDefault="00282591" w:rsidP="00361787"/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2591" w:rsidRPr="00B02F35" w:rsidRDefault="00282591" w:rsidP="00361787">
            <w:r>
              <w:t>756893,12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2591" w:rsidRDefault="00282591" w:rsidP="00690430">
            <w:r>
              <w:t>Квартира трехкомнатная индивидуальная собственность</w:t>
            </w:r>
          </w:p>
          <w:p w:rsidR="000D1C92" w:rsidRDefault="000D1C92" w:rsidP="00690430"/>
          <w:p w:rsidR="000D1C92" w:rsidRPr="00B02F35" w:rsidRDefault="000D1C92" w:rsidP="00690430">
            <w:r>
              <w:t>Квартира безвозмездное пользование,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2591" w:rsidRDefault="00282591" w:rsidP="00690430">
            <w:r>
              <w:t>59,1</w:t>
            </w:r>
          </w:p>
          <w:p w:rsidR="000D1C92" w:rsidRDefault="000D1C92" w:rsidP="00690430"/>
          <w:p w:rsidR="000D1C92" w:rsidRDefault="000D1C92" w:rsidP="00690430"/>
          <w:p w:rsidR="000D1C92" w:rsidRDefault="000D1C92" w:rsidP="00690430"/>
          <w:p w:rsidR="000D1C92" w:rsidRPr="00B02F35" w:rsidRDefault="000D1C92" w:rsidP="00690430">
            <w:r>
              <w:t>49,0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2591" w:rsidRDefault="00282591" w:rsidP="00690430">
            <w:r>
              <w:t>Россия</w:t>
            </w:r>
          </w:p>
          <w:p w:rsidR="000D1C92" w:rsidRDefault="000D1C92" w:rsidP="00690430"/>
          <w:p w:rsidR="000D1C92" w:rsidRDefault="000D1C92" w:rsidP="00690430"/>
          <w:p w:rsidR="000D1C92" w:rsidRDefault="000D1C92" w:rsidP="00690430"/>
          <w:p w:rsidR="000D1C92" w:rsidRPr="00B02F35" w:rsidRDefault="000D1C92" w:rsidP="00690430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2591" w:rsidRPr="00D90F6E" w:rsidRDefault="00282591" w:rsidP="00690430">
            <w:pPr>
              <w:rPr>
                <w:lang w:val="en-US"/>
              </w:rPr>
            </w:pPr>
            <w:r>
              <w:t xml:space="preserve">Автомобиль легковой </w:t>
            </w:r>
            <w:r>
              <w:rPr>
                <w:lang w:val="en-US"/>
              </w:rPr>
              <w:t xml:space="preserve"> CITROEN C 4</w:t>
            </w:r>
          </w:p>
        </w:tc>
      </w:tr>
      <w:tr w:rsidR="00282591" w:rsidRPr="00B02F35" w:rsidTr="007408BA">
        <w:trPr>
          <w:trHeight w:val="482"/>
        </w:trPr>
        <w:tc>
          <w:tcPr>
            <w:tcW w:w="521" w:type="dxa"/>
            <w:vMerge w:val="restart"/>
          </w:tcPr>
          <w:p w:rsidR="00282591" w:rsidRPr="00B02F35" w:rsidRDefault="00282591" w:rsidP="00361787">
            <w:r w:rsidRPr="00B02F35">
              <w:lastRenderedPageBreak/>
              <w:t>7.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361787">
            <w:proofErr w:type="spellStart"/>
            <w:r w:rsidRPr="00120ACA">
              <w:t>Фасхетдинова</w:t>
            </w:r>
            <w:proofErr w:type="spellEnd"/>
            <w:r w:rsidRPr="00120ACA">
              <w:t xml:space="preserve"> </w:t>
            </w:r>
            <w:r>
              <w:t xml:space="preserve"> </w:t>
            </w:r>
            <w:r w:rsidRPr="00120ACA">
              <w:t>Ирина Сергеевна</w:t>
            </w:r>
            <w:proofErr w:type="gramStart"/>
            <w:r>
              <w:t xml:space="preserve"> ,</w:t>
            </w:r>
            <w:proofErr w:type="gramEnd"/>
          </w:p>
          <w:p w:rsidR="00282591" w:rsidRPr="00120ACA" w:rsidRDefault="00282591" w:rsidP="00361787">
            <w:pPr>
              <w:rPr>
                <w:b/>
              </w:rPr>
            </w:pPr>
            <w:r>
              <w:t xml:space="preserve"> </w:t>
            </w:r>
            <w:r w:rsidRPr="00120ACA">
              <w:rPr>
                <w:b/>
              </w:rPr>
              <w:t>главный специалист  отдела экономики, торговли и предпринимательства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Pr="00B02F35" w:rsidRDefault="00282591" w:rsidP="00361787">
            <w:r>
              <w:t>108629,41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361787">
            <w:r>
              <w:t>Квартира (безвозмездное пользование)</w:t>
            </w:r>
            <w:r w:rsidR="000D1C92">
              <w:t>, фактическое предоставление</w:t>
            </w:r>
            <w:r w:rsidR="00E66C03">
              <w:t>, бессрочно</w:t>
            </w:r>
          </w:p>
          <w:p w:rsidR="00282591" w:rsidRPr="00B02F35" w:rsidRDefault="00282591" w:rsidP="00361787">
            <w:r>
              <w:t>Квартира (безвозмездная собственность)</w:t>
            </w:r>
            <w:r w:rsidR="000D1C92">
              <w:t>, фактическое предоставление</w:t>
            </w:r>
            <w:r w:rsidR="00E66C03">
              <w:t>, бессрочно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361787"/>
          <w:p w:rsidR="00282591" w:rsidRDefault="000D1C92" w:rsidP="00361787">
            <w:r>
              <w:t>14</w:t>
            </w:r>
            <w:r w:rsidR="00282591">
              <w:t>,0</w:t>
            </w:r>
          </w:p>
          <w:p w:rsidR="000D1C92" w:rsidRDefault="000D1C92" w:rsidP="00361787"/>
          <w:p w:rsidR="00282591" w:rsidRPr="00B02F35" w:rsidRDefault="00282591" w:rsidP="00361787">
            <w:r>
              <w:t>28,0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361787"/>
          <w:p w:rsidR="00282591" w:rsidRDefault="00282591" w:rsidP="00361787">
            <w:r>
              <w:t>Россия</w:t>
            </w:r>
          </w:p>
          <w:p w:rsidR="000D1C92" w:rsidRDefault="000D1C92" w:rsidP="00361787"/>
          <w:p w:rsidR="00282591" w:rsidRPr="00B02F35" w:rsidRDefault="00282591" w:rsidP="00361787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361787"/>
          <w:p w:rsidR="00282591" w:rsidRPr="00B02F35" w:rsidRDefault="00282591" w:rsidP="00361787">
            <w:r>
              <w:t>Нет</w:t>
            </w:r>
          </w:p>
        </w:tc>
      </w:tr>
      <w:tr w:rsidR="00282591" w:rsidRPr="00B02F35" w:rsidTr="007408BA">
        <w:trPr>
          <w:trHeight w:val="482"/>
        </w:trPr>
        <w:tc>
          <w:tcPr>
            <w:tcW w:w="521" w:type="dxa"/>
            <w:vMerge/>
          </w:tcPr>
          <w:p w:rsidR="00282591" w:rsidRPr="00B02F35" w:rsidRDefault="00282591" w:rsidP="00361787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Pr="00B02F35" w:rsidRDefault="00282591" w:rsidP="00361787">
            <w:r w:rsidRPr="00B02F35">
              <w:t>Супруг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Pr="00B02F35" w:rsidRDefault="00282591" w:rsidP="00361787">
            <w:r>
              <w:t>663170,13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90430">
            <w:r>
              <w:t>Квартира индивидуальная</w:t>
            </w:r>
          </w:p>
          <w:p w:rsidR="003516D4" w:rsidRPr="00B02F35" w:rsidRDefault="003516D4" w:rsidP="00690430">
            <w:r>
              <w:t>собственность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Pr="00B02F35" w:rsidRDefault="00282591" w:rsidP="00690430">
            <w:r>
              <w:t>43,3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Pr="00B02F35" w:rsidRDefault="00282591" w:rsidP="00690430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90430">
            <w:r>
              <w:t xml:space="preserve"> Автомобиль легковой </w:t>
            </w:r>
          </w:p>
          <w:p w:rsidR="00282591" w:rsidRPr="00120ACA" w:rsidRDefault="00282591" w:rsidP="00690430">
            <w:pPr>
              <w:rPr>
                <w:lang w:val="en-US"/>
              </w:rPr>
            </w:pPr>
            <w:r>
              <w:rPr>
                <w:lang w:val="en-US"/>
              </w:rPr>
              <w:t>FORD FOCUS</w:t>
            </w:r>
          </w:p>
        </w:tc>
      </w:tr>
      <w:tr w:rsidR="00282591" w:rsidRPr="00B02F35" w:rsidTr="007408BA">
        <w:trPr>
          <w:trHeight w:val="482"/>
        </w:trPr>
        <w:tc>
          <w:tcPr>
            <w:tcW w:w="521" w:type="dxa"/>
            <w:vMerge/>
          </w:tcPr>
          <w:p w:rsidR="00282591" w:rsidRPr="00B02F35" w:rsidRDefault="00282591" w:rsidP="00361787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Pr="00B02F35" w:rsidRDefault="00282591" w:rsidP="00361787">
            <w:r w:rsidRPr="00B02F35">
              <w:t>Несовершеннолетний ребенок (дочь)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Pr="00B02F35" w:rsidRDefault="00282591" w:rsidP="00361787">
            <w:r>
              <w:t>нет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120ACA">
            <w:r>
              <w:t>Квартира (безвозмездное пользование)</w:t>
            </w:r>
            <w:r w:rsidR="000D1C92">
              <w:t xml:space="preserve"> фактическое предоставление</w:t>
            </w:r>
          </w:p>
          <w:p w:rsidR="00282591" w:rsidRPr="00B02F35" w:rsidRDefault="00282591" w:rsidP="00120ACA">
            <w:r>
              <w:t>Кварт</w:t>
            </w:r>
            <w:r w:rsidR="000D1C92">
              <w:t>ира (безвозмездное пользование</w:t>
            </w:r>
            <w:r>
              <w:t>)</w:t>
            </w:r>
            <w:r w:rsidR="000D1C92">
              <w:t xml:space="preserve">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/>
          <w:p w:rsidR="00282591" w:rsidRDefault="000D1C92" w:rsidP="004040B1">
            <w:r>
              <w:t>14</w:t>
            </w:r>
            <w:r w:rsidR="00282591">
              <w:t>,0</w:t>
            </w:r>
          </w:p>
          <w:p w:rsidR="000D1C92" w:rsidRDefault="000D1C92" w:rsidP="004040B1"/>
          <w:p w:rsidR="00282591" w:rsidRPr="00B02F35" w:rsidRDefault="00282591" w:rsidP="004040B1">
            <w:r>
              <w:t>28,0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/>
          <w:p w:rsidR="00282591" w:rsidRDefault="00282591" w:rsidP="004040B1">
            <w:r>
              <w:t>Россия</w:t>
            </w:r>
          </w:p>
          <w:p w:rsidR="000D1C92" w:rsidRDefault="000D1C92" w:rsidP="004040B1"/>
          <w:p w:rsidR="00282591" w:rsidRPr="00B02F35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/>
          <w:p w:rsidR="00282591" w:rsidRPr="00B02F35" w:rsidRDefault="00282591" w:rsidP="004040B1">
            <w:r>
              <w:t>Нет</w:t>
            </w:r>
          </w:p>
        </w:tc>
      </w:tr>
      <w:tr w:rsidR="00282591" w:rsidRPr="00B02F35" w:rsidTr="007408BA">
        <w:trPr>
          <w:trHeight w:val="482"/>
        </w:trPr>
        <w:tc>
          <w:tcPr>
            <w:tcW w:w="521" w:type="dxa"/>
          </w:tcPr>
          <w:p w:rsidR="00282591" w:rsidRPr="00B02F35" w:rsidRDefault="00282591" w:rsidP="00361787">
            <w:r>
              <w:t>8.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361787">
            <w:r>
              <w:t xml:space="preserve">Мелентьева Оксана Олеговна, </w:t>
            </w:r>
          </w:p>
          <w:p w:rsidR="00282591" w:rsidRPr="00B02F35" w:rsidRDefault="00282591" w:rsidP="00361787">
            <w:r w:rsidRPr="00120ACA">
              <w:rPr>
                <w:b/>
              </w:rPr>
              <w:t>главный специалист  отдела экономики, торговли и предпринимательства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361787">
            <w:r>
              <w:t>152136,58</w:t>
            </w:r>
          </w:p>
          <w:p w:rsidR="00282591" w:rsidRDefault="00282591" w:rsidP="00361787"/>
          <w:p w:rsidR="00282591" w:rsidRDefault="00282591" w:rsidP="00361787"/>
          <w:p w:rsidR="00282591" w:rsidRDefault="00282591" w:rsidP="00361787"/>
          <w:p w:rsidR="00282591" w:rsidRDefault="00282591" w:rsidP="00361787"/>
          <w:p w:rsidR="00282591" w:rsidRDefault="00282591" w:rsidP="00361787"/>
          <w:p w:rsidR="00282591" w:rsidRDefault="00282591" w:rsidP="00361787"/>
          <w:p w:rsidR="00282591" w:rsidRDefault="00282591" w:rsidP="00361787"/>
          <w:p w:rsidR="00282591" w:rsidRDefault="00282591" w:rsidP="00361787"/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120ACA">
            <w:r>
              <w:t>Квартира   общая долевая собственность, доля в праве 1/3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32,7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</w:tr>
      <w:tr w:rsidR="00282591" w:rsidRPr="00B02F35" w:rsidTr="004040B1">
        <w:trPr>
          <w:trHeight w:val="482"/>
        </w:trPr>
        <w:tc>
          <w:tcPr>
            <w:tcW w:w="15480" w:type="dxa"/>
            <w:gridSpan w:val="7"/>
            <w:tcBorders>
              <w:right w:val="single" w:sz="4" w:space="0" w:color="000000"/>
            </w:tcBorders>
          </w:tcPr>
          <w:p w:rsidR="00282591" w:rsidRPr="00120ACA" w:rsidRDefault="00282591" w:rsidP="00120ACA">
            <w:pPr>
              <w:jc w:val="center"/>
              <w:rPr>
                <w:b/>
              </w:rPr>
            </w:pPr>
            <w:r w:rsidRPr="00120ACA">
              <w:rPr>
                <w:b/>
              </w:rPr>
              <w:t>Отдел архитектуры и строительства администрации Кимрского района Тверской области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 w:val="restart"/>
          </w:tcPr>
          <w:p w:rsidR="00282591" w:rsidRPr="00B02F35" w:rsidRDefault="00282591" w:rsidP="004040B1">
            <w:r>
              <w:t>9.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 xml:space="preserve">Серяков Валерий Николаевич, </w:t>
            </w:r>
          </w:p>
          <w:p w:rsidR="00282591" w:rsidRPr="00120ACA" w:rsidRDefault="00282591" w:rsidP="004040B1">
            <w:pPr>
              <w:rPr>
                <w:b/>
              </w:rPr>
            </w:pPr>
            <w:r w:rsidRPr="00120ACA">
              <w:rPr>
                <w:b/>
              </w:rPr>
              <w:t>начальник отдела архитектуры и строительства, главный архитектор  администрации Кимрского района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313798,1</w:t>
            </w:r>
            <w:r w:rsidR="000D1C92">
              <w:t>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Земельный участок для ведения личного подсобного хозяйства, индивидуальная собственность.</w:t>
            </w:r>
          </w:p>
          <w:p w:rsidR="00282591" w:rsidRDefault="00282591" w:rsidP="004040B1"/>
          <w:p w:rsidR="00282591" w:rsidRDefault="00282591" w:rsidP="004040B1">
            <w:r>
              <w:t xml:space="preserve">Земельный участок для ведения личного подсобного хозяйства, индивидуальная </w:t>
            </w:r>
            <w:r>
              <w:lastRenderedPageBreak/>
              <w:t>собственность.</w:t>
            </w:r>
          </w:p>
          <w:p w:rsidR="00282591" w:rsidRDefault="00282591" w:rsidP="004040B1"/>
          <w:p w:rsidR="00282591" w:rsidRDefault="00282591" w:rsidP="004040B1">
            <w:r>
              <w:t>Земельный участок для ведения личного подсобного хозяйства, индивидуальная собственность.</w:t>
            </w:r>
          </w:p>
          <w:p w:rsidR="00282591" w:rsidRDefault="00282591" w:rsidP="004040B1"/>
          <w:p w:rsidR="00282591" w:rsidRDefault="00282591" w:rsidP="004040B1">
            <w:r>
              <w:t>Жилой дом индивидуальная собственность.</w:t>
            </w:r>
          </w:p>
          <w:p w:rsidR="00282591" w:rsidRDefault="00282591" w:rsidP="004040B1"/>
          <w:p w:rsidR="00282591" w:rsidRDefault="00282591" w:rsidP="004040B1">
            <w:r>
              <w:t>Гараж автомобильный, индивидуальная собственность.</w:t>
            </w:r>
          </w:p>
          <w:p w:rsidR="00282591" w:rsidRDefault="00282591" w:rsidP="00C10A80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lastRenderedPageBreak/>
              <w:t>1500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1500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1500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85,3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28,6</w:t>
            </w:r>
          </w:p>
          <w:p w:rsidR="00282591" w:rsidRDefault="00282591" w:rsidP="004040B1"/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lastRenderedPageBreak/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lastRenderedPageBreak/>
              <w:t xml:space="preserve"> Легковой автомобиль </w:t>
            </w:r>
            <w:proofErr w:type="spellStart"/>
            <w:r>
              <w:t>Мицубиси</w:t>
            </w:r>
            <w:proofErr w:type="spellEnd"/>
            <w:r>
              <w:t xml:space="preserve">  </w:t>
            </w:r>
            <w:proofErr w:type="spellStart"/>
            <w:proofErr w:type="gramStart"/>
            <w:r>
              <w:t>A</w:t>
            </w:r>
            <w:proofErr w:type="gramEnd"/>
            <w:r>
              <w:t>утлендер</w:t>
            </w:r>
            <w:proofErr w:type="spellEnd"/>
            <w:r>
              <w:t xml:space="preserve"> XL</w:t>
            </w:r>
          </w:p>
          <w:p w:rsidR="00282591" w:rsidRDefault="00282591" w:rsidP="004040B1"/>
          <w:p w:rsidR="00282591" w:rsidRDefault="00282591" w:rsidP="0081678C">
            <w:r>
              <w:t>Моторная лодка «</w:t>
            </w:r>
            <w:proofErr w:type="spellStart"/>
            <w:r>
              <w:t>Н</w:t>
            </w:r>
            <w:r w:rsidR="000D1C92">
              <w:t>ептун</w:t>
            </w:r>
            <w:r>
              <w:t>-ЗМ</w:t>
            </w:r>
            <w:proofErr w:type="spellEnd"/>
            <w:r w:rsidRPr="00C10A80">
              <w:rPr>
                <w:i/>
              </w:rPr>
              <w:t>»,</w:t>
            </w:r>
            <w:r>
              <w:t xml:space="preserve">  индивидуальная собственность.</w:t>
            </w:r>
          </w:p>
          <w:p w:rsidR="00282591" w:rsidRDefault="00282591" w:rsidP="0081678C"/>
          <w:p w:rsidR="00282591" w:rsidRPr="00C10A80" w:rsidRDefault="00282591" w:rsidP="0081678C">
            <w:r>
              <w:t>Гребная лодка  марка, индивидуальная собственность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Pr="00C10A80" w:rsidRDefault="00282591" w:rsidP="004040B1">
            <w:r>
              <w:t>супруга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130226,55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Земельный участок для ведения личного подсобного хозяйства, индивидуальная собственность</w:t>
            </w:r>
          </w:p>
          <w:p w:rsidR="00282591" w:rsidRDefault="00282591" w:rsidP="004040B1">
            <w:r>
              <w:t>Квартира индивидуальная собственность</w:t>
            </w:r>
          </w:p>
          <w:p w:rsidR="00282591" w:rsidRDefault="00282591" w:rsidP="004040B1">
            <w:r>
              <w:t>Жилой дом, безвозмездное пользования бессрочно,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1500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71,2</w:t>
            </w:r>
          </w:p>
          <w:p w:rsidR="00282591" w:rsidRDefault="00282591" w:rsidP="004040B1"/>
          <w:p w:rsidR="00282591" w:rsidRDefault="00282591" w:rsidP="004040B1">
            <w:r>
              <w:t>85,2</w:t>
            </w:r>
          </w:p>
          <w:p w:rsidR="00282591" w:rsidRDefault="00282591" w:rsidP="004040B1"/>
          <w:p w:rsidR="00282591" w:rsidRDefault="00282591" w:rsidP="004040B1"/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Россия</w:t>
            </w:r>
          </w:p>
          <w:p w:rsidR="00282591" w:rsidRDefault="00282591" w:rsidP="004040B1"/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</w:tr>
      <w:tr w:rsidR="00282591" w:rsidTr="004040B1">
        <w:trPr>
          <w:trHeight w:val="482"/>
        </w:trPr>
        <w:tc>
          <w:tcPr>
            <w:tcW w:w="15480" w:type="dxa"/>
            <w:gridSpan w:val="7"/>
            <w:tcBorders>
              <w:right w:val="single" w:sz="4" w:space="0" w:color="000000"/>
            </w:tcBorders>
          </w:tcPr>
          <w:p w:rsidR="00282591" w:rsidRPr="00AE3625" w:rsidRDefault="00282591" w:rsidP="004040B1">
            <w:pPr>
              <w:rPr>
                <w:b/>
              </w:rPr>
            </w:pPr>
            <w:r>
              <w:t xml:space="preserve">                                                                </w:t>
            </w:r>
            <w:r w:rsidRPr="00AE3625">
              <w:rPr>
                <w:b/>
              </w:rPr>
              <w:t>Отдел жилищно-коммунального хозяйства администрации Кимрского района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 w:val="restart"/>
          </w:tcPr>
          <w:p w:rsidR="00282591" w:rsidRDefault="00282591" w:rsidP="004040B1">
            <w:r>
              <w:t>10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 xml:space="preserve">Серова Ирина Александровна, </w:t>
            </w:r>
            <w:r w:rsidRPr="00282591">
              <w:rPr>
                <w:b/>
              </w:rPr>
              <w:t>главный специалист отдела жилищно-коммунального хозяйства.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128187,16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Земельный участок под индивидуальное жилищное строительство, общая долевая собственность, доля в праве ¼</w:t>
            </w:r>
          </w:p>
          <w:p w:rsidR="00282591" w:rsidRDefault="00282591" w:rsidP="004040B1"/>
          <w:p w:rsidR="00282591" w:rsidRDefault="00282591" w:rsidP="004040B1">
            <w:r>
              <w:t>Квартира двухкомнатная, индивидуальная собственность</w:t>
            </w:r>
          </w:p>
          <w:p w:rsidR="00282591" w:rsidRDefault="00282591" w:rsidP="004040B1"/>
          <w:p w:rsidR="00282591" w:rsidRDefault="00282591" w:rsidP="004040B1">
            <w:r>
              <w:t>Квартира двухкомнатная,  общая долевая собственность, доля в праве 2/4</w:t>
            </w:r>
          </w:p>
          <w:p w:rsidR="00282591" w:rsidRDefault="00282591" w:rsidP="004040B1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lastRenderedPageBreak/>
              <w:t>1000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51,2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44,1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lastRenderedPageBreak/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Россия</w:t>
            </w:r>
          </w:p>
          <w:p w:rsidR="00282591" w:rsidRDefault="00282591" w:rsidP="004040B1"/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lastRenderedPageBreak/>
              <w:t>нет</w:t>
            </w:r>
          </w:p>
        </w:tc>
      </w:tr>
      <w:tr w:rsidR="00282591" w:rsidTr="00997987">
        <w:trPr>
          <w:trHeight w:val="4693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Несовершеннолетний ребенок (дочь)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37955,0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Земельный участок под индивидуальное жилищное строительство, общая долевая собственность, доля в праве ¼</w:t>
            </w:r>
          </w:p>
          <w:p w:rsidR="00282591" w:rsidRDefault="00282591" w:rsidP="004040B1"/>
          <w:p w:rsidR="00282591" w:rsidRDefault="00282591" w:rsidP="004040B1">
            <w:r>
              <w:t xml:space="preserve">Квартира двухкомнатная, общая долевая собственность, доля в праве </w:t>
            </w:r>
            <w:r w:rsidR="00997987">
              <w:t>¼</w:t>
            </w:r>
          </w:p>
          <w:p w:rsidR="00997987" w:rsidRDefault="00997987" w:rsidP="004040B1"/>
          <w:p w:rsidR="00997987" w:rsidRDefault="00997987" w:rsidP="004040B1">
            <w:r>
              <w:t>Квартира безвозмездное пользование, бессрочно, член семьи собственника жилого помещения</w:t>
            </w:r>
          </w:p>
          <w:p w:rsidR="00282591" w:rsidRDefault="00282591" w:rsidP="004040B1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1000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44,1</w:t>
            </w:r>
          </w:p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>
            <w:r>
              <w:t>51,2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Россия</w:t>
            </w:r>
          </w:p>
          <w:p w:rsidR="00282591" w:rsidRDefault="00282591" w:rsidP="004040B1"/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Несовершеннолетний ребенок (дочь)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997987" w:rsidP="004040B1">
            <w:r>
              <w:t>37955,0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987" w:rsidRDefault="00997987" w:rsidP="00997987">
            <w:r>
              <w:t>Земельный участок под индивидуальное жилищное строительство, общая долевая собственность, доля в праве ¼</w:t>
            </w:r>
          </w:p>
          <w:p w:rsidR="00997987" w:rsidRDefault="00997987" w:rsidP="00997987"/>
          <w:p w:rsidR="00997987" w:rsidRDefault="00997987" w:rsidP="00997987">
            <w:r>
              <w:t>Квартира двухкомнатная, общая долевая собственность, доля в праве ¼</w:t>
            </w:r>
          </w:p>
          <w:p w:rsidR="00997987" w:rsidRDefault="00997987" w:rsidP="00997987"/>
          <w:p w:rsidR="00997987" w:rsidRDefault="00997987" w:rsidP="00997987">
            <w:r>
              <w:t xml:space="preserve">Квартира безвозмездное пользование, бессрочно, член </w:t>
            </w:r>
            <w:r>
              <w:lastRenderedPageBreak/>
              <w:t>семьи собственника жилого помещения</w:t>
            </w:r>
          </w:p>
          <w:p w:rsidR="00282591" w:rsidRDefault="00282591" w:rsidP="004040B1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997987" w:rsidP="004040B1">
            <w:r>
              <w:lastRenderedPageBreak/>
              <w:t>1000</w:t>
            </w:r>
          </w:p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>
            <w:r>
              <w:t>44,1</w:t>
            </w:r>
          </w:p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>
            <w:r>
              <w:t>51,</w:t>
            </w:r>
            <w:r w:rsidR="007D0C79">
              <w:t>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997987" w:rsidP="004040B1">
            <w:r>
              <w:t>Россия</w:t>
            </w:r>
          </w:p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>
            <w:r>
              <w:t>Россия</w:t>
            </w:r>
          </w:p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>
            <w:r>
              <w:t>Россия</w:t>
            </w:r>
          </w:p>
          <w:p w:rsidR="00997987" w:rsidRDefault="00997987" w:rsidP="004040B1"/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997987" w:rsidP="004040B1">
            <w:r>
              <w:t>Несовершеннолетний ребенок (сын)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997987" w:rsidP="004040B1">
            <w:r>
              <w:t>43955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987" w:rsidRDefault="00997987" w:rsidP="00997987">
            <w:r>
              <w:t>Земельный участок под индивидуальное жилищное строительство, общая долевая собственность, доля в праве ¼</w:t>
            </w:r>
          </w:p>
          <w:p w:rsidR="00997987" w:rsidRDefault="00997987" w:rsidP="00997987"/>
          <w:p w:rsidR="00997987" w:rsidRDefault="00997987" w:rsidP="00997987">
            <w:r>
              <w:t>Квартира безвозмездное пользование, бессрочно, член семьи собственника жилого помещения</w:t>
            </w:r>
          </w:p>
          <w:p w:rsidR="00282591" w:rsidRDefault="00282591" w:rsidP="004040B1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997987" w:rsidP="004040B1">
            <w:r>
              <w:t>1000</w:t>
            </w:r>
          </w:p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>
            <w:r>
              <w:t>51,</w:t>
            </w:r>
            <w:r w:rsidR="007D0C79">
              <w:t>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997987" w:rsidP="004040B1">
            <w:r>
              <w:t>Россия</w:t>
            </w:r>
          </w:p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997987" w:rsidP="004040B1">
            <w:r>
              <w:t>Н</w:t>
            </w:r>
            <w:r w:rsidR="00282591">
              <w:t>ет</w:t>
            </w:r>
          </w:p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>
            <w:r>
              <w:t>Нет</w:t>
            </w:r>
          </w:p>
          <w:p w:rsidR="00997987" w:rsidRDefault="00997987" w:rsidP="004040B1"/>
        </w:tc>
      </w:tr>
      <w:tr w:rsidR="00282591" w:rsidTr="0068664C">
        <w:trPr>
          <w:trHeight w:val="482"/>
        </w:trPr>
        <w:tc>
          <w:tcPr>
            <w:tcW w:w="15480" w:type="dxa"/>
            <w:gridSpan w:val="7"/>
            <w:tcBorders>
              <w:right w:val="single" w:sz="4" w:space="0" w:color="000000"/>
            </w:tcBorders>
          </w:tcPr>
          <w:p w:rsidR="00282591" w:rsidRPr="00335DF5" w:rsidRDefault="00282591" w:rsidP="00335DF5">
            <w:pPr>
              <w:jc w:val="center"/>
              <w:rPr>
                <w:b/>
              </w:rPr>
            </w:pPr>
            <w:r w:rsidRPr="00335DF5">
              <w:rPr>
                <w:b/>
              </w:rPr>
              <w:t>Отдел бухгалтерского учета и отчетности администрации Кимрского района Тверской области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 w:val="restart"/>
          </w:tcPr>
          <w:p w:rsidR="00282591" w:rsidRDefault="00282591" w:rsidP="004040B1">
            <w:r>
              <w:t>11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 xml:space="preserve">Сорокина Ирина Юрьевна, </w:t>
            </w:r>
          </w:p>
          <w:p w:rsidR="00282591" w:rsidRPr="00335DF5" w:rsidRDefault="00282591" w:rsidP="004040B1">
            <w:pPr>
              <w:rPr>
                <w:b/>
              </w:rPr>
            </w:pPr>
            <w:r w:rsidRPr="00335DF5">
              <w:rPr>
                <w:b/>
              </w:rPr>
              <w:t>начальник отдела бухгалтерского учета и отчестности администрации Кимрского района Тверской области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997987" w:rsidP="004040B1">
            <w:r>
              <w:t>10400</w:t>
            </w:r>
            <w:r w:rsidR="00282591">
              <w:t>23,87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Квартира индивидуальная собственность</w:t>
            </w:r>
          </w:p>
          <w:p w:rsidR="00282591" w:rsidRDefault="00282591" w:rsidP="004040B1"/>
          <w:p w:rsidR="00282591" w:rsidRDefault="00282591" w:rsidP="004040B1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42,5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pPr>
              <w:rPr>
                <w:lang w:val="en-US"/>
              </w:rPr>
            </w:pPr>
            <w:r>
              <w:t xml:space="preserve">Автомобиль легковой  </w:t>
            </w:r>
          </w:p>
          <w:p w:rsidR="00282591" w:rsidRPr="00335DF5" w:rsidRDefault="00282591" w:rsidP="004040B1">
            <w:pPr>
              <w:rPr>
                <w:lang w:val="en-US"/>
              </w:rPr>
            </w:pPr>
            <w:r>
              <w:t>KIA SPORTAGE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Pr="00335DF5" w:rsidRDefault="00282591" w:rsidP="004040B1">
            <w:proofErr w:type="spellStart"/>
            <w:r>
              <w:rPr>
                <w:lang w:val="en-US"/>
              </w:rPr>
              <w:t>супруг</w:t>
            </w:r>
            <w:proofErr w:type="spellEnd"/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40000,0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997987" w:rsidP="004040B1">
            <w:r>
              <w:t xml:space="preserve">Квартира </w:t>
            </w:r>
            <w:r w:rsidR="00282591">
              <w:t xml:space="preserve"> доле</w:t>
            </w:r>
            <w:r>
              <w:t>вая собственность, ¼ в праве</w:t>
            </w:r>
          </w:p>
          <w:p w:rsidR="007D0C79" w:rsidRDefault="007D0C79" w:rsidP="004040B1"/>
          <w:p w:rsidR="007D0C79" w:rsidRDefault="007D0C79" w:rsidP="004040B1">
            <w:r>
              <w:t>Квартира безвозмездное пользование,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51,7</w:t>
            </w:r>
          </w:p>
          <w:p w:rsidR="007D0C79" w:rsidRDefault="007D0C79" w:rsidP="004040B1"/>
          <w:p w:rsidR="007D0C79" w:rsidRDefault="007D0C79" w:rsidP="004040B1"/>
          <w:p w:rsidR="007D0C79" w:rsidRDefault="007D0C79" w:rsidP="004040B1">
            <w:r>
              <w:t>42,5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  <w:p w:rsidR="007D0C79" w:rsidRDefault="007D0C79" w:rsidP="004040B1"/>
          <w:p w:rsidR="007D0C79" w:rsidRDefault="007D0C79" w:rsidP="004040B1"/>
          <w:p w:rsidR="007D0C79" w:rsidRDefault="007D0C79" w:rsidP="004040B1">
            <w:r>
              <w:t>Россия</w:t>
            </w:r>
          </w:p>
          <w:p w:rsidR="007D0C79" w:rsidRDefault="007D0C79" w:rsidP="004040B1"/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Автомобиль грузовой МАЗ 543205</w:t>
            </w:r>
          </w:p>
          <w:p w:rsidR="00282591" w:rsidRDefault="00282591" w:rsidP="004040B1">
            <w:r>
              <w:t>Полуприцеп МАЗ 938662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 w:val="restart"/>
          </w:tcPr>
          <w:p w:rsidR="00282591" w:rsidRDefault="00282591" w:rsidP="004040B1">
            <w:r>
              <w:t>12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proofErr w:type="spellStart"/>
            <w:r>
              <w:t>Чекмарева</w:t>
            </w:r>
            <w:proofErr w:type="spellEnd"/>
            <w:r>
              <w:t xml:space="preserve">  Любовь Анатольевна,</w:t>
            </w:r>
          </w:p>
          <w:p w:rsidR="00282591" w:rsidRPr="00245822" w:rsidRDefault="00282591" w:rsidP="004040B1">
            <w:pPr>
              <w:rPr>
                <w:b/>
              </w:rPr>
            </w:pPr>
            <w:r w:rsidRPr="00245822">
              <w:rPr>
                <w:b/>
              </w:rPr>
              <w:t xml:space="preserve">Заместитель начальника отдела </w:t>
            </w:r>
            <w:r w:rsidRPr="00245822">
              <w:rPr>
                <w:b/>
              </w:rPr>
              <w:lastRenderedPageBreak/>
              <w:t>бухгалтерского учета и отчетности администрации   Кимрского района Тверской области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lastRenderedPageBreak/>
              <w:t>298346,49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997987" w:rsidP="004040B1">
            <w:r>
              <w:t xml:space="preserve">Квартира </w:t>
            </w:r>
            <w:r w:rsidR="00282591">
              <w:t xml:space="preserve"> долевая собственность, доля в праве 1/3</w:t>
            </w:r>
          </w:p>
          <w:p w:rsidR="00282591" w:rsidRDefault="00282591" w:rsidP="004040B1"/>
          <w:p w:rsidR="00282591" w:rsidRDefault="00282591" w:rsidP="004040B1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lastRenderedPageBreak/>
              <w:t>64,4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Несовершеннолетний ребенок (сын)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997987" w:rsidP="0068664C">
            <w:r>
              <w:t xml:space="preserve">Квартира </w:t>
            </w:r>
            <w:r w:rsidR="00282591">
              <w:t xml:space="preserve"> долевая собственность, доля в праве 1/3</w:t>
            </w:r>
          </w:p>
          <w:p w:rsidR="00282591" w:rsidRDefault="00282591" w:rsidP="0068664C"/>
          <w:p w:rsidR="00282591" w:rsidRDefault="00282591" w:rsidP="0068664C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8664C">
            <w:r>
              <w:t>64,4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8664C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</w:tr>
      <w:tr w:rsidR="00282591" w:rsidTr="0068664C">
        <w:trPr>
          <w:trHeight w:val="482"/>
        </w:trPr>
        <w:tc>
          <w:tcPr>
            <w:tcW w:w="15480" w:type="dxa"/>
            <w:gridSpan w:val="7"/>
            <w:tcBorders>
              <w:right w:val="single" w:sz="4" w:space="0" w:color="000000"/>
            </w:tcBorders>
          </w:tcPr>
          <w:p w:rsidR="00282591" w:rsidRPr="00245822" w:rsidRDefault="00282591" w:rsidP="00245822">
            <w:pPr>
              <w:jc w:val="center"/>
              <w:rPr>
                <w:b/>
              </w:rPr>
            </w:pPr>
            <w:r w:rsidRPr="00245822">
              <w:rPr>
                <w:b/>
              </w:rPr>
              <w:t>Организационный отдел администрации Кимрского  района Тверской области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</w:tcPr>
          <w:p w:rsidR="00282591" w:rsidRDefault="00282591" w:rsidP="004040B1">
            <w:r>
              <w:t>13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proofErr w:type="spellStart"/>
            <w:r>
              <w:t>Тевс</w:t>
            </w:r>
            <w:proofErr w:type="spellEnd"/>
            <w:r>
              <w:t xml:space="preserve"> Алла Викторовна. </w:t>
            </w:r>
            <w:r w:rsidRPr="00245822">
              <w:rPr>
                <w:b/>
              </w:rPr>
              <w:t>Начальник организационного отдела администрации Кимрского  района Тверской области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527049,02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Квартира безвозмездное пользование</w:t>
            </w:r>
            <w:proofErr w:type="gramStart"/>
            <w:r>
              <w:t xml:space="preserve"> ,</w:t>
            </w:r>
            <w:proofErr w:type="gramEnd"/>
            <w:r>
              <w:t xml:space="preserve">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55,7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Автомобиль  легковой</w:t>
            </w:r>
          </w:p>
          <w:p w:rsidR="00282591" w:rsidRPr="00245822" w:rsidRDefault="00282591" w:rsidP="004040B1">
            <w:r w:rsidRPr="00245822">
              <w:t xml:space="preserve"> </w:t>
            </w:r>
            <w:proofErr w:type="spellStart"/>
            <w:r>
              <w:rPr>
                <w:lang w:val="en-US"/>
              </w:rPr>
              <w:t>Hundai</w:t>
            </w:r>
            <w:proofErr w:type="spellEnd"/>
            <w:r w:rsidRPr="00245822">
              <w:t xml:space="preserve"> </w:t>
            </w:r>
            <w:r>
              <w:rPr>
                <w:lang w:val="en-US"/>
              </w:rPr>
              <w:t>Solaris</w:t>
            </w:r>
            <w:r w:rsidRPr="00245822">
              <w:t xml:space="preserve"> </w:t>
            </w:r>
            <w:r>
              <w:rPr>
                <w:lang w:val="en-US"/>
              </w:rPr>
              <w:t>c</w:t>
            </w:r>
            <w:proofErr w:type="spellStart"/>
            <w:r>
              <w:t>едан</w:t>
            </w:r>
            <w:proofErr w:type="spellEnd"/>
          </w:p>
        </w:tc>
      </w:tr>
      <w:tr w:rsidR="00282591" w:rsidTr="007408BA">
        <w:trPr>
          <w:trHeight w:val="482"/>
        </w:trPr>
        <w:tc>
          <w:tcPr>
            <w:tcW w:w="521" w:type="dxa"/>
            <w:vMerge w:val="restart"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супруг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96630,94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Квартира трехкомнатная индивидуальная собственность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55,7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 xml:space="preserve">Автомобиль легковой </w:t>
            </w:r>
            <w:r w:rsidRPr="00154A6E">
              <w:t xml:space="preserve"> </w:t>
            </w:r>
            <w:r>
              <w:rPr>
                <w:lang w:val="en-US"/>
              </w:rPr>
              <w:t>Opel</w:t>
            </w:r>
            <w:r w:rsidRPr="00154A6E">
              <w:t xml:space="preserve"> -</w:t>
            </w:r>
            <w:r>
              <w:t>седан</w:t>
            </w:r>
          </w:p>
          <w:p w:rsidR="00282591" w:rsidRPr="00154A6E" w:rsidRDefault="00282591" w:rsidP="004040B1">
            <w:r>
              <w:t xml:space="preserve">Автомобиль легковой </w:t>
            </w:r>
          </w:p>
          <w:p w:rsidR="00282591" w:rsidRDefault="00282591" w:rsidP="004040B1">
            <w:r w:rsidRPr="00154A6E">
              <w:t xml:space="preserve"> </w:t>
            </w:r>
            <w:r>
              <w:rPr>
                <w:lang w:val="en-US"/>
              </w:rPr>
              <w:t>Opel-</w:t>
            </w:r>
            <w:r>
              <w:t xml:space="preserve"> универсал</w:t>
            </w:r>
          </w:p>
        </w:tc>
      </w:tr>
      <w:tr w:rsidR="00282591" w:rsidTr="007408BA">
        <w:trPr>
          <w:trHeight w:val="974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right w:val="single" w:sz="4" w:space="0" w:color="000000"/>
            </w:tcBorders>
          </w:tcPr>
          <w:p w:rsidR="00282591" w:rsidRPr="00154A6E" w:rsidRDefault="00282591" w:rsidP="004040B1">
            <w:r>
              <w:t>Несовершеннолетний ребенок (сын)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 xml:space="preserve">Квартира безвозмездное пользование, фактическое предоставление 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55,7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2591" w:rsidRDefault="00282591" w:rsidP="004040B1"/>
        </w:tc>
      </w:tr>
      <w:tr w:rsidR="00282591" w:rsidTr="007408BA">
        <w:trPr>
          <w:trHeight w:val="482"/>
        </w:trPr>
        <w:tc>
          <w:tcPr>
            <w:tcW w:w="521" w:type="dxa"/>
            <w:vMerge w:val="restart"/>
          </w:tcPr>
          <w:p w:rsidR="00282591" w:rsidRDefault="00282591" w:rsidP="004040B1">
            <w:r>
              <w:t>14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 xml:space="preserve">Смирнова Ольга Николаевна, </w:t>
            </w:r>
          </w:p>
          <w:p w:rsidR="00282591" w:rsidRDefault="00282591" w:rsidP="004040B1">
            <w:r w:rsidRPr="00154A6E">
              <w:rPr>
                <w:b/>
              </w:rPr>
              <w:t>главный специалист организационного отдела администрации Кимрского район</w:t>
            </w:r>
            <w:r>
              <w:t>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174529,26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154A6E">
            <w:r>
              <w:t>Земельный участок для садоводства и огородничества, общая долевая собственность доля в праве ¼</w:t>
            </w:r>
          </w:p>
          <w:p w:rsidR="00282591" w:rsidRDefault="00282591" w:rsidP="00154A6E"/>
          <w:p w:rsidR="00282591" w:rsidRDefault="00E66C03" w:rsidP="00154A6E">
            <w:r>
              <w:t xml:space="preserve">Квартира </w:t>
            </w:r>
            <w:r w:rsidR="00282591">
              <w:t xml:space="preserve"> индивидуальная собственность</w:t>
            </w:r>
          </w:p>
          <w:p w:rsidR="00282591" w:rsidRDefault="00282591" w:rsidP="00154A6E"/>
          <w:p w:rsidR="00282591" w:rsidRDefault="00282591" w:rsidP="00154A6E">
            <w:r>
              <w:t>Гаражный бокс,  долевая собственность</w:t>
            </w:r>
            <w:r w:rsidR="00997987">
              <w:t>, доля в праве 1/4</w:t>
            </w:r>
          </w:p>
          <w:p w:rsidR="00282591" w:rsidRDefault="00282591" w:rsidP="004040B1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lastRenderedPageBreak/>
              <w:t>0,04 га</w:t>
            </w:r>
          </w:p>
          <w:p w:rsidR="00282591" w:rsidRDefault="00282591" w:rsidP="004040B1">
            <w:proofErr w:type="gramStart"/>
            <w:r>
              <w:t>общая</w:t>
            </w:r>
            <w:proofErr w:type="gramEnd"/>
            <w:r>
              <w:t>, 0,01 га в доле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31,1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24 кв.м</w:t>
            </w:r>
            <w:proofErr w:type="gramStart"/>
            <w:r>
              <w:t>.о</w:t>
            </w:r>
            <w:proofErr w:type="gramEnd"/>
            <w:r>
              <w:t>бщая, 6 кв.м. – в доле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lastRenderedPageBreak/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lastRenderedPageBreak/>
              <w:t>нет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супруг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997987" w:rsidP="004040B1">
            <w:r>
              <w:t>92233,09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Квартира однокомнатная, безвозмездное пользование,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31,1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Автомобиль легковой УАЗ</w:t>
            </w:r>
          </w:p>
          <w:p w:rsidR="00282591" w:rsidRDefault="00282591" w:rsidP="004040B1">
            <w:r>
              <w:t>Автомобиль грузовой МАЗ</w:t>
            </w:r>
          </w:p>
          <w:p w:rsidR="00282591" w:rsidRDefault="00282591" w:rsidP="004040B1">
            <w:proofErr w:type="spellStart"/>
            <w:r>
              <w:t>Мототранспортное</w:t>
            </w:r>
            <w:proofErr w:type="spellEnd"/>
            <w:r>
              <w:t xml:space="preserve"> средство  </w:t>
            </w:r>
          </w:p>
          <w:p w:rsidR="00282591" w:rsidRDefault="00282591" w:rsidP="004040B1">
            <w:r>
              <w:t>ИЖ-Ю-5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несовершеннолетний ребенок (сын)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8664C">
            <w:r>
              <w:t>Квартира однокомнатная, безвозмездное пользование,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8664C">
            <w:r>
              <w:t>31,1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8664C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 w:val="restart"/>
          </w:tcPr>
          <w:p w:rsidR="00282591" w:rsidRDefault="00282591" w:rsidP="004040B1">
            <w:r>
              <w:t>15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Белоусова Елена Петровна,</w:t>
            </w:r>
          </w:p>
          <w:p w:rsidR="00282591" w:rsidRDefault="00282591" w:rsidP="004040B1">
            <w:r w:rsidRPr="00154A6E">
              <w:rPr>
                <w:b/>
              </w:rPr>
              <w:t>главный специалист организационного отдела администрации Кимрского район</w:t>
            </w:r>
            <w:r>
              <w:t>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184747,03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081D60" w:rsidP="004040B1">
            <w:r>
              <w:t xml:space="preserve"> Квартира</w:t>
            </w:r>
            <w:proofErr w:type="gramStart"/>
            <w:r>
              <w:t xml:space="preserve"> </w:t>
            </w:r>
            <w:r w:rsidR="00282591">
              <w:t>,</w:t>
            </w:r>
            <w:proofErr w:type="gramEnd"/>
            <w:r w:rsidR="00282591">
              <w:t xml:space="preserve"> безвозмездное пользование,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42,0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супруг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769655,98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997987" w:rsidP="0068664C">
            <w:r>
              <w:t xml:space="preserve"> Квартира</w:t>
            </w:r>
            <w:r w:rsidR="00282591">
              <w:t>, безвозмездное пользование,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8664C">
            <w:r>
              <w:t>42,0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8664C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8664C">
            <w:r>
              <w:t>нет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Несовершеннолетний ребенок (сын)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8664C">
            <w:r>
              <w:t xml:space="preserve"> Квартира однокомнатная, безвозмездное пользование,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8664C">
            <w:r>
              <w:t>42,0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8664C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68664C">
            <w:r>
              <w:t>нет</w:t>
            </w:r>
          </w:p>
        </w:tc>
      </w:tr>
      <w:tr w:rsidR="00282591" w:rsidTr="0068664C">
        <w:trPr>
          <w:trHeight w:val="482"/>
        </w:trPr>
        <w:tc>
          <w:tcPr>
            <w:tcW w:w="15480" w:type="dxa"/>
            <w:gridSpan w:val="7"/>
            <w:tcBorders>
              <w:right w:val="single" w:sz="4" w:space="0" w:color="000000"/>
            </w:tcBorders>
          </w:tcPr>
          <w:p w:rsidR="00282591" w:rsidRPr="0047682B" w:rsidRDefault="00282591" w:rsidP="004040B1">
            <w:pPr>
              <w:rPr>
                <w:b/>
              </w:rPr>
            </w:pPr>
            <w:r>
              <w:t xml:space="preserve">                                                                        </w:t>
            </w:r>
            <w:r w:rsidRPr="0047682B">
              <w:rPr>
                <w:b/>
              </w:rPr>
              <w:t>Юридический отдел администрации Кимрского района Тверской области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 w:val="restart"/>
          </w:tcPr>
          <w:p w:rsidR="00282591" w:rsidRDefault="00282591" w:rsidP="004040B1">
            <w:r>
              <w:t>16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proofErr w:type="spellStart"/>
            <w:r>
              <w:t>Мозжухина</w:t>
            </w:r>
            <w:proofErr w:type="spellEnd"/>
            <w:r>
              <w:t xml:space="preserve"> Наталья Александровна, </w:t>
            </w:r>
            <w:r w:rsidRPr="0068664C">
              <w:rPr>
                <w:b/>
              </w:rPr>
              <w:t xml:space="preserve">заместитель начальника юридического отдела </w:t>
            </w:r>
            <w:r w:rsidRPr="0068664C">
              <w:rPr>
                <w:b/>
              </w:rPr>
              <w:lastRenderedPageBreak/>
              <w:t>администрации Кимрского  района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lastRenderedPageBreak/>
              <w:t>398511,45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Квартира однокомнатная индивидуальная собственность</w:t>
            </w:r>
          </w:p>
          <w:p w:rsidR="00282591" w:rsidRDefault="00282591" w:rsidP="004040B1"/>
          <w:p w:rsidR="00282591" w:rsidRDefault="00282591" w:rsidP="004040B1">
            <w:r>
              <w:t xml:space="preserve">Квартира однокомнатная, </w:t>
            </w:r>
            <w:r>
              <w:lastRenderedPageBreak/>
              <w:t>безвозмездное пользование,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lastRenderedPageBreak/>
              <w:t>35,8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42,0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нет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супруг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457915,82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Квартира однокомнатная, безвозмездное пользование,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42,0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Pr="0047682B" w:rsidRDefault="00282591" w:rsidP="004040B1">
            <w:pPr>
              <w:rPr>
                <w:lang w:val="en-US"/>
              </w:rPr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Fabia</w:t>
            </w:r>
            <w:proofErr w:type="spellEnd"/>
          </w:p>
        </w:tc>
      </w:tr>
      <w:tr w:rsidR="00282591" w:rsidTr="007408BA">
        <w:trPr>
          <w:trHeight w:val="482"/>
        </w:trPr>
        <w:tc>
          <w:tcPr>
            <w:tcW w:w="521" w:type="dxa"/>
            <w:vMerge w:val="restart"/>
          </w:tcPr>
          <w:p w:rsidR="00282591" w:rsidRPr="0068664C" w:rsidRDefault="00282591" w:rsidP="004040B1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Pr="0068664C" w:rsidRDefault="00282591" w:rsidP="004040B1">
            <w:proofErr w:type="spellStart"/>
            <w:r w:rsidRPr="0068664C">
              <w:t>Гузова</w:t>
            </w:r>
            <w:proofErr w:type="spellEnd"/>
            <w:r w:rsidRPr="0068664C">
              <w:t xml:space="preserve"> Юлия Николаевна, </w:t>
            </w:r>
            <w:r>
              <w:t xml:space="preserve"> </w:t>
            </w:r>
            <w:r w:rsidRPr="0068664C">
              <w:t>главный специалист юридического отдела администрации Кимрского  района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E66C03" w:rsidP="004040B1">
            <w:r>
              <w:t>199749</w:t>
            </w:r>
            <w:r w:rsidR="00282591">
              <w:t>,26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Земельный участок для ведения личного подсобного хозяйств, индивидуальная собственность</w:t>
            </w:r>
          </w:p>
          <w:p w:rsidR="00282591" w:rsidRDefault="00282591" w:rsidP="004040B1"/>
          <w:p w:rsidR="00282591" w:rsidRDefault="00282591" w:rsidP="004040B1">
            <w:r>
              <w:t>Квартира, безвозмездное пользование, фактическое предоставление</w:t>
            </w:r>
          </w:p>
          <w:p w:rsidR="00282591" w:rsidRDefault="00282591" w:rsidP="004040B1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3000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54,8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Россия</w:t>
            </w:r>
          </w:p>
          <w:p w:rsidR="00282591" w:rsidRDefault="00282591" w:rsidP="004040B1"/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нет</w:t>
            </w:r>
          </w:p>
          <w:p w:rsidR="00282591" w:rsidRDefault="00282591" w:rsidP="004040B1"/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Супруг</w:t>
            </w:r>
          </w:p>
          <w:p w:rsidR="00282591" w:rsidRDefault="00282591" w:rsidP="004040B1"/>
          <w:p w:rsidR="00282591" w:rsidRDefault="00282591" w:rsidP="004040B1"/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455606,94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Квартира, индивидуальная собственность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54,8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Автомобиль легковой</w:t>
            </w:r>
            <w:r>
              <w:rPr>
                <w:lang w:val="en-US"/>
              </w:rPr>
              <w:t xml:space="preserve"> </w:t>
            </w:r>
          </w:p>
          <w:p w:rsidR="00282591" w:rsidRPr="0068664C" w:rsidRDefault="00E66C03" w:rsidP="004040B1">
            <w:proofErr w:type="spellStart"/>
            <w:r>
              <w:rPr>
                <w:lang w:val="en-US"/>
              </w:rPr>
              <w:t>Шкода</w:t>
            </w:r>
            <w:proofErr w:type="spellEnd"/>
            <w:r>
              <w:rPr>
                <w:lang w:val="en-US"/>
              </w:rPr>
              <w:t xml:space="preserve"> </w:t>
            </w:r>
            <w:r>
              <w:t>о</w:t>
            </w:r>
            <w:proofErr w:type="spellStart"/>
            <w:r w:rsidR="00282591">
              <w:rPr>
                <w:lang w:val="en-US"/>
              </w:rPr>
              <w:t>ктавия</w:t>
            </w:r>
            <w:proofErr w:type="spellEnd"/>
          </w:p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Несовершеннолетний  ребенок (дочь)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Квартира безвозмездное пользование,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54,8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Несовершеннолетний ребенок (дочь)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Квартира безвозмездное пользование,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54,8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</w:tr>
      <w:tr w:rsidR="00282591" w:rsidTr="000A26B3">
        <w:trPr>
          <w:trHeight w:val="482"/>
        </w:trPr>
        <w:tc>
          <w:tcPr>
            <w:tcW w:w="15480" w:type="dxa"/>
            <w:gridSpan w:val="7"/>
            <w:tcBorders>
              <w:right w:val="single" w:sz="4" w:space="0" w:color="000000"/>
            </w:tcBorders>
          </w:tcPr>
          <w:p w:rsidR="00282591" w:rsidRPr="006E1A90" w:rsidRDefault="00282591" w:rsidP="006E1A90">
            <w:pPr>
              <w:jc w:val="center"/>
              <w:rPr>
                <w:b/>
              </w:rPr>
            </w:pPr>
            <w:r w:rsidRPr="006E1A90">
              <w:rPr>
                <w:b/>
              </w:rPr>
              <w:t>Отдел по делам  гражданской обороны, чрезвычайным ситуациям и мобилизационной подготовки администрации Кимрского района Тверской области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</w:tcPr>
          <w:p w:rsidR="00282591" w:rsidRDefault="00282591" w:rsidP="004040B1">
            <w:r>
              <w:t>18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proofErr w:type="spellStart"/>
            <w:r>
              <w:t>Хорькова</w:t>
            </w:r>
            <w:proofErr w:type="spellEnd"/>
            <w:r>
              <w:t xml:space="preserve"> Ольга Святославовна, </w:t>
            </w:r>
            <w:r w:rsidRPr="006E1A90">
              <w:rPr>
                <w:b/>
              </w:rPr>
              <w:t xml:space="preserve">главный специалист  отдела по делам гражданской обороны, чрезвычайным ситуациям и </w:t>
            </w:r>
            <w:r w:rsidRPr="006E1A90">
              <w:rPr>
                <w:b/>
              </w:rPr>
              <w:lastRenderedPageBreak/>
              <w:t>мобилизационной подготовки администрации Кимрского  района Тверской области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lastRenderedPageBreak/>
              <w:t>166750,61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Квартира трехкомнатная</w:t>
            </w:r>
            <w:proofErr w:type="gramStart"/>
            <w:r>
              <w:t xml:space="preserve"> ,</w:t>
            </w:r>
            <w:proofErr w:type="gramEnd"/>
            <w:r>
              <w:t xml:space="preserve"> индивидуальная собственность</w:t>
            </w:r>
          </w:p>
          <w:p w:rsidR="00282591" w:rsidRDefault="00282591" w:rsidP="004040B1"/>
          <w:p w:rsidR="00282591" w:rsidRDefault="00282591" w:rsidP="004040B1">
            <w:r>
              <w:t>Квартира однокомнатная, долевая собственность, доля в праве 1/2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62,0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35,0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Нет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Несовершеннолетний ребенок  (дочь)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997987" w:rsidP="004040B1">
            <w:r>
              <w:t>62230,33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Квартира безвозмездное пользование, фактическое предоставление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62,0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  <w:r>
              <w:br/>
            </w:r>
          </w:p>
        </w:tc>
      </w:tr>
      <w:tr w:rsidR="00282591" w:rsidTr="000A26B3">
        <w:trPr>
          <w:trHeight w:val="482"/>
        </w:trPr>
        <w:tc>
          <w:tcPr>
            <w:tcW w:w="15480" w:type="dxa"/>
            <w:gridSpan w:val="7"/>
            <w:tcBorders>
              <w:right w:val="single" w:sz="4" w:space="0" w:color="000000"/>
            </w:tcBorders>
          </w:tcPr>
          <w:p w:rsidR="00282591" w:rsidRPr="006E1A90" w:rsidRDefault="00282591" w:rsidP="004040B1">
            <w:pPr>
              <w:rPr>
                <w:b/>
              </w:rPr>
            </w:pPr>
            <w:r>
              <w:t xml:space="preserve">                                                 </w:t>
            </w:r>
            <w:r w:rsidRPr="006E1A90">
              <w:rPr>
                <w:b/>
              </w:rPr>
              <w:t>Отдел по дорожной деятельности администрации Кимрского района Тверской области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</w:tcPr>
          <w:p w:rsidR="00282591" w:rsidRDefault="00282591" w:rsidP="004040B1">
            <w:r>
              <w:t>19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proofErr w:type="spellStart"/>
            <w:r>
              <w:t>Семко</w:t>
            </w:r>
            <w:proofErr w:type="spellEnd"/>
            <w:r>
              <w:t xml:space="preserve"> Петр Александрович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1238769,0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Квартира трехкомнатная, индивидуальная собственность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61,2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Катер прогулочный м</w:t>
            </w:r>
            <w:r w:rsidRPr="002A008B">
              <w:rPr>
                <w:b/>
              </w:rPr>
              <w:t>арка</w:t>
            </w:r>
          </w:p>
        </w:tc>
      </w:tr>
      <w:tr w:rsidR="00282591" w:rsidTr="000A26B3">
        <w:trPr>
          <w:trHeight w:val="482"/>
        </w:trPr>
        <w:tc>
          <w:tcPr>
            <w:tcW w:w="15480" w:type="dxa"/>
            <w:gridSpan w:val="7"/>
            <w:tcBorders>
              <w:right w:val="single" w:sz="4" w:space="0" w:color="000000"/>
            </w:tcBorders>
          </w:tcPr>
          <w:p w:rsidR="00282591" w:rsidRPr="002A008B" w:rsidRDefault="00282591" w:rsidP="002A008B">
            <w:pPr>
              <w:jc w:val="center"/>
              <w:rPr>
                <w:b/>
              </w:rPr>
            </w:pPr>
            <w:r w:rsidRPr="002A008B">
              <w:rPr>
                <w:b/>
              </w:rPr>
              <w:t>Отдел агропромышленного комплекса администрации Кимрского района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</w:tcPr>
          <w:p w:rsidR="00282591" w:rsidRDefault="00282591" w:rsidP="004040B1">
            <w:r>
              <w:t>20.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Соколова Екатерина Викторовна,</w:t>
            </w:r>
          </w:p>
          <w:p w:rsidR="00282591" w:rsidRPr="002A008B" w:rsidRDefault="00282591" w:rsidP="004040B1">
            <w:pPr>
              <w:rPr>
                <w:b/>
              </w:rPr>
            </w:pPr>
            <w:r>
              <w:t xml:space="preserve"> </w:t>
            </w:r>
            <w:r w:rsidRPr="002A008B">
              <w:rPr>
                <w:b/>
              </w:rPr>
              <w:t>начальник отдела агропромышленного комплекса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223712,49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Квартира индивидуальная собственность</w:t>
            </w:r>
          </w:p>
          <w:p w:rsidR="00282591" w:rsidRDefault="00282591" w:rsidP="004040B1"/>
          <w:p w:rsidR="00282591" w:rsidRDefault="00282591" w:rsidP="004040B1">
            <w:r>
              <w:t>Гаражный бокс, индивидуальная собственность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35,4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24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Автомобиль легковой, Лада 212140</w:t>
            </w:r>
          </w:p>
        </w:tc>
      </w:tr>
      <w:tr w:rsidR="00282591" w:rsidTr="005C770E">
        <w:trPr>
          <w:trHeight w:val="667"/>
        </w:trPr>
        <w:tc>
          <w:tcPr>
            <w:tcW w:w="15480" w:type="dxa"/>
            <w:gridSpan w:val="7"/>
            <w:tcBorders>
              <w:right w:val="single" w:sz="4" w:space="0" w:color="000000"/>
            </w:tcBorders>
          </w:tcPr>
          <w:p w:rsidR="00282591" w:rsidRPr="002A008B" w:rsidRDefault="00282591" w:rsidP="004040B1">
            <w:pPr>
              <w:rPr>
                <w:b/>
              </w:rPr>
            </w:pPr>
            <w:r>
              <w:t xml:space="preserve">                                                                  </w:t>
            </w:r>
            <w:r w:rsidRPr="002A008B">
              <w:rPr>
                <w:b/>
              </w:rPr>
              <w:t xml:space="preserve">Отдел </w:t>
            </w:r>
            <w:proofErr w:type="gramStart"/>
            <w:r w:rsidRPr="002A008B">
              <w:rPr>
                <w:b/>
              </w:rPr>
              <w:t>записи актов гражданского состояния администрации Кимрского района</w:t>
            </w:r>
            <w:proofErr w:type="gramEnd"/>
          </w:p>
        </w:tc>
      </w:tr>
      <w:tr w:rsidR="00282591" w:rsidTr="007408BA">
        <w:trPr>
          <w:trHeight w:val="482"/>
        </w:trPr>
        <w:tc>
          <w:tcPr>
            <w:tcW w:w="521" w:type="dxa"/>
            <w:vMerge w:val="restart"/>
          </w:tcPr>
          <w:p w:rsidR="00282591" w:rsidRDefault="00282591" w:rsidP="004040B1">
            <w:r>
              <w:t>21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proofErr w:type="spellStart"/>
            <w:r>
              <w:t>Милосердова</w:t>
            </w:r>
            <w:proofErr w:type="spellEnd"/>
            <w:r>
              <w:t xml:space="preserve">  Елена Владимировна, </w:t>
            </w:r>
            <w:r w:rsidRPr="005C770E">
              <w:rPr>
                <w:b/>
              </w:rPr>
              <w:t xml:space="preserve">начальник </w:t>
            </w:r>
            <w:proofErr w:type="gramStart"/>
            <w:r w:rsidRPr="005C770E">
              <w:rPr>
                <w:b/>
              </w:rPr>
              <w:t xml:space="preserve">отдела записи актов гражданского </w:t>
            </w:r>
            <w:r w:rsidRPr="005C770E">
              <w:rPr>
                <w:b/>
              </w:rPr>
              <w:lastRenderedPageBreak/>
              <w:t>состояния администрации Кимрского района</w:t>
            </w:r>
            <w:proofErr w:type="gramEnd"/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Pr="00536E14" w:rsidRDefault="00282591" w:rsidP="004040B1">
            <w:r w:rsidRPr="00536E14">
              <w:lastRenderedPageBreak/>
              <w:t>379812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Квартира однокомнатная, индивидуальная собственность</w:t>
            </w:r>
          </w:p>
          <w:p w:rsidR="00997987" w:rsidRDefault="00997987" w:rsidP="004040B1"/>
          <w:p w:rsidR="00997987" w:rsidRDefault="00997987" w:rsidP="004040B1"/>
          <w:p w:rsidR="00997987" w:rsidRDefault="00997987" w:rsidP="004040B1">
            <w:r>
              <w:lastRenderedPageBreak/>
              <w:t>Жилой дом безвозмездное пользование, бессрочно, член семьи собственника жилого помещения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lastRenderedPageBreak/>
              <w:t>36,2</w:t>
            </w:r>
          </w:p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>
            <w:r>
              <w:lastRenderedPageBreak/>
              <w:t>81,0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lastRenderedPageBreak/>
              <w:t>Россия</w:t>
            </w:r>
          </w:p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>
            <w:r>
              <w:lastRenderedPageBreak/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997987" w:rsidP="004040B1">
            <w:r>
              <w:lastRenderedPageBreak/>
              <w:t>Н</w:t>
            </w:r>
            <w:r w:rsidR="00282591">
              <w:t>ет</w:t>
            </w:r>
          </w:p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/>
          <w:p w:rsidR="00997987" w:rsidRDefault="00997987" w:rsidP="004040B1">
            <w:r>
              <w:lastRenderedPageBreak/>
              <w:t>Нет</w:t>
            </w:r>
          </w:p>
          <w:p w:rsidR="00997987" w:rsidRDefault="00997987" w:rsidP="004040B1"/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супруг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351258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Земельный участок под индивидуальное жилищное строительство, индивидуальная собственность</w:t>
            </w:r>
          </w:p>
          <w:p w:rsidR="00282591" w:rsidRDefault="00282591" w:rsidP="004040B1"/>
          <w:p w:rsidR="00282591" w:rsidRDefault="00E66C03" w:rsidP="004040B1">
            <w:r>
              <w:t>Жилой дом</w:t>
            </w:r>
            <w:r w:rsidR="00282591">
              <w:t>, индивидуальная собственность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94,4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81,0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/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Несовершеннолетний ребенок (дочь)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Жилой дом, безвозмездное пользование, фактическое предоставление</w:t>
            </w:r>
            <w:r w:rsidR="00997987">
              <w:t>, бессрочно, член семьи собственника жилого помещения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81,0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/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0A26B3">
            <w:r>
              <w:t>Несовершеннолетний ребенок (дочь)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0A26B3">
            <w:r>
              <w:t>нет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0A26B3">
            <w:r>
              <w:t>Жилой дом, безвозмездное пользование, фактическое предоставление</w:t>
            </w:r>
            <w:r w:rsidR="00997987">
              <w:t>, член семьи собственника жилого помещения</w:t>
            </w:r>
          </w:p>
          <w:p w:rsidR="00282591" w:rsidRDefault="00282591" w:rsidP="000A26B3"/>
          <w:p w:rsidR="00282591" w:rsidRDefault="00282591" w:rsidP="000A26B3">
            <w:r>
              <w:t>Квартира однокомнатная, общая  долевая собственность, ½ доля в праве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0A26B3">
            <w:r>
              <w:t>81,0</w:t>
            </w:r>
          </w:p>
          <w:p w:rsidR="00282591" w:rsidRDefault="00282591" w:rsidP="000A26B3"/>
          <w:p w:rsidR="00282591" w:rsidRDefault="00282591" w:rsidP="000A26B3"/>
          <w:p w:rsidR="00997987" w:rsidRDefault="00997987" w:rsidP="000A26B3"/>
          <w:p w:rsidR="00997987" w:rsidRDefault="00997987" w:rsidP="000A26B3"/>
          <w:p w:rsidR="00282591" w:rsidRDefault="00282591" w:rsidP="000A26B3"/>
          <w:p w:rsidR="00282591" w:rsidRDefault="00282591" w:rsidP="000A26B3">
            <w:r>
              <w:t>33,</w:t>
            </w:r>
            <w:r w:rsidR="004A399A">
              <w:t>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0A26B3">
            <w:r>
              <w:t>Россия</w:t>
            </w:r>
          </w:p>
          <w:p w:rsidR="00282591" w:rsidRDefault="00282591" w:rsidP="000A26B3"/>
          <w:p w:rsidR="00282591" w:rsidRDefault="00282591" w:rsidP="000A26B3"/>
          <w:p w:rsidR="00997987" w:rsidRDefault="00997987" w:rsidP="000A26B3"/>
          <w:p w:rsidR="00997987" w:rsidRDefault="00997987" w:rsidP="000A26B3"/>
          <w:p w:rsidR="00282591" w:rsidRDefault="00282591" w:rsidP="000A26B3"/>
          <w:p w:rsidR="00282591" w:rsidRDefault="00282591" w:rsidP="000A26B3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0A26B3"/>
        </w:tc>
      </w:tr>
      <w:tr w:rsidR="00282591" w:rsidTr="000A26B3">
        <w:trPr>
          <w:trHeight w:val="482"/>
        </w:trPr>
        <w:tc>
          <w:tcPr>
            <w:tcW w:w="15480" w:type="dxa"/>
            <w:gridSpan w:val="7"/>
            <w:tcBorders>
              <w:right w:val="single" w:sz="4" w:space="0" w:color="000000"/>
            </w:tcBorders>
          </w:tcPr>
          <w:p w:rsidR="00282591" w:rsidRPr="005C770E" w:rsidRDefault="00282591" w:rsidP="005C770E">
            <w:pPr>
              <w:jc w:val="center"/>
              <w:rPr>
                <w:b/>
              </w:rPr>
            </w:pPr>
            <w:r w:rsidRPr="005C770E">
              <w:rPr>
                <w:b/>
              </w:rPr>
              <w:t>Комиссия по делам несовершеннолетних и защите их прав администрации Кимрского района</w:t>
            </w:r>
          </w:p>
        </w:tc>
      </w:tr>
      <w:tr w:rsidR="00282591" w:rsidTr="007408BA">
        <w:trPr>
          <w:trHeight w:val="482"/>
        </w:trPr>
        <w:tc>
          <w:tcPr>
            <w:tcW w:w="521" w:type="dxa"/>
            <w:vMerge w:val="restart"/>
          </w:tcPr>
          <w:p w:rsidR="00282591" w:rsidRDefault="00282591" w:rsidP="004040B1">
            <w:r>
              <w:t>22</w:t>
            </w:r>
          </w:p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Морозова Татьяна Витальевна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51655,82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 xml:space="preserve">Квартира двухкомнатная, общая долевая собственность, </w:t>
            </w:r>
            <w:r>
              <w:lastRenderedPageBreak/>
              <w:t>доля  1/3 в праве собственности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lastRenderedPageBreak/>
              <w:t>46,7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/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супруг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96331,28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Жилой дом, общая долевая собственность, доля в праве собственности ½</w:t>
            </w:r>
          </w:p>
          <w:p w:rsidR="00282591" w:rsidRDefault="00282591" w:rsidP="004040B1"/>
          <w:p w:rsidR="00282591" w:rsidRDefault="00282591" w:rsidP="004040B1">
            <w:r>
              <w:t xml:space="preserve">Квартира двухкомнатная, безвозмездное пользование, </w:t>
            </w:r>
            <w:r w:rsidR="004A399A">
              <w:t>бессрочно,</w:t>
            </w:r>
            <w:r w:rsidR="00E66C03">
              <w:t xml:space="preserve"> </w:t>
            </w:r>
            <w:r>
              <w:t>член семьи собственника жилого помещения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132,0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46,7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  <w:p w:rsidR="00282591" w:rsidRDefault="00282591" w:rsidP="004040B1"/>
          <w:p w:rsidR="00282591" w:rsidRDefault="00282591" w:rsidP="004040B1"/>
          <w:p w:rsidR="00282591" w:rsidRDefault="00282591" w:rsidP="004040B1"/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/>
        </w:tc>
      </w:tr>
      <w:tr w:rsidR="00282591" w:rsidTr="007408BA">
        <w:trPr>
          <w:trHeight w:val="482"/>
        </w:trPr>
        <w:tc>
          <w:tcPr>
            <w:tcW w:w="521" w:type="dxa"/>
            <w:vMerge/>
          </w:tcPr>
          <w:p w:rsidR="00282591" w:rsidRDefault="00282591" w:rsidP="004040B1"/>
        </w:tc>
        <w:tc>
          <w:tcPr>
            <w:tcW w:w="2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Несовершеннолетний ребенок (дочь)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Нет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 xml:space="preserve">Квартира двухкомнатная, безвозмездное пользование, </w:t>
            </w:r>
            <w:r w:rsidR="004A399A">
              <w:t xml:space="preserve">бессрочно, </w:t>
            </w:r>
            <w:r>
              <w:t>член семьи собственника жилого помещения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46,7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>
            <w:r>
              <w:t>Россия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591" w:rsidRDefault="00282591" w:rsidP="004040B1"/>
        </w:tc>
      </w:tr>
    </w:tbl>
    <w:p w:rsidR="005E26EC" w:rsidRPr="00936CAE" w:rsidRDefault="005E26EC" w:rsidP="00C10A80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E26EC" w:rsidRPr="00396766" w:rsidRDefault="005E26EC" w:rsidP="005E26EC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Достоверность и полноту настоящих сведений подтверждаю.</w:t>
      </w:r>
    </w:p>
    <w:p w:rsidR="005E26EC" w:rsidRPr="00396766" w:rsidRDefault="005E26EC" w:rsidP="005E26EC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_" 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96766">
        <w:rPr>
          <w:rFonts w:ascii="Times New Roman" w:hAnsi="Times New Roman" w:cs="Times New Roman"/>
          <w:sz w:val="24"/>
          <w:szCs w:val="24"/>
        </w:rPr>
        <w:t>__ г.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9676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               _____________</w:t>
      </w:r>
    </w:p>
    <w:p w:rsidR="005E26EC" w:rsidRPr="00396766" w:rsidRDefault="005E26EC" w:rsidP="005E26EC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</w:t>
      </w:r>
      <w:r w:rsidRPr="00EB216D">
        <w:rPr>
          <w:rFonts w:ascii="Times New Roman" w:hAnsi="Times New Roman" w:cs="Times New Roman"/>
          <w:sz w:val="18"/>
          <w:szCs w:val="18"/>
        </w:rPr>
        <w:t>(фамилия, имя, отчество лица, представившего сведения</w:t>
      </w:r>
      <w:r w:rsidRPr="00396766">
        <w:rPr>
          <w:rFonts w:ascii="Times New Roman" w:hAnsi="Times New Roman" w:cs="Times New Roman"/>
          <w:sz w:val="24"/>
          <w:szCs w:val="24"/>
        </w:rPr>
        <w:t xml:space="preserve">)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96766">
        <w:rPr>
          <w:rFonts w:ascii="Times New Roman" w:hAnsi="Times New Roman" w:cs="Times New Roman"/>
          <w:sz w:val="24"/>
          <w:szCs w:val="24"/>
        </w:rPr>
        <w:t>(подпись)</w:t>
      </w:r>
    </w:p>
    <w:p w:rsidR="005E26EC" w:rsidRPr="00396766" w:rsidRDefault="005E26EC" w:rsidP="005E26EC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5E26EC" w:rsidRPr="00396766" w:rsidRDefault="005E26EC" w:rsidP="005E26EC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_"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 20_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96766">
        <w:rPr>
          <w:rFonts w:ascii="Times New Roman" w:hAnsi="Times New Roman" w:cs="Times New Roman"/>
          <w:sz w:val="24"/>
          <w:szCs w:val="24"/>
        </w:rPr>
        <w:t>_ г. 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       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5E26EC" w:rsidRPr="00396766" w:rsidRDefault="005E26EC" w:rsidP="005E26EC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    (</w:t>
      </w:r>
      <w:r w:rsidRPr="00EB216D">
        <w:rPr>
          <w:rFonts w:ascii="Times New Roman" w:hAnsi="Times New Roman" w:cs="Times New Roman"/>
          <w:sz w:val="18"/>
          <w:szCs w:val="18"/>
        </w:rPr>
        <w:t>фамилия, имя, отчество лица, принявшего сведения</w:t>
      </w:r>
      <w:r w:rsidRPr="00396766">
        <w:rPr>
          <w:rFonts w:ascii="Times New Roman" w:hAnsi="Times New Roman" w:cs="Times New Roman"/>
          <w:sz w:val="24"/>
          <w:szCs w:val="24"/>
        </w:rPr>
        <w:t xml:space="preserve">)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(подпись)                     </w:t>
      </w:r>
    </w:p>
    <w:p w:rsidR="005E26EC" w:rsidRDefault="005E26EC" w:rsidP="005E26EC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5E26EC" w:rsidRPr="00BC2066" w:rsidRDefault="005E26EC" w:rsidP="005E26EC">
      <w:pPr>
        <w:pStyle w:val="ConsPlusNonformat"/>
        <w:rPr>
          <w:rFonts w:ascii="Times New Roman" w:hAnsi="Times New Roman" w:cs="Times New Roman"/>
          <w:sz w:val="17"/>
          <w:szCs w:val="17"/>
        </w:rPr>
      </w:pPr>
      <w:r w:rsidRPr="00BC2066">
        <w:rPr>
          <w:rFonts w:ascii="Times New Roman" w:hAnsi="Times New Roman" w:cs="Times New Roman"/>
          <w:sz w:val="17"/>
          <w:szCs w:val="17"/>
        </w:rPr>
        <w:t xml:space="preserve"> &lt;*&gt;   Указывается   только   фамилия,  имя,  отчество  муниципального   служащего (руководителя).  Фамилия,  имя,  отчество супруги (супруга) и несовершеннолетних детей не указываются.</w:t>
      </w:r>
    </w:p>
    <w:p w:rsidR="005E26EC" w:rsidRDefault="005E26EC" w:rsidP="005E26EC">
      <w:pPr>
        <w:pStyle w:val="ConsPlusNonformat"/>
        <w:rPr>
          <w:rFonts w:ascii="Times New Roman" w:hAnsi="Times New Roman" w:cs="Times New Roman"/>
          <w:sz w:val="18"/>
          <w:szCs w:val="18"/>
        </w:rPr>
      </w:pPr>
      <w:proofErr w:type="gramStart"/>
      <w:r w:rsidRPr="00BC2066">
        <w:rPr>
          <w:rFonts w:ascii="Times New Roman" w:hAnsi="Times New Roman" w:cs="Times New Roman"/>
          <w:sz w:val="18"/>
          <w:szCs w:val="18"/>
        </w:rPr>
        <w:t xml:space="preserve">&lt;**&gt;  Указывается,  например, жилой дом, земельный участок, квартира и </w:t>
      </w:r>
      <w:bookmarkStart w:id="1" w:name="Par130"/>
      <w:bookmarkEnd w:id="1"/>
      <w:r w:rsidRPr="00BC2066">
        <w:rPr>
          <w:rFonts w:ascii="Times New Roman" w:hAnsi="Times New Roman" w:cs="Times New Roman"/>
          <w:sz w:val="18"/>
          <w:szCs w:val="18"/>
        </w:rPr>
        <w:t>т.д., а также право (собственность, безвозмездное пользование и т. д.)</w:t>
      </w:r>
      <w:proofErr w:type="gramEnd"/>
    </w:p>
    <w:p w:rsidR="005E26EC" w:rsidRPr="00BC2066" w:rsidRDefault="005E26EC" w:rsidP="005E26EC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A91E76" w:rsidRDefault="00A91E76"/>
    <w:sectPr w:rsidR="00A91E76" w:rsidSect="005E26E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E26EC"/>
    <w:rsid w:val="000023A3"/>
    <w:rsid w:val="00007353"/>
    <w:rsid w:val="00012D58"/>
    <w:rsid w:val="000234F1"/>
    <w:rsid w:val="0005182C"/>
    <w:rsid w:val="00070551"/>
    <w:rsid w:val="00072A9A"/>
    <w:rsid w:val="0007639A"/>
    <w:rsid w:val="00081D60"/>
    <w:rsid w:val="00087718"/>
    <w:rsid w:val="000A26B3"/>
    <w:rsid w:val="000A40A7"/>
    <w:rsid w:val="000A61EE"/>
    <w:rsid w:val="000B6679"/>
    <w:rsid w:val="000B7CC2"/>
    <w:rsid w:val="000C4E04"/>
    <w:rsid w:val="000D1C92"/>
    <w:rsid w:val="000E733C"/>
    <w:rsid w:val="000E7DA2"/>
    <w:rsid w:val="000F651D"/>
    <w:rsid w:val="00104945"/>
    <w:rsid w:val="001058A4"/>
    <w:rsid w:val="00111DC5"/>
    <w:rsid w:val="00116CC4"/>
    <w:rsid w:val="00120ACA"/>
    <w:rsid w:val="0014278F"/>
    <w:rsid w:val="00154A6E"/>
    <w:rsid w:val="00164129"/>
    <w:rsid w:val="00165AD5"/>
    <w:rsid w:val="00172200"/>
    <w:rsid w:val="00177E9B"/>
    <w:rsid w:val="00181507"/>
    <w:rsid w:val="00184865"/>
    <w:rsid w:val="00190D7A"/>
    <w:rsid w:val="00191529"/>
    <w:rsid w:val="001B2343"/>
    <w:rsid w:val="001C133B"/>
    <w:rsid w:val="001D4C15"/>
    <w:rsid w:val="001E0EE6"/>
    <w:rsid w:val="001F5403"/>
    <w:rsid w:val="001F74E2"/>
    <w:rsid w:val="00201BBB"/>
    <w:rsid w:val="00210819"/>
    <w:rsid w:val="00213464"/>
    <w:rsid w:val="00213862"/>
    <w:rsid w:val="00216B70"/>
    <w:rsid w:val="00231A24"/>
    <w:rsid w:val="00234AD9"/>
    <w:rsid w:val="00245822"/>
    <w:rsid w:val="00254186"/>
    <w:rsid w:val="00263594"/>
    <w:rsid w:val="0027731B"/>
    <w:rsid w:val="00282591"/>
    <w:rsid w:val="002904E3"/>
    <w:rsid w:val="002A000D"/>
    <w:rsid w:val="002A008B"/>
    <w:rsid w:val="002B24CB"/>
    <w:rsid w:val="002D1E9C"/>
    <w:rsid w:val="00304241"/>
    <w:rsid w:val="0031447E"/>
    <w:rsid w:val="0032003F"/>
    <w:rsid w:val="003201A1"/>
    <w:rsid w:val="00322EC4"/>
    <w:rsid w:val="003260C1"/>
    <w:rsid w:val="00332239"/>
    <w:rsid w:val="00333E87"/>
    <w:rsid w:val="003341F3"/>
    <w:rsid w:val="00335DF5"/>
    <w:rsid w:val="003516D4"/>
    <w:rsid w:val="003538EA"/>
    <w:rsid w:val="0035471A"/>
    <w:rsid w:val="00361787"/>
    <w:rsid w:val="00361FA3"/>
    <w:rsid w:val="00363166"/>
    <w:rsid w:val="0036575E"/>
    <w:rsid w:val="00365FF5"/>
    <w:rsid w:val="00373EFB"/>
    <w:rsid w:val="0037445E"/>
    <w:rsid w:val="00374930"/>
    <w:rsid w:val="00384448"/>
    <w:rsid w:val="003916CD"/>
    <w:rsid w:val="003920C4"/>
    <w:rsid w:val="003A4A18"/>
    <w:rsid w:val="003B74B4"/>
    <w:rsid w:val="003C2C4B"/>
    <w:rsid w:val="003D4D5C"/>
    <w:rsid w:val="003E0BA1"/>
    <w:rsid w:val="003E0E0D"/>
    <w:rsid w:val="003F1F08"/>
    <w:rsid w:val="003F45BE"/>
    <w:rsid w:val="003F64B2"/>
    <w:rsid w:val="004040B1"/>
    <w:rsid w:val="00430349"/>
    <w:rsid w:val="00447791"/>
    <w:rsid w:val="00452CE6"/>
    <w:rsid w:val="00462077"/>
    <w:rsid w:val="0046241E"/>
    <w:rsid w:val="00465FD2"/>
    <w:rsid w:val="00475F42"/>
    <w:rsid w:val="0047682B"/>
    <w:rsid w:val="004776A3"/>
    <w:rsid w:val="00491864"/>
    <w:rsid w:val="004A0DB9"/>
    <w:rsid w:val="004A399A"/>
    <w:rsid w:val="004B0457"/>
    <w:rsid w:val="004B72B9"/>
    <w:rsid w:val="004C1758"/>
    <w:rsid w:val="004C42E3"/>
    <w:rsid w:val="004D0BE0"/>
    <w:rsid w:val="004E3A65"/>
    <w:rsid w:val="004F1339"/>
    <w:rsid w:val="004F401A"/>
    <w:rsid w:val="00501A4D"/>
    <w:rsid w:val="005040EB"/>
    <w:rsid w:val="0051335D"/>
    <w:rsid w:val="00522908"/>
    <w:rsid w:val="00527154"/>
    <w:rsid w:val="00536E14"/>
    <w:rsid w:val="0054667D"/>
    <w:rsid w:val="00547F06"/>
    <w:rsid w:val="00553C03"/>
    <w:rsid w:val="00555EB3"/>
    <w:rsid w:val="0055741B"/>
    <w:rsid w:val="005901AE"/>
    <w:rsid w:val="005A3B27"/>
    <w:rsid w:val="005A470E"/>
    <w:rsid w:val="005A64A6"/>
    <w:rsid w:val="005B1B39"/>
    <w:rsid w:val="005C6E61"/>
    <w:rsid w:val="005C770E"/>
    <w:rsid w:val="005D3B9D"/>
    <w:rsid w:val="005D6558"/>
    <w:rsid w:val="005E26EC"/>
    <w:rsid w:val="005E4D8E"/>
    <w:rsid w:val="005F0201"/>
    <w:rsid w:val="005F7DD8"/>
    <w:rsid w:val="00600A4E"/>
    <w:rsid w:val="00610419"/>
    <w:rsid w:val="00623CDF"/>
    <w:rsid w:val="00641269"/>
    <w:rsid w:val="00674493"/>
    <w:rsid w:val="00674C61"/>
    <w:rsid w:val="006845E5"/>
    <w:rsid w:val="0068664C"/>
    <w:rsid w:val="00690430"/>
    <w:rsid w:val="00696611"/>
    <w:rsid w:val="006A0508"/>
    <w:rsid w:val="006B3418"/>
    <w:rsid w:val="006C6BB1"/>
    <w:rsid w:val="006E0630"/>
    <w:rsid w:val="006E1A90"/>
    <w:rsid w:val="006E22A8"/>
    <w:rsid w:val="006F060D"/>
    <w:rsid w:val="00705A77"/>
    <w:rsid w:val="00717582"/>
    <w:rsid w:val="00723B19"/>
    <w:rsid w:val="007325D9"/>
    <w:rsid w:val="007408BA"/>
    <w:rsid w:val="007417BE"/>
    <w:rsid w:val="00744180"/>
    <w:rsid w:val="007578AA"/>
    <w:rsid w:val="00770C9D"/>
    <w:rsid w:val="00770EEC"/>
    <w:rsid w:val="00776A34"/>
    <w:rsid w:val="00781F56"/>
    <w:rsid w:val="007D0C79"/>
    <w:rsid w:val="007D36F8"/>
    <w:rsid w:val="007D54C8"/>
    <w:rsid w:val="007E25CF"/>
    <w:rsid w:val="007F3007"/>
    <w:rsid w:val="007F7F06"/>
    <w:rsid w:val="00802DF9"/>
    <w:rsid w:val="00802E13"/>
    <w:rsid w:val="0081678C"/>
    <w:rsid w:val="00826010"/>
    <w:rsid w:val="0083001B"/>
    <w:rsid w:val="008401B4"/>
    <w:rsid w:val="00843E7F"/>
    <w:rsid w:val="00853A94"/>
    <w:rsid w:val="008623E3"/>
    <w:rsid w:val="00864A4A"/>
    <w:rsid w:val="00882CCE"/>
    <w:rsid w:val="00884889"/>
    <w:rsid w:val="008A4F74"/>
    <w:rsid w:val="008D4915"/>
    <w:rsid w:val="008E2793"/>
    <w:rsid w:val="008F55FB"/>
    <w:rsid w:val="008F703D"/>
    <w:rsid w:val="00902399"/>
    <w:rsid w:val="00907C40"/>
    <w:rsid w:val="00914D0E"/>
    <w:rsid w:val="0091550D"/>
    <w:rsid w:val="00935A2D"/>
    <w:rsid w:val="009437E4"/>
    <w:rsid w:val="00950686"/>
    <w:rsid w:val="00997987"/>
    <w:rsid w:val="00997AC9"/>
    <w:rsid w:val="009B40F3"/>
    <w:rsid w:val="009C1075"/>
    <w:rsid w:val="009C332D"/>
    <w:rsid w:val="009D1748"/>
    <w:rsid w:val="009E142F"/>
    <w:rsid w:val="009E453A"/>
    <w:rsid w:val="00A065B5"/>
    <w:rsid w:val="00A7072C"/>
    <w:rsid w:val="00A7516C"/>
    <w:rsid w:val="00A771A1"/>
    <w:rsid w:val="00A903BC"/>
    <w:rsid w:val="00A907A4"/>
    <w:rsid w:val="00A91E76"/>
    <w:rsid w:val="00A92EA2"/>
    <w:rsid w:val="00AC3D5B"/>
    <w:rsid w:val="00AD2034"/>
    <w:rsid w:val="00AD236E"/>
    <w:rsid w:val="00AE3625"/>
    <w:rsid w:val="00B02F35"/>
    <w:rsid w:val="00B22224"/>
    <w:rsid w:val="00B3353A"/>
    <w:rsid w:val="00B4366B"/>
    <w:rsid w:val="00B5741E"/>
    <w:rsid w:val="00B80647"/>
    <w:rsid w:val="00B9124B"/>
    <w:rsid w:val="00BA295F"/>
    <w:rsid w:val="00BB05CC"/>
    <w:rsid w:val="00BC6865"/>
    <w:rsid w:val="00BD1894"/>
    <w:rsid w:val="00BD4ECB"/>
    <w:rsid w:val="00BE0F05"/>
    <w:rsid w:val="00BE6737"/>
    <w:rsid w:val="00BF7B3C"/>
    <w:rsid w:val="00C10A80"/>
    <w:rsid w:val="00C30670"/>
    <w:rsid w:val="00C311EA"/>
    <w:rsid w:val="00C3691E"/>
    <w:rsid w:val="00C54012"/>
    <w:rsid w:val="00C62B7B"/>
    <w:rsid w:val="00C76782"/>
    <w:rsid w:val="00C846B4"/>
    <w:rsid w:val="00C94E0A"/>
    <w:rsid w:val="00C9596D"/>
    <w:rsid w:val="00C95C54"/>
    <w:rsid w:val="00CA3BAD"/>
    <w:rsid w:val="00CA49DC"/>
    <w:rsid w:val="00CA60E8"/>
    <w:rsid w:val="00CD459F"/>
    <w:rsid w:val="00CE36B3"/>
    <w:rsid w:val="00CE5227"/>
    <w:rsid w:val="00CE7620"/>
    <w:rsid w:val="00CF3E8E"/>
    <w:rsid w:val="00D0050E"/>
    <w:rsid w:val="00D013F1"/>
    <w:rsid w:val="00D208A2"/>
    <w:rsid w:val="00D2292A"/>
    <w:rsid w:val="00D62EEC"/>
    <w:rsid w:val="00D77C54"/>
    <w:rsid w:val="00D82DFE"/>
    <w:rsid w:val="00D84399"/>
    <w:rsid w:val="00D8576F"/>
    <w:rsid w:val="00D872F8"/>
    <w:rsid w:val="00D90F6E"/>
    <w:rsid w:val="00D917C4"/>
    <w:rsid w:val="00D92A28"/>
    <w:rsid w:val="00D9445D"/>
    <w:rsid w:val="00DA1860"/>
    <w:rsid w:val="00DA19B8"/>
    <w:rsid w:val="00DC438F"/>
    <w:rsid w:val="00DC496C"/>
    <w:rsid w:val="00DC6C7E"/>
    <w:rsid w:val="00DD480C"/>
    <w:rsid w:val="00DD7FBF"/>
    <w:rsid w:val="00DE085A"/>
    <w:rsid w:val="00DF7BF7"/>
    <w:rsid w:val="00E002D5"/>
    <w:rsid w:val="00E01ACC"/>
    <w:rsid w:val="00E20134"/>
    <w:rsid w:val="00E33187"/>
    <w:rsid w:val="00E33AD4"/>
    <w:rsid w:val="00E525CB"/>
    <w:rsid w:val="00E53E67"/>
    <w:rsid w:val="00E54E14"/>
    <w:rsid w:val="00E57B2E"/>
    <w:rsid w:val="00E62F53"/>
    <w:rsid w:val="00E66C03"/>
    <w:rsid w:val="00E710D0"/>
    <w:rsid w:val="00E81743"/>
    <w:rsid w:val="00E81C08"/>
    <w:rsid w:val="00E839D1"/>
    <w:rsid w:val="00E929E4"/>
    <w:rsid w:val="00E96A9D"/>
    <w:rsid w:val="00EB5A6D"/>
    <w:rsid w:val="00EB6F99"/>
    <w:rsid w:val="00ED2B11"/>
    <w:rsid w:val="00ED4E55"/>
    <w:rsid w:val="00EE0940"/>
    <w:rsid w:val="00EE253D"/>
    <w:rsid w:val="00EE2F90"/>
    <w:rsid w:val="00EE45D1"/>
    <w:rsid w:val="00F00CEB"/>
    <w:rsid w:val="00F05535"/>
    <w:rsid w:val="00F13E72"/>
    <w:rsid w:val="00F23BD4"/>
    <w:rsid w:val="00F30A11"/>
    <w:rsid w:val="00F41F71"/>
    <w:rsid w:val="00F54535"/>
    <w:rsid w:val="00F5702C"/>
    <w:rsid w:val="00F63626"/>
    <w:rsid w:val="00F63E0F"/>
    <w:rsid w:val="00F647B4"/>
    <w:rsid w:val="00F9164F"/>
    <w:rsid w:val="00F95D7A"/>
    <w:rsid w:val="00FB1AED"/>
    <w:rsid w:val="00FD50A6"/>
    <w:rsid w:val="00FE34DE"/>
    <w:rsid w:val="00FE53E9"/>
    <w:rsid w:val="00FE7688"/>
    <w:rsid w:val="00FF4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26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26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E26E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table" w:styleId="a3">
    <w:name w:val="Table Grid"/>
    <w:basedOn w:val="a1"/>
    <w:rsid w:val="005E26E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2325</Words>
  <Characters>13257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20</cp:revision>
  <cp:lastPrinted>2014-05-01T11:56:00Z</cp:lastPrinted>
  <dcterms:created xsi:type="dcterms:W3CDTF">2014-04-19T12:01:00Z</dcterms:created>
  <dcterms:modified xsi:type="dcterms:W3CDTF">2014-05-13T05:36:00Z</dcterms:modified>
</cp:coreProperties>
</file>