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560"/>
      </w:tblGrid>
      <w:tr w:rsidR="0049639A" w:rsidTr="0049639A">
        <w:trPr>
          <w:jc w:val="right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9639A" w:rsidRDefault="0049639A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</w:tcPr>
          <w:p w:rsidR="0049639A" w:rsidRDefault="0049639A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Приложение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Порядку размещения сведений о доходах, </w:t>
            </w:r>
          </w:p>
          <w:p w:rsidR="0049639A" w:rsidRDefault="0049639A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расходах, об имуществе и обязательствах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имущественного</w:t>
            </w:r>
            <w:proofErr w:type="gramEnd"/>
          </w:p>
          <w:p w:rsidR="0049639A" w:rsidRDefault="0049639A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характера, в сети Интернет на официальном сайте муниципального образования "Кимрский район Тверской области" и предоставления этих сведений средствам массовой информации для опубликования</w:t>
            </w:r>
          </w:p>
          <w:p w:rsidR="0049639A" w:rsidRDefault="0049639A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</w:tr>
    </w:tbl>
    <w:p w:rsidR="0049639A" w:rsidRDefault="0049639A" w:rsidP="004963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49639A" w:rsidRDefault="0049639A" w:rsidP="0049639A">
      <w:pPr>
        <w:pStyle w:val="ConsPlusNormal"/>
        <w:jc w:val="both"/>
        <w:rPr>
          <w:rFonts w:ascii="Times New Roman" w:hAnsi="Times New Roman" w:cs="Times New Roman"/>
          <w:sz w:val="6"/>
          <w:szCs w:val="6"/>
        </w:rPr>
      </w:pPr>
    </w:p>
    <w:p w:rsidR="0049639A" w:rsidRDefault="0049639A" w:rsidP="004963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49639A" w:rsidRDefault="0049639A" w:rsidP="004963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49639A" w:rsidRDefault="0049639A" w:rsidP="004963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за период с 1 января по 31 декабря 2013 года</w:t>
      </w:r>
    </w:p>
    <w:p w:rsidR="0049639A" w:rsidRDefault="0049639A" w:rsidP="0049639A">
      <w:pPr>
        <w:pStyle w:val="ConsPlusNonformat"/>
        <w:pBdr>
          <w:bottom w:val="single" w:sz="12" w:space="1" w:color="auto"/>
        </w:pBdr>
        <w:ind w:firstLine="1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Кимрского  района Тверской области</w:t>
      </w:r>
    </w:p>
    <w:p w:rsidR="0049639A" w:rsidRDefault="0049639A" w:rsidP="0049639A">
      <w:pPr>
        <w:pStyle w:val="ConsPlusNormal"/>
        <w:jc w:val="center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24"/>
          <w:szCs w:val="24"/>
        </w:rPr>
        <w:t>(наименование органа местного самоуправления, структурного подразделения, учреждения)</w:t>
      </w:r>
    </w:p>
    <w:p w:rsidR="0049639A" w:rsidRDefault="0049639A" w:rsidP="004963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50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39"/>
        <w:gridCol w:w="3701"/>
        <w:gridCol w:w="1518"/>
        <w:gridCol w:w="1430"/>
        <w:gridCol w:w="4319"/>
        <w:gridCol w:w="2998"/>
      </w:tblGrid>
      <w:tr w:rsidR="0049639A" w:rsidTr="00585590">
        <w:trPr>
          <w:trHeight w:val="60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9A" w:rsidRDefault="004963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9A" w:rsidRDefault="0049639A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Лицо, совершившее сделку</w:t>
            </w:r>
          </w:p>
          <w:p w:rsidR="0049639A" w:rsidRDefault="004963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hyperlink r:id="rId4" w:anchor="Par127" w:history="1">
              <w:r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&lt;*&gt;</w:t>
              </w:r>
            </w:hyperlink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9A" w:rsidRDefault="004963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  <w:p w:rsidR="0049639A" w:rsidRDefault="004963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сделки</w:t>
            </w:r>
          </w:p>
          <w:p w:rsidR="0049639A" w:rsidRDefault="00E06F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anchor="Par128" w:history="1">
              <w:r w:rsidR="0049639A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9A" w:rsidRDefault="004963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сделки </w:t>
            </w: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9A" w:rsidRDefault="0049639A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Сведения об источниках</w:t>
            </w:r>
          </w:p>
          <w:p w:rsidR="0049639A" w:rsidRDefault="0049639A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получения средств, за счет</w:t>
            </w:r>
          </w:p>
          <w:p w:rsidR="0049639A" w:rsidRDefault="004963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которых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совершена сделка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9A" w:rsidRDefault="0049639A">
            <w:pPr>
              <w:pStyle w:val="ConsPlusCell"/>
              <w:tabs>
                <w:tab w:val="left" w:pos="0"/>
                <w:tab w:val="left" w:pos="137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Сумма общего дохода за три года, предшествующих совершению сделки (руб.)</w:t>
            </w:r>
          </w:p>
          <w:p w:rsidR="0049639A" w:rsidRDefault="0049639A">
            <w:pPr>
              <w:pStyle w:val="ConsPlusCell"/>
              <w:tabs>
                <w:tab w:val="left" w:pos="0"/>
                <w:tab w:val="left" w:pos="137"/>
              </w:tabs>
              <w:ind w:right="17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9A" w:rsidTr="00585590">
        <w:trPr>
          <w:trHeight w:val="18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9A" w:rsidRDefault="004963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9A" w:rsidRDefault="004963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9A" w:rsidRDefault="004963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9A" w:rsidRDefault="004963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9A" w:rsidRDefault="004963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9A" w:rsidRDefault="0049639A">
            <w:pPr>
              <w:pStyle w:val="ConsPlusCell"/>
              <w:tabs>
                <w:tab w:val="left" w:pos="0"/>
                <w:tab w:val="left" w:pos="1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85590" w:rsidTr="004232D7">
        <w:trPr>
          <w:trHeight w:val="981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590" w:rsidRDefault="0058559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585590" w:rsidRDefault="005855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Сорокина Ирина Юрьевна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585590" w:rsidRPr="0049639A" w:rsidRDefault="00585590">
            <w:pPr>
              <w:pStyle w:val="ConsPlusCell"/>
              <w:rPr>
                <w:rFonts w:ascii="Times New Roman" w:hAnsi="Times New Roman" w:cs="Times New Roman"/>
              </w:rPr>
            </w:pPr>
            <w:r w:rsidRPr="0049639A">
              <w:rPr>
                <w:rFonts w:ascii="Times New Roman" w:hAnsi="Times New Roman" w:cs="Times New Roman"/>
              </w:rPr>
              <w:t>Транспортные средства:</w:t>
            </w:r>
          </w:p>
          <w:p w:rsidR="00585590" w:rsidRPr="00585590" w:rsidRDefault="00585590">
            <w:pPr>
              <w:pStyle w:val="ConsPlusCell"/>
              <w:rPr>
                <w:rFonts w:ascii="Times New Roman" w:hAnsi="Times New Roman" w:cs="Times New Roman"/>
              </w:rPr>
            </w:pPr>
            <w:r w:rsidRPr="0049639A">
              <w:rPr>
                <w:rFonts w:ascii="Times New Roman" w:hAnsi="Times New Roman" w:cs="Times New Roman"/>
              </w:rPr>
              <w:t>Автомобиль легковой</w:t>
            </w:r>
            <w:r w:rsidRPr="0058559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Kia</w:t>
            </w:r>
            <w:r w:rsidRPr="005855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Sportage</w:t>
            </w:r>
            <w:proofErr w:type="spellEnd"/>
          </w:p>
          <w:p w:rsidR="00585590" w:rsidRPr="0049639A" w:rsidRDefault="00585590">
            <w:pPr>
              <w:pStyle w:val="ConsPlusCell"/>
              <w:rPr>
                <w:rFonts w:ascii="Times New Roman" w:hAnsi="Times New Roman" w:cs="Times New Roman"/>
              </w:rPr>
            </w:pPr>
            <w:r w:rsidRPr="0049639A">
              <w:rPr>
                <w:rFonts w:ascii="Times New Roman" w:hAnsi="Times New Roman" w:cs="Times New Roman"/>
              </w:rPr>
              <w:t>Автомобиль МАЗ 543205</w:t>
            </w:r>
          </w:p>
          <w:p w:rsidR="00585590" w:rsidRDefault="005855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9639A">
              <w:rPr>
                <w:rFonts w:ascii="Times New Roman" w:hAnsi="Times New Roman" w:cs="Times New Roman"/>
              </w:rPr>
              <w:t>Полуприцеп МАЗ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585590" w:rsidRDefault="005855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1368245,0</w:t>
            </w:r>
          </w:p>
        </w:tc>
        <w:tc>
          <w:tcPr>
            <w:tcW w:w="43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585590" w:rsidRDefault="005855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работы, накопления за предыдущие годы работы, доход от купли продажи автомобиля, денежные средства предоставленные кредитором по кредитному договору</w:t>
            </w:r>
          </w:p>
        </w:tc>
        <w:tc>
          <w:tcPr>
            <w:tcW w:w="2998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585590" w:rsidRPr="0049639A" w:rsidRDefault="00585590">
            <w:pPr>
              <w:pStyle w:val="ConsPlusCell"/>
              <w:tabs>
                <w:tab w:val="left" w:pos="0"/>
                <w:tab w:val="left" w:pos="137"/>
              </w:tabs>
              <w:ind w:right="1725"/>
              <w:rPr>
                <w:rFonts w:ascii="Times New Roman" w:hAnsi="Times New Roman" w:cs="Times New Roman"/>
              </w:rPr>
            </w:pPr>
            <w:r w:rsidRPr="0049639A">
              <w:rPr>
                <w:rFonts w:ascii="Times New Roman" w:hAnsi="Times New Roman" w:cs="Times New Roman"/>
              </w:rPr>
              <w:t>2470406,87</w:t>
            </w:r>
          </w:p>
        </w:tc>
      </w:tr>
      <w:tr w:rsidR="00585590" w:rsidTr="00E57845">
        <w:trPr>
          <w:trHeight w:val="530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590" w:rsidRDefault="00585590">
            <w:pPr>
              <w:rPr>
                <w:rFonts w:eastAsia="Calibri"/>
                <w:lang w:eastAsia="en-US"/>
              </w:rPr>
            </w:pPr>
          </w:p>
        </w:tc>
        <w:tc>
          <w:tcPr>
            <w:tcW w:w="3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590" w:rsidRDefault="005855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590" w:rsidRDefault="005855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590" w:rsidRDefault="005855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590" w:rsidRDefault="005855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590" w:rsidRDefault="00585590">
            <w:pPr>
              <w:pStyle w:val="ConsPlusCell"/>
              <w:tabs>
                <w:tab w:val="left" w:pos="0"/>
                <w:tab w:val="left" w:pos="137"/>
              </w:tabs>
              <w:ind w:right="17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639A" w:rsidRDefault="0049639A" w:rsidP="0049639A">
      <w:pPr>
        <w:pStyle w:val="ConsPlusNonformat"/>
        <w:ind w:firstLine="360"/>
        <w:rPr>
          <w:rFonts w:ascii="Times New Roman" w:hAnsi="Times New Roman" w:cs="Times New Roman"/>
          <w:sz w:val="16"/>
          <w:szCs w:val="16"/>
        </w:rPr>
      </w:pPr>
    </w:p>
    <w:p w:rsidR="003233AC" w:rsidRDefault="003233AC"/>
    <w:sectPr w:rsidR="003233AC" w:rsidSect="0049639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639A"/>
    <w:rsid w:val="003233AC"/>
    <w:rsid w:val="0049639A"/>
    <w:rsid w:val="00585590"/>
    <w:rsid w:val="00E06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F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963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4963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Cell">
    <w:name w:val="ConsPlusCell"/>
    <w:rsid w:val="004963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styleId="a3">
    <w:name w:val="Hyperlink"/>
    <w:basedOn w:val="a0"/>
    <w:uiPriority w:val="99"/>
    <w:semiHidden/>
    <w:unhideWhenUsed/>
    <w:rsid w:val="004963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0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1\Desktop\&#1057;&#1042;&#1045;&#1044;&#1045;&#1053;&#1048;&#1071;%20&#1054;%20&#1044;&#1054;&#1061;&#1054;&#1044;&#1040;&#1061;\&#1057;&#1090;&#1086;&#1103;&#1085;&#1094;&#1099;%20&#1076;&#1086;&#1093;&#1086;&#1076;&#1099;.doc" TargetMode="External"/><Relationship Id="rId4" Type="http://schemas.openxmlformats.org/officeDocument/2006/relationships/hyperlink" Target="file:///C:\Users\1\Desktop\&#1057;&#1042;&#1045;&#1044;&#1045;&#1053;&#1048;&#1071;%20&#1054;%20&#1044;&#1054;&#1061;&#1054;&#1044;&#1040;&#1061;\&#1057;&#1090;&#1086;&#1103;&#1085;&#1094;&#1099;%20&#1076;&#1086;&#1093;&#1086;&#1076;&#1099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2014-05-01T12:15:00Z</dcterms:created>
  <dcterms:modified xsi:type="dcterms:W3CDTF">2014-05-03T16:26:00Z</dcterms:modified>
</cp:coreProperties>
</file>