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Look w:val="01E0"/>
      </w:tblPr>
      <w:tblGrid>
        <w:gridCol w:w="2448"/>
        <w:gridCol w:w="7560"/>
      </w:tblGrid>
      <w:tr w:rsidR="001879F6" w:rsidTr="007B1539">
        <w:trPr>
          <w:jc w:val="right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879F6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1879F6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78F9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1</w:t>
            </w: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 размещения сведений о доходах, </w:t>
            </w:r>
          </w:p>
          <w:p w:rsidR="001879F6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>расходах,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и обязательствах </w:t>
            </w:r>
            <w:proofErr w:type="gramStart"/>
            <w:r w:rsidRPr="006A78F9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  <w:proofErr w:type="gramEnd"/>
          </w:p>
          <w:p w:rsidR="001879F6" w:rsidRPr="006A78F9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в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>Интернет на официальном сайте муниципального образования "Кимрский район Тверской области" и предоставления этих сведений средствам массовой информации для опубликования</w:t>
            </w:r>
          </w:p>
          <w:p w:rsidR="001879F6" w:rsidRPr="002A7C85" w:rsidRDefault="001879F6" w:rsidP="007B1539">
            <w:pPr>
              <w:spacing w:line="240" w:lineRule="atLeast"/>
              <w:jc w:val="right"/>
            </w:pPr>
          </w:p>
        </w:tc>
      </w:tr>
    </w:tbl>
    <w:p w:rsidR="001879F6" w:rsidRPr="00F20071" w:rsidRDefault="001879F6" w:rsidP="001879F6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1879F6" w:rsidRPr="00396766" w:rsidRDefault="001879F6" w:rsidP="001879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(Форма)</w:t>
      </w:r>
    </w:p>
    <w:p w:rsidR="001879F6" w:rsidRPr="001D12C2" w:rsidRDefault="001879F6" w:rsidP="001879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C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879F6" w:rsidRPr="00396766" w:rsidRDefault="001879F6" w:rsidP="00187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396766">
        <w:rPr>
          <w:rFonts w:ascii="Times New Roman" w:hAnsi="Times New Roman" w:cs="Times New Roman"/>
          <w:sz w:val="24"/>
          <w:szCs w:val="24"/>
        </w:rPr>
        <w:t>о доходах за отчетный период</w:t>
      </w:r>
      <w:r>
        <w:rPr>
          <w:rFonts w:ascii="Times New Roman" w:hAnsi="Times New Roman" w:cs="Times New Roman"/>
          <w:sz w:val="24"/>
          <w:szCs w:val="24"/>
        </w:rPr>
        <w:t xml:space="preserve"> с 1 января по 31 декабря 2013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года,</w:t>
      </w:r>
      <w:r w:rsidRPr="00363C24"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об имуществе</w:t>
      </w:r>
    </w:p>
    <w:p w:rsidR="001879F6" w:rsidRPr="00396766" w:rsidRDefault="001879F6" w:rsidP="00187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76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39676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по состоя</w:t>
      </w:r>
      <w:r>
        <w:rPr>
          <w:rFonts w:ascii="Times New Roman" w:hAnsi="Times New Roman" w:cs="Times New Roman"/>
          <w:sz w:val="24"/>
          <w:szCs w:val="24"/>
        </w:rPr>
        <w:t>нию на конец отчетного периода</w:t>
      </w:r>
    </w:p>
    <w:p w:rsidR="001879F6" w:rsidRPr="00396766" w:rsidRDefault="001879F6" w:rsidP="001879F6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1879F6">
        <w:rPr>
          <w:rFonts w:ascii="Times New Roman" w:hAnsi="Times New Roman" w:cs="Times New Roman"/>
          <w:b/>
          <w:sz w:val="24"/>
          <w:szCs w:val="24"/>
        </w:rPr>
        <w:t>Администрация Ильинского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Кимрского района Тверской области</w:t>
      </w:r>
    </w:p>
    <w:p w:rsidR="001879F6" w:rsidRPr="00396766" w:rsidRDefault="001879F6" w:rsidP="00187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396766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учреждения)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9F6" w:rsidRDefault="001879F6" w:rsidP="001879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80"/>
        <w:gridCol w:w="1980"/>
        <w:gridCol w:w="3652"/>
        <w:gridCol w:w="1238"/>
        <w:gridCol w:w="1677"/>
        <w:gridCol w:w="4413"/>
      </w:tblGrid>
      <w:tr w:rsidR="001879F6" w:rsidTr="007B1539">
        <w:tc>
          <w:tcPr>
            <w:tcW w:w="540" w:type="dxa"/>
            <w:tcBorders>
              <w:bottom w:val="nil"/>
            </w:tcBorders>
          </w:tcPr>
          <w:p w:rsidR="001879F6" w:rsidRDefault="001879F6" w:rsidP="007B1539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1879F6" w:rsidRPr="00063C0F" w:rsidRDefault="001879F6" w:rsidP="007B1539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1879F6" w:rsidRPr="00063C0F" w:rsidRDefault="001879F6" w:rsidP="007B1539">
            <w:pPr>
              <w:jc w:val="center"/>
            </w:pPr>
            <w:r w:rsidRPr="00063C0F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1879F6" w:rsidRDefault="001879F6" w:rsidP="007B1539">
            <w:pPr>
              <w:jc w:val="center"/>
            </w:pPr>
            <w:r>
              <w:t xml:space="preserve">за </w:t>
            </w:r>
          </w:p>
        </w:tc>
        <w:tc>
          <w:tcPr>
            <w:tcW w:w="6567" w:type="dxa"/>
            <w:gridSpan w:val="3"/>
          </w:tcPr>
          <w:p w:rsidR="001879F6" w:rsidRDefault="001879F6" w:rsidP="007B1539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413" w:type="dxa"/>
          </w:tcPr>
          <w:p w:rsidR="001879F6" w:rsidRDefault="001879F6" w:rsidP="007B1539">
            <w:pPr>
              <w:jc w:val="center"/>
            </w:pPr>
            <w:r>
              <w:t xml:space="preserve">Перечень транспортных средств, </w:t>
            </w:r>
          </w:p>
          <w:p w:rsidR="001879F6" w:rsidRDefault="001879F6" w:rsidP="007B1539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</w:tc>
      </w:tr>
      <w:tr w:rsidR="001879F6" w:rsidTr="007B1539"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1879F6" w:rsidRDefault="001879F6" w:rsidP="007B153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1879F6" w:rsidRDefault="001879F6" w:rsidP="007B1539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1879F6" w:rsidRDefault="001879F6" w:rsidP="007B1539">
            <w:pPr>
              <w:jc w:val="center"/>
            </w:pPr>
            <w:r>
              <w:t>2013 год (руб.)</w:t>
            </w:r>
          </w:p>
        </w:tc>
        <w:tc>
          <w:tcPr>
            <w:tcW w:w="3652" w:type="dxa"/>
          </w:tcPr>
          <w:p w:rsidR="001879F6" w:rsidRDefault="001879F6" w:rsidP="007B1539">
            <w:pPr>
              <w:jc w:val="center"/>
            </w:pPr>
            <w:r>
              <w:t>Вид объекта недвижимости</w:t>
            </w:r>
            <w:r w:rsidRPr="00FA1CEF">
              <w:t xml:space="preserve"> </w:t>
            </w:r>
            <w:r w:rsidRPr="007335F1">
              <w:rPr>
                <w:sz w:val="18"/>
                <w:szCs w:val="18"/>
              </w:rPr>
              <w:t xml:space="preserve"> &lt;**&gt;</w:t>
            </w:r>
            <w:r w:rsidRPr="00FA1CEF">
              <w:t xml:space="preserve">  </w:t>
            </w:r>
          </w:p>
        </w:tc>
        <w:tc>
          <w:tcPr>
            <w:tcW w:w="1238" w:type="dxa"/>
          </w:tcPr>
          <w:p w:rsidR="001879F6" w:rsidRDefault="001879F6" w:rsidP="007B153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1879F6" w:rsidRDefault="001879F6" w:rsidP="007B1539">
            <w:pPr>
              <w:jc w:val="center"/>
            </w:pPr>
            <w:r>
              <w:t>Страна расположения</w:t>
            </w:r>
          </w:p>
        </w:tc>
        <w:tc>
          <w:tcPr>
            <w:tcW w:w="4413" w:type="dxa"/>
          </w:tcPr>
          <w:p w:rsidR="001879F6" w:rsidRDefault="001879F6" w:rsidP="007B1539">
            <w:pPr>
              <w:jc w:val="center"/>
            </w:pPr>
            <w:r>
              <w:t xml:space="preserve">Транспортные средства </w:t>
            </w:r>
          </w:p>
          <w:p w:rsidR="001879F6" w:rsidRDefault="001879F6" w:rsidP="007B1539">
            <w:pPr>
              <w:jc w:val="center"/>
            </w:pPr>
            <w:r w:rsidRPr="00B9682D">
              <w:t>(вид, марка)</w:t>
            </w:r>
          </w:p>
        </w:tc>
      </w:tr>
      <w:tr w:rsidR="001879F6" w:rsidTr="007B1539">
        <w:tc>
          <w:tcPr>
            <w:tcW w:w="540" w:type="dxa"/>
            <w:tcBorders>
              <w:top w:val="single" w:sz="4" w:space="0" w:color="auto"/>
              <w:bottom w:val="single" w:sz="4" w:space="0" w:color="000000"/>
            </w:tcBorders>
          </w:tcPr>
          <w:p w:rsidR="001879F6" w:rsidRDefault="001879F6" w:rsidP="007B1539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1879F6" w:rsidRDefault="001879F6" w:rsidP="007B1539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1879F6" w:rsidRDefault="001879F6" w:rsidP="007B1539">
            <w:pPr>
              <w:jc w:val="center"/>
            </w:pPr>
            <w:r>
              <w:t>3</w:t>
            </w:r>
          </w:p>
        </w:tc>
        <w:tc>
          <w:tcPr>
            <w:tcW w:w="3652" w:type="dxa"/>
            <w:tcBorders>
              <w:bottom w:val="single" w:sz="4" w:space="0" w:color="000000"/>
            </w:tcBorders>
          </w:tcPr>
          <w:p w:rsidR="001879F6" w:rsidRDefault="001879F6" w:rsidP="007B1539">
            <w:pPr>
              <w:jc w:val="center"/>
            </w:pPr>
            <w:r>
              <w:t>4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</w:tcPr>
          <w:p w:rsidR="001879F6" w:rsidRDefault="001879F6" w:rsidP="007B1539">
            <w:pPr>
              <w:jc w:val="center"/>
            </w:pPr>
            <w:r>
              <w:t>5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1879F6" w:rsidRDefault="001879F6" w:rsidP="007B1539">
            <w:pPr>
              <w:jc w:val="center"/>
            </w:pPr>
            <w:r>
              <w:t>6</w:t>
            </w:r>
          </w:p>
        </w:tc>
        <w:tc>
          <w:tcPr>
            <w:tcW w:w="4413" w:type="dxa"/>
            <w:tcBorders>
              <w:bottom w:val="single" w:sz="4" w:space="0" w:color="000000"/>
            </w:tcBorders>
          </w:tcPr>
          <w:p w:rsidR="001879F6" w:rsidRDefault="001879F6" w:rsidP="007B1539">
            <w:pPr>
              <w:jc w:val="center"/>
            </w:pPr>
            <w:r>
              <w:t>7</w:t>
            </w:r>
          </w:p>
        </w:tc>
      </w:tr>
      <w:tr w:rsidR="002F3D35" w:rsidTr="001879F6">
        <w:tc>
          <w:tcPr>
            <w:tcW w:w="540" w:type="dxa"/>
            <w:vMerge w:val="restart"/>
          </w:tcPr>
          <w:p w:rsidR="002F3D35" w:rsidRPr="00F93527" w:rsidRDefault="002F3D35" w:rsidP="007B153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3D35" w:rsidRPr="001879F6" w:rsidRDefault="002F3D35" w:rsidP="00B7341B">
            <w:pPr>
              <w:jc w:val="center"/>
              <w:rPr>
                <w:sz w:val="20"/>
                <w:szCs w:val="20"/>
              </w:rPr>
            </w:pPr>
            <w:proofErr w:type="spellStart"/>
            <w:r w:rsidRPr="001879F6">
              <w:rPr>
                <w:sz w:val="20"/>
                <w:szCs w:val="20"/>
              </w:rPr>
              <w:t>Садова</w:t>
            </w:r>
            <w:proofErr w:type="spellEnd"/>
            <w:r w:rsidRPr="001879F6">
              <w:rPr>
                <w:sz w:val="20"/>
                <w:szCs w:val="20"/>
              </w:rPr>
              <w:t xml:space="preserve"> Татьяна Алексеевна</w:t>
            </w:r>
            <w:r>
              <w:rPr>
                <w:sz w:val="20"/>
                <w:szCs w:val="20"/>
              </w:rPr>
              <w:t>, ведущий специалист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3D35" w:rsidRPr="001879F6" w:rsidRDefault="002F3D35" w:rsidP="001879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187127,13</w:t>
            </w:r>
          </w:p>
        </w:tc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Жилой дом 1\3 доля, собственность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85,2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РФ</w:t>
            </w:r>
          </w:p>
        </w:tc>
        <w:tc>
          <w:tcPr>
            <w:tcW w:w="4413" w:type="dxa"/>
            <w:tcBorders>
              <w:bottom w:val="single" w:sz="4" w:space="0" w:color="auto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нет</w:t>
            </w:r>
          </w:p>
        </w:tc>
      </w:tr>
      <w:tr w:rsidR="002F3D35" w:rsidTr="001879F6">
        <w:tc>
          <w:tcPr>
            <w:tcW w:w="540" w:type="dxa"/>
            <w:vMerge/>
          </w:tcPr>
          <w:p w:rsidR="002F3D35" w:rsidRPr="00F93527" w:rsidRDefault="002F3D35" w:rsidP="007B153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3D35" w:rsidRPr="00F93527" w:rsidRDefault="002F3D35" w:rsidP="007B1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2F3D35" w:rsidRDefault="002F3D35" w:rsidP="007B1539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3D35" w:rsidRPr="001879F6" w:rsidRDefault="002F3D35" w:rsidP="001879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445478,84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Жилой дом 1\3 доля, собственность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85,2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РФ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Автомобиль легковой ВАЗ 21102</w:t>
            </w:r>
          </w:p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Автомобиль грузовой ГАЗ-53</w:t>
            </w:r>
          </w:p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Трактор МТЗ-50</w:t>
            </w:r>
          </w:p>
        </w:tc>
      </w:tr>
      <w:tr w:rsidR="002F3D35" w:rsidTr="001879F6">
        <w:tc>
          <w:tcPr>
            <w:tcW w:w="540" w:type="dxa"/>
            <w:vMerge/>
          </w:tcPr>
          <w:p w:rsidR="002F3D35" w:rsidRPr="00F93527" w:rsidRDefault="002F3D35" w:rsidP="007B153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3D35" w:rsidRDefault="002F3D35" w:rsidP="007B153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3D35" w:rsidRPr="001879F6" w:rsidRDefault="002F3D35" w:rsidP="001879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Земельный участок, собственность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3000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Pr="00386439" w:rsidRDefault="002F3D35" w:rsidP="00FE14FF">
            <w:pPr>
              <w:jc w:val="center"/>
              <w:rPr>
                <w:sz w:val="20"/>
                <w:szCs w:val="20"/>
              </w:rPr>
            </w:pPr>
            <w:r w:rsidRPr="00386439">
              <w:rPr>
                <w:sz w:val="20"/>
                <w:szCs w:val="20"/>
              </w:rPr>
              <w:t>РФ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Pr="00386439" w:rsidRDefault="002F3D35" w:rsidP="001879F6">
            <w:pPr>
              <w:jc w:val="center"/>
              <w:rPr>
                <w:sz w:val="20"/>
                <w:szCs w:val="20"/>
              </w:rPr>
            </w:pPr>
          </w:p>
        </w:tc>
      </w:tr>
      <w:tr w:rsidR="002F3D35" w:rsidTr="001879F6">
        <w:trPr>
          <w:trHeight w:val="48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2F3D35" w:rsidRPr="00AD4B96" w:rsidRDefault="002F3D35" w:rsidP="007B1539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3D35" w:rsidRDefault="002F3D35" w:rsidP="007B1539">
            <w:r w:rsidRPr="00063C0F">
              <w:rPr>
                <w:sz w:val="17"/>
                <w:szCs w:val="17"/>
              </w:rPr>
              <w:t>Несовершеннолетний ребенок (дочь или сын)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3D35" w:rsidRDefault="002F3D35" w:rsidP="001879F6">
            <w:pPr>
              <w:jc w:val="center"/>
            </w:pPr>
            <w:r>
              <w:t>-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Default="002F3D35" w:rsidP="001879F6">
            <w:pPr>
              <w:jc w:val="center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Default="002F3D35" w:rsidP="001879F6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Default="002F3D35" w:rsidP="001879F6">
            <w:pPr>
              <w:jc w:val="center"/>
            </w:pPr>
            <w:r>
              <w:t>-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3D35" w:rsidRDefault="002F3D35" w:rsidP="001879F6">
            <w:pPr>
              <w:jc w:val="center"/>
            </w:pPr>
            <w:r>
              <w:t>-</w:t>
            </w:r>
          </w:p>
        </w:tc>
      </w:tr>
    </w:tbl>
    <w:p w:rsidR="001879F6" w:rsidRPr="00936CAE" w:rsidRDefault="001879F6" w:rsidP="001879F6">
      <w:pPr>
        <w:pStyle w:val="ConsPlusNonformat"/>
        <w:ind w:firstLine="360"/>
        <w:rPr>
          <w:rFonts w:ascii="Times New Roman" w:hAnsi="Times New Roman" w:cs="Times New Roman"/>
          <w:sz w:val="16"/>
          <w:szCs w:val="16"/>
        </w:rPr>
      </w:pP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Достоверность и полноту настоящих сведений подтверждаю.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__ г.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9676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               _____________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  <w:r w:rsidRPr="00EB216D">
        <w:rPr>
          <w:rFonts w:ascii="Times New Roman" w:hAnsi="Times New Roman" w:cs="Times New Roman"/>
          <w:sz w:val="18"/>
          <w:szCs w:val="18"/>
        </w:rPr>
        <w:t>(фамилия, имя, отчество лица, представившего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>(подпись)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 г. 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  (</w:t>
      </w:r>
      <w:r w:rsidRPr="00EB216D">
        <w:rPr>
          <w:rFonts w:ascii="Times New Roman" w:hAnsi="Times New Roman" w:cs="Times New Roman"/>
          <w:sz w:val="18"/>
          <w:szCs w:val="18"/>
        </w:rPr>
        <w:t>фамилия, имя, отчество лица, принявшего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</w:p>
    <w:p w:rsidR="001879F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1879F6" w:rsidRPr="00BC2066" w:rsidRDefault="001879F6" w:rsidP="001879F6">
      <w:pPr>
        <w:pStyle w:val="ConsPlusNonformat"/>
        <w:rPr>
          <w:rFonts w:ascii="Times New Roman" w:hAnsi="Times New Roman" w:cs="Times New Roman"/>
          <w:sz w:val="17"/>
          <w:szCs w:val="17"/>
        </w:rPr>
      </w:pPr>
      <w:r w:rsidRPr="00BC2066">
        <w:rPr>
          <w:rFonts w:ascii="Times New Roman" w:hAnsi="Times New Roman" w:cs="Times New Roman"/>
          <w:sz w:val="17"/>
          <w:szCs w:val="17"/>
        </w:rPr>
        <w:t xml:space="preserve"> &lt;*&gt;   Указывается   только   фамилия,  имя,  отчество  муниципального   служащего (руководителя).  Фамилия,  имя,  отчество супруги (супруга) и несовершеннолетних детей не указываются.</w:t>
      </w:r>
    </w:p>
    <w:p w:rsidR="001879F6" w:rsidRDefault="001879F6" w:rsidP="001879F6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BC2066">
        <w:rPr>
          <w:rFonts w:ascii="Times New Roman" w:hAnsi="Times New Roman" w:cs="Times New Roman"/>
          <w:sz w:val="18"/>
          <w:szCs w:val="18"/>
        </w:rPr>
        <w:t xml:space="preserve">&lt;**&gt;  Указывается,  например, жилой дом, земельный участок, квартира и </w:t>
      </w:r>
      <w:bookmarkStart w:id="1" w:name="Par130"/>
      <w:bookmarkEnd w:id="1"/>
      <w:r w:rsidRPr="00BC2066">
        <w:rPr>
          <w:rFonts w:ascii="Times New Roman" w:hAnsi="Times New Roman" w:cs="Times New Roman"/>
          <w:sz w:val="18"/>
          <w:szCs w:val="18"/>
        </w:rPr>
        <w:t>т.д., а также право (собственность, безвозмездное пользование и т. д.)</w:t>
      </w:r>
      <w:proofErr w:type="gramEnd"/>
    </w:p>
    <w:p w:rsidR="001879F6" w:rsidRPr="00BC2066" w:rsidRDefault="001879F6" w:rsidP="001879F6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1879F6" w:rsidRPr="00BC20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jc w:val="right"/>
        <w:tblLook w:val="01E0"/>
      </w:tblPr>
      <w:tblGrid>
        <w:gridCol w:w="2448"/>
        <w:gridCol w:w="7560"/>
      </w:tblGrid>
      <w:tr w:rsidR="001879F6" w:rsidRPr="002A7C85" w:rsidTr="007B1539">
        <w:trPr>
          <w:jc w:val="right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879F6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1879F6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79F6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79F6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78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 размещения сведений о доходах, </w:t>
            </w:r>
          </w:p>
          <w:p w:rsidR="001879F6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>расходах,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и обязательствах </w:t>
            </w:r>
            <w:proofErr w:type="gramStart"/>
            <w:r w:rsidRPr="006A78F9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  <w:proofErr w:type="gramEnd"/>
          </w:p>
          <w:p w:rsidR="001879F6" w:rsidRPr="006A78F9" w:rsidRDefault="001879F6" w:rsidP="007B1539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в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>Интернет на официальном сайте муниципального образования "Кимрский район Тверской области" и предост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авления этих сведений средствам </w:t>
            </w:r>
            <w:r w:rsidRPr="006A78F9">
              <w:rPr>
                <w:rFonts w:ascii="Times New Roman" w:hAnsi="Times New Roman" w:cs="Times New Roman"/>
                <w:sz w:val="24"/>
                <w:szCs w:val="24"/>
              </w:rPr>
              <w:t>массовой информации для опубликования</w:t>
            </w:r>
          </w:p>
          <w:p w:rsidR="001879F6" w:rsidRPr="002A7C85" w:rsidRDefault="001879F6" w:rsidP="007B1539">
            <w:pPr>
              <w:spacing w:line="240" w:lineRule="atLeast"/>
              <w:jc w:val="both"/>
            </w:pPr>
          </w:p>
        </w:tc>
      </w:tr>
    </w:tbl>
    <w:p w:rsidR="001879F6" w:rsidRPr="00396766" w:rsidRDefault="001879F6" w:rsidP="001879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879F6" w:rsidRPr="002E720E" w:rsidRDefault="001879F6" w:rsidP="001879F6">
      <w:pPr>
        <w:pStyle w:val="ConsPlusNormal"/>
        <w:jc w:val="both"/>
        <w:rPr>
          <w:rFonts w:ascii="Times New Roman" w:hAnsi="Times New Roman" w:cs="Times New Roman"/>
          <w:sz w:val="6"/>
          <w:szCs w:val="6"/>
        </w:rPr>
      </w:pPr>
    </w:p>
    <w:p w:rsidR="001879F6" w:rsidRPr="001D12C2" w:rsidRDefault="001879F6" w:rsidP="001879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C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879F6" w:rsidRDefault="001879F6" w:rsidP="00187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совершена сделка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по приобретению земельного участка, другого объекта недвижимости,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транспортного средства, ценных бумаг, акций (долей участия,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паев в уставных (складочных) капиталах организаций)</w:t>
      </w:r>
    </w:p>
    <w:p w:rsidR="001879F6" w:rsidRPr="00396766" w:rsidRDefault="001879F6" w:rsidP="00187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>за период с 1 января по 31 декабря 20___ года</w:t>
      </w:r>
    </w:p>
    <w:p w:rsidR="001879F6" w:rsidRPr="00396766" w:rsidRDefault="001879F6" w:rsidP="001879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79F6" w:rsidRPr="00396766" w:rsidRDefault="001879F6" w:rsidP="001879F6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</w:p>
    <w:p w:rsidR="001879F6" w:rsidRPr="0064508D" w:rsidRDefault="001879F6" w:rsidP="001879F6">
      <w:pPr>
        <w:pStyle w:val="ConsPlusNormal"/>
        <w:jc w:val="center"/>
        <w:rPr>
          <w:rFonts w:ascii="Times New Roman" w:hAnsi="Times New Roman" w:cs="Times New Roman"/>
          <w:sz w:val="10"/>
          <w:szCs w:val="10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396766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учреждения)</w:t>
      </w:r>
    </w:p>
    <w:p w:rsidR="001879F6" w:rsidRPr="00396766" w:rsidRDefault="001879F6" w:rsidP="00187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3702"/>
        <w:gridCol w:w="1518"/>
        <w:gridCol w:w="1430"/>
        <w:gridCol w:w="4320"/>
        <w:gridCol w:w="2999"/>
      </w:tblGrid>
      <w:tr w:rsidR="001879F6" w:rsidRPr="00CD5BA5" w:rsidTr="007B1539">
        <w:trPr>
          <w:trHeight w:val="6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2B0C18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A74B28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74B28">
              <w:rPr>
                <w:rFonts w:ascii="Times New Roman" w:hAnsi="Times New Roman" w:cs="Times New Roman"/>
                <w:sz w:val="23"/>
                <w:szCs w:val="23"/>
              </w:rPr>
              <w:t>Лицо, совершившее сделку</w:t>
            </w:r>
          </w:p>
          <w:p w:rsidR="001879F6" w:rsidRPr="00CD5BA5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w:anchor="Par127" w:history="1">
              <w:r w:rsidRPr="002B0C18">
                <w:rPr>
                  <w:rFonts w:ascii="Times New Roman" w:hAnsi="Times New Roman" w:cs="Times New Roman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BA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1879F6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BA5">
              <w:rPr>
                <w:rFonts w:ascii="Times New Roman" w:hAnsi="Times New Roman" w:cs="Times New Roman"/>
                <w:sz w:val="24"/>
                <w:szCs w:val="24"/>
              </w:rPr>
              <w:t xml:space="preserve"> сделки</w:t>
            </w:r>
          </w:p>
          <w:p w:rsidR="001879F6" w:rsidRPr="00CD5BA5" w:rsidRDefault="001E7C47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28" w:history="1">
              <w:r w:rsidR="001879F6" w:rsidRPr="00CD5BA5">
                <w:rPr>
                  <w:rFonts w:ascii="Times New Roman" w:hAnsi="Times New Roman" w:cs="Times New Roman"/>
                  <w:sz w:val="24"/>
                  <w:szCs w:val="24"/>
                </w:rPr>
                <w:t>&lt;*</w:t>
              </w:r>
              <w:r w:rsidR="001879F6" w:rsidRPr="002B0C18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  <w:r w:rsidR="001879F6" w:rsidRPr="00CD5BA5">
                <w:rPr>
                  <w:rFonts w:ascii="Times New Roman" w:hAnsi="Times New Roman" w:cs="Times New Roman"/>
                  <w:sz w:val="24"/>
                  <w:szCs w:val="24"/>
                </w:rPr>
                <w:t>*&gt;</w:t>
              </w:r>
            </w:hyperlink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BA5">
              <w:rPr>
                <w:rFonts w:ascii="Times New Roman" w:hAnsi="Times New Roman" w:cs="Times New Roman"/>
                <w:sz w:val="24"/>
                <w:szCs w:val="24"/>
              </w:rPr>
              <w:t>Сумма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r w:rsidRPr="002B0C1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2F5D29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F5D29">
              <w:rPr>
                <w:rFonts w:ascii="Times New Roman" w:hAnsi="Times New Roman" w:cs="Times New Roman"/>
                <w:sz w:val="23"/>
                <w:szCs w:val="23"/>
              </w:rPr>
              <w:t>Сведения об источниках</w:t>
            </w:r>
          </w:p>
          <w:p w:rsidR="001879F6" w:rsidRPr="002F5D29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F5D29">
              <w:rPr>
                <w:rFonts w:ascii="Times New Roman" w:hAnsi="Times New Roman" w:cs="Times New Roman"/>
                <w:sz w:val="23"/>
                <w:szCs w:val="23"/>
              </w:rPr>
              <w:t>получения средств, за счет</w:t>
            </w:r>
          </w:p>
          <w:p w:rsidR="001879F6" w:rsidRPr="00CD5BA5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5D29">
              <w:rPr>
                <w:rFonts w:ascii="Times New Roman" w:hAnsi="Times New Roman" w:cs="Times New Roman"/>
                <w:sz w:val="23"/>
                <w:szCs w:val="23"/>
              </w:rPr>
              <w:t>которых</w:t>
            </w:r>
            <w:proofErr w:type="gramEnd"/>
            <w:r w:rsidRPr="002F5D29">
              <w:rPr>
                <w:rFonts w:ascii="Times New Roman" w:hAnsi="Times New Roman" w:cs="Times New Roman"/>
                <w:sz w:val="23"/>
                <w:szCs w:val="23"/>
              </w:rPr>
              <w:t xml:space="preserve"> совершена сделка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2F5D29" w:rsidRDefault="001879F6" w:rsidP="007B1539">
            <w:pPr>
              <w:pStyle w:val="ConsPlusCell"/>
              <w:tabs>
                <w:tab w:val="left" w:pos="0"/>
                <w:tab w:val="left" w:pos="13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F5D29">
              <w:rPr>
                <w:rFonts w:ascii="Times New Roman" w:hAnsi="Times New Roman" w:cs="Times New Roman"/>
                <w:sz w:val="23"/>
                <w:szCs w:val="23"/>
              </w:rPr>
              <w:t>Сумма общего дохода за три года, предшествующих совершению сделки (руб.)</w:t>
            </w:r>
          </w:p>
          <w:p w:rsidR="001879F6" w:rsidRPr="00CD5BA5" w:rsidRDefault="001E7C47" w:rsidP="007B1539">
            <w:pPr>
              <w:pStyle w:val="ConsPlusCell"/>
              <w:tabs>
                <w:tab w:val="left" w:pos="0"/>
                <w:tab w:val="left" w:pos="137"/>
              </w:tabs>
              <w:ind w:right="17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28" w:history="1"/>
          </w:p>
        </w:tc>
      </w:tr>
      <w:tr w:rsidR="001879F6" w:rsidRPr="00CD5BA5" w:rsidTr="007B1539">
        <w:trPr>
          <w:trHeight w:val="186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2B0C18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2B0C18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2B0C18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Default="001879F6" w:rsidP="007B1539">
            <w:pPr>
              <w:pStyle w:val="ConsPlusCell"/>
              <w:tabs>
                <w:tab w:val="left" w:pos="0"/>
                <w:tab w:val="left" w:pos="1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79F6" w:rsidRPr="00CD5BA5" w:rsidTr="007B1539">
        <w:trPr>
          <w:trHeight w:val="40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79F6" w:rsidRPr="002B0C18" w:rsidRDefault="001879F6" w:rsidP="007B15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8">
              <w:rPr>
                <w:rFonts w:ascii="Times New Roman" w:hAnsi="Times New Roman" w:cs="Times New Roman"/>
                <w:sz w:val="22"/>
                <w:szCs w:val="22"/>
              </w:rPr>
              <w:t xml:space="preserve">ФИО, должность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2B0C18">
              <w:rPr>
                <w:rFonts w:ascii="Times New Roman" w:hAnsi="Times New Roman" w:cs="Times New Roman"/>
                <w:sz w:val="22"/>
                <w:szCs w:val="22"/>
              </w:rPr>
              <w:t>служащего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0C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tabs>
                <w:tab w:val="left" w:pos="0"/>
                <w:tab w:val="left" w:pos="137"/>
              </w:tabs>
              <w:ind w:right="17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F6" w:rsidRPr="00CD5BA5" w:rsidTr="007B1539">
        <w:trPr>
          <w:trHeight w:val="31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9F6" w:rsidRPr="002B0C18" w:rsidRDefault="001879F6" w:rsidP="007B15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8">
              <w:rPr>
                <w:rFonts w:ascii="Times New Roman" w:hAnsi="Times New Roman" w:cs="Times New Roman"/>
                <w:sz w:val="22"/>
                <w:szCs w:val="22"/>
              </w:rPr>
              <w:t xml:space="preserve">Супруг (супруга) </w:t>
            </w:r>
            <w:hyperlink w:anchor="Par128" w:history="1">
              <w:r w:rsidRPr="002B0C18">
                <w:rPr>
                  <w:rFonts w:ascii="Times New Roman" w:hAnsi="Times New Roman" w:cs="Times New Roman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tabs>
                <w:tab w:val="left" w:pos="0"/>
                <w:tab w:val="left" w:pos="137"/>
              </w:tabs>
              <w:ind w:right="17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F6" w:rsidRPr="00CD5BA5" w:rsidTr="007B1539">
        <w:trPr>
          <w:trHeight w:val="53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2B0C18" w:rsidRDefault="001879F6" w:rsidP="007B15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8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 (сын или дочь)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F6" w:rsidRPr="00CD5BA5" w:rsidRDefault="001879F6" w:rsidP="007B1539">
            <w:pPr>
              <w:pStyle w:val="ConsPlusCell"/>
              <w:tabs>
                <w:tab w:val="left" w:pos="0"/>
                <w:tab w:val="left" w:pos="137"/>
              </w:tabs>
              <w:ind w:right="17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79F6" w:rsidRPr="00936CAE" w:rsidRDefault="001879F6" w:rsidP="001879F6">
      <w:pPr>
        <w:pStyle w:val="ConsPlusNonformat"/>
        <w:ind w:firstLine="360"/>
        <w:rPr>
          <w:rFonts w:ascii="Times New Roman" w:hAnsi="Times New Roman" w:cs="Times New Roman"/>
          <w:sz w:val="16"/>
          <w:szCs w:val="16"/>
        </w:rPr>
      </w:pP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Достоверность и полноту настоящих сведений подтверждаю.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__ г.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9676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               _____________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  <w:r w:rsidRPr="00EB216D">
        <w:rPr>
          <w:rFonts w:ascii="Times New Roman" w:hAnsi="Times New Roman" w:cs="Times New Roman"/>
          <w:sz w:val="18"/>
          <w:szCs w:val="18"/>
        </w:rPr>
        <w:t>(фамилия, имя, отчество лица, представившего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96766">
        <w:rPr>
          <w:rFonts w:ascii="Times New Roman" w:hAnsi="Times New Roman" w:cs="Times New Roman"/>
          <w:sz w:val="24"/>
          <w:szCs w:val="24"/>
        </w:rPr>
        <w:t>(подпись)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 г. 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1879F6" w:rsidRPr="00396766" w:rsidRDefault="001879F6" w:rsidP="001879F6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  (</w:t>
      </w:r>
      <w:r w:rsidRPr="00EB216D">
        <w:rPr>
          <w:rFonts w:ascii="Times New Roman" w:hAnsi="Times New Roman" w:cs="Times New Roman"/>
          <w:sz w:val="18"/>
          <w:szCs w:val="18"/>
        </w:rPr>
        <w:t>фамилия, имя, отчество лица, принявшего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</w:p>
    <w:p w:rsidR="001879F6" w:rsidRPr="004E2722" w:rsidRDefault="001879F6" w:rsidP="001879F6">
      <w:pPr>
        <w:pStyle w:val="ConsPlusNonformat"/>
        <w:rPr>
          <w:rFonts w:ascii="Times New Roman" w:hAnsi="Times New Roman" w:cs="Times New Roman"/>
          <w:sz w:val="10"/>
          <w:szCs w:val="10"/>
        </w:rPr>
      </w:pPr>
    </w:p>
    <w:p w:rsidR="001879F6" w:rsidRPr="00AD4B96" w:rsidRDefault="001879F6" w:rsidP="001879F6">
      <w:pPr>
        <w:pStyle w:val="ConsPlusNonformat"/>
        <w:rPr>
          <w:rFonts w:ascii="Times New Roman" w:hAnsi="Times New Roman" w:cs="Times New Roman"/>
          <w:sz w:val="6"/>
          <w:szCs w:val="6"/>
        </w:rPr>
      </w:pPr>
    </w:p>
    <w:p w:rsidR="001879F6" w:rsidRPr="00396766" w:rsidRDefault="001879F6" w:rsidP="001879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1879F6" w:rsidRPr="00C5632D" w:rsidRDefault="001879F6" w:rsidP="001879F6">
      <w:pPr>
        <w:pStyle w:val="ConsPlusNonformat"/>
        <w:rPr>
          <w:rFonts w:ascii="Times New Roman" w:hAnsi="Times New Roman" w:cs="Times New Roman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 w:rsidRPr="00C5632D">
        <w:rPr>
          <w:rFonts w:ascii="Times New Roman" w:hAnsi="Times New Roman" w:cs="Times New Roman"/>
        </w:rPr>
        <w:t>&lt;*&gt; Нужное подчеркнуть.</w:t>
      </w:r>
    </w:p>
    <w:p w:rsidR="001879F6" w:rsidRPr="00C5632D" w:rsidRDefault="001879F6" w:rsidP="001879F6">
      <w:pPr>
        <w:pStyle w:val="ConsPlusNonformat"/>
        <w:rPr>
          <w:rFonts w:ascii="Times New Roman" w:hAnsi="Times New Roman" w:cs="Times New Roman"/>
        </w:rPr>
      </w:pPr>
      <w:r w:rsidRPr="00C5632D">
        <w:rPr>
          <w:rFonts w:ascii="Times New Roman" w:hAnsi="Times New Roman" w:cs="Times New Roman"/>
        </w:rPr>
        <w:t xml:space="preserve">    &lt;**&gt;  Фамилия,  имя,  отчество  супруги  (супруга) и несовершеннолетних</w:t>
      </w:r>
      <w:r>
        <w:rPr>
          <w:rFonts w:ascii="Times New Roman" w:hAnsi="Times New Roman" w:cs="Times New Roman"/>
        </w:rPr>
        <w:t xml:space="preserve"> </w:t>
      </w:r>
      <w:r w:rsidRPr="00C5632D">
        <w:rPr>
          <w:rFonts w:ascii="Times New Roman" w:hAnsi="Times New Roman" w:cs="Times New Roman"/>
        </w:rPr>
        <w:t>детей не указываются.</w:t>
      </w:r>
    </w:p>
    <w:p w:rsidR="001879F6" w:rsidRPr="00FA1CEF" w:rsidRDefault="001879F6" w:rsidP="001879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>
        <w:rPr>
          <w:rFonts w:ascii="Times New Roman" w:hAnsi="Times New Roman" w:cs="Times New Roman"/>
        </w:rPr>
        <w:t>&lt;***</w:t>
      </w:r>
      <w:r w:rsidRPr="00FA1CEF">
        <w:rPr>
          <w:rFonts w:ascii="Times New Roman" w:hAnsi="Times New Roman" w:cs="Times New Roman"/>
        </w:rPr>
        <w:t>&gt;  Указывается,  например, жилой дом, земельный участок, квартира и т.д.</w:t>
      </w:r>
    </w:p>
    <w:p w:rsidR="00D171FA" w:rsidRDefault="00D171FA"/>
    <w:sectPr w:rsidR="00D171FA" w:rsidSect="009241EF">
      <w:pgSz w:w="16838" w:h="11906" w:orient="landscape"/>
      <w:pgMar w:top="539" w:right="1134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9F6"/>
    <w:rsid w:val="00010C0B"/>
    <w:rsid w:val="00156C82"/>
    <w:rsid w:val="001879F6"/>
    <w:rsid w:val="001E7C47"/>
    <w:rsid w:val="001F38B6"/>
    <w:rsid w:val="002C79C0"/>
    <w:rsid w:val="002F3D35"/>
    <w:rsid w:val="00314B12"/>
    <w:rsid w:val="00386439"/>
    <w:rsid w:val="00742FD8"/>
    <w:rsid w:val="00746518"/>
    <w:rsid w:val="00BF7933"/>
    <w:rsid w:val="00C01B5F"/>
    <w:rsid w:val="00D17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79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879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rsid w:val="001879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rsid w:val="001879F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2014-04-28T06:08:00Z</dcterms:created>
  <dcterms:modified xsi:type="dcterms:W3CDTF">2014-04-28T06:08:00Z</dcterms:modified>
</cp:coreProperties>
</file>