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9A" w:rsidRDefault="00E01162" w:rsidP="00FD3E8D">
      <w:pPr>
        <w:pStyle w:val="a5"/>
        <w:jc w:val="center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C41F9A">
        <w:rPr>
          <w:rFonts w:ascii="Times New Roman" w:hAnsi="Times New Roman"/>
          <w:kern w:val="36"/>
          <w:sz w:val="28"/>
          <w:szCs w:val="28"/>
          <w:lang w:eastAsia="ru-RU"/>
        </w:rPr>
        <w:t>Сведения о доходах, об имуществе и обязательствах имущественного характера</w:t>
      </w:r>
      <w:r w:rsidR="009852E5" w:rsidRPr="009852E5">
        <w:rPr>
          <w:rFonts w:ascii="Times New Roman" w:hAnsi="Times New Roman"/>
          <w:kern w:val="36"/>
          <w:sz w:val="28"/>
          <w:szCs w:val="28"/>
          <w:u w:val="single"/>
          <w:lang w:eastAsia="ru-RU"/>
        </w:rPr>
        <w:t xml:space="preserve"> Ершовой Татьяны Михайловны</w:t>
      </w:r>
      <w:r w:rsidR="00F9068E" w:rsidRPr="00C41F9A">
        <w:rPr>
          <w:rFonts w:ascii="Times New Roman" w:hAnsi="Times New Roman"/>
          <w:kern w:val="36"/>
          <w:sz w:val="28"/>
          <w:szCs w:val="28"/>
          <w:u w:val="single"/>
          <w:lang w:eastAsia="ru-RU"/>
        </w:rPr>
        <w:t>,</w:t>
      </w:r>
      <w:r w:rsidR="0085118B">
        <w:rPr>
          <w:rFonts w:ascii="Times New Roman" w:hAnsi="Times New Roman"/>
          <w:kern w:val="36"/>
          <w:sz w:val="28"/>
          <w:szCs w:val="28"/>
          <w:u w:val="single"/>
          <w:lang w:eastAsia="ru-RU"/>
        </w:rPr>
        <w:t xml:space="preserve"> </w:t>
      </w:r>
      <w:r w:rsidR="009852E5">
        <w:rPr>
          <w:rFonts w:ascii="Times New Roman" w:hAnsi="Times New Roman"/>
          <w:kern w:val="36"/>
          <w:sz w:val="28"/>
          <w:szCs w:val="28"/>
          <w:u w:val="single"/>
          <w:lang w:eastAsia="ru-RU"/>
        </w:rPr>
        <w:t xml:space="preserve"> Заместителя Главы администрации </w:t>
      </w:r>
      <w:r w:rsidR="00F9068E" w:rsidRPr="00C41F9A">
        <w:rPr>
          <w:rFonts w:ascii="Times New Roman" w:hAnsi="Times New Roman"/>
          <w:kern w:val="36"/>
          <w:sz w:val="28"/>
          <w:szCs w:val="28"/>
          <w:u w:val="single"/>
          <w:lang w:eastAsia="ru-RU"/>
        </w:rPr>
        <w:t xml:space="preserve"> </w:t>
      </w:r>
      <w:proofErr w:type="spellStart"/>
      <w:r w:rsidR="00F9068E" w:rsidRPr="00C41F9A">
        <w:rPr>
          <w:rFonts w:ascii="Times New Roman" w:hAnsi="Times New Roman"/>
          <w:kern w:val="36"/>
          <w:sz w:val="28"/>
          <w:szCs w:val="28"/>
          <w:u w:val="single"/>
          <w:lang w:eastAsia="ru-RU"/>
        </w:rPr>
        <w:t>С</w:t>
      </w:r>
      <w:r w:rsidR="0085118B">
        <w:rPr>
          <w:rFonts w:ascii="Times New Roman" w:hAnsi="Times New Roman"/>
          <w:kern w:val="36"/>
          <w:sz w:val="28"/>
          <w:szCs w:val="28"/>
          <w:u w:val="single"/>
          <w:lang w:eastAsia="ru-RU"/>
        </w:rPr>
        <w:t>онко</w:t>
      </w:r>
      <w:r w:rsidR="00F9068E" w:rsidRPr="00C41F9A">
        <w:rPr>
          <w:rFonts w:ascii="Times New Roman" w:hAnsi="Times New Roman"/>
          <w:kern w:val="36"/>
          <w:sz w:val="28"/>
          <w:szCs w:val="28"/>
          <w:u w:val="single"/>
          <w:lang w:eastAsia="ru-RU"/>
        </w:rPr>
        <w:t>вского</w:t>
      </w:r>
      <w:proofErr w:type="spellEnd"/>
      <w:r w:rsidR="00F9068E" w:rsidRPr="00C41F9A">
        <w:rPr>
          <w:rFonts w:ascii="Times New Roman" w:hAnsi="Times New Roman"/>
          <w:kern w:val="36"/>
          <w:sz w:val="28"/>
          <w:szCs w:val="28"/>
          <w:u w:val="single"/>
          <w:lang w:eastAsia="ru-RU"/>
        </w:rPr>
        <w:t xml:space="preserve"> района</w:t>
      </w:r>
    </w:p>
    <w:p w:rsidR="009F38E6" w:rsidRPr="00C41F9A" w:rsidRDefault="00E01162" w:rsidP="00FD3E8D">
      <w:pPr>
        <w:pStyle w:val="a5"/>
        <w:jc w:val="center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C41F9A">
        <w:rPr>
          <w:rFonts w:ascii="Times New Roman" w:hAnsi="Times New Roman"/>
          <w:kern w:val="36"/>
          <w:sz w:val="20"/>
          <w:szCs w:val="20"/>
          <w:lang w:eastAsia="ru-RU"/>
        </w:rPr>
        <w:t>(ФИО и полное наименование должности)</w:t>
      </w:r>
    </w:p>
    <w:p w:rsidR="00E01162" w:rsidRPr="00C41F9A" w:rsidRDefault="00E01162" w:rsidP="00FD3E8D">
      <w:pPr>
        <w:pStyle w:val="a5"/>
        <w:jc w:val="center"/>
        <w:rPr>
          <w:rFonts w:ascii="Times New Roman" w:hAnsi="Times New Roman"/>
          <w:kern w:val="36"/>
          <w:sz w:val="20"/>
          <w:szCs w:val="20"/>
          <w:lang w:eastAsia="ru-RU"/>
        </w:rPr>
      </w:pPr>
      <w:r w:rsidRPr="00C41F9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за период с 01 января по 31 декабря </w:t>
      </w:r>
      <w:r w:rsidR="00F9068E" w:rsidRPr="00C41F9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="00F9068E" w:rsidRPr="00C41F9A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>201</w:t>
      </w:r>
      <w:r w:rsidR="00FD3E8D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>3</w:t>
      </w:r>
      <w:r w:rsidR="00DA637A" w:rsidRPr="00C41F9A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 xml:space="preserve"> </w:t>
      </w:r>
      <w:r w:rsidR="009F38E6" w:rsidRPr="00C41F9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C41F9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года</w:t>
      </w:r>
    </w:p>
    <w:p w:rsidR="00E01162" w:rsidRPr="00E01162" w:rsidRDefault="00F46E11" w:rsidP="00FD3E8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rect id="_x0000_i1025" style="width:0;height:3pt" o:hralign="center" o:hrstd="t" o:hrnoshade="t" o:hr="t" fillcolor="#afeeee" stroked="f"/>
        </w:pict>
      </w:r>
    </w:p>
    <w:p w:rsidR="00C41F9A" w:rsidRPr="00C41F9A" w:rsidRDefault="009852E5" w:rsidP="00E011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Ершова Татьяна Михайловна</w:t>
      </w:r>
      <w:r w:rsidR="00C41F9A" w:rsidRPr="00C41F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Заместитель </w:t>
      </w:r>
      <w:r w:rsidR="00C41F9A" w:rsidRPr="00C41F9A"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 администрации </w:t>
      </w:r>
      <w:r w:rsidR="00C41F9A" w:rsidRPr="00C41F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C41F9A" w:rsidRPr="00C41F9A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FD3E8D">
        <w:rPr>
          <w:rFonts w:ascii="Times New Roman" w:eastAsia="Times New Roman" w:hAnsi="Times New Roman"/>
          <w:b/>
          <w:sz w:val="28"/>
          <w:szCs w:val="28"/>
          <w:lang w:eastAsia="ru-RU"/>
        </w:rPr>
        <w:t>онк</w:t>
      </w:r>
      <w:r w:rsidR="00C41F9A" w:rsidRPr="00C41F9A">
        <w:rPr>
          <w:rFonts w:ascii="Times New Roman" w:eastAsia="Times New Roman" w:hAnsi="Times New Roman"/>
          <w:b/>
          <w:sz w:val="28"/>
          <w:szCs w:val="28"/>
          <w:lang w:eastAsia="ru-RU"/>
        </w:rPr>
        <w:t>овского</w:t>
      </w:r>
      <w:proofErr w:type="spellEnd"/>
      <w:r w:rsidR="00C41F9A" w:rsidRPr="00C41F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</w:t>
      </w:r>
    </w:p>
    <w:p w:rsidR="00E01162" w:rsidRPr="00E01162" w:rsidRDefault="00E01162" w:rsidP="00E011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162">
        <w:rPr>
          <w:rFonts w:ascii="Times New Roman" w:eastAsia="Times New Roman" w:hAnsi="Times New Roman"/>
          <w:sz w:val="24"/>
          <w:szCs w:val="24"/>
          <w:lang w:eastAsia="ru-RU"/>
        </w:rPr>
        <w:t>Перечень объектов недвижимого имущества, находящегося в собственности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5"/>
        <w:gridCol w:w="3155"/>
        <w:gridCol w:w="3165"/>
      </w:tblGrid>
      <w:tr w:rsidR="00E01162" w:rsidRPr="00A237A5" w:rsidTr="00F138B8">
        <w:trPr>
          <w:trHeight w:val="570"/>
          <w:tblCellSpacing w:w="15" w:type="dxa"/>
          <w:jc w:val="center"/>
        </w:trPr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1162" w:rsidRPr="00E01162" w:rsidRDefault="00E01162" w:rsidP="00FD3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1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1162" w:rsidRPr="00E01162" w:rsidRDefault="00E01162" w:rsidP="00FD3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1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1162" w:rsidRPr="00E01162" w:rsidRDefault="00E01162" w:rsidP="00FD3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1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Страна</w:t>
            </w:r>
          </w:p>
        </w:tc>
      </w:tr>
      <w:tr w:rsidR="00E01162" w:rsidRPr="00A237A5" w:rsidTr="00FD3E8D">
        <w:trPr>
          <w:trHeight w:val="742"/>
          <w:tblCellSpacing w:w="15" w:type="dxa"/>
          <w:jc w:val="center"/>
        </w:trPr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FE8" w:rsidRDefault="00C45FE8" w:rsidP="00E01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1162" w:rsidRDefault="00FF4E40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F906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вартира</w:t>
            </w:r>
            <w:r w:rsidR="00043A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½ доли</w:t>
            </w:r>
          </w:p>
          <w:p w:rsidR="00043AF2" w:rsidRDefault="00043AF2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½ доли у Ершовой С.А.</w:t>
            </w:r>
          </w:p>
          <w:p w:rsidR="00DA637A" w:rsidRPr="00E01162" w:rsidRDefault="00DA637A" w:rsidP="00E01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637A" w:rsidRPr="00E01162" w:rsidRDefault="00043AF2" w:rsidP="00F9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5FE8" w:rsidRDefault="00C45FE8" w:rsidP="00E01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1162" w:rsidRDefault="00FF4E40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</w:p>
          <w:p w:rsidR="00DA637A" w:rsidRPr="00E01162" w:rsidRDefault="00DA637A" w:rsidP="00E01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2C2E" w:rsidRPr="00E01162" w:rsidRDefault="00E22C2E" w:rsidP="00E22C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162">
        <w:rPr>
          <w:rFonts w:ascii="Times New Roman" w:eastAsia="Times New Roman" w:hAnsi="Times New Roman"/>
          <w:sz w:val="24"/>
          <w:szCs w:val="24"/>
          <w:lang w:eastAsia="ru-RU"/>
        </w:rPr>
        <w:t>Перечень объектов недвижимого имущества, находящегося в пользовании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5"/>
        <w:gridCol w:w="3155"/>
        <w:gridCol w:w="3165"/>
      </w:tblGrid>
      <w:tr w:rsidR="00E22C2E" w:rsidRPr="00A237A5" w:rsidTr="00E22C2E">
        <w:trPr>
          <w:trHeight w:val="570"/>
          <w:tblCellSpacing w:w="15" w:type="dxa"/>
          <w:jc w:val="center"/>
        </w:trPr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2C2E" w:rsidRPr="00E01162" w:rsidRDefault="00E22C2E" w:rsidP="00FD3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1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2C2E" w:rsidRPr="00E01162" w:rsidRDefault="00E22C2E" w:rsidP="00FD3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1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2C2E" w:rsidRPr="00E01162" w:rsidRDefault="00E22C2E" w:rsidP="00FD3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1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Страна</w:t>
            </w:r>
          </w:p>
        </w:tc>
      </w:tr>
      <w:tr w:rsidR="00E22C2E" w:rsidRPr="00A237A5" w:rsidTr="00E22C2E">
        <w:trPr>
          <w:trHeight w:val="570"/>
          <w:tblCellSpacing w:w="15" w:type="dxa"/>
          <w:jc w:val="center"/>
        </w:trPr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2C2E" w:rsidRPr="00E01162" w:rsidRDefault="00E22C2E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2C2E" w:rsidRPr="00E01162" w:rsidRDefault="00E22C2E" w:rsidP="00F46E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2C2E" w:rsidRPr="00E01162" w:rsidRDefault="00E22C2E" w:rsidP="00F46E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2C2E" w:rsidRPr="00E01162" w:rsidRDefault="00E22C2E" w:rsidP="00E22C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162">
        <w:rPr>
          <w:rFonts w:ascii="Times New Roman" w:eastAsia="Times New Roman" w:hAnsi="Times New Roman"/>
          <w:sz w:val="24"/>
          <w:szCs w:val="24"/>
          <w:lang w:eastAsia="ru-RU"/>
        </w:rPr>
        <w:t>Перечень транспортных средств</w:t>
      </w:r>
    </w:p>
    <w:tbl>
      <w:tblPr>
        <w:tblW w:w="0" w:type="auto"/>
        <w:jc w:val="center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3"/>
        <w:gridCol w:w="4821"/>
      </w:tblGrid>
      <w:tr w:rsidR="00E22C2E" w:rsidRPr="00A237A5" w:rsidTr="00FD3E8D">
        <w:trPr>
          <w:trHeight w:val="570"/>
          <w:tblCellSpacing w:w="15" w:type="dxa"/>
          <w:jc w:val="center"/>
        </w:trPr>
        <w:tc>
          <w:tcPr>
            <w:tcW w:w="4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2C2E" w:rsidRPr="00E01162" w:rsidRDefault="00E22C2E" w:rsidP="00FD3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1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2C2E" w:rsidRPr="00E01162" w:rsidRDefault="00E22C2E" w:rsidP="00FD3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1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Марка</w:t>
            </w:r>
          </w:p>
        </w:tc>
      </w:tr>
      <w:tr w:rsidR="00E22C2E" w:rsidRPr="00A237A5" w:rsidTr="00FD3E8D">
        <w:trPr>
          <w:trHeight w:val="570"/>
          <w:tblCellSpacing w:w="15" w:type="dxa"/>
          <w:jc w:val="center"/>
        </w:trPr>
        <w:tc>
          <w:tcPr>
            <w:tcW w:w="4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2C2E" w:rsidRPr="00E01162" w:rsidRDefault="00E22C2E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2C2E" w:rsidRPr="00E01162" w:rsidRDefault="00E22C2E" w:rsidP="00F46E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1162" w:rsidRPr="00E01162" w:rsidRDefault="00E01162" w:rsidP="00E011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162">
        <w:rPr>
          <w:rFonts w:ascii="Times New Roman" w:eastAsia="Times New Roman" w:hAnsi="Times New Roman"/>
          <w:sz w:val="24"/>
          <w:szCs w:val="24"/>
          <w:lang w:eastAsia="ru-RU"/>
        </w:rPr>
        <w:t>Декларированный годовой доход</w:t>
      </w:r>
    </w:p>
    <w:tbl>
      <w:tblPr>
        <w:tblW w:w="0" w:type="auto"/>
        <w:jc w:val="center"/>
        <w:tblCellSpacing w:w="15" w:type="dxa"/>
        <w:tblInd w:w="-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27"/>
        <w:gridCol w:w="5477"/>
      </w:tblGrid>
      <w:tr w:rsidR="00E01162" w:rsidRPr="00A237A5" w:rsidTr="00FD3E8D">
        <w:trPr>
          <w:trHeight w:val="570"/>
          <w:tblCellSpacing w:w="15" w:type="dxa"/>
          <w:jc w:val="center"/>
        </w:trPr>
        <w:tc>
          <w:tcPr>
            <w:tcW w:w="3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1162" w:rsidRPr="00E01162" w:rsidRDefault="00E01162" w:rsidP="00FD3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1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1162" w:rsidRPr="00E01162" w:rsidRDefault="00E01162" w:rsidP="00FD3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1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Величина дохода (руб.)</w:t>
            </w:r>
          </w:p>
        </w:tc>
      </w:tr>
      <w:tr w:rsidR="00E01162" w:rsidRPr="00A237A5" w:rsidTr="00FD3E8D">
        <w:trPr>
          <w:trHeight w:val="570"/>
          <w:tblCellSpacing w:w="15" w:type="dxa"/>
          <w:jc w:val="center"/>
        </w:trPr>
        <w:tc>
          <w:tcPr>
            <w:tcW w:w="3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BE7" w:rsidRPr="00E01162" w:rsidRDefault="00BC7BE7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 по основному месту работы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BE7" w:rsidRDefault="00BC7BE7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7BE7" w:rsidRPr="00E01162" w:rsidRDefault="009852E5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402792</w:t>
            </w:r>
          </w:p>
        </w:tc>
      </w:tr>
      <w:tr w:rsidR="00F138B8" w:rsidRPr="00A237A5" w:rsidTr="00FD3E8D">
        <w:trPr>
          <w:trHeight w:val="570"/>
          <w:tblCellSpacing w:w="15" w:type="dxa"/>
          <w:jc w:val="center"/>
        </w:trPr>
        <w:tc>
          <w:tcPr>
            <w:tcW w:w="3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38B8" w:rsidRPr="00E01162" w:rsidRDefault="00BC7BE7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 от вкладов в банках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38B8" w:rsidRPr="00E01162" w:rsidRDefault="009852E5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D3E8D" w:rsidRPr="00A237A5" w:rsidTr="00FD3E8D">
        <w:trPr>
          <w:trHeight w:val="570"/>
          <w:tblCellSpacing w:w="15" w:type="dxa"/>
          <w:jc w:val="center"/>
        </w:trPr>
        <w:tc>
          <w:tcPr>
            <w:tcW w:w="3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E8D" w:rsidRDefault="00FD3E8D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Пенсия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E8D" w:rsidRPr="00E01162" w:rsidRDefault="009852E5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149666</w:t>
            </w:r>
          </w:p>
        </w:tc>
      </w:tr>
      <w:tr w:rsidR="00E01162" w:rsidRPr="00A237A5" w:rsidTr="00FD3E8D">
        <w:trPr>
          <w:trHeight w:val="570"/>
          <w:tblCellSpacing w:w="15" w:type="dxa"/>
          <w:jc w:val="center"/>
        </w:trPr>
        <w:tc>
          <w:tcPr>
            <w:tcW w:w="3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1162" w:rsidRPr="00E01162" w:rsidRDefault="00F138B8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доход за отчетный период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1162" w:rsidRPr="00E01162" w:rsidRDefault="009852E5" w:rsidP="00043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552458</w:t>
            </w:r>
          </w:p>
        </w:tc>
      </w:tr>
    </w:tbl>
    <w:p w:rsidR="00E01162" w:rsidRDefault="00E01162" w:rsidP="009F38E6">
      <w:pPr>
        <w:pStyle w:val="a5"/>
        <w:rPr>
          <w:rFonts w:ascii="Times New Roman" w:hAnsi="Times New Roman"/>
          <w:kern w:val="36"/>
          <w:lang w:eastAsia="ru-RU"/>
        </w:rPr>
      </w:pPr>
    </w:p>
    <w:sectPr w:rsidR="00E01162" w:rsidSect="00356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1162"/>
    <w:rsid w:val="00043AF2"/>
    <w:rsid w:val="000E3FEE"/>
    <w:rsid w:val="00237A1E"/>
    <w:rsid w:val="00356134"/>
    <w:rsid w:val="00383D0B"/>
    <w:rsid w:val="003A774F"/>
    <w:rsid w:val="004C1672"/>
    <w:rsid w:val="00514E2B"/>
    <w:rsid w:val="006F7B15"/>
    <w:rsid w:val="00731B68"/>
    <w:rsid w:val="00802E2E"/>
    <w:rsid w:val="008125CD"/>
    <w:rsid w:val="00834F7B"/>
    <w:rsid w:val="0085118B"/>
    <w:rsid w:val="0093347A"/>
    <w:rsid w:val="00960F41"/>
    <w:rsid w:val="009852E5"/>
    <w:rsid w:val="009B1EEE"/>
    <w:rsid w:val="009F38E6"/>
    <w:rsid w:val="00A237A5"/>
    <w:rsid w:val="00A70FD2"/>
    <w:rsid w:val="00BC7BE7"/>
    <w:rsid w:val="00C41F9A"/>
    <w:rsid w:val="00C436C7"/>
    <w:rsid w:val="00C45FE8"/>
    <w:rsid w:val="00CA5FC6"/>
    <w:rsid w:val="00DA637A"/>
    <w:rsid w:val="00E01162"/>
    <w:rsid w:val="00E14B7C"/>
    <w:rsid w:val="00E22C2E"/>
    <w:rsid w:val="00E26B8A"/>
    <w:rsid w:val="00F138B8"/>
    <w:rsid w:val="00F46E11"/>
    <w:rsid w:val="00F81FE7"/>
    <w:rsid w:val="00F9068E"/>
    <w:rsid w:val="00FD3E8D"/>
    <w:rsid w:val="00FF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3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011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011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uiPriority w:val="22"/>
    <w:qFormat/>
    <w:rsid w:val="00E01162"/>
    <w:rPr>
      <w:b/>
      <w:bCs/>
    </w:rPr>
  </w:style>
  <w:style w:type="paragraph" w:styleId="a4">
    <w:name w:val="Normal (Web)"/>
    <w:basedOn w:val="a"/>
    <w:uiPriority w:val="99"/>
    <w:semiHidden/>
    <w:unhideWhenUsed/>
    <w:rsid w:val="00E011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0116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9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30A1C-644E-4FA3-8091-971333AF1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</cp:lastModifiedBy>
  <cp:revision>3</cp:revision>
  <cp:lastPrinted>2013-05-14T06:43:00Z</cp:lastPrinted>
  <dcterms:created xsi:type="dcterms:W3CDTF">2014-02-24T08:08:00Z</dcterms:created>
  <dcterms:modified xsi:type="dcterms:W3CDTF">2014-04-07T06:10:00Z</dcterms:modified>
</cp:coreProperties>
</file>