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460DD1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период с 01.01.2013 по 31.12.2013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03169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BA7F98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Приставка Михаил Федорович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BA7F98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Глава Первомайского района (Глава администрации Первомайского района)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BA7F98">
              <w:rPr>
                <w:rFonts w:cs="Calibri"/>
              </w:rPr>
              <w:t>894691,73</w:t>
            </w:r>
            <w:r>
              <w:rPr>
                <w:rFonts w:cs="Calibri"/>
              </w:rPr>
              <w:t xml:space="preserve"> руб.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5746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-</w:t>
            </w:r>
            <w:r w:rsidR="00BA7F98">
              <w:rPr>
                <w:rFonts w:cs="Calibri"/>
              </w:rPr>
              <w:t>181812,92</w:t>
            </w:r>
            <w:r>
              <w:rPr>
                <w:rFonts w:cs="Calibri"/>
              </w:rPr>
              <w:t xml:space="preserve"> руб.</w:t>
            </w:r>
          </w:p>
          <w:p w:rsidR="00E57469" w:rsidRDefault="00E57469" w:rsidP="00E57469">
            <w:pPr>
              <w:widowControl w:val="0"/>
              <w:jc w:val="both"/>
              <w:rPr>
                <w:rFonts w:cs="Calibri"/>
              </w:rPr>
            </w:pPr>
          </w:p>
          <w:p w:rsidR="00E57469" w:rsidRDefault="00E57469" w:rsidP="00E5746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Меры социальной поддержки от Центра социальной поддержки населения – </w:t>
            </w:r>
            <w:r w:rsidR="00BA7F98">
              <w:rPr>
                <w:rFonts w:cs="Calibri"/>
              </w:rPr>
              <w:t>15929,14</w:t>
            </w:r>
            <w:r>
              <w:rPr>
                <w:rFonts w:cs="Calibri"/>
              </w:rPr>
              <w:t xml:space="preserve"> руб.</w:t>
            </w:r>
          </w:p>
          <w:p w:rsidR="00BA7F98" w:rsidRDefault="00BA7F98" w:rsidP="00E57469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5746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Выплаты как Почетному гражданину – 11040,00</w:t>
            </w:r>
          </w:p>
          <w:p w:rsidR="00E57469" w:rsidRDefault="00E57469" w:rsidP="00E5746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1/32 доля земельного участка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2803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3100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2534400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318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95,49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85594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E5746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DE1DE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DE1DE0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403169" w:rsidP="00DE1DE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03169" w:rsidRDefault="00BA7F98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Опель Омега Р171ВС </w:t>
            </w: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3303 Т713ТТ</w:t>
            </w: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МТЗ -82</w:t>
            </w: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</w:p>
          <w:p w:rsidR="00BA7F98" w:rsidRDefault="00BA7F98" w:rsidP="00460D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колесный «Белорус 82»</w:t>
            </w:r>
          </w:p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</w:p>
          <w:p w:rsidR="00403169" w:rsidRDefault="00403169" w:rsidP="00460D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169" w:rsidRDefault="00403169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B4C0F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BA7F9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Приставка Галина Владимировна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пенсионер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Пенсия – </w:t>
            </w:r>
            <w:r w:rsidR="00BA7F98">
              <w:rPr>
                <w:rFonts w:cs="Calibri"/>
              </w:rPr>
              <w:t>123504,13</w:t>
            </w:r>
            <w:r>
              <w:rPr>
                <w:rFonts w:cs="Calibri"/>
              </w:rPr>
              <w:t xml:space="preserve"> руб.</w:t>
            </w:r>
          </w:p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</w:p>
          <w:p w:rsidR="00EB4C0F" w:rsidRDefault="00EB4C0F" w:rsidP="00BA7F9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Меры социальной поддержки от Центра социальной поддержки населения – </w:t>
            </w:r>
            <w:r w:rsidR="00BA7F98">
              <w:rPr>
                <w:rFonts w:cs="Calibri"/>
              </w:rPr>
              <w:t>15929,14</w:t>
            </w:r>
            <w:r>
              <w:rPr>
                <w:rFonts w:cs="Calibri"/>
              </w:rPr>
              <w:t xml:space="preserve">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4C0F" w:rsidRDefault="00EB4C0F" w:rsidP="0028652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9C00B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6957C2" w:rsidRDefault="006957C2" w:rsidP="009C00B5">
            <w:pPr>
              <w:widowControl w:val="0"/>
              <w:jc w:val="both"/>
              <w:rPr>
                <w:rFonts w:cs="Calibri"/>
              </w:rPr>
            </w:pPr>
          </w:p>
          <w:p w:rsidR="006957C2" w:rsidRDefault="006957C2" w:rsidP="009C00B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6957C2" w:rsidP="009C00B5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95,49</w:t>
            </w:r>
          </w:p>
          <w:p w:rsidR="006957C2" w:rsidRDefault="006957C2" w:rsidP="009C00B5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6957C2" w:rsidRDefault="006957C2" w:rsidP="009C00B5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2803</w:t>
            </w:r>
          </w:p>
          <w:p w:rsidR="006957C2" w:rsidRDefault="006957C2" w:rsidP="009C00B5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EB4C0F" w:rsidP="009C00B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957C2" w:rsidRDefault="006957C2" w:rsidP="009C00B5">
            <w:pPr>
              <w:widowControl w:val="0"/>
              <w:jc w:val="both"/>
              <w:rPr>
                <w:rFonts w:cs="Calibri"/>
              </w:rPr>
            </w:pPr>
          </w:p>
          <w:p w:rsidR="006957C2" w:rsidRDefault="006957C2" w:rsidP="009C00B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4C0F" w:rsidRDefault="006957C2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КамАЗ 5320</w:t>
            </w:r>
            <w:bookmarkStart w:id="0" w:name="_GoBack"/>
            <w:bookmarkEnd w:id="0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B4C0F" w:rsidRDefault="00EB4C0F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65F0"/>
    <w:rsid w:val="0028652B"/>
    <w:rsid w:val="00403169"/>
    <w:rsid w:val="00460DD1"/>
    <w:rsid w:val="0057285C"/>
    <w:rsid w:val="00583C7A"/>
    <w:rsid w:val="006957C2"/>
    <w:rsid w:val="00A00591"/>
    <w:rsid w:val="00B0333B"/>
    <w:rsid w:val="00BA7F98"/>
    <w:rsid w:val="00D93901"/>
    <w:rsid w:val="00E57469"/>
    <w:rsid w:val="00E85594"/>
    <w:rsid w:val="00EA1328"/>
    <w:rsid w:val="00EB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Ольга Викторовна Шабратко</cp:lastModifiedBy>
  <cp:revision>9</cp:revision>
  <dcterms:created xsi:type="dcterms:W3CDTF">2014-05-20T03:12:00Z</dcterms:created>
  <dcterms:modified xsi:type="dcterms:W3CDTF">2014-05-20T08:27:00Z</dcterms:modified>
</cp:coreProperties>
</file>