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34E" w:rsidRDefault="000D334E" w:rsidP="000D33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34E">
        <w:rPr>
          <w:rFonts w:ascii="Times New Roman" w:hAnsi="Times New Roman" w:cs="Times New Roman"/>
          <w:b/>
          <w:sz w:val="24"/>
          <w:szCs w:val="24"/>
        </w:rPr>
        <w:t xml:space="preserve">Сведения о доходах и имуществе лиц, замещающих должности муниципальной службы </w:t>
      </w:r>
    </w:p>
    <w:p w:rsidR="000D334E" w:rsidRDefault="000D334E" w:rsidP="000D33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34E">
        <w:rPr>
          <w:rFonts w:ascii="Times New Roman" w:hAnsi="Times New Roman" w:cs="Times New Roman"/>
          <w:b/>
          <w:sz w:val="24"/>
          <w:szCs w:val="24"/>
        </w:rPr>
        <w:t xml:space="preserve">в администрации муниципального образования Шелепинское Алексинского района, их супругов и несовершеннолетних детей </w:t>
      </w:r>
    </w:p>
    <w:p w:rsidR="003C4728" w:rsidRDefault="000D334E" w:rsidP="000D33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34E">
        <w:rPr>
          <w:rFonts w:ascii="Times New Roman" w:hAnsi="Times New Roman" w:cs="Times New Roman"/>
          <w:b/>
          <w:sz w:val="24"/>
          <w:szCs w:val="24"/>
        </w:rPr>
        <w:t>за период с 1 января 2013 года по 31 декабря 2013 года</w:t>
      </w:r>
    </w:p>
    <w:p w:rsidR="000D334E" w:rsidRDefault="000D334E" w:rsidP="000D33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34" w:type="dxa"/>
        <w:jc w:val="center"/>
        <w:tblLook w:val="04A0"/>
      </w:tblPr>
      <w:tblGrid>
        <w:gridCol w:w="1346"/>
        <w:gridCol w:w="1556"/>
        <w:gridCol w:w="1874"/>
        <w:gridCol w:w="1809"/>
        <w:gridCol w:w="1471"/>
        <w:gridCol w:w="1776"/>
        <w:gridCol w:w="1464"/>
        <w:gridCol w:w="1809"/>
        <w:gridCol w:w="1229"/>
        <w:gridCol w:w="1776"/>
      </w:tblGrid>
      <w:tr w:rsidR="000D334E" w:rsidRPr="000D334E" w:rsidTr="0051253F">
        <w:trPr>
          <w:jc w:val="center"/>
        </w:trPr>
        <w:tc>
          <w:tcPr>
            <w:tcW w:w="0" w:type="auto"/>
            <w:vMerge w:val="restart"/>
          </w:tcPr>
          <w:p w:rsidR="000D334E" w:rsidRPr="000D334E" w:rsidRDefault="000D334E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0" w:type="auto"/>
            <w:vMerge w:val="restart"/>
          </w:tcPr>
          <w:p w:rsidR="000D334E" w:rsidRPr="000D334E" w:rsidRDefault="000D334E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  <w:vMerge w:val="restart"/>
          </w:tcPr>
          <w:p w:rsidR="000D334E" w:rsidRPr="000D334E" w:rsidRDefault="000D334E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</w:t>
            </w:r>
            <w:r w:rsidR="0083144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ный</w:t>
            </w:r>
            <w:proofErr w:type="spellEnd"/>
            <w:proofErr w:type="gramEnd"/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доход за 2013 год (руб.)</w:t>
            </w:r>
          </w:p>
        </w:tc>
        <w:tc>
          <w:tcPr>
            <w:tcW w:w="0" w:type="auto"/>
            <w:gridSpan w:val="3"/>
          </w:tcPr>
          <w:p w:rsidR="000D334E" w:rsidRPr="000D334E" w:rsidRDefault="000D334E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vMerge w:val="restart"/>
          </w:tcPr>
          <w:p w:rsidR="000D334E" w:rsidRPr="000D334E" w:rsidRDefault="000D334E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</w:t>
            </w:r>
            <w:r w:rsidR="0083144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proofErr w:type="spellEnd"/>
            <w:proofErr w:type="gramEnd"/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средства</w:t>
            </w:r>
          </w:p>
        </w:tc>
        <w:tc>
          <w:tcPr>
            <w:tcW w:w="4770" w:type="dxa"/>
            <w:gridSpan w:val="3"/>
          </w:tcPr>
          <w:p w:rsidR="000D334E" w:rsidRPr="000D334E" w:rsidRDefault="000D334E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1253F" w:rsidTr="0051253F">
        <w:trPr>
          <w:jc w:val="center"/>
        </w:trPr>
        <w:tc>
          <w:tcPr>
            <w:tcW w:w="0" w:type="auto"/>
            <w:vMerge/>
          </w:tcPr>
          <w:p w:rsidR="000D334E" w:rsidRDefault="000D334E" w:rsidP="000D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334E" w:rsidRDefault="000D334E" w:rsidP="000D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334E" w:rsidRDefault="000D334E" w:rsidP="000D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334E" w:rsidRPr="000D334E" w:rsidRDefault="000D334E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0" w:type="auto"/>
          </w:tcPr>
          <w:p w:rsidR="000D334E" w:rsidRPr="000D334E" w:rsidRDefault="000D334E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0" w:type="auto"/>
          </w:tcPr>
          <w:p w:rsidR="000D334E" w:rsidRPr="000D334E" w:rsidRDefault="000D334E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vMerge/>
          </w:tcPr>
          <w:p w:rsidR="000D334E" w:rsidRDefault="000D334E" w:rsidP="000D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334E" w:rsidRPr="000D334E" w:rsidRDefault="000D334E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0" w:type="auto"/>
          </w:tcPr>
          <w:p w:rsidR="000D334E" w:rsidRPr="000D334E" w:rsidRDefault="000D334E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977" w:type="dxa"/>
          </w:tcPr>
          <w:p w:rsidR="000D334E" w:rsidRPr="000D334E" w:rsidRDefault="000D334E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34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0D334E" w:rsidRPr="0051253F" w:rsidTr="0051253F">
        <w:trPr>
          <w:jc w:val="center"/>
        </w:trPr>
        <w:tc>
          <w:tcPr>
            <w:tcW w:w="0" w:type="auto"/>
          </w:tcPr>
          <w:p w:rsidR="000D334E" w:rsidRPr="0051253F" w:rsidRDefault="0051253F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D334E" w:rsidRPr="0051253F" w:rsidRDefault="0051253F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D334E" w:rsidRPr="0051253F" w:rsidRDefault="0051253F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D334E" w:rsidRPr="0051253F" w:rsidRDefault="0051253F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D334E" w:rsidRPr="0051253F" w:rsidRDefault="0051253F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D334E" w:rsidRPr="0051253F" w:rsidRDefault="0051253F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D334E" w:rsidRPr="0051253F" w:rsidRDefault="0051253F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D334E" w:rsidRPr="0051253F" w:rsidRDefault="0051253F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0D334E" w:rsidRPr="0051253F" w:rsidRDefault="0051253F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77" w:type="dxa"/>
          </w:tcPr>
          <w:p w:rsidR="000D334E" w:rsidRPr="0051253F" w:rsidRDefault="0051253F" w:rsidP="000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D334E" w:rsidRPr="0051253F" w:rsidTr="0051253F">
        <w:trPr>
          <w:jc w:val="center"/>
        </w:trPr>
        <w:tc>
          <w:tcPr>
            <w:tcW w:w="0" w:type="auto"/>
          </w:tcPr>
          <w:p w:rsidR="000D334E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Федотов</w:t>
            </w:r>
          </w:p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Юрий</w:t>
            </w:r>
          </w:p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Петрович</w:t>
            </w:r>
          </w:p>
        </w:tc>
        <w:tc>
          <w:tcPr>
            <w:tcW w:w="0" w:type="auto"/>
          </w:tcPr>
          <w:p w:rsidR="000D334E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 xml:space="preserve">Глава </w:t>
            </w:r>
          </w:p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</w:p>
          <w:p w:rsidR="00B75857" w:rsidRPr="00B75857" w:rsidRDefault="00B75857" w:rsidP="00B758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образования</w:t>
            </w:r>
          </w:p>
        </w:tc>
        <w:tc>
          <w:tcPr>
            <w:tcW w:w="0" w:type="auto"/>
          </w:tcPr>
          <w:p w:rsidR="000D334E" w:rsidRPr="00B75857" w:rsidRDefault="00596B3C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16BF">
              <w:rPr>
                <w:rFonts w:ascii="Times New Roman" w:hAnsi="Times New Roman" w:cs="Times New Roman"/>
                <w:sz w:val="18"/>
                <w:szCs w:val="18"/>
              </w:rPr>
              <w:t>631036,85</w:t>
            </w:r>
          </w:p>
        </w:tc>
        <w:tc>
          <w:tcPr>
            <w:tcW w:w="0" w:type="auto"/>
          </w:tcPr>
          <w:p w:rsidR="000D334E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016BF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6BF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6BF" w:rsidRPr="00B75857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</w:tcPr>
          <w:p w:rsidR="000D334E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  <w:p w:rsidR="009016BF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оля в праве 1/3</w:t>
            </w:r>
          </w:p>
          <w:p w:rsidR="009016BF" w:rsidRPr="00B75857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67000</w:t>
            </w:r>
          </w:p>
        </w:tc>
        <w:tc>
          <w:tcPr>
            <w:tcW w:w="0" w:type="auto"/>
          </w:tcPr>
          <w:p w:rsidR="000D334E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016BF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6BF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6BF" w:rsidRPr="00B75857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</w:tcPr>
          <w:p w:rsidR="000D334E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ВАЗ 21013</w:t>
            </w:r>
          </w:p>
          <w:p w:rsidR="009016BF" w:rsidRPr="00B75857" w:rsidRDefault="009016BF" w:rsidP="00901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оля в праве 1/3</w:t>
            </w:r>
          </w:p>
        </w:tc>
        <w:tc>
          <w:tcPr>
            <w:tcW w:w="0" w:type="auto"/>
          </w:tcPr>
          <w:p w:rsidR="000D334E" w:rsidRPr="00B75857" w:rsidRDefault="000D334E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0D334E" w:rsidRPr="00B75857" w:rsidRDefault="000D334E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</w:tcPr>
          <w:p w:rsidR="000D334E" w:rsidRPr="00B75857" w:rsidRDefault="000D334E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53F" w:rsidRPr="0051253F" w:rsidTr="0051253F">
        <w:trPr>
          <w:jc w:val="center"/>
        </w:trPr>
        <w:tc>
          <w:tcPr>
            <w:tcW w:w="0" w:type="auto"/>
          </w:tcPr>
          <w:p w:rsidR="0051253F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B10EBC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148800</w:t>
            </w:r>
          </w:p>
        </w:tc>
        <w:tc>
          <w:tcPr>
            <w:tcW w:w="0" w:type="auto"/>
          </w:tcPr>
          <w:p w:rsidR="0051253F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016BF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6BF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6BF" w:rsidRPr="00B75857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</w:tcPr>
          <w:p w:rsidR="009016BF" w:rsidRDefault="009016BF" w:rsidP="00901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  <w:p w:rsidR="009016BF" w:rsidRDefault="009016BF" w:rsidP="00901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оля в праве 1/3</w:t>
            </w:r>
          </w:p>
          <w:p w:rsidR="0051253F" w:rsidRPr="00B75857" w:rsidRDefault="009016BF" w:rsidP="00901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0" w:type="auto"/>
          </w:tcPr>
          <w:p w:rsidR="0051253F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016BF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6BF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6BF" w:rsidRPr="00B75857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</w:tcPr>
          <w:p w:rsidR="0051253F" w:rsidRDefault="009016B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ВАЗ 21013</w:t>
            </w:r>
          </w:p>
          <w:p w:rsidR="009016BF" w:rsidRPr="00B75857" w:rsidRDefault="009016BF" w:rsidP="009016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оля в праве 1/3</w:t>
            </w:r>
          </w:p>
        </w:tc>
        <w:tc>
          <w:tcPr>
            <w:tcW w:w="0" w:type="auto"/>
          </w:tcPr>
          <w:p w:rsidR="0051253F" w:rsidRPr="00B75857" w:rsidRDefault="0022787C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0" w:type="auto"/>
          </w:tcPr>
          <w:p w:rsidR="0051253F" w:rsidRPr="00B75857" w:rsidRDefault="0022787C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977" w:type="dxa"/>
          </w:tcPr>
          <w:p w:rsidR="0051253F" w:rsidRPr="00B75857" w:rsidRDefault="0022787C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51253F" w:rsidRPr="0051253F" w:rsidTr="0051253F">
        <w:trPr>
          <w:jc w:val="center"/>
        </w:trPr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53F" w:rsidRPr="0051253F" w:rsidTr="0051253F">
        <w:trPr>
          <w:jc w:val="center"/>
        </w:trPr>
        <w:tc>
          <w:tcPr>
            <w:tcW w:w="0" w:type="auto"/>
          </w:tcPr>
          <w:p w:rsidR="0051253F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Наумова</w:t>
            </w:r>
          </w:p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Светлана</w:t>
            </w:r>
          </w:p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0" w:type="auto"/>
          </w:tcPr>
          <w:p w:rsidR="0051253F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Заместитель</w:t>
            </w:r>
          </w:p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главы</w:t>
            </w:r>
          </w:p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</w:tc>
        <w:tc>
          <w:tcPr>
            <w:tcW w:w="0" w:type="auto"/>
          </w:tcPr>
          <w:p w:rsidR="0051253F" w:rsidRPr="00B75857" w:rsidRDefault="00A63CB1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320132,71</w:t>
            </w:r>
          </w:p>
        </w:tc>
        <w:tc>
          <w:tcPr>
            <w:tcW w:w="0" w:type="auto"/>
          </w:tcPr>
          <w:p w:rsidR="0051253F" w:rsidRDefault="00A63CB1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63CB1" w:rsidRDefault="00A63CB1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3CB1" w:rsidRDefault="00A63CB1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3CB1" w:rsidRPr="00B75857" w:rsidRDefault="00A63CB1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0" w:type="auto"/>
          </w:tcPr>
          <w:p w:rsidR="0051253F" w:rsidRDefault="00A63CB1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  <w:p w:rsidR="00A63CB1" w:rsidRDefault="00A63CB1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общая долевая доля в праве </w:t>
            </w:r>
            <w:r w:rsidR="00B10EBC">
              <w:rPr>
                <w:rFonts w:ascii="Times New Roman" w:hAnsi="Times New Roman" w:cs="Times New Roman"/>
                <w:sz w:val="18"/>
                <w:szCs w:val="18"/>
              </w:rPr>
              <w:t>½</w:t>
            </w:r>
          </w:p>
          <w:p w:rsidR="00B10EBC" w:rsidRDefault="00B10EBC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  <w:p w:rsidR="00B10EBC" w:rsidRPr="00B75857" w:rsidRDefault="00B10EBC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доля в праве 3/14</w:t>
            </w:r>
          </w:p>
        </w:tc>
        <w:tc>
          <w:tcPr>
            <w:tcW w:w="0" w:type="auto"/>
          </w:tcPr>
          <w:p w:rsidR="0051253F" w:rsidRDefault="00B10EBC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10EBC" w:rsidRDefault="00B10EBC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0EBC" w:rsidRDefault="00B10EBC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0EBC" w:rsidRPr="00B75857" w:rsidRDefault="00B10EBC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</w:tcPr>
          <w:p w:rsidR="0051253F" w:rsidRPr="00B10EBC" w:rsidRDefault="00B10EBC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(ВАЗ) 21063</w:t>
            </w: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53F" w:rsidRPr="0051253F" w:rsidTr="0051253F">
        <w:trPr>
          <w:jc w:val="center"/>
        </w:trPr>
        <w:tc>
          <w:tcPr>
            <w:tcW w:w="0" w:type="auto"/>
          </w:tcPr>
          <w:p w:rsidR="0051253F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22787C" w:rsidRDefault="0022787C" w:rsidP="00227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2787C" w:rsidRDefault="0022787C" w:rsidP="00227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787C" w:rsidRDefault="0022787C" w:rsidP="00227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253F" w:rsidRPr="00B75857" w:rsidRDefault="0022787C" w:rsidP="00227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0" w:type="auto"/>
          </w:tcPr>
          <w:p w:rsidR="0022787C" w:rsidRDefault="0022787C" w:rsidP="00227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  <w:p w:rsidR="0022787C" w:rsidRDefault="0022787C" w:rsidP="00227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доля в праве ½</w:t>
            </w:r>
          </w:p>
          <w:p w:rsidR="0022787C" w:rsidRDefault="0022787C" w:rsidP="00227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  <w:p w:rsidR="0051253F" w:rsidRPr="00B75857" w:rsidRDefault="0022787C" w:rsidP="00227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доля в праве 3/14</w:t>
            </w:r>
          </w:p>
        </w:tc>
        <w:tc>
          <w:tcPr>
            <w:tcW w:w="0" w:type="auto"/>
          </w:tcPr>
          <w:p w:rsidR="0022787C" w:rsidRDefault="0022787C" w:rsidP="00227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2787C" w:rsidRDefault="0022787C" w:rsidP="00227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787C" w:rsidRDefault="0022787C" w:rsidP="00227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253F" w:rsidRPr="00B75857" w:rsidRDefault="0022787C" w:rsidP="00227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53F" w:rsidRPr="0051253F" w:rsidTr="0051253F">
        <w:trPr>
          <w:jc w:val="center"/>
        </w:trPr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53F" w:rsidRPr="0051253F" w:rsidTr="0051253F">
        <w:trPr>
          <w:jc w:val="center"/>
        </w:trPr>
        <w:tc>
          <w:tcPr>
            <w:tcW w:w="0" w:type="auto"/>
          </w:tcPr>
          <w:p w:rsidR="0051253F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Тарасова</w:t>
            </w:r>
          </w:p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Наталия</w:t>
            </w:r>
          </w:p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0" w:type="auto"/>
          </w:tcPr>
          <w:p w:rsidR="0051253F" w:rsidRPr="00B75857" w:rsidRDefault="00831444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сектора по организационной и кадровой работе</w:t>
            </w: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71006,51</w:t>
            </w: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0" w:type="auto"/>
          </w:tcPr>
          <w:p w:rsidR="0051253F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</w:t>
            </w:r>
          </w:p>
          <w:p w:rsidR="00D128BB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доля в праве 1/5</w:t>
            </w: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</w:tcPr>
          <w:p w:rsidR="0051253F" w:rsidRPr="00D128BB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Getz</w:t>
            </w: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1977" w:type="dxa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51253F" w:rsidRPr="0051253F" w:rsidTr="0051253F">
        <w:trPr>
          <w:jc w:val="center"/>
        </w:trPr>
        <w:tc>
          <w:tcPr>
            <w:tcW w:w="0" w:type="auto"/>
          </w:tcPr>
          <w:p w:rsidR="0051253F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445183,51</w:t>
            </w:r>
          </w:p>
        </w:tc>
        <w:tc>
          <w:tcPr>
            <w:tcW w:w="0" w:type="auto"/>
          </w:tcPr>
          <w:p w:rsidR="0051253F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128BB" w:rsidRDefault="00D128BB" w:rsidP="00CE68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28BB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0" w:type="auto"/>
          </w:tcPr>
          <w:p w:rsidR="0051253F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  <w:p w:rsidR="00D128BB" w:rsidRDefault="00D128BB" w:rsidP="00CE6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128BB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  <w:p w:rsidR="00D128BB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общая долевая, доля в праве 1/4</w:t>
            </w:r>
          </w:p>
        </w:tc>
        <w:tc>
          <w:tcPr>
            <w:tcW w:w="0" w:type="auto"/>
          </w:tcPr>
          <w:p w:rsidR="0051253F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D128BB" w:rsidRDefault="00D128BB" w:rsidP="00CE68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28BB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</w:tcPr>
          <w:p w:rsidR="0051253F" w:rsidRDefault="005A0035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5A0035" w:rsidRPr="00B75857" w:rsidRDefault="005A0035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 31105</w:t>
            </w:r>
          </w:p>
        </w:tc>
        <w:tc>
          <w:tcPr>
            <w:tcW w:w="0" w:type="auto"/>
          </w:tcPr>
          <w:p w:rsidR="0051253F" w:rsidRPr="00B75857" w:rsidRDefault="005A0035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53F" w:rsidRPr="0051253F" w:rsidTr="0051253F">
        <w:trPr>
          <w:jc w:val="center"/>
        </w:trPr>
        <w:tc>
          <w:tcPr>
            <w:tcW w:w="0" w:type="auto"/>
          </w:tcPr>
          <w:p w:rsidR="0051253F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1977" w:type="dxa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51253F" w:rsidRPr="0051253F" w:rsidTr="0051253F">
        <w:trPr>
          <w:jc w:val="center"/>
        </w:trPr>
        <w:tc>
          <w:tcPr>
            <w:tcW w:w="0" w:type="auto"/>
          </w:tcPr>
          <w:p w:rsidR="0051253F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51253F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0" w:type="auto"/>
          </w:tcPr>
          <w:p w:rsidR="0051253F" w:rsidRPr="00B75857" w:rsidRDefault="00D128BB" w:rsidP="00D128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0" w:type="auto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1977" w:type="dxa"/>
          </w:tcPr>
          <w:p w:rsidR="0051253F" w:rsidRPr="00B75857" w:rsidRDefault="00D128B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B75857" w:rsidRPr="0051253F" w:rsidTr="0051253F">
        <w:trPr>
          <w:jc w:val="center"/>
        </w:trPr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857" w:rsidRPr="0051253F" w:rsidTr="0051253F">
        <w:trPr>
          <w:jc w:val="center"/>
        </w:trPr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Сибирякина</w:t>
            </w:r>
          </w:p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Лариса</w:t>
            </w:r>
          </w:p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</w:p>
        </w:tc>
        <w:tc>
          <w:tcPr>
            <w:tcW w:w="0" w:type="auto"/>
          </w:tcPr>
          <w:p w:rsidR="00B75857" w:rsidRPr="00B75857" w:rsidRDefault="00831444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 по вопросам имущественных и земельных отношений</w:t>
            </w:r>
          </w:p>
        </w:tc>
        <w:tc>
          <w:tcPr>
            <w:tcW w:w="0" w:type="auto"/>
          </w:tcPr>
          <w:p w:rsidR="00B75857" w:rsidRP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185789,99</w:t>
            </w:r>
          </w:p>
        </w:tc>
        <w:tc>
          <w:tcPr>
            <w:tcW w:w="0" w:type="auto"/>
          </w:tcPr>
          <w:p w:rsid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E6880" w:rsidRP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0" w:type="auto"/>
          </w:tcPr>
          <w:p w:rsid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37678,00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13822,00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11500,00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45,00</w:t>
            </w:r>
          </w:p>
          <w:p w:rsidR="00CE6880" w:rsidRP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0" w:type="auto"/>
          </w:tcPr>
          <w:p w:rsid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E6880" w:rsidRP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</w:tcPr>
          <w:p w:rsid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CE6880" w:rsidRP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(ВАЗ) 21140</w:t>
            </w:r>
          </w:p>
        </w:tc>
        <w:tc>
          <w:tcPr>
            <w:tcW w:w="0" w:type="auto"/>
          </w:tcPr>
          <w:p w:rsidR="00B75857" w:rsidRP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0" w:type="auto"/>
          </w:tcPr>
          <w:p w:rsidR="00B75857" w:rsidRP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</w:t>
            </w:r>
          </w:p>
        </w:tc>
        <w:tc>
          <w:tcPr>
            <w:tcW w:w="1977" w:type="dxa"/>
          </w:tcPr>
          <w:p w:rsidR="00B75857" w:rsidRP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B75857" w:rsidRPr="0051253F" w:rsidTr="0051253F">
        <w:trPr>
          <w:jc w:val="center"/>
        </w:trPr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5857" w:rsidRP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196604,09</w:t>
            </w:r>
          </w:p>
        </w:tc>
        <w:tc>
          <w:tcPr>
            <w:tcW w:w="0" w:type="auto"/>
          </w:tcPr>
          <w:p w:rsid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6880" w:rsidRP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</w:tcPr>
          <w:p w:rsid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в праве 1/4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578,00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</w:t>
            </w:r>
          </w:p>
          <w:p w:rsidR="00CE6880" w:rsidRP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в праве 1/4</w:t>
            </w:r>
          </w:p>
        </w:tc>
        <w:tc>
          <w:tcPr>
            <w:tcW w:w="0" w:type="auto"/>
          </w:tcPr>
          <w:p w:rsid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E6880" w:rsidRPr="00B75857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5857" w:rsidRPr="00CE6880" w:rsidRDefault="00CE6880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  <w:r w:rsidRPr="00CE6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CE6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Lancer</w:t>
            </w:r>
            <w:r w:rsidRPr="00CE6880">
              <w:rPr>
                <w:rFonts w:ascii="Times New Roman" w:hAnsi="Times New Roman" w:cs="Times New Roman"/>
                <w:sz w:val="18"/>
                <w:szCs w:val="18"/>
              </w:rPr>
              <w:t xml:space="preserve"> 1?6</w:t>
            </w:r>
          </w:p>
        </w:tc>
        <w:tc>
          <w:tcPr>
            <w:tcW w:w="0" w:type="auto"/>
          </w:tcPr>
          <w:p w:rsidR="00B75857" w:rsidRPr="00BB14DB" w:rsidRDefault="00BB14DB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ytn</w:t>
            </w:r>
          </w:p>
        </w:tc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857" w:rsidRPr="0051253F" w:rsidTr="0051253F">
        <w:trPr>
          <w:jc w:val="center"/>
        </w:trPr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857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0" w:type="auto"/>
          </w:tcPr>
          <w:p w:rsidR="00B75857" w:rsidRPr="00B75857" w:rsidRDefault="00B75857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75857" w:rsidRPr="00B75857" w:rsidRDefault="005A0035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0" w:type="auto"/>
          </w:tcPr>
          <w:p w:rsidR="00B75857" w:rsidRPr="00B75857" w:rsidRDefault="005A0035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0" w:type="auto"/>
          </w:tcPr>
          <w:p w:rsidR="005A0035" w:rsidRDefault="005A0035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76,2 </w:t>
            </w:r>
          </w:p>
          <w:p w:rsidR="00B75857" w:rsidRDefault="005A0035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</w:t>
            </w:r>
          </w:p>
          <w:p w:rsidR="005A0035" w:rsidRPr="00B75857" w:rsidRDefault="005A0035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в праве 1/2</w:t>
            </w:r>
          </w:p>
        </w:tc>
        <w:tc>
          <w:tcPr>
            <w:tcW w:w="0" w:type="auto"/>
          </w:tcPr>
          <w:p w:rsidR="00B75857" w:rsidRPr="00B75857" w:rsidRDefault="005A0035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</w:tcPr>
          <w:p w:rsidR="00B75857" w:rsidRPr="00B75857" w:rsidRDefault="00056135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0" w:type="auto"/>
          </w:tcPr>
          <w:p w:rsidR="00B75857" w:rsidRPr="00B75857" w:rsidRDefault="00056135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0" w:type="auto"/>
          </w:tcPr>
          <w:p w:rsidR="00B75857" w:rsidRPr="00B75857" w:rsidRDefault="00056135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</w:t>
            </w:r>
          </w:p>
        </w:tc>
        <w:tc>
          <w:tcPr>
            <w:tcW w:w="1977" w:type="dxa"/>
          </w:tcPr>
          <w:p w:rsidR="00B75857" w:rsidRPr="00B75857" w:rsidRDefault="00056135" w:rsidP="000D3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0D334E" w:rsidRDefault="000D334E" w:rsidP="000D33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334E" w:rsidRDefault="000D334E" w:rsidP="000D33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334E" w:rsidRPr="000D334E" w:rsidRDefault="000D334E" w:rsidP="000D33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D334E" w:rsidRPr="000D334E" w:rsidSect="000D334E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34E"/>
    <w:rsid w:val="00056135"/>
    <w:rsid w:val="000D334E"/>
    <w:rsid w:val="0022787C"/>
    <w:rsid w:val="003C4728"/>
    <w:rsid w:val="0051253F"/>
    <w:rsid w:val="0052584A"/>
    <w:rsid w:val="00596B3C"/>
    <w:rsid w:val="005A0035"/>
    <w:rsid w:val="00831444"/>
    <w:rsid w:val="008463EE"/>
    <w:rsid w:val="009016BF"/>
    <w:rsid w:val="00910561"/>
    <w:rsid w:val="00A63CB1"/>
    <w:rsid w:val="00A76649"/>
    <w:rsid w:val="00B10EBC"/>
    <w:rsid w:val="00B75857"/>
    <w:rsid w:val="00BB14DB"/>
    <w:rsid w:val="00CA2576"/>
    <w:rsid w:val="00CE6880"/>
    <w:rsid w:val="00D128BB"/>
    <w:rsid w:val="00F65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3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48CB8-2CB5-4945-A066-5FCE263FA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11</cp:revision>
  <cp:lastPrinted>2014-05-27T07:15:00Z</cp:lastPrinted>
  <dcterms:created xsi:type="dcterms:W3CDTF">2014-03-31T07:38:00Z</dcterms:created>
  <dcterms:modified xsi:type="dcterms:W3CDTF">2014-05-27T07:33:00Z</dcterms:modified>
</cp:coreProperties>
</file>