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D3F" w:rsidRDefault="00757D3F" w:rsidP="00757D3F">
      <w:pPr>
        <w:spacing w:before="15" w:line="336" w:lineRule="auto"/>
        <w:jc w:val="center"/>
        <w:outlineLvl w:val="0"/>
        <w:rPr>
          <w:rFonts w:ascii="Tahoma" w:hAnsi="Tahoma" w:cs="Tahoma"/>
          <w:b/>
          <w:bCs/>
          <w:kern w:val="36"/>
          <w:sz w:val="26"/>
          <w:szCs w:val="14"/>
        </w:rPr>
      </w:pPr>
      <w:r>
        <w:rPr>
          <w:rFonts w:ascii="Tahoma" w:hAnsi="Tahoma" w:cs="Tahoma"/>
          <w:b/>
          <w:bCs/>
          <w:kern w:val="36"/>
          <w:sz w:val="26"/>
          <w:szCs w:val="14"/>
        </w:rPr>
        <w:t xml:space="preserve">Сведения о доходах и имуществе государственных гражданских служащих администрации </w:t>
      </w:r>
      <w:r w:rsidR="00AC12D2">
        <w:rPr>
          <w:rFonts w:ascii="Tahoma" w:hAnsi="Tahoma" w:cs="Tahoma"/>
          <w:b/>
          <w:bCs/>
          <w:kern w:val="36"/>
          <w:sz w:val="26"/>
          <w:szCs w:val="14"/>
        </w:rPr>
        <w:t xml:space="preserve"> </w:t>
      </w:r>
      <w:proofErr w:type="spellStart"/>
      <w:r w:rsidR="00AC12D2">
        <w:rPr>
          <w:rFonts w:ascii="Tahoma" w:hAnsi="Tahoma" w:cs="Tahoma"/>
          <w:b/>
          <w:bCs/>
          <w:kern w:val="36"/>
          <w:sz w:val="26"/>
          <w:szCs w:val="14"/>
        </w:rPr>
        <w:t>Велижанского</w:t>
      </w:r>
      <w:proofErr w:type="spellEnd"/>
      <w:r>
        <w:rPr>
          <w:rFonts w:ascii="Tahoma" w:hAnsi="Tahoma" w:cs="Tahoma"/>
          <w:b/>
          <w:bCs/>
          <w:kern w:val="36"/>
          <w:sz w:val="26"/>
          <w:szCs w:val="14"/>
        </w:rPr>
        <w:t xml:space="preserve"> сельского поселения за 201</w:t>
      </w:r>
      <w:r w:rsidR="00292E89">
        <w:rPr>
          <w:rFonts w:ascii="Tahoma" w:hAnsi="Tahoma" w:cs="Tahoma"/>
          <w:b/>
          <w:bCs/>
          <w:kern w:val="36"/>
          <w:sz w:val="26"/>
          <w:szCs w:val="14"/>
        </w:rPr>
        <w:t>2</w:t>
      </w:r>
      <w:r w:rsidR="004E23B6">
        <w:rPr>
          <w:rFonts w:ascii="Tahoma" w:hAnsi="Tahoma" w:cs="Tahoma"/>
          <w:b/>
          <w:bCs/>
          <w:kern w:val="36"/>
          <w:sz w:val="26"/>
          <w:szCs w:val="14"/>
        </w:rPr>
        <w:t xml:space="preserve"> год</w:t>
      </w:r>
    </w:p>
    <w:tbl>
      <w:tblPr>
        <w:tblW w:w="1615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6"/>
        <w:gridCol w:w="1612"/>
        <w:gridCol w:w="1337"/>
        <w:gridCol w:w="2078"/>
        <w:gridCol w:w="1743"/>
        <w:gridCol w:w="1682"/>
        <w:gridCol w:w="2078"/>
        <w:gridCol w:w="1196"/>
        <w:gridCol w:w="1276"/>
        <w:gridCol w:w="1417"/>
      </w:tblGrid>
      <w:tr w:rsidR="00757D3F" w:rsidTr="00757D3F"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Default="00757D3F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52525"/>
              </w:rPr>
              <w:t>Фамилия, имя, отчество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Default="00757D3F" w:rsidP="0084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52525"/>
                <w:sz w:val="24"/>
                <w:szCs w:val="24"/>
              </w:rPr>
            </w:pPr>
            <w:r>
              <w:rPr>
                <w:b/>
                <w:color w:val="252525"/>
              </w:rPr>
              <w:t>Должность / Степень</w:t>
            </w:r>
          </w:p>
          <w:p w:rsidR="00757D3F" w:rsidRDefault="00757D3F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52525"/>
              </w:rPr>
              <w:t>родства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Default="00292E89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52525"/>
              </w:rPr>
              <w:t>Общая сумма дохода за 2012</w:t>
            </w:r>
            <w:r w:rsidR="00757D3F">
              <w:rPr>
                <w:b/>
                <w:color w:val="252525"/>
              </w:rPr>
              <w:t xml:space="preserve"> год (в рублях)</w:t>
            </w:r>
          </w:p>
        </w:tc>
        <w:tc>
          <w:tcPr>
            <w:tcW w:w="5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Default="00757D3F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52525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Default="00757D3F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52525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Default="00757D3F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52525"/>
              </w:rPr>
              <w:t>Транспортные средства (вид и марка)</w:t>
            </w:r>
          </w:p>
        </w:tc>
      </w:tr>
      <w:tr w:rsidR="00757D3F" w:rsidTr="002C5A41"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Default="00757D3F" w:rsidP="00843228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Default="00757D3F" w:rsidP="00843228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Default="00757D3F" w:rsidP="00843228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Default="00757D3F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52525"/>
              </w:rPr>
              <w:t>Вид объекта недвижимости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Default="00757D3F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52525"/>
              </w:rPr>
              <w:t>Площадь (</w:t>
            </w:r>
            <w:proofErr w:type="spellStart"/>
            <w:r>
              <w:rPr>
                <w:b/>
                <w:color w:val="252525"/>
              </w:rPr>
              <w:t>кв.м</w:t>
            </w:r>
            <w:proofErr w:type="spellEnd"/>
            <w:r>
              <w:rPr>
                <w:b/>
                <w:color w:val="252525"/>
              </w:rPr>
              <w:t>.)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Default="00757D3F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52525"/>
              </w:rPr>
              <w:t>Страна расположения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Default="00757D3F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52525"/>
              </w:rPr>
              <w:t>Вид объекта недвижимости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Default="00757D3F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52525"/>
              </w:rPr>
              <w:t>Площадь (</w:t>
            </w:r>
            <w:proofErr w:type="spellStart"/>
            <w:r>
              <w:rPr>
                <w:b/>
                <w:color w:val="252525"/>
              </w:rPr>
              <w:t>кв.м</w:t>
            </w:r>
            <w:proofErr w:type="spellEnd"/>
            <w:r>
              <w:rPr>
                <w:b/>
                <w:color w:val="252525"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Default="00757D3F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52525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Default="00757D3F" w:rsidP="00843228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757D3F" w:rsidTr="00B65FF1">
        <w:trPr>
          <w:trHeight w:val="498"/>
        </w:trPr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3F" w:rsidRDefault="00AC12D2" w:rsidP="00843228">
            <w:pPr>
              <w:spacing w:after="0" w:line="240" w:lineRule="auto"/>
              <w:jc w:val="center"/>
              <w:rPr>
                <w:b/>
                <w:bCs/>
                <w:color w:val="252525"/>
              </w:rPr>
            </w:pPr>
            <w:r>
              <w:rPr>
                <w:b/>
                <w:bCs/>
                <w:color w:val="252525"/>
              </w:rPr>
              <w:t xml:space="preserve"> Марченко</w:t>
            </w:r>
          </w:p>
          <w:p w:rsidR="00AC12D2" w:rsidRDefault="00AC12D2" w:rsidP="00843228">
            <w:pPr>
              <w:spacing w:after="0" w:line="240" w:lineRule="auto"/>
              <w:jc w:val="center"/>
              <w:rPr>
                <w:b/>
                <w:bCs/>
                <w:color w:val="252525"/>
              </w:rPr>
            </w:pPr>
            <w:r>
              <w:rPr>
                <w:b/>
                <w:bCs/>
                <w:color w:val="252525"/>
              </w:rPr>
              <w:t>Сергей</w:t>
            </w:r>
          </w:p>
          <w:p w:rsidR="00AC12D2" w:rsidRDefault="00AC12D2" w:rsidP="0084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>
              <w:rPr>
                <w:b/>
                <w:bCs/>
                <w:color w:val="252525"/>
              </w:rPr>
              <w:t>Петрович</w:t>
            </w:r>
          </w:p>
          <w:p w:rsidR="00757D3F" w:rsidRDefault="00757D3F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Default="00757D3F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252525"/>
              </w:rPr>
              <w:t>глава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Default="00AC12D2" w:rsidP="0084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>
              <w:rPr>
                <w:color w:val="252525"/>
              </w:rPr>
              <w:t xml:space="preserve"> </w:t>
            </w:r>
            <w:r w:rsidR="0040434E">
              <w:rPr>
                <w:color w:val="252525"/>
              </w:rPr>
              <w:t xml:space="preserve"> </w:t>
            </w:r>
            <w:r w:rsidR="00292E89">
              <w:rPr>
                <w:color w:val="252525"/>
              </w:rPr>
              <w:t xml:space="preserve"> 2668195,55</w:t>
            </w:r>
          </w:p>
          <w:p w:rsidR="00757D3F" w:rsidRDefault="0040434E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от продажи квартиры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Default="00B65FF1" w:rsidP="00B65FF1">
            <w:pPr>
              <w:tabs>
                <w:tab w:val="left" w:pos="7860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color w:val="252525"/>
              </w:rPr>
              <w:t>земельный участ</w:t>
            </w:r>
            <w:r w:rsidR="00757D3F">
              <w:rPr>
                <w:color w:val="252525"/>
              </w:rPr>
              <w:t>ок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Default="001D20B3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t xml:space="preserve"> </w:t>
            </w:r>
            <w:r w:rsidR="00B65FF1">
              <w:t>5000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Default="00757D3F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252525"/>
              </w:rPr>
              <w:t>Россия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3F" w:rsidRDefault="00757D3F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3F" w:rsidRDefault="00757D3F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3F" w:rsidRDefault="00757D3F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3F" w:rsidRPr="004E23B6" w:rsidRDefault="00757D3F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65FF1" w:rsidTr="00B65FF1">
        <w:trPr>
          <w:trHeight w:val="421"/>
        </w:trPr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1" w:rsidRDefault="00B65FF1" w:rsidP="00843228">
            <w:pPr>
              <w:spacing w:after="0" w:line="240" w:lineRule="auto"/>
              <w:jc w:val="center"/>
              <w:rPr>
                <w:b/>
                <w:bCs/>
                <w:color w:val="252525"/>
              </w:rPr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FF1" w:rsidRDefault="00B65FF1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color w:val="252525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FF1" w:rsidRDefault="00B65FF1" w:rsidP="00843228">
            <w:pPr>
              <w:spacing w:after="0" w:line="240" w:lineRule="auto"/>
              <w:jc w:val="center"/>
              <w:rPr>
                <w:color w:val="252525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FF1" w:rsidRDefault="00B65FF1" w:rsidP="00843228">
            <w:pPr>
              <w:tabs>
                <w:tab w:val="left" w:pos="7860"/>
              </w:tabs>
              <w:spacing w:after="0" w:line="240" w:lineRule="auto"/>
              <w:ind w:left="-69"/>
              <w:jc w:val="center"/>
              <w:rPr>
                <w:color w:val="252525"/>
              </w:rPr>
            </w:pPr>
            <w:r>
              <w:rPr>
                <w:color w:val="252525"/>
              </w:rPr>
              <w:t>земельный участок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FF1" w:rsidRDefault="00B65FF1" w:rsidP="00843228">
            <w:pPr>
              <w:tabs>
                <w:tab w:val="left" w:pos="7860"/>
              </w:tabs>
              <w:spacing w:after="0" w:line="240" w:lineRule="auto"/>
              <w:jc w:val="center"/>
            </w:pPr>
            <w:r>
              <w:t>1500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FF1" w:rsidRDefault="00B65FF1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color w:val="252525"/>
              </w:rPr>
            </w:pPr>
            <w:r>
              <w:rPr>
                <w:color w:val="252525"/>
              </w:rPr>
              <w:t>Россия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1" w:rsidRDefault="00B65FF1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1" w:rsidRDefault="00B65FF1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1" w:rsidRDefault="00B65FF1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1" w:rsidRPr="004E23B6" w:rsidRDefault="00B65FF1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A0921" w:rsidTr="00B65FF1">
        <w:trPr>
          <w:trHeight w:val="421"/>
        </w:trPr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921" w:rsidRDefault="009A0921" w:rsidP="00843228">
            <w:pPr>
              <w:spacing w:after="0" w:line="240" w:lineRule="auto"/>
              <w:jc w:val="center"/>
              <w:rPr>
                <w:b/>
                <w:bCs/>
                <w:color w:val="252525"/>
              </w:rPr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921" w:rsidRDefault="009A0921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color w:val="252525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921" w:rsidRDefault="009A0921" w:rsidP="00843228">
            <w:pPr>
              <w:spacing w:after="0" w:line="240" w:lineRule="auto"/>
              <w:jc w:val="center"/>
              <w:rPr>
                <w:color w:val="252525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921" w:rsidRDefault="009A0921" w:rsidP="00843228">
            <w:pPr>
              <w:tabs>
                <w:tab w:val="left" w:pos="7860"/>
              </w:tabs>
              <w:spacing w:after="0" w:line="240" w:lineRule="auto"/>
              <w:ind w:left="-69"/>
              <w:jc w:val="center"/>
              <w:rPr>
                <w:color w:val="252525"/>
              </w:rPr>
            </w:pPr>
            <w:r>
              <w:rPr>
                <w:color w:val="252525"/>
              </w:rPr>
              <w:t>земельный участок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921" w:rsidRDefault="009A0921" w:rsidP="00843228">
            <w:pPr>
              <w:tabs>
                <w:tab w:val="left" w:pos="7860"/>
              </w:tabs>
              <w:spacing w:after="0" w:line="240" w:lineRule="auto"/>
              <w:jc w:val="center"/>
            </w:pPr>
            <w:r>
              <w:t>2500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921" w:rsidRDefault="009A0921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color w:val="252525"/>
              </w:rPr>
            </w:pPr>
            <w:r>
              <w:rPr>
                <w:color w:val="252525"/>
              </w:rPr>
              <w:t>Россия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921" w:rsidRDefault="009A0921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921" w:rsidRDefault="009A0921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921" w:rsidRDefault="009A0921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921" w:rsidRPr="004E23B6" w:rsidRDefault="009A0921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65FF1" w:rsidTr="00843228">
        <w:trPr>
          <w:trHeight w:val="70"/>
        </w:trPr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FF1" w:rsidRDefault="00B65FF1" w:rsidP="0084322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FF1" w:rsidRDefault="00B65FF1" w:rsidP="0084322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FF1" w:rsidRDefault="00B65FF1" w:rsidP="0084322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FF1" w:rsidRDefault="009A0921" w:rsidP="00843228">
            <w:pPr>
              <w:spacing w:after="0" w:line="240" w:lineRule="auto"/>
              <w:ind w:left="-69" w:right="-150"/>
              <w:jc w:val="center"/>
              <w:rPr>
                <w:color w:val="252525"/>
              </w:rPr>
            </w:pPr>
            <w:r>
              <w:rPr>
                <w:color w:val="252525"/>
              </w:rPr>
              <w:t>земельный участок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FF1" w:rsidRDefault="009A0921" w:rsidP="00843228">
            <w:pPr>
              <w:tabs>
                <w:tab w:val="left" w:pos="7860"/>
              </w:tabs>
              <w:spacing w:after="0" w:line="240" w:lineRule="auto"/>
              <w:jc w:val="center"/>
            </w:pPr>
            <w:r>
              <w:t>163000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FF1" w:rsidRDefault="009A0921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color w:val="252525"/>
              </w:rPr>
            </w:pPr>
            <w:r>
              <w:rPr>
                <w:color w:val="252525"/>
              </w:rPr>
              <w:t>Россия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1" w:rsidRDefault="00B65FF1" w:rsidP="00843228">
            <w:pPr>
              <w:pStyle w:val="a3"/>
              <w:spacing w:after="0" w:line="240" w:lineRule="auto"/>
              <w:ind w:left="-69"/>
              <w:rPr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1" w:rsidRDefault="00B65FF1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1" w:rsidRDefault="00B65FF1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color w:val="252525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1" w:rsidRDefault="00B65FF1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C5A41" w:rsidTr="009A0921">
        <w:trPr>
          <w:trHeight w:val="395"/>
        </w:trPr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A41" w:rsidRDefault="002C5A41" w:rsidP="0084322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A41" w:rsidRDefault="002C5A41" w:rsidP="0084322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A41" w:rsidRDefault="002C5A41" w:rsidP="0084322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A41" w:rsidRDefault="009A0921" w:rsidP="00843228">
            <w:pPr>
              <w:pStyle w:val="a3"/>
              <w:spacing w:after="0" w:line="240" w:lineRule="auto"/>
              <w:ind w:left="-69" w:right="-1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1)Жилой дом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A41" w:rsidRDefault="009A0921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t xml:space="preserve"> 52,8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A41" w:rsidRDefault="002C5A41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color w:val="252525"/>
                <w:sz w:val="24"/>
                <w:szCs w:val="24"/>
              </w:rPr>
            </w:pPr>
            <w:r>
              <w:rPr>
                <w:color w:val="252525"/>
              </w:rPr>
              <w:t>Россия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41" w:rsidRDefault="002C5A41" w:rsidP="00843228">
            <w:pPr>
              <w:pStyle w:val="a3"/>
              <w:spacing w:after="0" w:line="240" w:lineRule="auto"/>
              <w:ind w:left="-69"/>
              <w:rPr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41" w:rsidRDefault="002C5A41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41" w:rsidRDefault="002C5A41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color w:val="252525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41" w:rsidRDefault="002C5A41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4122" w:rsidTr="00CC4122">
        <w:trPr>
          <w:trHeight w:val="272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4122" w:rsidRDefault="00CC4122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4122" w:rsidRDefault="00CC4122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4122" w:rsidRDefault="00CC4122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4122" w:rsidRDefault="00CC4122" w:rsidP="009A0921">
            <w:pPr>
              <w:tabs>
                <w:tab w:val="left" w:pos="7860"/>
              </w:tabs>
              <w:spacing w:after="0" w:line="240" w:lineRule="auto"/>
              <w:ind w:left="-69"/>
              <w:rPr>
                <w:color w:val="252525"/>
              </w:rPr>
            </w:pPr>
            <w:r>
              <w:rPr>
                <w:color w:val="252525"/>
              </w:rPr>
              <w:t>2)Индивидуальное долевое строительство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4122" w:rsidRDefault="00292E89" w:rsidP="00843228">
            <w:pPr>
              <w:tabs>
                <w:tab w:val="left" w:pos="7860"/>
              </w:tabs>
              <w:spacing w:after="0" w:line="240" w:lineRule="auto"/>
              <w:jc w:val="center"/>
            </w:pPr>
            <w:r>
              <w:t xml:space="preserve"> 86,3</w:t>
            </w:r>
            <w:bookmarkStart w:id="0" w:name="_GoBack"/>
            <w:bookmarkEnd w:id="0"/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4122" w:rsidRDefault="00CC4122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color w:val="252525"/>
              </w:rPr>
            </w:pPr>
            <w:r>
              <w:rPr>
                <w:color w:val="252525"/>
              </w:rPr>
              <w:t>Россия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122" w:rsidRDefault="00CC4122" w:rsidP="00843228">
            <w:pPr>
              <w:tabs>
                <w:tab w:val="left" w:pos="7860"/>
              </w:tabs>
              <w:spacing w:after="0" w:line="240" w:lineRule="auto"/>
              <w:ind w:left="-69"/>
              <w:jc w:val="center"/>
              <w:rPr>
                <w:color w:val="252525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122" w:rsidRDefault="00CC4122" w:rsidP="00843228">
            <w:pPr>
              <w:tabs>
                <w:tab w:val="left" w:pos="7860"/>
              </w:tabs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122" w:rsidRDefault="00CC4122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color w:val="252525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122" w:rsidRDefault="00AC12D2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УАЗ 3303</w:t>
            </w:r>
          </w:p>
        </w:tc>
      </w:tr>
      <w:tr w:rsidR="002C5A41" w:rsidTr="00843228">
        <w:trPr>
          <w:trHeight w:val="70"/>
        </w:trPr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A41" w:rsidRPr="002C5A41" w:rsidRDefault="001D20B3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A41" w:rsidRDefault="001D20B3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A41" w:rsidRDefault="001D20B3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A41" w:rsidRDefault="00CC4122" w:rsidP="00CC4122">
            <w:pPr>
              <w:tabs>
                <w:tab w:val="left" w:pos="7860"/>
              </w:tabs>
              <w:spacing w:after="0" w:line="240" w:lineRule="auto"/>
              <w:ind w:left="-69"/>
              <w:rPr>
                <w:color w:val="252525"/>
              </w:rPr>
            </w:pPr>
            <w:r>
              <w:rPr>
                <w:color w:val="252525"/>
              </w:rPr>
              <w:t>3) Иное недвижимое имущество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A41" w:rsidRDefault="00CC4122" w:rsidP="00843228">
            <w:pPr>
              <w:tabs>
                <w:tab w:val="left" w:pos="7860"/>
              </w:tabs>
              <w:spacing w:after="0" w:line="240" w:lineRule="auto"/>
              <w:jc w:val="center"/>
            </w:pPr>
            <w:r>
              <w:t xml:space="preserve">778 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A41" w:rsidRDefault="009A0921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color w:val="252525"/>
              </w:rPr>
            </w:pPr>
            <w:r>
              <w:rPr>
                <w:color w:val="252525"/>
              </w:rPr>
              <w:t>Россия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41" w:rsidRDefault="00F56D12" w:rsidP="00843228">
            <w:pPr>
              <w:tabs>
                <w:tab w:val="left" w:pos="7860"/>
              </w:tabs>
              <w:spacing w:after="0" w:line="240" w:lineRule="auto"/>
              <w:ind w:left="-69"/>
              <w:jc w:val="center"/>
              <w:rPr>
                <w:sz w:val="24"/>
                <w:szCs w:val="24"/>
              </w:rPr>
            </w:pPr>
            <w:r>
              <w:rPr>
                <w:color w:val="252525"/>
              </w:rPr>
              <w:t xml:space="preserve">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41" w:rsidRDefault="001D20B3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41" w:rsidRDefault="00AC12D2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252525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41" w:rsidRDefault="002C5A41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A0921" w:rsidTr="00843228">
        <w:trPr>
          <w:trHeight w:val="70"/>
        </w:trPr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0921" w:rsidRDefault="009A0921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0921" w:rsidRDefault="009A0921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0921" w:rsidRDefault="009A0921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0921" w:rsidRDefault="009A0921" w:rsidP="009A0921">
            <w:pPr>
              <w:tabs>
                <w:tab w:val="left" w:pos="7860"/>
              </w:tabs>
              <w:spacing w:after="0" w:line="240" w:lineRule="auto"/>
              <w:ind w:left="-69"/>
              <w:rPr>
                <w:color w:val="252525"/>
              </w:rPr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0921" w:rsidRDefault="009A0921" w:rsidP="00843228">
            <w:pPr>
              <w:tabs>
                <w:tab w:val="left" w:pos="7860"/>
              </w:tabs>
              <w:spacing w:after="0" w:line="240" w:lineRule="auto"/>
              <w:jc w:val="center"/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0921" w:rsidRDefault="009A0921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color w:val="252525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921" w:rsidRDefault="009A0921" w:rsidP="00843228">
            <w:pPr>
              <w:tabs>
                <w:tab w:val="left" w:pos="7860"/>
              </w:tabs>
              <w:spacing w:after="0" w:line="240" w:lineRule="auto"/>
              <w:ind w:left="-69"/>
              <w:jc w:val="center"/>
              <w:rPr>
                <w:color w:val="252525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921" w:rsidRDefault="009A0921" w:rsidP="00843228">
            <w:pPr>
              <w:tabs>
                <w:tab w:val="left" w:pos="7860"/>
              </w:tabs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921" w:rsidRDefault="009A0921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color w:val="252525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921" w:rsidRDefault="009A0921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C5A41" w:rsidTr="00843228">
        <w:trPr>
          <w:trHeight w:val="70"/>
        </w:trPr>
        <w:tc>
          <w:tcPr>
            <w:tcW w:w="1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A41" w:rsidRDefault="002C5A41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A41" w:rsidRDefault="002C5A41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A41" w:rsidRDefault="002C5A41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A41" w:rsidRDefault="002C5A41" w:rsidP="00843228">
            <w:pPr>
              <w:tabs>
                <w:tab w:val="left" w:pos="7860"/>
              </w:tabs>
              <w:spacing w:after="0" w:line="240" w:lineRule="auto"/>
              <w:ind w:left="-69"/>
              <w:jc w:val="center"/>
              <w:rPr>
                <w:color w:val="252525"/>
              </w:rPr>
            </w:pPr>
          </w:p>
        </w:tc>
        <w:tc>
          <w:tcPr>
            <w:tcW w:w="17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A41" w:rsidRDefault="002C5A41" w:rsidP="00843228">
            <w:pPr>
              <w:tabs>
                <w:tab w:val="left" w:pos="7860"/>
              </w:tabs>
              <w:spacing w:after="0" w:line="240" w:lineRule="auto"/>
              <w:jc w:val="center"/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A41" w:rsidRDefault="002C5A41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color w:val="252525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41" w:rsidRDefault="00F56D12" w:rsidP="00F56D12">
            <w:pPr>
              <w:spacing w:after="0" w:line="240" w:lineRule="auto"/>
              <w:ind w:left="-69"/>
              <w:jc w:val="center"/>
              <w:rPr>
                <w:sz w:val="24"/>
                <w:szCs w:val="24"/>
              </w:rPr>
            </w:pPr>
            <w:r>
              <w:rPr>
                <w:color w:val="252525"/>
              </w:rPr>
              <w:t xml:space="preserve">  </w:t>
            </w:r>
            <w:r w:rsidR="002C5A41">
              <w:rPr>
                <w:sz w:val="24"/>
                <w:szCs w:val="24"/>
              </w:rPr>
              <w:t xml:space="preserve">                                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41" w:rsidRDefault="001D20B3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41" w:rsidRDefault="00AC12D2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color w:val="252525"/>
                <w:sz w:val="24"/>
                <w:szCs w:val="24"/>
              </w:rPr>
            </w:pPr>
            <w:r>
              <w:rPr>
                <w:color w:val="252525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41" w:rsidRDefault="002C5A41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C5A41" w:rsidTr="00CC4122">
        <w:trPr>
          <w:trHeight w:val="70"/>
        </w:trPr>
        <w:tc>
          <w:tcPr>
            <w:tcW w:w="1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A41" w:rsidRDefault="002C5A41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A41" w:rsidRDefault="002C5A41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A41" w:rsidRDefault="002C5A41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A41" w:rsidRDefault="002C5A41" w:rsidP="00843228">
            <w:pPr>
              <w:tabs>
                <w:tab w:val="left" w:pos="7860"/>
              </w:tabs>
              <w:spacing w:after="0" w:line="240" w:lineRule="auto"/>
              <w:ind w:left="-69"/>
              <w:jc w:val="center"/>
              <w:rPr>
                <w:color w:val="252525"/>
              </w:rPr>
            </w:pPr>
          </w:p>
        </w:tc>
        <w:tc>
          <w:tcPr>
            <w:tcW w:w="17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A41" w:rsidRDefault="002C5A41" w:rsidP="00843228">
            <w:pPr>
              <w:tabs>
                <w:tab w:val="left" w:pos="7860"/>
              </w:tabs>
              <w:spacing w:after="0" w:line="240" w:lineRule="auto"/>
              <w:jc w:val="center"/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A41" w:rsidRDefault="002C5A41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color w:val="252525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A41" w:rsidRDefault="002C5A41" w:rsidP="00843228">
            <w:pPr>
              <w:tabs>
                <w:tab w:val="left" w:pos="7860"/>
              </w:tabs>
              <w:spacing w:after="0" w:line="240" w:lineRule="auto"/>
              <w:ind w:left="-69"/>
              <w:jc w:val="center"/>
              <w:rPr>
                <w:color w:val="252525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A41" w:rsidRDefault="002C5A41" w:rsidP="00843228">
            <w:pPr>
              <w:tabs>
                <w:tab w:val="left" w:pos="7860"/>
              </w:tabs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A41" w:rsidRDefault="002C5A41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color w:val="252525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A41" w:rsidRDefault="001D20B3" w:rsidP="00843228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81334F" w:rsidRDefault="0081334F"/>
    <w:sectPr w:rsidR="0081334F" w:rsidSect="002C5A41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B2424"/>
    <w:multiLevelType w:val="hybridMultilevel"/>
    <w:tmpl w:val="E488C6C2"/>
    <w:lvl w:ilvl="0" w:tplc="6A941CF2">
      <w:start w:val="1"/>
      <w:numFmt w:val="decimal"/>
      <w:lvlText w:val="%1)"/>
      <w:lvlJc w:val="left"/>
      <w:pPr>
        <w:ind w:left="291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11" w:hanging="360"/>
      </w:pPr>
    </w:lvl>
    <w:lvl w:ilvl="2" w:tplc="0419001B" w:tentative="1">
      <w:start w:val="1"/>
      <w:numFmt w:val="lowerRoman"/>
      <w:lvlText w:val="%3."/>
      <w:lvlJc w:val="right"/>
      <w:pPr>
        <w:ind w:left="1731" w:hanging="180"/>
      </w:pPr>
    </w:lvl>
    <w:lvl w:ilvl="3" w:tplc="0419000F" w:tentative="1">
      <w:start w:val="1"/>
      <w:numFmt w:val="decimal"/>
      <w:lvlText w:val="%4."/>
      <w:lvlJc w:val="left"/>
      <w:pPr>
        <w:ind w:left="2451" w:hanging="360"/>
      </w:pPr>
    </w:lvl>
    <w:lvl w:ilvl="4" w:tplc="04190019" w:tentative="1">
      <w:start w:val="1"/>
      <w:numFmt w:val="lowerLetter"/>
      <w:lvlText w:val="%5."/>
      <w:lvlJc w:val="left"/>
      <w:pPr>
        <w:ind w:left="3171" w:hanging="360"/>
      </w:pPr>
    </w:lvl>
    <w:lvl w:ilvl="5" w:tplc="0419001B" w:tentative="1">
      <w:start w:val="1"/>
      <w:numFmt w:val="lowerRoman"/>
      <w:lvlText w:val="%6."/>
      <w:lvlJc w:val="right"/>
      <w:pPr>
        <w:ind w:left="3891" w:hanging="180"/>
      </w:pPr>
    </w:lvl>
    <w:lvl w:ilvl="6" w:tplc="0419000F" w:tentative="1">
      <w:start w:val="1"/>
      <w:numFmt w:val="decimal"/>
      <w:lvlText w:val="%7."/>
      <w:lvlJc w:val="left"/>
      <w:pPr>
        <w:ind w:left="4611" w:hanging="360"/>
      </w:pPr>
    </w:lvl>
    <w:lvl w:ilvl="7" w:tplc="04190019" w:tentative="1">
      <w:start w:val="1"/>
      <w:numFmt w:val="lowerLetter"/>
      <w:lvlText w:val="%8."/>
      <w:lvlJc w:val="left"/>
      <w:pPr>
        <w:ind w:left="5331" w:hanging="360"/>
      </w:pPr>
    </w:lvl>
    <w:lvl w:ilvl="8" w:tplc="0419001B" w:tentative="1">
      <w:start w:val="1"/>
      <w:numFmt w:val="lowerRoman"/>
      <w:lvlText w:val="%9."/>
      <w:lvlJc w:val="right"/>
      <w:pPr>
        <w:ind w:left="605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57D3F"/>
    <w:rsid w:val="001736C6"/>
    <w:rsid w:val="001D20B3"/>
    <w:rsid w:val="002627F4"/>
    <w:rsid w:val="00292E89"/>
    <w:rsid w:val="002C5A41"/>
    <w:rsid w:val="0040434E"/>
    <w:rsid w:val="004E23B6"/>
    <w:rsid w:val="00522F30"/>
    <w:rsid w:val="00757D3F"/>
    <w:rsid w:val="0081334F"/>
    <w:rsid w:val="00843228"/>
    <w:rsid w:val="009636F2"/>
    <w:rsid w:val="009A0921"/>
    <w:rsid w:val="00A13937"/>
    <w:rsid w:val="00AC12D2"/>
    <w:rsid w:val="00AD63DA"/>
    <w:rsid w:val="00B65FF1"/>
    <w:rsid w:val="00BB140A"/>
    <w:rsid w:val="00C17264"/>
    <w:rsid w:val="00CC4122"/>
    <w:rsid w:val="00DA4273"/>
    <w:rsid w:val="00E250D2"/>
    <w:rsid w:val="00F5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0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7D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3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7C0989-47F5-4FD6-81ED-1BC1181B7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Черепановское поселение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User</cp:lastModifiedBy>
  <cp:revision>19</cp:revision>
  <dcterms:created xsi:type="dcterms:W3CDTF">2012-04-28T08:23:00Z</dcterms:created>
  <dcterms:modified xsi:type="dcterms:W3CDTF">2014-05-05T03:18:00Z</dcterms:modified>
</cp:coreProperties>
</file>