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146" w:rsidRDefault="00432146" w:rsidP="00432146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Сведения</w:t>
      </w:r>
    </w:p>
    <w:p w:rsidR="00432146" w:rsidRDefault="00432146" w:rsidP="00432146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 доходах, расходах, об имуществе и обязательствах</w:t>
      </w:r>
    </w:p>
    <w:p w:rsidR="00432146" w:rsidRDefault="00432146" w:rsidP="00432146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имущественного характера лиц, замещающих муниципальные должности,</w:t>
      </w:r>
    </w:p>
    <w:p w:rsidR="00432146" w:rsidRDefault="00432146" w:rsidP="00432146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муниципальных служащих и членов их семей за 2012 год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724"/>
        <w:gridCol w:w="2046"/>
        <w:gridCol w:w="1151"/>
        <w:gridCol w:w="1596"/>
        <w:gridCol w:w="1166"/>
        <w:gridCol w:w="1556"/>
        <w:gridCol w:w="1596"/>
        <w:gridCol w:w="1142"/>
        <w:gridCol w:w="1556"/>
        <w:gridCol w:w="1571"/>
      </w:tblGrid>
      <w:tr w:rsidR="007C6D6B" w:rsidTr="00D00036">
        <w:trPr>
          <w:trHeight w:val="585"/>
        </w:trPr>
        <w:tc>
          <w:tcPr>
            <w:tcW w:w="1736" w:type="dxa"/>
            <w:vMerge w:val="restart"/>
          </w:tcPr>
          <w:p w:rsidR="00AF7C8E" w:rsidRPr="00AF7C8E" w:rsidRDefault="00AF7C8E" w:rsidP="00D50C87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AF7C8E">
              <w:rPr>
                <w:rFonts w:ascii="Times New Roman" w:hAnsi="Times New Roman" w:cs="Times New Roman"/>
              </w:rPr>
              <w:t>Фамилия</w:t>
            </w:r>
            <w:r>
              <w:rPr>
                <w:rFonts w:ascii="Times New Roman" w:hAnsi="Times New Roman" w:cs="Times New Roman"/>
              </w:rPr>
              <w:t>, имя, отчество</w:t>
            </w:r>
            <w:r w:rsidRPr="00AF7C8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46" w:type="dxa"/>
            <w:vMerge w:val="restart"/>
          </w:tcPr>
          <w:p w:rsidR="00AF7C8E" w:rsidRPr="00AF7C8E" w:rsidRDefault="00AF7C8E" w:rsidP="00D50C87">
            <w:pPr>
              <w:jc w:val="center"/>
              <w:rPr>
                <w:rFonts w:ascii="Times New Roman" w:hAnsi="Times New Roman" w:cs="Times New Roman"/>
              </w:rPr>
            </w:pPr>
            <w:r w:rsidRPr="00AF7C8E">
              <w:rPr>
                <w:rFonts w:ascii="Times New Roman" w:hAnsi="Times New Roman" w:cs="Times New Roman"/>
              </w:rPr>
              <w:t>Должность/степень родства</w:t>
            </w:r>
          </w:p>
        </w:tc>
        <w:tc>
          <w:tcPr>
            <w:tcW w:w="1109" w:type="dxa"/>
            <w:vMerge w:val="restart"/>
          </w:tcPr>
          <w:p w:rsidR="00AF7C8E" w:rsidRPr="00AF7C8E" w:rsidRDefault="00AF7C8E" w:rsidP="00D50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дохода за 2012 год (в рублях)</w:t>
            </w:r>
          </w:p>
        </w:tc>
        <w:tc>
          <w:tcPr>
            <w:tcW w:w="4335" w:type="dxa"/>
            <w:gridSpan w:val="3"/>
          </w:tcPr>
          <w:p w:rsidR="00AF7C8E" w:rsidRPr="00AF7C8E" w:rsidRDefault="00AF7C8E" w:rsidP="00D50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307" w:type="dxa"/>
            <w:gridSpan w:val="3"/>
          </w:tcPr>
          <w:p w:rsidR="00AF7C8E" w:rsidRDefault="00AF7C8E" w:rsidP="00D50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571" w:type="dxa"/>
            <w:vMerge w:val="restart"/>
          </w:tcPr>
          <w:p w:rsidR="00AF7C8E" w:rsidRPr="00AF7C8E" w:rsidRDefault="00AF7C8E" w:rsidP="00D50C87">
            <w:pPr>
              <w:jc w:val="center"/>
              <w:rPr>
                <w:rFonts w:ascii="Times New Roman" w:hAnsi="Times New Roman" w:cs="Times New Roman"/>
              </w:rPr>
            </w:pPr>
            <w:r w:rsidRPr="00AF7C8E">
              <w:rPr>
                <w:rFonts w:ascii="Times New Roman" w:hAnsi="Times New Roman" w:cs="Times New Roman"/>
              </w:rPr>
              <w:t>Транспортные средства</w:t>
            </w:r>
            <w:r w:rsidR="007F072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(вид и марка)</w:t>
            </w:r>
          </w:p>
        </w:tc>
      </w:tr>
      <w:tr w:rsidR="007C6D6B" w:rsidTr="00D00036">
        <w:trPr>
          <w:trHeight w:val="675"/>
        </w:trPr>
        <w:tc>
          <w:tcPr>
            <w:tcW w:w="1736" w:type="dxa"/>
            <w:vMerge/>
          </w:tcPr>
          <w:p w:rsidR="00D00036" w:rsidRPr="00AF7C8E" w:rsidRDefault="00D00036" w:rsidP="00D50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  <w:vMerge/>
          </w:tcPr>
          <w:p w:rsidR="00D00036" w:rsidRPr="00AF7C8E" w:rsidRDefault="00D00036" w:rsidP="00D50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vMerge/>
          </w:tcPr>
          <w:p w:rsidR="00D00036" w:rsidRDefault="00D00036" w:rsidP="00D50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D00036" w:rsidRPr="00AF7C8E" w:rsidRDefault="00D00036" w:rsidP="00D50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183" w:type="dxa"/>
          </w:tcPr>
          <w:p w:rsidR="00D00036" w:rsidRDefault="00D00036" w:rsidP="00D50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00036" w:rsidRPr="00D00036" w:rsidRDefault="00D00036" w:rsidP="00D50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556" w:type="dxa"/>
          </w:tcPr>
          <w:p w:rsidR="00D00036" w:rsidRPr="00D00036" w:rsidRDefault="00D00036" w:rsidP="00D50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96" w:type="dxa"/>
          </w:tcPr>
          <w:p w:rsidR="00D00036" w:rsidRPr="00AF7C8E" w:rsidRDefault="00D00036" w:rsidP="00070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155" w:type="dxa"/>
          </w:tcPr>
          <w:p w:rsidR="00D00036" w:rsidRDefault="00D00036" w:rsidP="00070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00036" w:rsidRPr="00D00036" w:rsidRDefault="00D00036" w:rsidP="00070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556" w:type="dxa"/>
          </w:tcPr>
          <w:p w:rsidR="00D00036" w:rsidRPr="00D00036" w:rsidRDefault="00D00036" w:rsidP="00070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D00036" w:rsidRDefault="00D00036" w:rsidP="00D50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6D6B" w:rsidTr="00D00036">
        <w:trPr>
          <w:trHeight w:val="675"/>
        </w:trPr>
        <w:tc>
          <w:tcPr>
            <w:tcW w:w="1736" w:type="dxa"/>
          </w:tcPr>
          <w:p w:rsidR="00D00036" w:rsidRPr="00D00036" w:rsidRDefault="00D00036" w:rsidP="00D50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036">
              <w:rPr>
                <w:rFonts w:ascii="Times New Roman" w:hAnsi="Times New Roman" w:cs="Times New Roman"/>
                <w:sz w:val="28"/>
                <w:szCs w:val="28"/>
              </w:rPr>
              <w:t>Парис Людмила Леонидовна</w:t>
            </w:r>
          </w:p>
        </w:tc>
        <w:tc>
          <w:tcPr>
            <w:tcW w:w="2046" w:type="dxa"/>
          </w:tcPr>
          <w:p w:rsidR="00D00036" w:rsidRPr="00AF7C8E" w:rsidRDefault="00D00036" w:rsidP="00D50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И.О. главы администрации</w:t>
            </w:r>
          </w:p>
        </w:tc>
        <w:tc>
          <w:tcPr>
            <w:tcW w:w="1109" w:type="dxa"/>
          </w:tcPr>
          <w:p w:rsidR="00D00036" w:rsidRDefault="00D00036" w:rsidP="00D50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322467.17</w:t>
            </w:r>
          </w:p>
        </w:tc>
        <w:tc>
          <w:tcPr>
            <w:tcW w:w="1596" w:type="dxa"/>
          </w:tcPr>
          <w:p w:rsidR="00D00036" w:rsidRDefault="00D00036" w:rsidP="00D50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:rsidR="00D00036" w:rsidRDefault="00D00036" w:rsidP="00D50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D00036" w:rsidRDefault="00D00036" w:rsidP="00D50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D00036" w:rsidRDefault="00D00036" w:rsidP="00070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1.Жилой дом</w:t>
            </w:r>
          </w:p>
          <w:p w:rsidR="00D00036" w:rsidRPr="00D00036" w:rsidRDefault="00D00036" w:rsidP="00D00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2. Земельный участок</w:t>
            </w:r>
          </w:p>
        </w:tc>
        <w:tc>
          <w:tcPr>
            <w:tcW w:w="1155" w:type="dxa"/>
          </w:tcPr>
          <w:p w:rsidR="00D00036" w:rsidRDefault="00D00036" w:rsidP="00070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88.3</w:t>
            </w:r>
          </w:p>
          <w:p w:rsidR="00D00036" w:rsidRDefault="00D00036" w:rsidP="00070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1680</w:t>
            </w:r>
          </w:p>
        </w:tc>
        <w:tc>
          <w:tcPr>
            <w:tcW w:w="1556" w:type="dxa"/>
          </w:tcPr>
          <w:p w:rsidR="00D00036" w:rsidRDefault="00D00036" w:rsidP="00070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00036" w:rsidRDefault="00D00036" w:rsidP="00070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</w:tcPr>
          <w:p w:rsidR="00D00036" w:rsidRDefault="00D00036" w:rsidP="00D50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6D6B" w:rsidTr="00D00036">
        <w:trPr>
          <w:trHeight w:val="675"/>
        </w:trPr>
        <w:tc>
          <w:tcPr>
            <w:tcW w:w="1736" w:type="dxa"/>
          </w:tcPr>
          <w:p w:rsidR="00D00036" w:rsidRPr="00D00036" w:rsidRDefault="00D00036" w:rsidP="00D50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</w:tcPr>
          <w:p w:rsidR="00D00036" w:rsidRDefault="00D00036" w:rsidP="00D50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09" w:type="dxa"/>
          </w:tcPr>
          <w:p w:rsidR="00D00036" w:rsidRDefault="007C6D6B" w:rsidP="00D50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23155.34</w:t>
            </w:r>
          </w:p>
        </w:tc>
        <w:tc>
          <w:tcPr>
            <w:tcW w:w="1596" w:type="dxa"/>
          </w:tcPr>
          <w:p w:rsidR="00D00036" w:rsidRDefault="007C6D6B" w:rsidP="00D50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1.Земельный участок</w:t>
            </w:r>
          </w:p>
          <w:p w:rsidR="007C6D6B" w:rsidRDefault="007C6D6B" w:rsidP="00D50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</w:t>
            </w:r>
          </w:p>
          <w:p w:rsidR="007C6D6B" w:rsidRDefault="007C6D6B" w:rsidP="00D50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Жилой дом</w:t>
            </w:r>
          </w:p>
          <w:p w:rsidR="007C6D6B" w:rsidRDefault="007C6D6B" w:rsidP="00D50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Жилой дом</w:t>
            </w:r>
          </w:p>
        </w:tc>
        <w:tc>
          <w:tcPr>
            <w:tcW w:w="1183" w:type="dxa"/>
          </w:tcPr>
          <w:p w:rsidR="00D00036" w:rsidRDefault="007C6D6B" w:rsidP="00D50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1680</w:t>
            </w:r>
          </w:p>
          <w:p w:rsidR="007C6D6B" w:rsidRDefault="007C6D6B" w:rsidP="00D50C87">
            <w:pPr>
              <w:jc w:val="center"/>
              <w:rPr>
                <w:rFonts w:ascii="Times New Roman" w:hAnsi="Times New Roman" w:cs="Times New Roman"/>
              </w:rPr>
            </w:pPr>
          </w:p>
          <w:p w:rsidR="007C6D6B" w:rsidRDefault="007C6D6B" w:rsidP="00D50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  <w:p w:rsidR="007C6D6B" w:rsidRDefault="007C6D6B" w:rsidP="00D50C87">
            <w:pPr>
              <w:jc w:val="center"/>
              <w:rPr>
                <w:rFonts w:ascii="Times New Roman" w:hAnsi="Times New Roman" w:cs="Times New Roman"/>
              </w:rPr>
            </w:pPr>
          </w:p>
          <w:p w:rsidR="007C6D6B" w:rsidRDefault="007C6D6B" w:rsidP="00D50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88.3</w:t>
            </w:r>
          </w:p>
          <w:p w:rsidR="007C6D6B" w:rsidRDefault="007C6D6B" w:rsidP="00D50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60.8</w:t>
            </w:r>
          </w:p>
        </w:tc>
        <w:tc>
          <w:tcPr>
            <w:tcW w:w="1556" w:type="dxa"/>
          </w:tcPr>
          <w:p w:rsidR="007C6D6B" w:rsidRDefault="007C6D6B" w:rsidP="00D50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00036" w:rsidRDefault="00D00036" w:rsidP="007C6D6B">
            <w:pPr>
              <w:jc w:val="center"/>
              <w:rPr>
                <w:rFonts w:ascii="Times New Roman" w:hAnsi="Times New Roman" w:cs="Times New Roman"/>
              </w:rPr>
            </w:pPr>
          </w:p>
          <w:p w:rsidR="007C6D6B" w:rsidRDefault="007C6D6B" w:rsidP="007C6D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C6D6B" w:rsidRDefault="007C6D6B" w:rsidP="007C6D6B">
            <w:pPr>
              <w:jc w:val="center"/>
              <w:rPr>
                <w:rFonts w:ascii="Times New Roman" w:hAnsi="Times New Roman" w:cs="Times New Roman"/>
              </w:rPr>
            </w:pPr>
          </w:p>
          <w:p w:rsidR="007C6D6B" w:rsidRDefault="007C6D6B" w:rsidP="007C6D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C6D6B" w:rsidRPr="007C6D6B" w:rsidRDefault="007C6D6B" w:rsidP="007C6D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6" w:type="dxa"/>
          </w:tcPr>
          <w:p w:rsidR="00D00036" w:rsidRDefault="00D00036" w:rsidP="000703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</w:tcPr>
          <w:p w:rsidR="00D00036" w:rsidRDefault="00D00036" w:rsidP="000703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D00036" w:rsidRDefault="00D00036" w:rsidP="000703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D00036" w:rsidRPr="007C6D6B" w:rsidRDefault="007C6D6B" w:rsidP="007C6D6B">
            <w:pPr>
              <w:rPr>
                <w:rFonts w:ascii="Times New Roman" w:hAnsi="Times New Roman" w:cs="Times New Roman"/>
              </w:rPr>
            </w:pPr>
            <w:r w:rsidRPr="007C6D6B">
              <w:rPr>
                <w:rFonts w:ascii="Times New Roman" w:hAnsi="Times New Roman" w:cs="Times New Roman"/>
              </w:rPr>
              <w:t>1.Автомобиль</w:t>
            </w:r>
          </w:p>
          <w:p w:rsidR="007C6D6B" w:rsidRPr="007C6D6B" w:rsidRDefault="007C6D6B" w:rsidP="007C6D6B">
            <w:pPr>
              <w:rPr>
                <w:rFonts w:ascii="Times New Roman" w:hAnsi="Times New Roman" w:cs="Times New Roman"/>
              </w:rPr>
            </w:pPr>
            <w:r w:rsidRPr="007C6D6B">
              <w:rPr>
                <w:rFonts w:ascii="Times New Roman" w:hAnsi="Times New Roman" w:cs="Times New Roman"/>
              </w:rPr>
              <w:t>УАЗ-31512</w:t>
            </w:r>
          </w:p>
          <w:p w:rsidR="007C6D6B" w:rsidRPr="007C6D6B" w:rsidRDefault="007C6D6B" w:rsidP="007C6D6B">
            <w:pPr>
              <w:rPr>
                <w:rFonts w:ascii="Times New Roman" w:hAnsi="Times New Roman" w:cs="Times New Roman"/>
              </w:rPr>
            </w:pPr>
            <w:r w:rsidRPr="007C6D6B">
              <w:rPr>
                <w:rFonts w:ascii="Times New Roman" w:hAnsi="Times New Roman" w:cs="Times New Roman"/>
              </w:rPr>
              <w:t>2.Мотоблок ЭКО-45РЦ2</w:t>
            </w:r>
          </w:p>
        </w:tc>
      </w:tr>
    </w:tbl>
    <w:p w:rsidR="00AF7C8E" w:rsidRPr="00D50C87" w:rsidRDefault="00AF7C8E" w:rsidP="00D50C8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F7C8E" w:rsidRPr="00D50C87" w:rsidSect="00AF7C8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F097E"/>
    <w:multiLevelType w:val="hybridMultilevel"/>
    <w:tmpl w:val="658C4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4E4"/>
    <w:rsid w:val="00432146"/>
    <w:rsid w:val="004564E4"/>
    <w:rsid w:val="007C6D6B"/>
    <w:rsid w:val="007F072F"/>
    <w:rsid w:val="00AF7C8E"/>
    <w:rsid w:val="00B671CE"/>
    <w:rsid w:val="00D00036"/>
    <w:rsid w:val="00D5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C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6D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C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6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1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User</cp:lastModifiedBy>
  <cp:revision>6</cp:revision>
  <dcterms:created xsi:type="dcterms:W3CDTF">2013-05-13T09:53:00Z</dcterms:created>
  <dcterms:modified xsi:type="dcterms:W3CDTF">2014-04-22T08:08:00Z</dcterms:modified>
</cp:coreProperties>
</file>