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38" w:rsidRPr="00B374E8" w:rsidRDefault="00325099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</w:t>
      </w:r>
      <w:r w:rsidR="009A7738" w:rsidRPr="00B374E8">
        <w:rPr>
          <w:rFonts w:eastAsia="Calibri"/>
          <w:sz w:val="22"/>
          <w:szCs w:val="22"/>
          <w:lang w:eastAsia="en-US"/>
        </w:rPr>
        <w:t>ведени</w:t>
      </w:r>
      <w:r>
        <w:rPr>
          <w:rFonts w:eastAsia="Calibri"/>
          <w:sz w:val="22"/>
          <w:szCs w:val="22"/>
          <w:lang w:eastAsia="en-US"/>
        </w:rPr>
        <w:t>я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имущественного характера лиц, замещающих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муниципальные должности,</w:t>
      </w:r>
    </w:p>
    <w:p w:rsidR="009A7738" w:rsidRPr="00B374E8" w:rsidRDefault="009A7738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муниципальных служащих</w:t>
      </w:r>
      <w:r w:rsidR="005F012C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>и членов их семей</w:t>
      </w:r>
      <w:r w:rsidR="00325099">
        <w:rPr>
          <w:rFonts w:eastAsia="Calibri"/>
          <w:sz w:val="22"/>
          <w:szCs w:val="22"/>
          <w:lang w:eastAsia="en-US"/>
        </w:rPr>
        <w:t xml:space="preserve"> за 2013 год</w:t>
      </w:r>
    </w:p>
    <w:p w:rsidR="009A773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105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992"/>
        <w:gridCol w:w="1276"/>
        <w:gridCol w:w="851"/>
        <w:gridCol w:w="1276"/>
        <w:gridCol w:w="1276"/>
        <w:gridCol w:w="992"/>
        <w:gridCol w:w="992"/>
        <w:gridCol w:w="993"/>
      </w:tblGrid>
      <w:tr w:rsidR="009A7738" w:rsidRPr="00B374E8" w:rsidTr="004B6845">
        <w:tc>
          <w:tcPr>
            <w:tcW w:w="1276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Общая сумма дохода за _______ год*</w:t>
            </w:r>
          </w:p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3403" w:type="dxa"/>
            <w:gridSpan w:val="3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9A7738" w:rsidRPr="00B374E8" w:rsidTr="004B6845">
        <w:tc>
          <w:tcPr>
            <w:tcW w:w="1276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51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vMerge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A7738" w:rsidRPr="00B374E8" w:rsidTr="004B6845"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5B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6B4D30" w:rsidRPr="00B374E8" w:rsidTr="004B6845"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Титович Александр Сергеевич</w:t>
            </w:r>
          </w:p>
        </w:tc>
        <w:tc>
          <w:tcPr>
            <w:tcW w:w="1134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 xml:space="preserve">Глава администрации </w:t>
            </w:r>
            <w:proofErr w:type="spellStart"/>
            <w:r w:rsidRPr="006B4D30">
              <w:rPr>
                <w:sz w:val="20"/>
                <w:szCs w:val="20"/>
              </w:rPr>
              <w:t>Чугунаевского</w:t>
            </w:r>
            <w:proofErr w:type="spellEnd"/>
            <w:r w:rsidRPr="006B4D30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322765.23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Жилой дом</w:t>
            </w:r>
            <w:proofErr w:type="gramStart"/>
            <w:r w:rsidRPr="006B4D30">
              <w:rPr>
                <w:sz w:val="20"/>
                <w:szCs w:val="20"/>
              </w:rPr>
              <w:t>1</w:t>
            </w:r>
            <w:proofErr w:type="gramEnd"/>
            <w:r w:rsidRPr="006B4D30">
              <w:rPr>
                <w:sz w:val="20"/>
                <w:szCs w:val="20"/>
              </w:rPr>
              <w:t>\2 доли. Земельный участок 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65.2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2600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449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Россия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Россия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  <w:lang w:val="en-US"/>
              </w:rPr>
              <w:t>Nissan np-300</w:t>
            </w:r>
          </w:p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  <w:lang w:val="en-US"/>
              </w:rPr>
              <w:t>Great Wall Hover</w:t>
            </w:r>
          </w:p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</w:rPr>
              <w:t>Газ</w:t>
            </w:r>
            <w:r w:rsidRPr="006B4D30">
              <w:rPr>
                <w:sz w:val="20"/>
                <w:szCs w:val="20"/>
                <w:lang w:val="en-US"/>
              </w:rPr>
              <w:t xml:space="preserve"> 3309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  <w:lang w:val="en-US"/>
              </w:rPr>
              <w:t>BAW</w:t>
            </w:r>
            <w:r w:rsidRPr="006B4D30">
              <w:rPr>
                <w:sz w:val="20"/>
                <w:szCs w:val="20"/>
              </w:rPr>
              <w:t xml:space="preserve"> </w:t>
            </w:r>
            <w:proofErr w:type="spellStart"/>
            <w:r w:rsidRPr="006B4D30">
              <w:rPr>
                <w:sz w:val="20"/>
                <w:szCs w:val="20"/>
                <w:lang w:val="en-US"/>
              </w:rPr>
              <w:t>Pheonix</w:t>
            </w:r>
            <w:proofErr w:type="spellEnd"/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 xml:space="preserve">ЗИЛ -130 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 xml:space="preserve">ЗИЛ </w:t>
            </w:r>
            <w:proofErr w:type="gramStart"/>
            <w:r w:rsidRPr="006B4D30">
              <w:rPr>
                <w:sz w:val="20"/>
                <w:szCs w:val="20"/>
              </w:rPr>
              <w:t>КО</w:t>
            </w:r>
            <w:proofErr w:type="gramEnd"/>
          </w:p>
        </w:tc>
      </w:tr>
      <w:tr w:rsidR="006B4D30" w:rsidRPr="00B374E8" w:rsidTr="004B6845"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Жилой дом 1\2 доли.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65.2</w:t>
            </w: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1500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</w:rPr>
              <w:t>Россия</w:t>
            </w:r>
          </w:p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</w:rPr>
              <w:t>Не имеет</w:t>
            </w:r>
          </w:p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</w:p>
          <w:p w:rsidR="006B4D30" w:rsidRPr="006B4D30" w:rsidRDefault="006B4D30" w:rsidP="00CB00D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</w:rPr>
              <w:t>Не имеет</w:t>
            </w:r>
          </w:p>
        </w:tc>
      </w:tr>
      <w:tr w:rsidR="006B4D30" w:rsidRPr="00B374E8" w:rsidTr="004B6845"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Сын Учащейся СОШ</w:t>
            </w: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  <w:lang w:val="en-US"/>
              </w:rPr>
            </w:pPr>
            <w:r w:rsidRPr="006B4D3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65.2</w:t>
            </w:r>
          </w:p>
        </w:tc>
        <w:tc>
          <w:tcPr>
            <w:tcW w:w="992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shd w:val="clear" w:color="auto" w:fill="auto"/>
          </w:tcPr>
          <w:p w:rsidR="006B4D30" w:rsidRPr="006B4D30" w:rsidRDefault="006B4D30" w:rsidP="00CB00DB">
            <w:pPr>
              <w:rPr>
                <w:sz w:val="20"/>
                <w:szCs w:val="20"/>
              </w:rPr>
            </w:pPr>
            <w:r w:rsidRPr="006B4D30">
              <w:rPr>
                <w:sz w:val="20"/>
                <w:szCs w:val="20"/>
              </w:rPr>
              <w:t>Не имеет</w:t>
            </w:r>
          </w:p>
        </w:tc>
      </w:tr>
    </w:tbl>
    <w:p w:rsidR="009A7738" w:rsidRPr="00B374E8" w:rsidRDefault="009A7738" w:rsidP="009A7738">
      <w:pPr>
        <w:widowControl w:val="0"/>
        <w:autoSpaceDE w:val="0"/>
        <w:autoSpaceDN w:val="0"/>
        <w:adjustRightInd w:val="0"/>
        <w:ind w:left="-993"/>
        <w:jc w:val="center"/>
        <w:rPr>
          <w:rFonts w:eastAsia="Calibri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sectPr w:rsidR="009A7738" w:rsidRPr="00B374E8" w:rsidSect="004B6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38"/>
    <w:rsid w:val="0007364E"/>
    <w:rsid w:val="00325099"/>
    <w:rsid w:val="004B6845"/>
    <w:rsid w:val="005B5F1F"/>
    <w:rsid w:val="005F012C"/>
    <w:rsid w:val="006B4D30"/>
    <w:rsid w:val="009A7738"/>
    <w:rsid w:val="00A67EB9"/>
    <w:rsid w:val="00B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2014-04-29T10:58:00Z</cp:lastPrinted>
  <dcterms:created xsi:type="dcterms:W3CDTF">2014-04-30T08:07:00Z</dcterms:created>
  <dcterms:modified xsi:type="dcterms:W3CDTF">2014-04-30T08:07:00Z</dcterms:modified>
</cp:coreProperties>
</file>