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 xml:space="preserve">Сведения о доходах и имуществе муниципальных служащих администрации </w:t>
      </w:r>
      <w:proofErr w:type="spellStart"/>
      <w:r w:rsidRPr="00FF4443">
        <w:rPr>
          <w:b/>
          <w:sz w:val="24"/>
          <w:szCs w:val="24"/>
        </w:rPr>
        <w:t>Нижнетавдинского</w:t>
      </w:r>
      <w:proofErr w:type="spellEnd"/>
      <w:r w:rsidRPr="00FF4443">
        <w:rPr>
          <w:b/>
          <w:sz w:val="24"/>
          <w:szCs w:val="24"/>
        </w:rPr>
        <w:t xml:space="preserve"> </w:t>
      </w:r>
      <w:r w:rsidR="00631B42">
        <w:rPr>
          <w:b/>
          <w:sz w:val="24"/>
          <w:szCs w:val="24"/>
        </w:rPr>
        <w:t xml:space="preserve"> муниципального района за 2013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7"/>
        <w:gridCol w:w="1840"/>
        <w:gridCol w:w="1192"/>
        <w:gridCol w:w="1746"/>
        <w:gridCol w:w="1146"/>
        <w:gridCol w:w="1690"/>
        <w:gridCol w:w="1796"/>
        <w:gridCol w:w="1191"/>
        <w:gridCol w:w="1755"/>
        <w:gridCol w:w="1591"/>
      </w:tblGrid>
      <w:tr w:rsidR="00631B42" w:rsidTr="009155EF">
        <w:trPr>
          <w:trHeight w:val="225"/>
        </w:trPr>
        <w:tc>
          <w:tcPr>
            <w:tcW w:w="1667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840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192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proofErr w:type="gramStart"/>
            <w:r w:rsidRPr="00631B42">
              <w:rPr>
                <w:b/>
              </w:rPr>
              <w:t>2013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582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9155EF" w:rsidTr="009155EF">
        <w:trPr>
          <w:trHeight w:val="769"/>
        </w:trPr>
        <w:tc>
          <w:tcPr>
            <w:tcW w:w="1667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840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46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46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90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96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91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755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404181" w:rsidTr="009155EF">
        <w:tc>
          <w:tcPr>
            <w:tcW w:w="1667" w:type="dxa"/>
            <w:vMerge w:val="restart"/>
          </w:tcPr>
          <w:p w:rsidR="00404181" w:rsidRDefault="00404181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Семёнов Владимир Васильевич</w:t>
            </w:r>
          </w:p>
          <w:p w:rsidR="00404181" w:rsidRDefault="00404181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0" w:type="dxa"/>
          </w:tcPr>
          <w:p w:rsidR="00404181" w:rsidRDefault="00404181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администрации</w:t>
            </w:r>
          </w:p>
        </w:tc>
        <w:tc>
          <w:tcPr>
            <w:tcW w:w="1192" w:type="dxa"/>
          </w:tcPr>
          <w:p w:rsidR="00404181" w:rsidRDefault="00404181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1851862</w:t>
            </w:r>
          </w:p>
        </w:tc>
        <w:tc>
          <w:tcPr>
            <w:tcW w:w="1746" w:type="dxa"/>
          </w:tcPr>
          <w:p w:rsidR="00404181" w:rsidRDefault="00404181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282D5E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282D5E">
              <w:rPr>
                <w:sz w:val="24"/>
                <w:szCs w:val="24"/>
              </w:rPr>
              <w:t>дачный</w:t>
            </w:r>
          </w:p>
          <w:p w:rsidR="00404181" w:rsidRPr="00F2702C" w:rsidRDefault="00404181" w:rsidP="00FF444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46" w:type="dxa"/>
          </w:tcPr>
          <w:p w:rsidR="00404181" w:rsidRDefault="00404181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  <w:p w:rsidR="00404181" w:rsidRDefault="00404181" w:rsidP="00FF4443">
            <w:pPr>
              <w:jc w:val="center"/>
              <w:rPr>
                <w:sz w:val="24"/>
                <w:szCs w:val="24"/>
              </w:rPr>
            </w:pPr>
          </w:p>
          <w:p w:rsidR="00404181" w:rsidRPr="00F2702C" w:rsidRDefault="00404181" w:rsidP="00FF444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90" w:type="dxa"/>
          </w:tcPr>
          <w:p w:rsidR="00404181" w:rsidRDefault="00404181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4181" w:rsidRDefault="00404181" w:rsidP="00FF4443">
            <w:pPr>
              <w:jc w:val="center"/>
              <w:rPr>
                <w:sz w:val="24"/>
                <w:szCs w:val="24"/>
              </w:rPr>
            </w:pPr>
          </w:p>
          <w:p w:rsidR="00404181" w:rsidRPr="00F2702C" w:rsidRDefault="00404181" w:rsidP="00FF444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96" w:type="dxa"/>
          </w:tcPr>
          <w:p w:rsidR="00404181" w:rsidRDefault="00404181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квартирой</w:t>
            </w:r>
          </w:p>
          <w:p w:rsidR="00404181" w:rsidRDefault="00404181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04181" w:rsidRDefault="00404181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70B11" w:rsidRDefault="00E70B11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91" w:type="dxa"/>
          </w:tcPr>
          <w:p w:rsidR="00404181" w:rsidRDefault="00404181" w:rsidP="00F2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59,9</w:t>
            </w:r>
          </w:p>
          <w:p w:rsidR="00404181" w:rsidRDefault="00404181" w:rsidP="00F2702C">
            <w:pPr>
              <w:jc w:val="center"/>
              <w:rPr>
                <w:sz w:val="24"/>
                <w:szCs w:val="24"/>
              </w:rPr>
            </w:pPr>
          </w:p>
          <w:p w:rsidR="00404181" w:rsidRDefault="00404181" w:rsidP="00F2702C">
            <w:pPr>
              <w:jc w:val="center"/>
              <w:rPr>
                <w:sz w:val="24"/>
                <w:szCs w:val="24"/>
              </w:rPr>
            </w:pPr>
          </w:p>
          <w:p w:rsidR="00404181" w:rsidRDefault="00404181" w:rsidP="00F2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1845</w:t>
            </w:r>
          </w:p>
          <w:p w:rsidR="00404181" w:rsidRDefault="00404181" w:rsidP="00F2702C">
            <w:pPr>
              <w:jc w:val="center"/>
              <w:rPr>
                <w:sz w:val="24"/>
                <w:szCs w:val="24"/>
              </w:rPr>
            </w:pPr>
          </w:p>
          <w:p w:rsidR="00404181" w:rsidRDefault="00404181" w:rsidP="00F2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105,1</w:t>
            </w:r>
          </w:p>
          <w:p w:rsidR="00E70B11" w:rsidRDefault="00E70B11" w:rsidP="00F2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59,9</w:t>
            </w:r>
          </w:p>
        </w:tc>
        <w:tc>
          <w:tcPr>
            <w:tcW w:w="1755" w:type="dxa"/>
          </w:tcPr>
          <w:p w:rsidR="00404181" w:rsidRDefault="00404181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4181" w:rsidRDefault="00404181" w:rsidP="00FF4443">
            <w:pPr>
              <w:jc w:val="center"/>
              <w:rPr>
                <w:sz w:val="24"/>
                <w:szCs w:val="24"/>
              </w:rPr>
            </w:pPr>
          </w:p>
          <w:p w:rsidR="00404181" w:rsidRDefault="00404181" w:rsidP="00FF4443">
            <w:pPr>
              <w:jc w:val="center"/>
              <w:rPr>
                <w:sz w:val="24"/>
                <w:szCs w:val="24"/>
              </w:rPr>
            </w:pPr>
          </w:p>
          <w:p w:rsidR="00404181" w:rsidRDefault="00404181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4181" w:rsidRDefault="00404181" w:rsidP="00FF4443">
            <w:pPr>
              <w:jc w:val="center"/>
              <w:rPr>
                <w:sz w:val="24"/>
                <w:szCs w:val="24"/>
              </w:rPr>
            </w:pPr>
          </w:p>
          <w:p w:rsidR="00404181" w:rsidRDefault="00404181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4181" w:rsidRDefault="00404181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3E1CEC" w:rsidRDefault="003E1CEC" w:rsidP="00F2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автомобиль:</w:t>
            </w:r>
            <w:r w:rsidR="00404181">
              <w:rPr>
                <w:sz w:val="24"/>
                <w:szCs w:val="24"/>
                <w:lang w:val="en-US"/>
              </w:rPr>
              <w:t xml:space="preserve"> </w:t>
            </w:r>
          </w:p>
          <w:p w:rsidR="00404181" w:rsidRDefault="00404181" w:rsidP="00F2702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MAZDA 6</w:t>
            </w:r>
          </w:p>
          <w:p w:rsidR="00404181" w:rsidRPr="009155EF" w:rsidRDefault="00404181" w:rsidP="00F2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TIGUAN</w:t>
            </w:r>
          </w:p>
        </w:tc>
      </w:tr>
      <w:tr w:rsidR="00404181" w:rsidTr="009155EF">
        <w:trPr>
          <w:trHeight w:val="1434"/>
        </w:trPr>
        <w:tc>
          <w:tcPr>
            <w:tcW w:w="1667" w:type="dxa"/>
            <w:vMerge/>
          </w:tcPr>
          <w:p w:rsidR="00404181" w:rsidRPr="00F2702C" w:rsidRDefault="00404181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404181" w:rsidRDefault="00404181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192" w:type="dxa"/>
          </w:tcPr>
          <w:p w:rsidR="00404181" w:rsidRDefault="00404181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221384</w:t>
            </w:r>
          </w:p>
        </w:tc>
        <w:tc>
          <w:tcPr>
            <w:tcW w:w="1746" w:type="dxa"/>
          </w:tcPr>
          <w:p w:rsidR="00404181" w:rsidRDefault="00404181" w:rsidP="004B6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квартирой</w:t>
            </w:r>
          </w:p>
          <w:p w:rsidR="00404181" w:rsidRDefault="00404181" w:rsidP="004B6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1/3 доля</w:t>
            </w:r>
          </w:p>
          <w:p w:rsidR="00404181" w:rsidRDefault="00404181" w:rsidP="004B6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04181" w:rsidRDefault="00404181" w:rsidP="004B6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доля</w:t>
            </w:r>
          </w:p>
          <w:p w:rsidR="00E70B11" w:rsidRDefault="00E70B11" w:rsidP="00E70B11">
            <w:pPr>
              <w:jc w:val="center"/>
              <w:rPr>
                <w:sz w:val="24"/>
                <w:szCs w:val="24"/>
              </w:rPr>
            </w:pPr>
            <w:r w:rsidRPr="00E70B11">
              <w:rPr>
                <w:sz w:val="24"/>
                <w:szCs w:val="24"/>
              </w:rPr>
              <w:t>Квартира</w:t>
            </w:r>
          </w:p>
        </w:tc>
        <w:tc>
          <w:tcPr>
            <w:tcW w:w="1146" w:type="dxa"/>
          </w:tcPr>
          <w:p w:rsidR="00404181" w:rsidRDefault="00404181" w:rsidP="004B6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59,9</w:t>
            </w:r>
          </w:p>
          <w:p w:rsidR="00404181" w:rsidRDefault="00404181" w:rsidP="004B6EC8">
            <w:pPr>
              <w:jc w:val="center"/>
              <w:rPr>
                <w:sz w:val="24"/>
                <w:szCs w:val="24"/>
              </w:rPr>
            </w:pPr>
          </w:p>
          <w:p w:rsidR="00404181" w:rsidRDefault="00404181" w:rsidP="004B6EC8">
            <w:pPr>
              <w:jc w:val="center"/>
              <w:rPr>
                <w:sz w:val="24"/>
                <w:szCs w:val="24"/>
              </w:rPr>
            </w:pPr>
          </w:p>
          <w:p w:rsidR="00404181" w:rsidRDefault="00404181" w:rsidP="004B6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1845</w:t>
            </w:r>
          </w:p>
          <w:p w:rsidR="00404181" w:rsidRDefault="00404181" w:rsidP="004B6EC8">
            <w:pPr>
              <w:jc w:val="center"/>
              <w:rPr>
                <w:sz w:val="24"/>
                <w:szCs w:val="24"/>
              </w:rPr>
            </w:pPr>
          </w:p>
          <w:p w:rsidR="00404181" w:rsidRDefault="00404181" w:rsidP="004B6EC8">
            <w:pPr>
              <w:jc w:val="center"/>
              <w:rPr>
                <w:sz w:val="24"/>
                <w:szCs w:val="24"/>
              </w:rPr>
            </w:pPr>
          </w:p>
          <w:p w:rsidR="00404181" w:rsidRDefault="00404181" w:rsidP="004B6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105,1</w:t>
            </w:r>
          </w:p>
          <w:p w:rsidR="00E70B11" w:rsidRDefault="00E70B11" w:rsidP="004B6EC8">
            <w:pPr>
              <w:jc w:val="center"/>
              <w:rPr>
                <w:sz w:val="24"/>
                <w:szCs w:val="24"/>
              </w:rPr>
            </w:pPr>
          </w:p>
          <w:p w:rsidR="00E70B11" w:rsidRDefault="00E70B11" w:rsidP="004B6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59,9</w:t>
            </w:r>
          </w:p>
        </w:tc>
        <w:tc>
          <w:tcPr>
            <w:tcW w:w="1690" w:type="dxa"/>
          </w:tcPr>
          <w:p w:rsidR="00404181" w:rsidRDefault="00404181" w:rsidP="004B6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4181" w:rsidRDefault="00404181" w:rsidP="004B6EC8">
            <w:pPr>
              <w:jc w:val="center"/>
              <w:rPr>
                <w:sz w:val="24"/>
                <w:szCs w:val="24"/>
              </w:rPr>
            </w:pPr>
          </w:p>
          <w:p w:rsidR="00404181" w:rsidRDefault="00404181" w:rsidP="004B6EC8">
            <w:pPr>
              <w:jc w:val="center"/>
              <w:rPr>
                <w:sz w:val="24"/>
                <w:szCs w:val="24"/>
              </w:rPr>
            </w:pPr>
          </w:p>
          <w:p w:rsidR="00404181" w:rsidRDefault="00404181" w:rsidP="004B6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4181" w:rsidRDefault="00404181" w:rsidP="004B6EC8">
            <w:pPr>
              <w:jc w:val="center"/>
              <w:rPr>
                <w:sz w:val="24"/>
                <w:szCs w:val="24"/>
              </w:rPr>
            </w:pPr>
          </w:p>
          <w:p w:rsidR="00404181" w:rsidRDefault="00404181" w:rsidP="004B6EC8">
            <w:pPr>
              <w:jc w:val="center"/>
              <w:rPr>
                <w:sz w:val="24"/>
                <w:szCs w:val="24"/>
              </w:rPr>
            </w:pPr>
          </w:p>
          <w:p w:rsidR="00404181" w:rsidRDefault="00404181" w:rsidP="004B6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70B11" w:rsidRDefault="00E70B11" w:rsidP="004B6EC8">
            <w:pPr>
              <w:jc w:val="center"/>
              <w:rPr>
                <w:sz w:val="24"/>
                <w:szCs w:val="24"/>
              </w:rPr>
            </w:pPr>
          </w:p>
          <w:p w:rsidR="00404181" w:rsidRDefault="00404181" w:rsidP="004B6E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96" w:type="dxa"/>
          </w:tcPr>
          <w:p w:rsidR="00404181" w:rsidRDefault="00404181" w:rsidP="00915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91" w:type="dxa"/>
          </w:tcPr>
          <w:p w:rsidR="00404181" w:rsidRDefault="00404181" w:rsidP="009155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404181" w:rsidRDefault="00404181" w:rsidP="009155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404181" w:rsidRPr="009155EF" w:rsidRDefault="00404181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282D5E"/>
    <w:rsid w:val="003E1CEC"/>
    <w:rsid w:val="00404181"/>
    <w:rsid w:val="00631B42"/>
    <w:rsid w:val="006D1DEA"/>
    <w:rsid w:val="00914EAE"/>
    <w:rsid w:val="009155EF"/>
    <w:rsid w:val="00B063FA"/>
    <w:rsid w:val="00E70B11"/>
    <w:rsid w:val="00F2702C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2014-04-22T09:07:00Z</dcterms:created>
  <dcterms:modified xsi:type="dcterms:W3CDTF">2014-05-08T05:53:00Z</dcterms:modified>
</cp:coreProperties>
</file>