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52C" w:rsidRPr="0071152C" w:rsidRDefault="0071152C" w:rsidP="0071152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28"/>
          <w:szCs w:val="28"/>
        </w:rPr>
      </w:pPr>
      <w:bookmarkStart w:id="0" w:name="_GoBack"/>
      <w:r w:rsidRPr="0071152C">
        <w:rPr>
          <w:rFonts w:eastAsia="Calibri"/>
          <w:sz w:val="28"/>
          <w:szCs w:val="28"/>
        </w:rPr>
        <w:t>Сведения</w:t>
      </w:r>
    </w:p>
    <w:p w:rsidR="0071152C" w:rsidRPr="0071152C" w:rsidRDefault="0071152C" w:rsidP="0071152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28"/>
          <w:szCs w:val="28"/>
        </w:rPr>
      </w:pPr>
      <w:r w:rsidRPr="0071152C">
        <w:rPr>
          <w:rFonts w:eastAsia="Calibri"/>
          <w:sz w:val="28"/>
          <w:szCs w:val="28"/>
        </w:rPr>
        <w:t>о доходах, расходах, об имуществе и обязательствах</w:t>
      </w:r>
    </w:p>
    <w:p w:rsidR="0071152C" w:rsidRPr="0071152C" w:rsidRDefault="0071152C" w:rsidP="0071152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28"/>
          <w:szCs w:val="28"/>
        </w:rPr>
      </w:pPr>
      <w:r w:rsidRPr="0071152C">
        <w:rPr>
          <w:rFonts w:eastAsia="Calibri"/>
          <w:sz w:val="28"/>
          <w:szCs w:val="28"/>
        </w:rPr>
        <w:t>имущественного характера лиц, замещающих муниципальные должности,</w:t>
      </w:r>
    </w:p>
    <w:p w:rsidR="0071152C" w:rsidRPr="0071152C" w:rsidRDefault="0071152C" w:rsidP="0071152C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28"/>
          <w:szCs w:val="28"/>
        </w:rPr>
      </w:pPr>
      <w:r w:rsidRPr="0071152C">
        <w:rPr>
          <w:rFonts w:eastAsia="Calibri"/>
          <w:sz w:val="28"/>
          <w:szCs w:val="28"/>
        </w:rPr>
        <w:t>муниципальных служащих и членов их семей за 2013 год</w:t>
      </w:r>
    </w:p>
    <w:bookmarkEnd w:id="0"/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268"/>
        <w:gridCol w:w="1149"/>
        <w:gridCol w:w="1694"/>
        <w:gridCol w:w="1117"/>
        <w:gridCol w:w="1644"/>
        <w:gridCol w:w="1697"/>
        <w:gridCol w:w="1127"/>
        <w:gridCol w:w="1659"/>
        <w:gridCol w:w="1591"/>
      </w:tblGrid>
      <w:tr w:rsidR="00631B42" w:rsidTr="00A94C44">
        <w:trPr>
          <w:trHeight w:val="225"/>
        </w:trPr>
        <w:tc>
          <w:tcPr>
            <w:tcW w:w="1844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149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2013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455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83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AA167C" w:rsidTr="00A94C44">
        <w:trPr>
          <w:trHeight w:val="769"/>
        </w:trPr>
        <w:tc>
          <w:tcPr>
            <w:tcW w:w="1844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49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694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17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44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69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2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59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A94C44" w:rsidTr="00A94C44">
        <w:trPr>
          <w:trHeight w:val="2344"/>
        </w:trPr>
        <w:tc>
          <w:tcPr>
            <w:tcW w:w="1844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Кислицин Денис Владимирович</w:t>
            </w:r>
          </w:p>
        </w:tc>
        <w:tc>
          <w:tcPr>
            <w:tcW w:w="2268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администрации </w:t>
            </w:r>
            <w:proofErr w:type="spellStart"/>
            <w:r>
              <w:rPr>
                <w:sz w:val="24"/>
                <w:szCs w:val="24"/>
              </w:rPr>
              <w:t>Берёзовского</w:t>
            </w:r>
            <w:proofErr w:type="spellEnd"/>
          </w:p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149" w:type="dxa"/>
          </w:tcPr>
          <w:p w:rsidR="00A94C44" w:rsidRDefault="00A94C44" w:rsidP="00A94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233535 </w:t>
            </w:r>
          </w:p>
        </w:tc>
        <w:tc>
          <w:tcPr>
            <w:tcW w:w="1694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жилым домом</w:t>
            </w:r>
            <w:r w:rsidR="00CA392A">
              <w:rPr>
                <w:sz w:val="24"/>
                <w:szCs w:val="24"/>
              </w:rPr>
              <w:t xml:space="preserve"> 3/4 доли</w:t>
            </w:r>
          </w:p>
          <w:p w:rsidR="00A94C44" w:rsidRDefault="00A94C44" w:rsidP="00A94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CA392A">
              <w:rPr>
                <w:sz w:val="24"/>
                <w:szCs w:val="24"/>
              </w:rPr>
              <w:t>3/4 доли</w:t>
            </w:r>
          </w:p>
        </w:tc>
        <w:tc>
          <w:tcPr>
            <w:tcW w:w="1117" w:type="dxa"/>
          </w:tcPr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AA167C">
            <w:pPr>
              <w:jc w:val="center"/>
              <w:rPr>
                <w:sz w:val="24"/>
                <w:szCs w:val="24"/>
              </w:rPr>
            </w:pPr>
          </w:p>
          <w:p w:rsidR="00A94C44" w:rsidRDefault="00CA392A" w:rsidP="00AA1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  <w:p w:rsidR="00A94C44" w:rsidRDefault="00A94C44" w:rsidP="00AA167C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AA1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644" w:type="dxa"/>
          </w:tcPr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  <w:p w:rsidR="00A94C44" w:rsidRDefault="00CA392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7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27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A94C44" w:rsidRPr="00EA0522" w:rsidRDefault="00A94C44" w:rsidP="00A94C4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Даево</w:t>
            </w:r>
            <w:proofErr w:type="spellEnd"/>
            <w:r w:rsidR="00D81683">
              <w:rPr>
                <w:sz w:val="24"/>
                <w:szCs w:val="24"/>
              </w:rPr>
              <w:t xml:space="preserve"> </w:t>
            </w:r>
            <w:proofErr w:type="spellStart"/>
            <w:r w:rsidR="00D81683">
              <w:rPr>
                <w:sz w:val="24"/>
                <w:szCs w:val="24"/>
              </w:rPr>
              <w:t>Нексия</w:t>
            </w:r>
            <w:proofErr w:type="spellEnd"/>
            <w:r w:rsidR="00D81683">
              <w:rPr>
                <w:sz w:val="24"/>
                <w:szCs w:val="24"/>
              </w:rPr>
              <w:t xml:space="preserve"> </w:t>
            </w:r>
            <w:r w:rsidR="00D81683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150</w:t>
            </w:r>
          </w:p>
        </w:tc>
      </w:tr>
      <w:tr w:rsidR="00A94C44" w:rsidTr="00A94C44">
        <w:trPr>
          <w:trHeight w:val="879"/>
        </w:trPr>
        <w:tc>
          <w:tcPr>
            <w:tcW w:w="1844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44" w:rsidRDefault="00CA392A" w:rsidP="00A94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главного бухгалтера ГБУЗ ТО «Областная больница № 15»</w:t>
            </w:r>
            <w:r w:rsidR="00A94C44" w:rsidRPr="00A94C44">
              <w:rPr>
                <w:sz w:val="24"/>
                <w:szCs w:val="24"/>
              </w:rPr>
              <w:t>/</w:t>
            </w:r>
            <w:r w:rsidR="00A94C44">
              <w:rPr>
                <w:sz w:val="24"/>
                <w:szCs w:val="24"/>
              </w:rPr>
              <w:t>супруга</w:t>
            </w:r>
          </w:p>
        </w:tc>
        <w:tc>
          <w:tcPr>
            <w:tcW w:w="1149" w:type="dxa"/>
          </w:tcPr>
          <w:p w:rsidR="00A94C44" w:rsidRDefault="00A94C44" w:rsidP="00A94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288096</w:t>
            </w:r>
          </w:p>
        </w:tc>
        <w:tc>
          <w:tcPr>
            <w:tcW w:w="1694" w:type="dxa"/>
          </w:tcPr>
          <w:p w:rsidR="00A94C44" w:rsidRDefault="00CA392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17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A94C44" w:rsidRDefault="00A94C44" w:rsidP="00915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жилым домом</w:t>
            </w:r>
          </w:p>
          <w:p w:rsidR="00A94C44" w:rsidRDefault="00A94C44" w:rsidP="00915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27" w:type="dxa"/>
          </w:tcPr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</w:p>
          <w:p w:rsidR="00A94C44" w:rsidRDefault="00CA392A" w:rsidP="008935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659" w:type="dxa"/>
          </w:tcPr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</w:p>
          <w:p w:rsidR="00A94C44" w:rsidRDefault="00CA392A" w:rsidP="008935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A94C44" w:rsidRPr="009155EF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A94C44" w:rsidTr="00A94C44">
        <w:trPr>
          <w:trHeight w:val="879"/>
        </w:trPr>
        <w:tc>
          <w:tcPr>
            <w:tcW w:w="1844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4C44" w:rsidRDefault="00A94C44" w:rsidP="00A94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Воспитанник МАДОУ  «</w:t>
            </w:r>
            <w:proofErr w:type="spellStart"/>
            <w:r>
              <w:rPr>
                <w:sz w:val="24"/>
                <w:szCs w:val="24"/>
              </w:rPr>
              <w:t>Нижнетавдинский</w:t>
            </w:r>
            <w:proofErr w:type="spellEnd"/>
            <w:r>
              <w:rPr>
                <w:sz w:val="24"/>
                <w:szCs w:val="24"/>
              </w:rPr>
              <w:t xml:space="preserve"> детский сад «Берёзка»/ сын</w:t>
            </w:r>
          </w:p>
        </w:tc>
        <w:tc>
          <w:tcPr>
            <w:tcW w:w="1149" w:type="dxa"/>
          </w:tcPr>
          <w:p w:rsidR="00A94C44" w:rsidRDefault="00A94C44" w:rsidP="00A94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94" w:type="dxa"/>
          </w:tcPr>
          <w:p w:rsidR="00A94C44" w:rsidRDefault="00CA392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под жилым домом 1/4 доли </w:t>
            </w:r>
            <w:r w:rsidR="00A94C44"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>1/4 доли</w:t>
            </w:r>
          </w:p>
        </w:tc>
        <w:tc>
          <w:tcPr>
            <w:tcW w:w="1117" w:type="dxa"/>
          </w:tcPr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644" w:type="dxa"/>
          </w:tcPr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Росиия</w:t>
            </w:r>
            <w:proofErr w:type="spellEnd"/>
          </w:p>
          <w:p w:rsidR="00CA392A" w:rsidRDefault="00CA392A" w:rsidP="00FF4443">
            <w:pPr>
              <w:jc w:val="center"/>
              <w:rPr>
                <w:sz w:val="24"/>
                <w:szCs w:val="24"/>
              </w:rPr>
            </w:pPr>
          </w:p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7" w:type="dxa"/>
          </w:tcPr>
          <w:p w:rsidR="00A94C44" w:rsidRDefault="00CA392A" w:rsidP="00A94C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A94C44" w:rsidRDefault="00A94C44" w:rsidP="009155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</w:tcPr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</w:tcPr>
          <w:p w:rsidR="00A94C44" w:rsidRDefault="00A94C44" w:rsidP="00893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A94C44" w:rsidRDefault="00A94C44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DEA"/>
    <w:rsid w:val="00230A01"/>
    <w:rsid w:val="002A1A6E"/>
    <w:rsid w:val="00327762"/>
    <w:rsid w:val="003A4BE3"/>
    <w:rsid w:val="00512268"/>
    <w:rsid w:val="00631B42"/>
    <w:rsid w:val="006D1DEA"/>
    <w:rsid w:val="0071152C"/>
    <w:rsid w:val="007775DF"/>
    <w:rsid w:val="007F4064"/>
    <w:rsid w:val="008247CD"/>
    <w:rsid w:val="00914EAE"/>
    <w:rsid w:val="009155EF"/>
    <w:rsid w:val="00A94C44"/>
    <w:rsid w:val="00AA167C"/>
    <w:rsid w:val="00B063FA"/>
    <w:rsid w:val="00CA392A"/>
    <w:rsid w:val="00D81683"/>
    <w:rsid w:val="00DC67A3"/>
    <w:rsid w:val="00E92563"/>
    <w:rsid w:val="00EA0522"/>
    <w:rsid w:val="00F05186"/>
    <w:rsid w:val="00F27E55"/>
    <w:rsid w:val="00FF4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2014-04-25T09:42:00Z</dcterms:created>
  <dcterms:modified xsi:type="dcterms:W3CDTF">2014-04-28T01:56:00Z</dcterms:modified>
</cp:coreProperties>
</file>