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7DF" w:rsidRDefault="005837DF">
      <w:pPr>
        <w:pStyle w:val="a3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 о доходах, об имуществе и обязательствах имущественного характера и сведений о доходах, об имуществе и обязательствах имущественного характера на членов своей семьи муниципальных служащих Можгинского районного Совета депутатов</w:t>
      </w:r>
    </w:p>
    <w:p w:rsidR="005837DF" w:rsidRDefault="005837DF">
      <w:pPr>
        <w:jc w:val="center"/>
        <w:rPr>
          <w:rFonts w:cs="Times New Roman"/>
          <w:b/>
          <w:bCs/>
          <w:i/>
          <w:iCs/>
          <w:sz w:val="28"/>
          <w:szCs w:val="28"/>
        </w:rPr>
      </w:pPr>
      <w:r>
        <w:rPr>
          <w:rFonts w:cs="Times New Roman"/>
          <w:b/>
          <w:bCs/>
          <w:i/>
          <w:iCs/>
          <w:sz w:val="28"/>
          <w:szCs w:val="28"/>
        </w:rPr>
        <w:t>за 2013 год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880"/>
        <w:gridCol w:w="1440"/>
        <w:gridCol w:w="2576"/>
        <w:gridCol w:w="1620"/>
        <w:gridCol w:w="1924"/>
      </w:tblGrid>
      <w:tr w:rsidR="005837DF">
        <w:trPr>
          <w:cantSplit/>
          <w:trHeight w:val="1441"/>
        </w:trPr>
        <w:tc>
          <w:tcPr>
            <w:tcW w:w="540" w:type="dxa"/>
            <w:vMerge w:val="restart"/>
          </w:tcPr>
          <w:p w:rsidR="005837DF" w:rsidRDefault="005837DF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№   </w:t>
            </w:r>
            <w:proofErr w:type="spellStart"/>
            <w:proofErr w:type="gramStart"/>
            <w:r>
              <w:rPr>
                <w:rFonts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80" w:type="dxa"/>
            <w:vMerge w:val="restart"/>
          </w:tcPr>
          <w:p w:rsidR="005837DF" w:rsidRDefault="005837DF">
            <w:pPr>
              <w:pStyle w:val="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ФИО, должность</w:t>
            </w:r>
          </w:p>
        </w:tc>
        <w:tc>
          <w:tcPr>
            <w:tcW w:w="1440" w:type="dxa"/>
            <w:vMerge w:val="restart"/>
          </w:tcPr>
          <w:p w:rsidR="005837DF" w:rsidRDefault="005837DF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4196" w:type="dxa"/>
            <w:gridSpan w:val="2"/>
          </w:tcPr>
          <w:p w:rsidR="005837DF" w:rsidRDefault="005837DF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924" w:type="dxa"/>
          </w:tcPr>
          <w:p w:rsidR="005837DF" w:rsidRDefault="005837DF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837DF">
        <w:trPr>
          <w:cantSplit/>
        </w:trPr>
        <w:tc>
          <w:tcPr>
            <w:tcW w:w="540" w:type="dxa"/>
            <w:vMerge/>
            <w:vAlign w:val="center"/>
          </w:tcPr>
          <w:p w:rsidR="005837DF" w:rsidRDefault="005837DF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5837DF" w:rsidRDefault="005837DF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837DF" w:rsidRDefault="005837DF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Вид объектов недвижимости, площадь (м</w:t>
            </w:r>
            <w:proofErr w:type="gramStart"/>
            <w:r>
              <w:rPr>
                <w:rFonts w:cs="Times New Roman"/>
                <w:b/>
                <w:bCs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b/>
                <w:bCs/>
                <w:sz w:val="20"/>
                <w:szCs w:val="20"/>
              </w:rPr>
              <w:t>), страна расположения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Транспортное средство, вид, марка</w:t>
            </w:r>
          </w:p>
        </w:tc>
        <w:tc>
          <w:tcPr>
            <w:tcW w:w="1924" w:type="dxa"/>
          </w:tcPr>
          <w:p w:rsidR="005837DF" w:rsidRDefault="005837DF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Вид объектов недвижимости, площадь (м</w:t>
            </w:r>
            <w:proofErr w:type="gramStart"/>
            <w:r>
              <w:rPr>
                <w:rFonts w:cs="Times New Roman"/>
                <w:b/>
                <w:bCs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b/>
                <w:bCs/>
                <w:sz w:val="20"/>
                <w:szCs w:val="20"/>
              </w:rPr>
              <w:t>), страна расположения</w:t>
            </w:r>
          </w:p>
        </w:tc>
      </w:tr>
      <w:tr w:rsidR="005837DF">
        <w:trPr>
          <w:cantSplit/>
        </w:trPr>
        <w:tc>
          <w:tcPr>
            <w:tcW w:w="540" w:type="dxa"/>
            <w:vAlign w:val="center"/>
          </w:tcPr>
          <w:p w:rsidR="005837DF" w:rsidRDefault="005837DF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80" w:type="dxa"/>
            <w:vAlign w:val="center"/>
          </w:tcPr>
          <w:p w:rsidR="005837DF" w:rsidRDefault="005837DF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Вершинин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Аркадий Николаевич, Глава муниципального образования «Можгинский район»</w:t>
            </w:r>
          </w:p>
        </w:tc>
        <w:tc>
          <w:tcPr>
            <w:tcW w:w="1440" w:type="dxa"/>
            <w:vAlign w:val="center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1394725,85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 9/2012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618000,0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8/959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544000,0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24/595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816000,0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1359,0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162,5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5837DF">
        <w:trPr>
          <w:cantSplit/>
        </w:trPr>
        <w:tc>
          <w:tcPr>
            <w:tcW w:w="540" w:type="dxa"/>
            <w:vAlign w:val="center"/>
          </w:tcPr>
          <w:p w:rsidR="005837DF" w:rsidRDefault="005837DF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5837DF" w:rsidRDefault="005837DF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Супруга</w:t>
            </w:r>
          </w:p>
        </w:tc>
        <w:tc>
          <w:tcPr>
            <w:tcW w:w="1440" w:type="dxa"/>
            <w:vAlign w:val="center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261917,83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 1/959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68000,0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10/620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162,5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1359,0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5837DF" w:rsidRDefault="005837DF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837DF">
        <w:tc>
          <w:tcPr>
            <w:tcW w:w="540" w:type="dxa"/>
          </w:tcPr>
          <w:p w:rsidR="005837DF" w:rsidRDefault="005837D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880" w:type="dxa"/>
          </w:tcPr>
          <w:p w:rsidR="005837DF" w:rsidRDefault="005837DF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Королькова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Галина Петровна, руководитель аппарата Главы МО, Совета депутатов и Администрации района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1319849,25, в том числе от продажи автомобиля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2321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Жилой дом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39,97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1/3 доля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Россия,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30,9  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Россия,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 24 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                                 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RENAULT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DUSTER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2/3 доли 59,5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837DF">
        <w:tc>
          <w:tcPr>
            <w:tcW w:w="540" w:type="dxa"/>
          </w:tcPr>
          <w:p w:rsidR="005837DF" w:rsidRDefault="005837D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690923,78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¼ доля 903,0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Жилой дом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¼ доля 45,0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Квартира 1/3 доля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1/12 доля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 24 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                                 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39,97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2321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2/3 доли 59,5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837DF">
        <w:tc>
          <w:tcPr>
            <w:tcW w:w="540" w:type="dxa"/>
          </w:tcPr>
          <w:p w:rsidR="005837DF" w:rsidRDefault="005837D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2880" w:type="dxa"/>
          </w:tcPr>
          <w:p w:rsidR="005837DF" w:rsidRDefault="005837DF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Городилова Надежда Петровна, </w:t>
            </w:r>
          </w:p>
          <w:p w:rsidR="005837DF" w:rsidRDefault="005837DF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начальник отдела организационн</w:t>
            </w:r>
            <w:proofErr w:type="gramStart"/>
            <w:r>
              <w:rPr>
                <w:rFonts w:cs="Times New Roman"/>
                <w:b/>
                <w:bCs/>
                <w:sz w:val="20"/>
                <w:szCs w:val="20"/>
              </w:rPr>
              <w:t>о-</w:t>
            </w:r>
            <w:proofErr w:type="gram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кадровой работы аппарата Главы МО, Совета депутатов и Администрации района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405846,26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Земельный участок 600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,Россия,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62,7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      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 407186,80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600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 62,7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      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  <w:r>
              <w:rPr>
                <w:rFonts w:cs="Times New Roman"/>
                <w:sz w:val="22"/>
                <w:szCs w:val="22"/>
              </w:rPr>
              <w:t xml:space="preserve">   </w:t>
            </w:r>
            <w:r>
              <w:rPr>
                <w:rFonts w:cs="Times New Roman"/>
                <w:sz w:val="22"/>
                <w:szCs w:val="22"/>
                <w:lang w:val="en-US"/>
              </w:rPr>
              <w:t>LADA</w:t>
            </w:r>
            <w:r>
              <w:rPr>
                <w:rFonts w:cs="Times New Roman"/>
                <w:sz w:val="22"/>
                <w:szCs w:val="22"/>
              </w:rPr>
              <w:t xml:space="preserve">  211440                            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-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2880" w:type="dxa"/>
          </w:tcPr>
          <w:p w:rsidR="005837DF" w:rsidRDefault="005837DF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Карабанова Ольга Игоревна, ведущий специалист-эксперт отдела организационн</w:t>
            </w:r>
            <w:proofErr w:type="gramStart"/>
            <w:r>
              <w:rPr>
                <w:rFonts w:cs="Times New Roman"/>
                <w:b/>
                <w:bCs/>
                <w:sz w:val="20"/>
                <w:szCs w:val="20"/>
              </w:rPr>
              <w:t>о-</w:t>
            </w:r>
            <w:proofErr w:type="gram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кадровой работы аппарата Главы МО, Совета депутатов и Администрации района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174835,55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¼ доля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1050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  ¼ доля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70,0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¾ доля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1050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Жилой дом  ¾  доля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lastRenderedPageBreak/>
              <w:t>5.</w:t>
            </w: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Девяткина Татьяна Ивановна, ведущий специалист-эксперт отдела организационно-кадровой работы Аппарата Главы МО, Совета депутатов и Администрации района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228398,49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63,4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участок,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2200,0м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68125,0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Автомобиль </w:t>
            </w:r>
            <w:r>
              <w:rPr>
                <w:rFonts w:cs="Times New Roman"/>
                <w:sz w:val="20"/>
                <w:szCs w:val="20"/>
                <w:lang w:val="en-US"/>
              </w:rPr>
              <w:t>DAEWOO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NEXIA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98,0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участок,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5000,0м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63,4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участок,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2200,0м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Никифорова Тамара Валериановна, специалист 1 категории отдела организационно-кадровой работы Аппарата Главы МО, Совета депутатов и Администрации района.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119276,24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46,7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388167,64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 19,7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Chevrolet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Aveo</w:t>
            </w:r>
            <w:proofErr w:type="spellEnd"/>
          </w:p>
        </w:tc>
        <w:tc>
          <w:tcPr>
            <w:tcW w:w="1924" w:type="dxa"/>
          </w:tcPr>
          <w:p w:rsidR="005837DF" w:rsidRPr="00135838" w:rsidRDefault="005837DF">
            <w:pPr>
              <w:rPr>
                <w:rFonts w:cs="Times New Roman"/>
                <w:sz w:val="20"/>
                <w:szCs w:val="20"/>
              </w:rPr>
            </w:pPr>
            <w:r w:rsidRPr="00135838">
              <w:rPr>
                <w:rFonts w:cs="Times New Roman"/>
                <w:sz w:val="20"/>
                <w:szCs w:val="20"/>
              </w:rPr>
              <w:t>Квартира 46,7 м</w:t>
            </w:r>
            <w:proofErr w:type="gramStart"/>
            <w:r w:rsidRPr="00135838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135838"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 w:rsidRPr="00135838">
              <w:rPr>
                <w:rFonts w:cs="Times New Roman"/>
                <w:sz w:val="20"/>
                <w:szCs w:val="20"/>
              </w:rPr>
              <w:t>Россия,</w:t>
            </w:r>
          </w:p>
          <w:p w:rsidR="005837DF" w:rsidRPr="00135838" w:rsidRDefault="005837DF">
            <w:pPr>
              <w:rPr>
                <w:rFonts w:cs="Times New Roman"/>
                <w:sz w:val="20"/>
                <w:szCs w:val="20"/>
              </w:rPr>
            </w:pPr>
            <w:r w:rsidRPr="00135838">
              <w:rPr>
                <w:rFonts w:cs="Times New Roman"/>
                <w:sz w:val="20"/>
                <w:szCs w:val="20"/>
              </w:rPr>
              <w:t>Жилой дом 91,6 м</w:t>
            </w:r>
            <w:proofErr w:type="gramStart"/>
            <w:r w:rsidRPr="00135838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135838"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 w:rsidRPr="00135838">
              <w:rPr>
                <w:rFonts w:cs="Times New Roman"/>
                <w:sz w:val="20"/>
                <w:szCs w:val="20"/>
              </w:rPr>
              <w:t>Россия,</w:t>
            </w:r>
          </w:p>
          <w:p w:rsidR="005837DF" w:rsidRPr="00135838" w:rsidRDefault="005837DF">
            <w:pPr>
              <w:rPr>
                <w:rFonts w:cs="Times New Roman"/>
                <w:sz w:val="20"/>
                <w:szCs w:val="20"/>
              </w:rPr>
            </w:pPr>
            <w:r w:rsidRPr="00135838"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  <w:r w:rsidR="00135838" w:rsidRPr="00135838">
              <w:rPr>
                <w:rFonts w:cs="Times New Roman"/>
                <w:sz w:val="20"/>
                <w:szCs w:val="20"/>
              </w:rPr>
              <w:t>141,6</w:t>
            </w:r>
            <w:r w:rsidRPr="00135838">
              <w:rPr>
                <w:rFonts w:cs="Times New Roman"/>
                <w:sz w:val="20"/>
                <w:szCs w:val="20"/>
              </w:rPr>
              <w:t xml:space="preserve">  м</w:t>
            </w:r>
            <w:proofErr w:type="gramStart"/>
            <w:r w:rsidRPr="00135838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135838"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 w:rsidRPr="00135838">
              <w:rPr>
                <w:rFonts w:cs="Times New Roman"/>
                <w:sz w:val="20"/>
                <w:szCs w:val="20"/>
              </w:rPr>
              <w:t>Россия.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46,7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46,7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Сихаева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 Наталья Алексеевна, специалист 1 категории отдела организационно-кадровой работы Аппарата Главы МО, Совета депутатов и Администрации района.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62780,18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 170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 600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570032,92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Форд Фокус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sz w:val="20"/>
                <w:szCs w:val="20"/>
              </w:rPr>
              <w:t>Жилой дом 170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 600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Россия.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sz w:val="20"/>
                <w:szCs w:val="20"/>
              </w:rPr>
              <w:t>Жилой дом 170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 600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Россия.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Сковородникова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 Анна Андреевна, специалист 1 категории отдела организационно-кадровой работы Аппарата Главы МО, Совета депутатов и Администрации района.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46681,81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1/3 доля, 48,2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Россия.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ВАЗ - 21103</w:t>
            </w:r>
          </w:p>
        </w:tc>
        <w:tc>
          <w:tcPr>
            <w:tcW w:w="1924" w:type="dxa"/>
          </w:tcPr>
          <w:p w:rsidR="005837DF" w:rsidRPr="00135838" w:rsidRDefault="005837DF">
            <w:pPr>
              <w:rPr>
                <w:rFonts w:cs="Times New Roman"/>
                <w:sz w:val="20"/>
                <w:szCs w:val="20"/>
              </w:rPr>
            </w:pPr>
            <w:r w:rsidRPr="00135838">
              <w:rPr>
                <w:rFonts w:cs="Times New Roman"/>
                <w:sz w:val="20"/>
                <w:szCs w:val="20"/>
              </w:rPr>
              <w:t>Квартира 31,0 м</w:t>
            </w:r>
            <w:proofErr w:type="gramStart"/>
            <w:r w:rsidRPr="00135838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135838"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 w:rsidRPr="00135838">
              <w:rPr>
                <w:rFonts w:cs="Times New Roman"/>
                <w:sz w:val="20"/>
                <w:szCs w:val="20"/>
              </w:rPr>
              <w:t>Россия.</w:t>
            </w:r>
          </w:p>
          <w:p w:rsidR="005837DF" w:rsidRPr="00135838" w:rsidRDefault="005837DF">
            <w:pPr>
              <w:rPr>
                <w:rFonts w:cs="Times New Roman"/>
                <w:sz w:val="20"/>
                <w:szCs w:val="20"/>
              </w:rPr>
            </w:pPr>
            <w:r w:rsidRPr="00135838">
              <w:rPr>
                <w:rFonts w:cs="Times New Roman"/>
                <w:sz w:val="20"/>
                <w:szCs w:val="20"/>
              </w:rPr>
              <w:t>Квартира 2/3 доли 48,2 м</w:t>
            </w:r>
            <w:proofErr w:type="gramStart"/>
            <w:r w:rsidRPr="00135838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135838"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 w:rsidRPr="00135838">
              <w:rPr>
                <w:rFonts w:cs="Times New Roman"/>
                <w:sz w:val="20"/>
                <w:szCs w:val="20"/>
              </w:rPr>
              <w:t>Россия.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36812,15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ВАЗ- 21154</w:t>
            </w:r>
          </w:p>
        </w:tc>
        <w:tc>
          <w:tcPr>
            <w:tcW w:w="1924" w:type="dxa"/>
          </w:tcPr>
          <w:p w:rsidR="005837DF" w:rsidRPr="00135838" w:rsidRDefault="005837DF">
            <w:pPr>
              <w:rPr>
                <w:rFonts w:cs="Times New Roman"/>
                <w:sz w:val="20"/>
                <w:szCs w:val="20"/>
              </w:rPr>
            </w:pPr>
            <w:r w:rsidRPr="00135838">
              <w:rPr>
                <w:rFonts w:cs="Times New Roman"/>
                <w:sz w:val="20"/>
                <w:szCs w:val="20"/>
              </w:rPr>
              <w:t>Квартира 31,0 м</w:t>
            </w:r>
            <w:proofErr w:type="gramStart"/>
            <w:r w:rsidRPr="00135838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135838"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 w:rsidRPr="00135838">
              <w:rPr>
                <w:rFonts w:cs="Times New Roman"/>
                <w:sz w:val="20"/>
                <w:szCs w:val="20"/>
              </w:rPr>
              <w:t>Россия.</w:t>
            </w:r>
          </w:p>
          <w:p w:rsidR="005837DF" w:rsidRPr="00135838" w:rsidRDefault="005837DF">
            <w:pPr>
              <w:rPr>
                <w:rFonts w:cs="Times New Roman"/>
                <w:sz w:val="20"/>
                <w:szCs w:val="20"/>
              </w:rPr>
            </w:pPr>
            <w:r w:rsidRPr="00135838">
              <w:rPr>
                <w:rFonts w:cs="Times New Roman"/>
                <w:sz w:val="20"/>
                <w:szCs w:val="20"/>
              </w:rPr>
              <w:t>Квартира 58,0 м</w:t>
            </w:r>
            <w:proofErr w:type="gramStart"/>
            <w:r w:rsidRPr="00135838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135838"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 w:rsidRPr="00135838">
              <w:rPr>
                <w:rFonts w:cs="Times New Roman"/>
                <w:sz w:val="20"/>
                <w:szCs w:val="20"/>
              </w:rPr>
              <w:t>Россия.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Pr="00135838" w:rsidRDefault="005837DF">
            <w:pPr>
              <w:rPr>
                <w:rFonts w:cs="Times New Roman"/>
                <w:sz w:val="20"/>
                <w:szCs w:val="20"/>
              </w:rPr>
            </w:pPr>
            <w:r w:rsidRPr="00135838">
              <w:rPr>
                <w:rFonts w:cs="Times New Roman"/>
                <w:sz w:val="20"/>
                <w:szCs w:val="20"/>
              </w:rPr>
              <w:t>Квартира 31,0 м</w:t>
            </w:r>
            <w:proofErr w:type="gramStart"/>
            <w:r w:rsidRPr="00135838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135838"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 w:rsidRPr="00135838">
              <w:rPr>
                <w:rFonts w:cs="Times New Roman"/>
                <w:sz w:val="20"/>
                <w:szCs w:val="20"/>
              </w:rPr>
              <w:t>Россия.</w:t>
            </w:r>
          </w:p>
          <w:p w:rsidR="005837DF" w:rsidRPr="00135838" w:rsidRDefault="005837DF">
            <w:pPr>
              <w:rPr>
                <w:rFonts w:cs="Times New Roman"/>
                <w:sz w:val="20"/>
                <w:szCs w:val="20"/>
              </w:rPr>
            </w:pPr>
            <w:r w:rsidRPr="00135838">
              <w:rPr>
                <w:rFonts w:cs="Times New Roman"/>
                <w:sz w:val="20"/>
                <w:szCs w:val="20"/>
              </w:rPr>
              <w:t>Квартира 58,0 м</w:t>
            </w:r>
            <w:proofErr w:type="gramStart"/>
            <w:r w:rsidRPr="00135838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135838"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 w:rsidRPr="00135838">
              <w:rPr>
                <w:rFonts w:cs="Times New Roman"/>
                <w:sz w:val="20"/>
                <w:szCs w:val="20"/>
              </w:rPr>
              <w:t>Россия.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Коробейникова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Надежда Александровна,</w:t>
            </w:r>
          </w:p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начальник управления бухгалтерского учета и отчетности аппарата Главы МО, Совета депутатов и Администрации района 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512260,95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42,9 кв.м.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Pr="00135838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5838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pStyle w:val="2"/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участок- 759,0 кв.м.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139,5 кв.м.   Россия 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Мельчикова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Ольга Михайловна,</w:t>
            </w:r>
          </w:p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заместитель начальника управления бухгалтерского учета и отчетности – Начальник сектора бухгалтерского учета аппарата Главы МО, Совета депутатов и Администрации района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330635,17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1334 кв.м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Незавершенное строительство 61,4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ВАЗ-21012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Жилой дом, 35 кв.м. Россия;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687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 35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Россия;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687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Халикова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Елена Юрьевна,</w:t>
            </w:r>
          </w:p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начальник сектора исполнения смет доходов и расходов управления бухгалтерского учета и отчетности   аппарата Главы МО, Совета депутатов и Администрации района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630551,94, в том числе от продажи недвижимого имущества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участок- 994,7 кв.м.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Жилой дом - 64,1 кв.м.   Россия 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pStyle w:val="1"/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228794,16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Автомобиль легковой – </w:t>
            </w:r>
            <w:r>
              <w:rPr>
                <w:rFonts w:cs="Times New Roman"/>
                <w:sz w:val="20"/>
                <w:szCs w:val="20"/>
                <w:lang w:val="en-US"/>
              </w:rPr>
              <w:t>RENAULT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SR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участок- 994,7 кв.м., Россия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- 64,1 кв.м.   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участок- 994,7 кв.м.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 - 64,1 кв.м., 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участок- 994,7 кв.м.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 - 64,1 кв.м.   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участок- 994,7 кв.м. </w:t>
            </w:r>
          </w:p>
          <w:p w:rsidR="005837DF" w:rsidRDefault="002C56D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Жилой дом </w:t>
            </w:r>
            <w:r w:rsidR="005837DF">
              <w:rPr>
                <w:rFonts w:cs="Times New Roman"/>
                <w:sz w:val="20"/>
                <w:szCs w:val="20"/>
              </w:rPr>
              <w:t>64,1 кв.м.   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12.</w:t>
            </w: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Загидуллина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Гульфия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Рафиловна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,</w:t>
            </w:r>
          </w:p>
          <w:p w:rsidR="005837DF" w:rsidRDefault="005837DF">
            <w:pPr>
              <w:tabs>
                <w:tab w:val="left" w:pos="708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ведущий специалист-эксперт управления бухгалтерского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 xml:space="preserve">учета и отчетности аппарата Главы МО, Совета депутатов и Администрации района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217181,51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pStyle w:val="HTM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 дом</w:t>
            </w:r>
          </w:p>
          <w:p w:rsidR="005837DF" w:rsidRDefault="005837DF">
            <w:pPr>
              <w:pStyle w:val="HTM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83,5 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Россия,</w:t>
            </w:r>
          </w:p>
          <w:p w:rsidR="005837DF" w:rsidRDefault="005837DF">
            <w:pPr>
              <w:pStyle w:val="HTM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837DF" w:rsidRDefault="005837DF">
            <w:pPr>
              <w:pStyle w:val="HTM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284984,89</w:t>
            </w:r>
          </w:p>
        </w:tc>
        <w:tc>
          <w:tcPr>
            <w:tcW w:w="2576" w:type="dxa"/>
          </w:tcPr>
          <w:p w:rsidR="005837DF" w:rsidRDefault="005837DF">
            <w:pPr>
              <w:pStyle w:val="HTM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 дом 83,5 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Россия,</w:t>
            </w:r>
          </w:p>
          <w:p w:rsidR="005837DF" w:rsidRDefault="005837DF">
            <w:pPr>
              <w:pStyle w:val="HTML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ВАЗ 21099</w:t>
            </w:r>
          </w:p>
        </w:tc>
        <w:tc>
          <w:tcPr>
            <w:tcW w:w="1924" w:type="dxa"/>
          </w:tcPr>
          <w:p w:rsidR="005837DF" w:rsidRDefault="005837DF">
            <w:pPr>
              <w:pStyle w:val="HTM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Земельный участок</w:t>
            </w:r>
          </w:p>
          <w:p w:rsidR="005837DF" w:rsidRDefault="005837DF">
            <w:pPr>
              <w:pStyle w:val="HTM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0" w:type="dxa"/>
          </w:tcPr>
          <w:p w:rsidR="005837DF" w:rsidRDefault="005837DF">
            <w:pPr>
              <w:tabs>
                <w:tab w:val="left" w:pos="708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83,5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1200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0" w:type="dxa"/>
          </w:tcPr>
          <w:p w:rsidR="005837DF" w:rsidRDefault="005837DF">
            <w:pPr>
              <w:tabs>
                <w:tab w:val="left" w:pos="708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Жилой дом </w:t>
            </w:r>
          </w:p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83,5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1200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ind w:right="-108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13.</w:t>
            </w: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Слободина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Екатерина Павловна, </w:t>
            </w:r>
          </w:p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Специалист - эксперт управления  бухгалтерского учета и отчетности аппарата Главы МО, Совета депутатов и Администрации района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497685,17</w:t>
            </w:r>
          </w:p>
        </w:tc>
        <w:tc>
          <w:tcPr>
            <w:tcW w:w="2576" w:type="dxa"/>
          </w:tcPr>
          <w:p w:rsidR="005837DF" w:rsidRPr="00135838" w:rsidRDefault="005837DF">
            <w:pPr>
              <w:rPr>
                <w:rFonts w:cs="Times New Roman"/>
                <w:sz w:val="20"/>
                <w:szCs w:val="20"/>
              </w:rPr>
            </w:pPr>
            <w:r w:rsidRPr="00135838">
              <w:rPr>
                <w:rFonts w:cs="Times New Roman"/>
                <w:sz w:val="20"/>
                <w:szCs w:val="20"/>
              </w:rPr>
              <w:t>Квартир</w:t>
            </w:r>
            <w:proofErr w:type="gramStart"/>
            <w:r w:rsidRPr="00135838">
              <w:rPr>
                <w:rFonts w:cs="Times New Roman"/>
                <w:sz w:val="20"/>
                <w:szCs w:val="20"/>
              </w:rPr>
              <w:t>а-</w:t>
            </w:r>
            <w:proofErr w:type="gramEnd"/>
            <w:r w:rsidRPr="00135838">
              <w:rPr>
                <w:rFonts w:cs="Times New Roman"/>
                <w:sz w:val="20"/>
                <w:szCs w:val="20"/>
              </w:rPr>
              <w:t xml:space="preserve"> ¼ доля 49,4 кв.м., Россия</w:t>
            </w:r>
          </w:p>
        </w:tc>
        <w:tc>
          <w:tcPr>
            <w:tcW w:w="1620" w:type="dxa"/>
          </w:tcPr>
          <w:p w:rsidR="005837DF" w:rsidRPr="00135838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583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Pr="00135838" w:rsidRDefault="005837DF" w:rsidP="00135838">
            <w:pPr>
              <w:rPr>
                <w:rFonts w:cs="Times New Roman"/>
                <w:sz w:val="20"/>
                <w:szCs w:val="20"/>
              </w:rPr>
            </w:pPr>
            <w:r w:rsidRPr="00135838">
              <w:rPr>
                <w:rFonts w:cs="Times New Roman"/>
                <w:sz w:val="20"/>
                <w:szCs w:val="20"/>
              </w:rPr>
              <w:t>Квартир</w:t>
            </w:r>
            <w:proofErr w:type="gramStart"/>
            <w:r w:rsidRPr="00135838">
              <w:rPr>
                <w:rFonts w:cs="Times New Roman"/>
                <w:sz w:val="20"/>
                <w:szCs w:val="20"/>
              </w:rPr>
              <w:t>а-</w:t>
            </w:r>
            <w:proofErr w:type="gramEnd"/>
            <w:r w:rsidRPr="00135838">
              <w:rPr>
                <w:rFonts w:cs="Times New Roman"/>
                <w:sz w:val="20"/>
                <w:szCs w:val="20"/>
              </w:rPr>
              <w:t xml:space="preserve"> </w:t>
            </w:r>
            <w:r w:rsidR="00135838" w:rsidRPr="00135838">
              <w:rPr>
                <w:rFonts w:cs="Times New Roman"/>
                <w:sz w:val="20"/>
                <w:szCs w:val="20"/>
              </w:rPr>
              <w:t xml:space="preserve">¾ </w:t>
            </w:r>
            <w:r w:rsidRPr="00135838">
              <w:rPr>
                <w:rFonts w:cs="Times New Roman"/>
                <w:sz w:val="20"/>
                <w:szCs w:val="20"/>
              </w:rPr>
              <w:t xml:space="preserve"> доля 49,4 кв.м., 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Квартира- 49,4 кв.м., 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94420,98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76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Квартира- 49,4 кв.м., 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ind w:right="-108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14.</w:t>
            </w: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Созонова Елена Владимировна,  старший специалист управления  бухгалтерского учета и отчетности аппарата Главы МО, Совета депутатов и Администрации района.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187293,26</w:t>
            </w:r>
          </w:p>
        </w:tc>
        <w:tc>
          <w:tcPr>
            <w:tcW w:w="2576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36,3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705,0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Россия.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ind w:right="-108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rPr>
                <w:rFonts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36,3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705,0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Россия.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ind w:right="-108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15.</w:t>
            </w: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Афанасьева Елена Ивановна,</w:t>
            </w:r>
          </w:p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Специалист – эксперт управления бухгалтерского учета и отчетности аппарата Главы МО, Совета депутатов и Администрации района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191029,01</w:t>
            </w:r>
          </w:p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участок- 687,0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– 30,1 кв.м.   Россия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pStyle w:val="1"/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533802,90, в том числе от продажи автомобиля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участок- 687,0 кв.м. 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– 30,1 кв.м.   Россия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участок- 687,0 кв.м.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– 30,1 кв.м.   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участок- 687,0 кв.м.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– 30,1 кв.м.   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ind w:right="-108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16.</w:t>
            </w: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Усачёва Вера Александровна,</w:t>
            </w:r>
          </w:p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специалист первой категории  управления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 xml:space="preserve">бухгалтерского учета и отчетности аппарата Главы МО, Совета депутатов и Администрации района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216107,04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1/3 доли 36,6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 69,9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1100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 xml:space="preserve">2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 Квартира 2/3 доли 36,6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ind w:right="-108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lastRenderedPageBreak/>
              <w:t>17.</w:t>
            </w: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Киселева Наталья Геннадьевна,</w:t>
            </w:r>
          </w:p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специалист 1 категории управления бухгалтерского учета и отчетности аппарата Главы МО, Совета депутатов и Администрации района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35962,87</w:t>
            </w:r>
          </w:p>
        </w:tc>
        <w:tc>
          <w:tcPr>
            <w:tcW w:w="2576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6</w:t>
            </w:r>
            <w:r>
              <w:rPr>
                <w:rFonts w:cs="Times New Roman"/>
                <w:i/>
                <w:iCs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</w:rPr>
              <w:t>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257692,29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1/3 доля 59,3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,Россия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60,4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60,4 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60,4 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ind w:right="-108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18.</w:t>
            </w: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Пантелеева Татьяна Анатольевна, начальник отдела контрольно-ревизионной работы аппарата Главы МО, Совета депутатов и Администрации района.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446849,37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3900,0 кв.м., Россия,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35,3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Россия,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½ доля 48,0 кв. м,   Россия.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½ доля, 48,0 кв.м., Россия.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446835,92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3900,0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35,3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 Гараж 29,1 кв. м,  Россия. Гараж 25,0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автомобиль  ВАЗ-2123 «Нива </w:t>
            </w:r>
            <w:proofErr w:type="spellStart"/>
            <w:r>
              <w:rPr>
                <w:rFonts w:cs="Times New Roman"/>
                <w:sz w:val="20"/>
                <w:szCs w:val="20"/>
              </w:rPr>
              <w:t>Шевроле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»                                 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48,0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½ доля, 48,0 кв. м, Россия.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½ доля, 48,0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ind w:right="-108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19.</w:t>
            </w: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Степанова Елена Александровна, старший специалист отдела контрольно-ревизионной работы аппарата Главы МО, Совета депутатов и Администрации района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250839,82</w:t>
            </w:r>
          </w:p>
        </w:tc>
        <w:tc>
          <w:tcPr>
            <w:tcW w:w="2576" w:type="dxa"/>
          </w:tcPr>
          <w:p w:rsidR="005837DF" w:rsidRDefault="005837DF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837DF" w:rsidRDefault="005837D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Жилой дом  25,7 кв. м, 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485,0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129087,21</w:t>
            </w:r>
          </w:p>
        </w:tc>
        <w:tc>
          <w:tcPr>
            <w:tcW w:w="2576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 25,7 кв. м, 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485,0 кв</w:t>
            </w:r>
            <w:proofErr w:type="gramStart"/>
            <w:r>
              <w:rPr>
                <w:rFonts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0" w:type="dxa"/>
          </w:tcPr>
          <w:p w:rsidR="005837DF" w:rsidRDefault="00583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37DF" w:rsidRDefault="00583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5837DF" w:rsidRDefault="005837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Жилой дом, 25,7 кв. м., 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Земельный участок  485,0 кв.м., Россия.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20.</w:t>
            </w: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Вихарева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Ирина Павловна, специалист 1 категории контрольно-ревизионной работы аппарата Главы МО, Совета депутатов и Администрации района</w:t>
            </w:r>
          </w:p>
        </w:tc>
        <w:tc>
          <w:tcPr>
            <w:tcW w:w="1440" w:type="dxa"/>
          </w:tcPr>
          <w:p w:rsidR="005837DF" w:rsidRDefault="005837DF">
            <w:pPr>
              <w:pStyle w:val="ConsPlusNormal"/>
              <w:widowControl/>
              <w:tabs>
                <w:tab w:val="left" w:pos="708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161683,8</w:t>
            </w:r>
          </w:p>
        </w:tc>
        <w:tc>
          <w:tcPr>
            <w:tcW w:w="2576" w:type="dxa"/>
          </w:tcPr>
          <w:p w:rsidR="005837DF" w:rsidRDefault="005837DF">
            <w:pPr>
              <w:pStyle w:val="ConsPlusNormal"/>
              <w:widowControl/>
              <w:tabs>
                <w:tab w:val="left" w:pos="708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1/6 доля</w:t>
            </w:r>
          </w:p>
          <w:p w:rsidR="005837DF" w:rsidRDefault="005837DF">
            <w:pPr>
              <w:pStyle w:val="ConsPlusNormal"/>
              <w:widowControl/>
              <w:tabs>
                <w:tab w:val="left" w:pos="708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59,4 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 xml:space="preserve">, Россия      </w:t>
            </w:r>
          </w:p>
        </w:tc>
        <w:tc>
          <w:tcPr>
            <w:tcW w:w="1620" w:type="dxa"/>
          </w:tcPr>
          <w:p w:rsidR="005837DF" w:rsidRDefault="005837DF">
            <w:pPr>
              <w:pStyle w:val="HTM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Жилой дом </w:t>
            </w:r>
          </w:p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86,7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 </w:t>
            </w:r>
          </w:p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1062,3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</w:t>
            </w:r>
          </w:p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Квартира 5/6 доля 59,4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  <w:r>
              <w:rPr>
                <w:rFonts w:cs="Times New Roman"/>
              </w:rPr>
              <w:t xml:space="preserve">      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440" w:type="dxa"/>
          </w:tcPr>
          <w:p w:rsidR="005837DF" w:rsidRDefault="005837DF">
            <w:pPr>
              <w:pStyle w:val="ConsPlusNormal"/>
              <w:widowControl/>
              <w:tabs>
                <w:tab w:val="left" w:pos="708"/>
              </w:tabs>
              <w:ind w:firstLine="0"/>
              <w:rPr>
                <w:rFonts w:ascii="Times New Roman" w:hAnsi="Times New Roman" w:cs="Times New Roman"/>
              </w:rPr>
            </w:pPr>
            <w:r w:rsidRPr="00C31F48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2576" w:type="dxa"/>
          </w:tcPr>
          <w:p w:rsidR="005837DF" w:rsidRDefault="005837DF">
            <w:pPr>
              <w:pStyle w:val="ConsPlusNormal"/>
              <w:widowControl/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pStyle w:val="HTM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седан </w:t>
            </w:r>
            <w:r>
              <w:rPr>
                <w:rFonts w:ascii="Times New Roman" w:hAnsi="Times New Roman" w:cs="Times New Roman"/>
                <w:lang w:val="en-US"/>
              </w:rPr>
              <w:t>Daewoo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Nexia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24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59,4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Россия,</w:t>
            </w:r>
          </w:p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86,7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Россия,</w:t>
            </w:r>
          </w:p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1062,3 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Россия.  </w:t>
            </w:r>
            <w:r>
              <w:rPr>
                <w:rFonts w:cs="Times New Roman"/>
              </w:rPr>
              <w:t xml:space="preserve"> 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0" w:type="dxa"/>
          </w:tcPr>
          <w:p w:rsidR="005837DF" w:rsidRDefault="005837DF">
            <w:pPr>
              <w:pStyle w:val="ConsPlusNormal"/>
              <w:widowControl/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76" w:type="dxa"/>
          </w:tcPr>
          <w:p w:rsidR="005837DF" w:rsidRPr="00C31F48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 w:rsidRPr="00C31F48">
              <w:rPr>
                <w:rFonts w:cs="Times New Roman"/>
                <w:sz w:val="20"/>
                <w:szCs w:val="20"/>
              </w:rPr>
              <w:t>Квартира 1/12 доли</w:t>
            </w:r>
            <w:r w:rsidR="00C31F48" w:rsidRPr="00C31F48">
              <w:rPr>
                <w:rFonts w:cs="Times New Roman"/>
                <w:sz w:val="20"/>
                <w:szCs w:val="20"/>
              </w:rPr>
              <w:t xml:space="preserve"> 59,4</w:t>
            </w:r>
            <w:r w:rsidRPr="00C31F48">
              <w:rPr>
                <w:rFonts w:cs="Times New Roman"/>
                <w:sz w:val="20"/>
                <w:szCs w:val="20"/>
              </w:rPr>
              <w:t xml:space="preserve"> м</w:t>
            </w:r>
            <w:proofErr w:type="gramStart"/>
            <w:r w:rsidRPr="00C31F48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C31F48">
              <w:rPr>
                <w:rFonts w:cs="Times New Roman"/>
                <w:sz w:val="20"/>
                <w:szCs w:val="20"/>
              </w:rPr>
              <w:t>, Россия.</w:t>
            </w:r>
          </w:p>
        </w:tc>
        <w:tc>
          <w:tcPr>
            <w:tcW w:w="1620" w:type="dxa"/>
          </w:tcPr>
          <w:p w:rsidR="005837DF" w:rsidRDefault="005837DF">
            <w:pPr>
              <w:pStyle w:val="HTM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86,7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Россия,</w:t>
            </w:r>
          </w:p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1062,3 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11/12  59,4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0" w:type="dxa"/>
          </w:tcPr>
          <w:p w:rsidR="005837DF" w:rsidRDefault="005837DF">
            <w:pPr>
              <w:pStyle w:val="ConsPlusNormal"/>
              <w:widowControl/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1/12 доли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  <w:tc>
          <w:tcPr>
            <w:tcW w:w="1620" w:type="dxa"/>
          </w:tcPr>
          <w:p w:rsidR="005837DF" w:rsidRDefault="005837DF">
            <w:pPr>
              <w:pStyle w:val="HTM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 86,7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Россия,</w:t>
            </w:r>
          </w:p>
          <w:p w:rsidR="005837DF" w:rsidRDefault="005837DF">
            <w:pPr>
              <w:tabs>
                <w:tab w:val="left" w:pos="708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1062,3 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 Квартира 11/12  59,4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Россия.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ind w:right="-288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21.</w:t>
            </w: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Щеклеина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Наталья Владимировна, </w:t>
            </w:r>
          </w:p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начальник сектора правового обеспечения аппарата Главы МО, Совета депутатов и Администрации района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336344,33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1/5 доли,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 w:rsidRPr="00C31F48">
              <w:rPr>
                <w:rFonts w:cs="Times New Roman"/>
                <w:sz w:val="20"/>
                <w:szCs w:val="20"/>
              </w:rPr>
              <w:t>Квартира 1/4 доли,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48,73 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Pr="00C31F48" w:rsidRDefault="00C31F48">
            <w:pPr>
              <w:rPr>
                <w:rFonts w:cs="Times New Roman"/>
                <w:sz w:val="20"/>
                <w:szCs w:val="20"/>
              </w:rPr>
            </w:pPr>
            <w:r w:rsidRPr="00C31F48">
              <w:rPr>
                <w:rFonts w:cs="Times New Roman"/>
                <w:sz w:val="20"/>
                <w:szCs w:val="20"/>
              </w:rPr>
              <w:t xml:space="preserve">Квартира ¾ </w:t>
            </w:r>
            <w:r w:rsidR="005837DF" w:rsidRPr="00C31F48">
              <w:rPr>
                <w:rFonts w:cs="Times New Roman"/>
                <w:sz w:val="20"/>
                <w:szCs w:val="20"/>
              </w:rPr>
              <w:t xml:space="preserve"> доля,</w:t>
            </w:r>
          </w:p>
          <w:p w:rsidR="005837DF" w:rsidRPr="00C31F48" w:rsidRDefault="005837DF">
            <w:pPr>
              <w:rPr>
                <w:rFonts w:cs="Times New Roman"/>
                <w:sz w:val="20"/>
                <w:szCs w:val="20"/>
              </w:rPr>
            </w:pPr>
            <w:r w:rsidRPr="00C31F48">
              <w:rPr>
                <w:rFonts w:cs="Times New Roman"/>
                <w:sz w:val="20"/>
                <w:szCs w:val="20"/>
              </w:rPr>
              <w:t>48,73  м</w:t>
            </w:r>
            <w:proofErr w:type="gramStart"/>
            <w:r w:rsidRPr="00C31F48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C31F48"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1/5 доли,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52,7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1/4 доли,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48,73 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Квартира3/4 доля,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48,73 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5837DF" w:rsidRPr="00C31F48" w:rsidRDefault="005837DF">
            <w:pPr>
              <w:rPr>
                <w:rFonts w:cs="Times New Roman"/>
                <w:sz w:val="20"/>
                <w:szCs w:val="20"/>
              </w:rPr>
            </w:pPr>
            <w:r w:rsidRPr="00C31F48">
              <w:rPr>
                <w:rFonts w:cs="Times New Roman"/>
                <w:sz w:val="20"/>
                <w:szCs w:val="20"/>
              </w:rPr>
              <w:t>Квартира,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 w:rsidRPr="00C31F48">
              <w:rPr>
                <w:rFonts w:cs="Times New Roman"/>
                <w:sz w:val="20"/>
                <w:szCs w:val="20"/>
              </w:rPr>
              <w:t>36,0  м</w:t>
            </w:r>
            <w:proofErr w:type="gramStart"/>
            <w:r w:rsidRPr="00C31F48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C31F48"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76" w:type="dxa"/>
          </w:tcPr>
          <w:p w:rsidR="005837DF" w:rsidRPr="00C31F48" w:rsidRDefault="005837DF">
            <w:pPr>
              <w:rPr>
                <w:rFonts w:cs="Times New Roman"/>
                <w:sz w:val="20"/>
                <w:szCs w:val="20"/>
              </w:rPr>
            </w:pPr>
            <w:r w:rsidRPr="00C31F48">
              <w:rPr>
                <w:rFonts w:cs="Times New Roman"/>
                <w:sz w:val="20"/>
                <w:szCs w:val="20"/>
              </w:rPr>
              <w:t>Квартира,</w:t>
            </w:r>
          </w:p>
          <w:p w:rsidR="005837DF" w:rsidRPr="00C31F48" w:rsidRDefault="005837DF">
            <w:pPr>
              <w:rPr>
                <w:rFonts w:cs="Times New Roman"/>
                <w:sz w:val="20"/>
                <w:szCs w:val="20"/>
              </w:rPr>
            </w:pPr>
            <w:r w:rsidRPr="00C31F48">
              <w:rPr>
                <w:rFonts w:cs="Times New Roman"/>
                <w:sz w:val="20"/>
                <w:szCs w:val="20"/>
              </w:rPr>
              <w:t>36,0  м</w:t>
            </w:r>
            <w:proofErr w:type="gramStart"/>
            <w:r w:rsidRPr="00C31F48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C31F48">
              <w:rPr>
                <w:rFonts w:cs="Times New Roman"/>
                <w:sz w:val="20"/>
                <w:szCs w:val="20"/>
              </w:rPr>
              <w:t>, Россия</w:t>
            </w:r>
          </w:p>
          <w:p w:rsidR="005837DF" w:rsidRPr="00C31F48" w:rsidRDefault="005837DF">
            <w:pPr>
              <w:rPr>
                <w:rFonts w:cs="Times New Roman"/>
                <w:sz w:val="20"/>
                <w:szCs w:val="20"/>
              </w:rPr>
            </w:pPr>
            <w:r w:rsidRPr="00C31F48">
              <w:rPr>
                <w:rFonts w:cs="Times New Roman"/>
                <w:sz w:val="20"/>
                <w:szCs w:val="20"/>
              </w:rPr>
              <w:t>Квартира ¼ доля,</w:t>
            </w:r>
          </w:p>
          <w:p w:rsidR="005837DF" w:rsidRPr="00C31F48" w:rsidRDefault="005837DF">
            <w:pPr>
              <w:rPr>
                <w:rFonts w:cs="Times New Roman"/>
                <w:sz w:val="20"/>
                <w:szCs w:val="20"/>
              </w:rPr>
            </w:pPr>
            <w:r w:rsidRPr="00C31F48">
              <w:rPr>
                <w:rFonts w:cs="Times New Roman"/>
                <w:sz w:val="20"/>
                <w:szCs w:val="20"/>
              </w:rPr>
              <w:t>48,73  м</w:t>
            </w:r>
            <w:proofErr w:type="gramStart"/>
            <w:r w:rsidRPr="00C31F48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C31F48"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Квартира, ¾ доля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48,73 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5837DF" w:rsidRDefault="005837DF">
            <w:pPr>
              <w:rPr>
                <w:rFonts w:cs="Times New Roman"/>
              </w:rPr>
            </w:pP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ind w:left="-108" w:right="-108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22.</w:t>
            </w:r>
          </w:p>
        </w:tc>
        <w:tc>
          <w:tcPr>
            <w:tcW w:w="2880" w:type="dxa"/>
          </w:tcPr>
          <w:p w:rsidR="005837DF" w:rsidRDefault="005837DF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Владимирова Наталья Александровна, специалист 1 категории сектора правового обеспечения аппарата Главы МО, Совета депутатов и Администрации района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98759,94</w:t>
            </w:r>
          </w:p>
        </w:tc>
        <w:tc>
          <w:tcPr>
            <w:tcW w:w="2576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23,31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 1222,0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1 000,0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ind w:left="-108" w:right="-108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1 000,0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ind w:left="-108" w:right="-108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rPr>
                <w:rFonts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участок, 1 000,0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Россия,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ind w:left="-108" w:right="-108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23.</w:t>
            </w:r>
          </w:p>
          <w:p w:rsidR="005837DF" w:rsidRDefault="005837DF">
            <w:pPr>
              <w:tabs>
                <w:tab w:val="left" w:pos="708"/>
              </w:tabs>
              <w:ind w:left="-108" w:right="-108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Шушпанова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Татьяна Николаевна, специалист 1 категории сектора правового обеспечения аппарата Главы МО, Совета депутатов и Администрации района.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201675,81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2/3 доли 30,8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Россия, 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1/12 доля 62,6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Россия.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MERSEDES-BENZ C200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1/3 доля 30,8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41,0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11/12 доли 62,6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ind w:left="-108" w:right="-108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469380,72</w:t>
            </w:r>
          </w:p>
        </w:tc>
        <w:tc>
          <w:tcPr>
            <w:tcW w:w="2576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1/3 доля 41,0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</w:tc>
        <w:tc>
          <w:tcPr>
            <w:tcW w:w="1620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DAIMLER</w:t>
            </w:r>
            <w:r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  <w:lang w:val="en-US"/>
              </w:rPr>
              <w:t>BENZ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2/3 доля 41,0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30,8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, Россия</w:t>
            </w:r>
            <w:proofErr w:type="gramStart"/>
            <w:r>
              <w:rPr>
                <w:rFonts w:cs="Times New Roman"/>
                <w:sz w:val="20"/>
                <w:szCs w:val="20"/>
              </w:rPr>
              <w:t xml:space="preserve"> .</w:t>
            </w:r>
            <w:proofErr w:type="gramEnd"/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ind w:left="-108" w:right="-108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41,0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30,8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, Россия</w:t>
            </w:r>
            <w:proofErr w:type="gramStart"/>
            <w:r>
              <w:rPr>
                <w:rFonts w:cs="Times New Roman"/>
                <w:sz w:val="20"/>
                <w:szCs w:val="20"/>
              </w:rPr>
              <w:t xml:space="preserve"> .</w:t>
            </w:r>
            <w:proofErr w:type="gramEnd"/>
          </w:p>
        </w:tc>
      </w:tr>
      <w:tr w:rsidR="005837DF">
        <w:tc>
          <w:tcPr>
            <w:tcW w:w="540" w:type="dxa"/>
          </w:tcPr>
          <w:p w:rsidR="005837DF" w:rsidRDefault="005837DF">
            <w:pPr>
              <w:tabs>
                <w:tab w:val="left" w:pos="708"/>
              </w:tabs>
              <w:ind w:left="-108" w:right="-108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5837DF" w:rsidRDefault="005837DF">
            <w:pPr>
              <w:tabs>
                <w:tab w:val="left" w:pos="708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76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837DF" w:rsidRDefault="005837D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24" w:type="dxa"/>
          </w:tcPr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41,0 м</w:t>
            </w:r>
            <w:proofErr w:type="gramStart"/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="Times New Roman"/>
                <w:sz w:val="20"/>
                <w:szCs w:val="20"/>
              </w:rPr>
              <w:t>, Россия</w:t>
            </w:r>
          </w:p>
          <w:p w:rsidR="005837DF" w:rsidRDefault="005837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30,8 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, Россия</w:t>
            </w:r>
            <w:proofErr w:type="gramStart"/>
            <w:r>
              <w:rPr>
                <w:rFonts w:cs="Times New Roman"/>
                <w:sz w:val="20"/>
                <w:szCs w:val="20"/>
              </w:rPr>
              <w:t xml:space="preserve"> .</w:t>
            </w:r>
            <w:proofErr w:type="gramEnd"/>
          </w:p>
        </w:tc>
      </w:tr>
    </w:tbl>
    <w:p w:rsidR="005837DF" w:rsidRDefault="005837DF">
      <w:pPr>
        <w:pStyle w:val="a3"/>
        <w:jc w:val="left"/>
        <w:rPr>
          <w:rFonts w:cs="Times New Roman"/>
          <w:sz w:val="24"/>
          <w:szCs w:val="24"/>
        </w:rPr>
      </w:pPr>
    </w:p>
    <w:p w:rsidR="005837DF" w:rsidRDefault="005837DF">
      <w:pPr>
        <w:rPr>
          <w:rFonts w:cs="Times New Roman"/>
        </w:rPr>
      </w:pPr>
    </w:p>
    <w:sectPr w:rsidR="005837DF" w:rsidSect="005837DF">
      <w:pgSz w:w="11906" w:h="16838"/>
      <w:pgMar w:top="1134" w:right="1133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37DF"/>
    <w:rsid w:val="00135838"/>
    <w:rsid w:val="002C56DB"/>
    <w:rsid w:val="002D7DB5"/>
    <w:rsid w:val="005837DF"/>
    <w:rsid w:val="00BA7C30"/>
    <w:rsid w:val="00C31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C30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A7C30"/>
    <w:pPr>
      <w:keepNext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BA7C30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BA7C30"/>
    <w:pPr>
      <w:keepNext/>
      <w:jc w:val="center"/>
      <w:outlineLvl w:val="2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7C30"/>
    <w:rPr>
      <w:rFonts w:ascii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A7C3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A7C30"/>
    <w:rPr>
      <w:rFonts w:ascii="Times New Roman" w:hAnsi="Times New Roman" w:cs="Times New Roman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BA7C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A7C30"/>
    <w:rPr>
      <w:rFonts w:ascii="Arial Unicode MS" w:eastAsia="Arial Unicode MS" w:hAnsi="Arial Unicode MS" w:cs="Arial Unicode MS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BA7C30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BA7C3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A7C3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7</Pages>
  <Words>1663</Words>
  <Characters>10147</Characters>
  <Application>Microsoft Office Word</Application>
  <DocSecurity>0</DocSecurity>
  <Lines>84</Lines>
  <Paragraphs>23</Paragraphs>
  <ScaleCrop>false</ScaleCrop>
  <Company>Microsoft</Company>
  <LinksUpToDate>false</LinksUpToDate>
  <CharactersWithSpaces>11787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presentation</dc:creator>
  <cp:keywords/>
  <dc:description/>
  <cp:lastModifiedBy>presentation</cp:lastModifiedBy>
  <cp:revision>15</cp:revision>
  <dcterms:created xsi:type="dcterms:W3CDTF">2014-04-22T06:06:00Z</dcterms:created>
  <dcterms:modified xsi:type="dcterms:W3CDTF">2014-04-30T08:21:00Z</dcterms:modified>
</cp:coreProperties>
</file>