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0F" w:rsidRPr="00C8337B" w:rsidRDefault="00741D0F" w:rsidP="00741D0F">
      <w:pPr>
        <w:rPr>
          <w:color w:val="943634" w:themeColor="accent2" w:themeShade="BF"/>
          <w:sz w:val="20"/>
          <w:szCs w:val="20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77"/>
      </w:tblGrid>
      <w:tr w:rsidR="00C8337B" w:rsidRPr="00024B9E" w:rsidTr="008032E7">
        <w:trPr>
          <w:trHeight w:val="1134"/>
        </w:trPr>
        <w:tc>
          <w:tcPr>
            <w:tcW w:w="15877" w:type="dxa"/>
            <w:tcBorders>
              <w:top w:val="nil"/>
              <w:left w:val="nil"/>
              <w:bottom w:val="nil"/>
              <w:right w:val="nil"/>
            </w:tcBorders>
          </w:tcPr>
          <w:p w:rsidR="00741D0F" w:rsidRPr="00024B9E" w:rsidRDefault="00741D0F" w:rsidP="00EE6D99">
            <w:pPr>
              <w:jc w:val="center"/>
              <w:rPr>
                <w:color w:val="943634" w:themeColor="accent2" w:themeShade="BF"/>
                <w:sz w:val="20"/>
                <w:szCs w:val="20"/>
              </w:rPr>
            </w:pPr>
            <w:r w:rsidRPr="00024B9E">
              <w:rPr>
                <w:color w:val="943634" w:themeColor="accent2" w:themeShade="BF"/>
                <w:sz w:val="20"/>
                <w:szCs w:val="20"/>
              </w:rPr>
              <w:t>Сведения</w:t>
            </w:r>
          </w:p>
          <w:p w:rsidR="00741D0F" w:rsidRPr="00024B9E" w:rsidRDefault="00741D0F" w:rsidP="00EE6D99">
            <w:pPr>
              <w:jc w:val="center"/>
              <w:rPr>
                <w:color w:val="943634" w:themeColor="accent2" w:themeShade="BF"/>
                <w:sz w:val="20"/>
                <w:szCs w:val="20"/>
              </w:rPr>
            </w:pPr>
            <w:r w:rsidRPr="00024B9E">
              <w:rPr>
                <w:color w:val="943634" w:themeColor="accent2" w:themeShade="BF"/>
                <w:sz w:val="20"/>
                <w:szCs w:val="20"/>
              </w:rPr>
              <w:t>о доходах, расходах, об имуществе и обязательствах имущественного характера</w:t>
            </w:r>
          </w:p>
          <w:p w:rsidR="00741D0F" w:rsidRPr="00024B9E" w:rsidRDefault="00741D0F" w:rsidP="00EE6D99">
            <w:pPr>
              <w:jc w:val="center"/>
              <w:rPr>
                <w:color w:val="943634" w:themeColor="accent2" w:themeShade="BF"/>
                <w:sz w:val="20"/>
                <w:szCs w:val="20"/>
              </w:rPr>
            </w:pPr>
            <w:r w:rsidRPr="00024B9E">
              <w:rPr>
                <w:color w:val="943634" w:themeColor="accent2" w:themeShade="BF"/>
                <w:sz w:val="20"/>
                <w:szCs w:val="20"/>
              </w:rPr>
              <w:t>за период с 01 января 2013 г. по 31 декабря 2013 г.</w:t>
            </w:r>
          </w:p>
          <w:p w:rsidR="00741D0F" w:rsidRPr="00024B9E" w:rsidRDefault="00741D0F" w:rsidP="00EE6D99">
            <w:pPr>
              <w:jc w:val="center"/>
              <w:rPr>
                <w:color w:val="943634" w:themeColor="accent2" w:themeShade="BF"/>
                <w:sz w:val="20"/>
                <w:szCs w:val="20"/>
              </w:rPr>
            </w:pPr>
            <w:r w:rsidRPr="00024B9E">
              <w:rPr>
                <w:color w:val="943634" w:themeColor="accent2" w:themeShade="BF"/>
                <w:sz w:val="20"/>
                <w:szCs w:val="20"/>
              </w:rPr>
              <w:t>Комитет по развитию предпринимательства, потребительского рынка и</w:t>
            </w:r>
          </w:p>
          <w:p w:rsidR="00741D0F" w:rsidRPr="00024B9E" w:rsidRDefault="00741D0F" w:rsidP="00EE6D99">
            <w:pPr>
              <w:jc w:val="center"/>
              <w:rPr>
                <w:color w:val="943634" w:themeColor="accent2" w:themeShade="BF"/>
                <w:sz w:val="20"/>
                <w:szCs w:val="20"/>
              </w:rPr>
            </w:pPr>
            <w:r w:rsidRPr="00024B9E">
              <w:rPr>
                <w:color w:val="943634" w:themeColor="accent2" w:themeShade="BF"/>
                <w:sz w:val="20"/>
                <w:szCs w:val="20"/>
              </w:rPr>
              <w:t xml:space="preserve">защите </w:t>
            </w:r>
            <w:proofErr w:type="gramStart"/>
            <w:r w:rsidRPr="00024B9E">
              <w:rPr>
                <w:color w:val="943634" w:themeColor="accent2" w:themeShade="BF"/>
                <w:sz w:val="20"/>
                <w:szCs w:val="20"/>
              </w:rPr>
              <w:t>прав потребителей администрации города Ульяновска</w:t>
            </w:r>
            <w:proofErr w:type="gramEnd"/>
          </w:p>
          <w:p w:rsidR="00741D0F" w:rsidRPr="00024B9E" w:rsidRDefault="00741D0F" w:rsidP="00EE6D99">
            <w:pPr>
              <w:jc w:val="center"/>
              <w:rPr>
                <w:color w:val="943634" w:themeColor="accent2" w:themeShade="BF"/>
                <w:sz w:val="20"/>
                <w:szCs w:val="20"/>
              </w:rPr>
            </w:pPr>
          </w:p>
          <w:p w:rsidR="00741D0F" w:rsidRPr="00024B9E" w:rsidRDefault="00741D0F" w:rsidP="00EE6D99">
            <w:pPr>
              <w:jc w:val="center"/>
              <w:rPr>
                <w:color w:val="943634" w:themeColor="accent2" w:themeShade="BF"/>
                <w:sz w:val="20"/>
                <w:szCs w:val="20"/>
              </w:rPr>
            </w:pPr>
          </w:p>
          <w:tbl>
            <w:tblPr>
              <w:tblW w:w="15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4"/>
              <w:gridCol w:w="1985"/>
              <w:gridCol w:w="1276"/>
              <w:gridCol w:w="1701"/>
              <w:gridCol w:w="1134"/>
              <w:gridCol w:w="850"/>
              <w:gridCol w:w="1134"/>
              <w:gridCol w:w="851"/>
              <w:gridCol w:w="1134"/>
              <w:gridCol w:w="1559"/>
              <w:gridCol w:w="1134"/>
              <w:gridCol w:w="2268"/>
            </w:tblGrid>
            <w:tr w:rsidR="00C8337B" w:rsidRPr="00024B9E" w:rsidTr="00F65A1C">
              <w:trPr>
                <w:trHeight w:val="159"/>
              </w:trPr>
              <w:tc>
                <w:tcPr>
                  <w:tcW w:w="454" w:type="dxa"/>
                  <w:vMerge w:val="restart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п</w:t>
                  </w:r>
                  <w:proofErr w:type="gramEnd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985" w:type="dxa"/>
                  <w:vMerge w:val="restart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Фамилия, инициалы  и должность лица, чьи сведения ра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з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мещаются</w:t>
                  </w:r>
                </w:p>
              </w:tc>
              <w:tc>
                <w:tcPr>
                  <w:tcW w:w="4961" w:type="dxa"/>
                  <w:gridSpan w:val="4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Объекты недвижимости, находящиеся в собственности</w:t>
                  </w:r>
                </w:p>
              </w:tc>
              <w:tc>
                <w:tcPr>
                  <w:tcW w:w="3119" w:type="dxa"/>
                  <w:gridSpan w:val="3"/>
                  <w:shd w:val="clear" w:color="auto" w:fill="auto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Объекты недвижимости, нах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дящиеся в пользовании</w:t>
                  </w:r>
                </w:p>
              </w:tc>
              <w:tc>
                <w:tcPr>
                  <w:tcW w:w="1559" w:type="dxa"/>
                  <w:vMerge w:val="restart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Транспортные средства (вид, марка)</w:t>
                  </w:r>
                </w:p>
              </w:tc>
              <w:tc>
                <w:tcPr>
                  <w:tcW w:w="1134" w:type="dxa"/>
                  <w:vMerge w:val="restart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Деклар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рованный годовой доход (руб.)</w:t>
                  </w:r>
                </w:p>
              </w:tc>
              <w:tc>
                <w:tcPr>
                  <w:tcW w:w="2268" w:type="dxa"/>
                  <w:vMerge w:val="restart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Сведения об источн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ках получения средств, за счёт которых сове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шена сделка (вид пр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обретённого имущ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ства, источники)</w:t>
                  </w: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  <w:vMerge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Вид объекта</w:t>
                  </w:r>
                </w:p>
              </w:tc>
              <w:tc>
                <w:tcPr>
                  <w:tcW w:w="1701" w:type="dxa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Вид собственн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134" w:type="dxa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Площадь</w:t>
                  </w:r>
                </w:p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(</w:t>
                  </w:r>
                  <w:proofErr w:type="spellStart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кв.м</w:t>
                  </w:r>
                  <w:proofErr w:type="spellEnd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850" w:type="dxa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Страна расп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лож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Вид об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ъ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екта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41D0F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Пл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</w:t>
                  </w:r>
                  <w:r w:rsidR="00741D0F" w:rsidRPr="00024B9E">
                    <w:rPr>
                      <w:color w:val="943634" w:themeColor="accent2" w:themeShade="BF"/>
                      <w:sz w:val="20"/>
                      <w:szCs w:val="20"/>
                    </w:rPr>
                    <w:t>щадь</w:t>
                  </w:r>
                </w:p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(</w:t>
                  </w:r>
                  <w:proofErr w:type="spellStart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кв.м</w:t>
                  </w:r>
                  <w:proofErr w:type="spellEnd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Страна распол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жения</w:t>
                  </w:r>
                </w:p>
              </w:tc>
              <w:tc>
                <w:tcPr>
                  <w:tcW w:w="1559" w:type="dxa"/>
                  <w:vMerge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741D0F" w:rsidRPr="00024B9E" w:rsidRDefault="00741D0F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:rsidR="00024B9E" w:rsidRDefault="00024B9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Бобров М.С.-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заместитель предс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дателя Комитета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024B9E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1)Квартира,</w:t>
                  </w:r>
                </w:p>
                <w:p w:rsidR="008032E7" w:rsidRPr="00024B9E" w:rsidRDefault="008032E7" w:rsidP="00024B9E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2) гараж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8032E7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8032E7" w:rsidRPr="00024B9E" w:rsidRDefault="00B5606B" w:rsidP="00EE6D99">
                  <w:pPr>
                    <w:tabs>
                      <w:tab w:val="left" w:pos="601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35,39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23,31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94753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Форд Фокус III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469 599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701" w:type="dxa"/>
                </w:tcPr>
                <w:p w:rsidR="008032E7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tabs>
                      <w:tab w:val="left" w:pos="601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44,71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94753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8032E7" w:rsidRPr="00024B9E" w:rsidRDefault="0094753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205 919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Сын</w:t>
                  </w:r>
                </w:p>
              </w:tc>
              <w:tc>
                <w:tcPr>
                  <w:tcW w:w="1276" w:type="dxa"/>
                </w:tcPr>
                <w:p w:rsidR="008032E7" w:rsidRPr="00024B9E" w:rsidRDefault="00A87A11" w:rsidP="00947531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024B9E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35,39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94753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024B9E" w:rsidRDefault="00024B9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 xml:space="preserve">Березина Г.В. </w:t>
                  </w:r>
                </w:p>
                <w:p w:rsidR="00B12674" w:rsidRDefault="00B12674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онсультант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Комитета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Квартира, 1/3 доли</w:t>
                  </w:r>
                </w:p>
              </w:tc>
              <w:tc>
                <w:tcPr>
                  <w:tcW w:w="1701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Общая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долевая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41,2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66,7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94753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271 338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024B9E" w:rsidRDefault="00024B9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Дегтеренкова</w:t>
                  </w:r>
                  <w:proofErr w:type="spellEnd"/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 xml:space="preserve"> В.С.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главный специалист – эксперт отдела бытовых услуг, ро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з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ничной и мелкоро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з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ничной торговли и защиты прав потр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8032E7" w:rsidRPr="00024B9E" w:rsidRDefault="00947531" w:rsidP="00947531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701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94753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298 062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Квартира, ¼ доли</w:t>
                  </w:r>
                </w:p>
              </w:tc>
              <w:tc>
                <w:tcPr>
                  <w:tcW w:w="1701" w:type="dxa"/>
                </w:tcPr>
                <w:p w:rsidR="008032E7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62,0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62,0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Default="0094753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  <w:p w:rsidR="006E76FE" w:rsidRPr="00024B9E" w:rsidRDefault="006E76F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70 132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8032E7" w:rsidRPr="00024B9E" w:rsidRDefault="00024B9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Долматова Т.А.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Главный специалист – эксперт отдела торговли, общ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ственного питания и защиты прав потр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Квартира, 1/3 доли</w:t>
                  </w:r>
                </w:p>
              </w:tc>
              <w:tc>
                <w:tcPr>
                  <w:tcW w:w="1701" w:type="dxa"/>
                </w:tcPr>
                <w:p w:rsidR="008032E7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49,0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6E76F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8032E7" w:rsidRPr="00024B9E" w:rsidRDefault="006E76F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327 406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Квартира, 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>1/3 доли</w:t>
                  </w:r>
                </w:p>
              </w:tc>
              <w:tc>
                <w:tcPr>
                  <w:tcW w:w="1701" w:type="dxa"/>
                </w:tcPr>
                <w:p w:rsidR="008032E7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49,0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041D1D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1985" w:type="dxa"/>
                </w:tcPr>
                <w:p w:rsidR="00024B9E" w:rsidRDefault="00024B9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Ершова А.А.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главный специалист – эксперт отдела взаимодействия с малым средним бизнесом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28312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701" w:type="dxa"/>
                </w:tcPr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8312E" w:rsidRDefault="0028312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28312E" w:rsidRDefault="0028312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69,3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8312E" w:rsidRDefault="0028312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28312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 xml:space="preserve">Не имею </w:t>
                  </w:r>
                </w:p>
              </w:tc>
              <w:tc>
                <w:tcPr>
                  <w:tcW w:w="1134" w:type="dxa"/>
                </w:tcPr>
                <w:p w:rsidR="0028312E" w:rsidRDefault="0028312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77 528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701" w:type="dxa"/>
                </w:tcPr>
                <w:p w:rsidR="008032E7" w:rsidRPr="00024B9E" w:rsidRDefault="00095F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69,3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  <w:lang w:val="en-US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  <w:lang w:val="en-US"/>
                    </w:rPr>
                    <w:t>Toyota Corolla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362 984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Дочь</w:t>
                  </w:r>
                </w:p>
              </w:tc>
              <w:tc>
                <w:tcPr>
                  <w:tcW w:w="1276" w:type="dxa"/>
                </w:tcPr>
                <w:p w:rsidR="008032E7" w:rsidRPr="00024B9E" w:rsidRDefault="0028312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69,3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28312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985" w:type="dxa"/>
                </w:tcPr>
                <w:p w:rsidR="00024B9E" w:rsidRDefault="00024B9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Камалова Д.Р.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главный специ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а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лист – эксперт отд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ла торговли, общ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ственного питания и защиты прав потр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Квартира, 1/3 доли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8032E7" w:rsidRPr="00024B9E" w:rsidRDefault="00095FE7" w:rsidP="00DB2BE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Общая долевая 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66,12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DB2BE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78 319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66,12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28312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ВАЗ 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  <w:lang w:val="en-US"/>
                    </w:rPr>
                    <w:t>LADA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  <w:lang w:val="en-US"/>
                    </w:rPr>
                    <w:t>KALINA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, 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proofErr w:type="spellStart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хетчбек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471 024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Дочь</w:t>
                  </w:r>
                </w:p>
              </w:tc>
              <w:tc>
                <w:tcPr>
                  <w:tcW w:w="1276" w:type="dxa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66,12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Сын</w:t>
                  </w:r>
                </w:p>
              </w:tc>
              <w:tc>
                <w:tcPr>
                  <w:tcW w:w="1276" w:type="dxa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66,12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985" w:type="dxa"/>
                  <w:vAlign w:val="center"/>
                </w:tcPr>
                <w:p w:rsidR="00024B9E" w:rsidRDefault="00024B9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Киреева И.А.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 главный специ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а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лист – эксперт отд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ла торговли, общ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ственного питания и защиты прав потр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  <w:vAlign w:val="center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701" w:type="dxa"/>
                </w:tcPr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vAlign w:val="center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F65A1C" w:rsidRDefault="008032E7" w:rsidP="00024B9E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1) Жилой дом</w:t>
                  </w:r>
                </w:p>
                <w:p w:rsidR="008032E7" w:rsidRPr="00024B9E" w:rsidRDefault="008032E7" w:rsidP="00024B9E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2) Ква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тира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180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ВАЗ 2108</w:t>
                  </w:r>
                </w:p>
              </w:tc>
              <w:tc>
                <w:tcPr>
                  <w:tcW w:w="1134" w:type="dxa"/>
                  <w:vAlign w:val="center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292 183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701" w:type="dxa"/>
                </w:tcPr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vAlign w:val="center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032E7" w:rsidRPr="00024B9E" w:rsidRDefault="00B5606B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032E7" w:rsidRPr="00024B9E" w:rsidRDefault="008032E7" w:rsidP="00024B9E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1) Жилой дом</w:t>
                  </w:r>
                </w:p>
                <w:p w:rsidR="008032E7" w:rsidRPr="00024B9E" w:rsidRDefault="008032E7" w:rsidP="00024B9E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2) Ква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тира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120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153 000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095F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985" w:type="dxa"/>
                </w:tcPr>
                <w:p w:rsidR="008032E7" w:rsidRPr="00024B9E" w:rsidRDefault="00024B9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Мешкова</w:t>
                  </w:r>
                  <w:proofErr w:type="spellEnd"/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 xml:space="preserve"> С.С. 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начальник отдела торговли, общ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ственного питания и защиты прав потр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701" w:type="dxa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41,46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992 275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Дочь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Квартира, ¼ доли</w:t>
                  </w:r>
                </w:p>
              </w:tc>
              <w:tc>
                <w:tcPr>
                  <w:tcW w:w="1701" w:type="dxa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57,11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41,46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095F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>9</w:t>
                  </w:r>
                </w:p>
              </w:tc>
              <w:tc>
                <w:tcPr>
                  <w:tcW w:w="1985" w:type="dxa"/>
                </w:tcPr>
                <w:p w:rsidR="00B12674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proofErr w:type="spellStart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Фат</w:t>
                  </w:r>
                  <w:r w:rsidR="00024B9E">
                    <w:rPr>
                      <w:color w:val="943634" w:themeColor="accent2" w:themeShade="BF"/>
                      <w:sz w:val="20"/>
                      <w:szCs w:val="20"/>
                    </w:rPr>
                    <w:t>куллова</w:t>
                  </w:r>
                  <w:proofErr w:type="spellEnd"/>
                  <w:r w:rsid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Г.Ш. 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консультант 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Комитета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F65A1C">
                  <w:pPr>
                    <w:tabs>
                      <w:tab w:val="left" w:pos="196"/>
                    </w:tabs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1)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ab/>
                    <w:t xml:space="preserve"> Земел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ь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ный уч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а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сток, ¼ д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ли</w:t>
                  </w:r>
                  <w:r w:rsidR="00F65A1C">
                    <w:rPr>
                      <w:color w:val="943634" w:themeColor="accent2" w:themeShade="BF"/>
                      <w:sz w:val="20"/>
                      <w:szCs w:val="20"/>
                    </w:rPr>
                    <w:t>,</w:t>
                  </w:r>
                </w:p>
                <w:p w:rsidR="008032E7" w:rsidRPr="00024B9E" w:rsidRDefault="008032E7" w:rsidP="00F65A1C">
                  <w:pPr>
                    <w:tabs>
                      <w:tab w:val="left" w:pos="196"/>
                    </w:tabs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2)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ab/>
                    <w:t xml:space="preserve"> Жилой дом, ¼ доли</w:t>
                  </w:r>
                </w:p>
              </w:tc>
              <w:tc>
                <w:tcPr>
                  <w:tcW w:w="1701" w:type="dxa"/>
                </w:tcPr>
                <w:p w:rsidR="008032E7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Общая долевая</w:t>
                  </w: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F65A1C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800,0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F65A1C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F65A1C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59,68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349 718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342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F65A1C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1)Земельный участок под неж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лым пом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щением,</w:t>
                  </w:r>
                </w:p>
                <w:p w:rsidR="008032E7" w:rsidRPr="00024B9E" w:rsidRDefault="008032E7" w:rsidP="00F65A1C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2)Нежилое помещение</w:t>
                  </w:r>
                </w:p>
              </w:tc>
              <w:tc>
                <w:tcPr>
                  <w:tcW w:w="1701" w:type="dxa"/>
                </w:tcPr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F65A1C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EE6D99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1180,3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F65A1C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F65A1C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198,56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024B9E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1) Ква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тира,</w:t>
                  </w:r>
                </w:p>
                <w:p w:rsidR="008032E7" w:rsidRPr="00024B9E" w:rsidRDefault="008032E7" w:rsidP="00024B9E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2) Жилой дом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34</w:t>
                  </w:r>
                </w:p>
                <w:p w:rsidR="00F65A1C" w:rsidRDefault="00F65A1C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proofErr w:type="spellStart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Toyota</w:t>
                  </w:r>
                  <w:proofErr w:type="spellEnd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Land</w:t>
                  </w:r>
                  <w:proofErr w:type="spellEnd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Cruiser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F65A1C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Нежилое помещение и</w:t>
                  </w:r>
                </w:p>
                <w:p w:rsidR="008032E7" w:rsidRPr="00024B9E" w:rsidRDefault="008032E7" w:rsidP="00F65A1C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земельный участок под нежилым помещением,</w:t>
                  </w:r>
                </w:p>
                <w:p w:rsidR="008032E7" w:rsidRPr="00024B9E" w:rsidRDefault="008032E7" w:rsidP="00F65A1C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Источник:</w:t>
                  </w:r>
                </w:p>
                <w:p w:rsidR="008032E7" w:rsidRPr="00024B9E" w:rsidRDefault="008032E7" w:rsidP="00F65A1C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1. Кредит</w:t>
                  </w:r>
                </w:p>
                <w:p w:rsidR="008032E7" w:rsidRPr="00024B9E" w:rsidRDefault="008032E7" w:rsidP="00F65A1C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095F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985" w:type="dxa"/>
                </w:tcPr>
                <w:p w:rsidR="008032E7" w:rsidRPr="00024B9E" w:rsidRDefault="00024B9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Хусаинова Р.А.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 начальник отдела бытовых услуг, р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ы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ночной и мелкоро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з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ничной торговли и защиты прав потр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1) Квартира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2)Гараж с подвалом</w:t>
                  </w:r>
                </w:p>
                <w:p w:rsidR="008032E7" w:rsidRPr="00024B9E" w:rsidRDefault="008032E7" w:rsidP="00EE6D99">
                  <w:pPr>
                    <w:ind w:left="196"/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53,4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45,4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264C6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8032E7" w:rsidRPr="00024B9E" w:rsidRDefault="00264C6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476 615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76" w:type="dxa"/>
                </w:tcPr>
                <w:p w:rsidR="00264C6E" w:rsidRDefault="008032E7" w:rsidP="00024B9E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1)Земельный участок под инд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видуальное жилищное строител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ь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ство</w:t>
                  </w:r>
                </w:p>
                <w:p w:rsidR="008032E7" w:rsidRPr="00024B9E" w:rsidRDefault="008032E7" w:rsidP="00024B9E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2) Жилой дом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3) Квартира</w:t>
                  </w:r>
                </w:p>
              </w:tc>
              <w:tc>
                <w:tcPr>
                  <w:tcW w:w="1701" w:type="dxa"/>
                </w:tcPr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4D0609" w:rsidRDefault="004D060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EE6D99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  <w:p w:rsidR="004D0609" w:rsidRDefault="004D060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446,0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4D0609" w:rsidRDefault="004D060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4D0609" w:rsidRDefault="004D060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4D0609" w:rsidRDefault="004D060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32,9</w:t>
                  </w:r>
                </w:p>
                <w:p w:rsidR="004D0609" w:rsidRDefault="004D060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36,51</w:t>
                  </w:r>
                </w:p>
              </w:tc>
              <w:tc>
                <w:tcPr>
                  <w:tcW w:w="850" w:type="dxa"/>
                </w:tcPr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  <w:p w:rsidR="00B5606B" w:rsidRPr="00024B9E" w:rsidRDefault="00B5606B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032E7" w:rsidRPr="00024B9E" w:rsidRDefault="00B5606B" w:rsidP="004D0609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53,4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264C6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279 880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8032E7" w:rsidRPr="00024B9E" w:rsidRDefault="00264C6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Д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очь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Квартира, ½ доли</w:t>
                  </w:r>
                </w:p>
              </w:tc>
              <w:tc>
                <w:tcPr>
                  <w:tcW w:w="1701" w:type="dxa"/>
                </w:tcPr>
                <w:p w:rsidR="008032E7" w:rsidRPr="00024B9E" w:rsidRDefault="00EE6D9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Общая долевая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56,18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53,4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264C6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1 600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095F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985" w:type="dxa"/>
                </w:tcPr>
                <w:p w:rsid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proofErr w:type="spellStart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Цыганцова</w:t>
                  </w:r>
                  <w:proofErr w:type="spellEnd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В.С.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ведущий специ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а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лис</w:t>
                  </w:r>
                  <w:proofErr w:type="gramStart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т-</w:t>
                  </w:r>
                  <w:proofErr w:type="gramEnd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эксперт отд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ла взаимодействия с малым и средним бизнесом</w:t>
                  </w:r>
                </w:p>
              </w:tc>
              <w:tc>
                <w:tcPr>
                  <w:tcW w:w="1276" w:type="dxa"/>
                </w:tcPr>
                <w:p w:rsidR="008032E7" w:rsidRPr="00024B9E" w:rsidRDefault="00F228E5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701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8032E7" w:rsidRPr="00024B9E" w:rsidRDefault="004D060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4D060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Дом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F228E5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81,49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ВАЗ 2170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«Приора»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119 524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095F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985" w:type="dxa"/>
                </w:tcPr>
                <w:p w:rsidR="008032E7" w:rsidRPr="00024B9E" w:rsidRDefault="00024B9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Шмуракова</w:t>
                  </w:r>
                  <w:proofErr w:type="spellEnd"/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 xml:space="preserve"> С.Ю. 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главный специалист 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>– эксперт отдела торговли, общ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ственного питания и защиты прав потр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бителей</w:t>
                  </w:r>
                </w:p>
              </w:tc>
              <w:tc>
                <w:tcPr>
                  <w:tcW w:w="1276" w:type="dxa"/>
                </w:tcPr>
                <w:p w:rsidR="008032E7" w:rsidRPr="00024B9E" w:rsidRDefault="00DB2BE9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>1)Земельный уча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сток, 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>88/100 д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</w:t>
                  </w:r>
                  <w:r w:rsidR="008032E7"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ли,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2)Жилой дом, 50/100 доли</w:t>
                  </w:r>
                </w:p>
              </w:tc>
              <w:tc>
                <w:tcPr>
                  <w:tcW w:w="1701" w:type="dxa"/>
                </w:tcPr>
                <w:p w:rsidR="00095FE7" w:rsidRPr="00024B9E" w:rsidRDefault="00095FE7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 xml:space="preserve">Общая долевая </w:t>
                  </w:r>
                </w:p>
                <w:p w:rsidR="00344101" w:rsidRDefault="0034410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DB2BE9" w:rsidRDefault="00DB2BE9" w:rsidP="00DB2BE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DB2BE9" w:rsidRDefault="00DB2BE9" w:rsidP="00DB2BE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095FE7" w:rsidP="00DB2BE9">
                  <w:pPr>
                    <w:jc w:val="center"/>
                    <w:rPr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Общая долевая 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>3040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344101" w:rsidRDefault="0034410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344101" w:rsidRDefault="0034410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144,8</w:t>
                  </w:r>
                </w:p>
              </w:tc>
              <w:tc>
                <w:tcPr>
                  <w:tcW w:w="850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>Квартира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559" w:type="dxa"/>
                </w:tcPr>
                <w:p w:rsidR="008032E7" w:rsidRPr="00024B9E" w:rsidRDefault="0034410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206 080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  <w:tr w:rsidR="00024B9E" w:rsidRPr="00024B9E" w:rsidTr="00F65A1C">
              <w:trPr>
                <w:trHeight w:val="159"/>
              </w:trPr>
              <w:tc>
                <w:tcPr>
                  <w:tcW w:w="454" w:type="dxa"/>
                </w:tcPr>
                <w:p w:rsidR="008032E7" w:rsidRPr="00024B9E" w:rsidRDefault="00095F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lastRenderedPageBreak/>
                    <w:t>13</w:t>
                  </w:r>
                </w:p>
              </w:tc>
              <w:tc>
                <w:tcPr>
                  <w:tcW w:w="1985" w:type="dxa"/>
                </w:tcPr>
                <w:p w:rsidR="00024B9E" w:rsidRDefault="00024B9E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Яковенко И.В.</w:t>
                  </w: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 xml:space="preserve"> главный специ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а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лист – эксперт отд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е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ла бытовых услуг, рыночных и мелк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розничной торговли и защиты прав п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о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требителей</w:t>
                  </w:r>
                </w:p>
              </w:tc>
              <w:tc>
                <w:tcPr>
                  <w:tcW w:w="1276" w:type="dxa"/>
                </w:tcPr>
                <w:p w:rsidR="008032E7" w:rsidRPr="00024B9E" w:rsidRDefault="008032E7" w:rsidP="00024B9E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1) Кварт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</w:t>
                  </w: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ра,</w:t>
                  </w:r>
                </w:p>
                <w:p w:rsidR="008032E7" w:rsidRPr="00024B9E" w:rsidRDefault="008032E7" w:rsidP="00344101">
                  <w:pPr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2) Квартира</w:t>
                  </w:r>
                </w:p>
              </w:tc>
              <w:tc>
                <w:tcPr>
                  <w:tcW w:w="1701" w:type="dxa"/>
                </w:tcPr>
                <w:p w:rsidR="008032E7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  <w:p w:rsidR="00344101" w:rsidRDefault="0034410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36,3</w:t>
                  </w:r>
                </w:p>
                <w:p w:rsidR="00344101" w:rsidRDefault="0034410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18,21</w:t>
                  </w:r>
                </w:p>
              </w:tc>
              <w:tc>
                <w:tcPr>
                  <w:tcW w:w="850" w:type="dxa"/>
                </w:tcPr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  <w:p w:rsidR="00B5606B" w:rsidRPr="00024B9E" w:rsidRDefault="00B5606B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032E7" w:rsidRPr="00024B9E" w:rsidRDefault="00B5606B" w:rsidP="00EE6D99">
                  <w:pPr>
                    <w:jc w:val="center"/>
                    <w:rPr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34410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8032E7" w:rsidRPr="00024B9E" w:rsidRDefault="008032E7" w:rsidP="00EE6D99">
                  <w:pPr>
                    <w:tabs>
                      <w:tab w:val="left" w:pos="0"/>
                    </w:tabs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8032E7" w:rsidRPr="00024B9E" w:rsidRDefault="00344101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color w:val="943634" w:themeColor="accent2" w:themeShade="BF"/>
                      <w:sz w:val="20"/>
                      <w:szCs w:val="20"/>
                    </w:rPr>
                    <w:t>Не имею</w:t>
                  </w:r>
                </w:p>
              </w:tc>
              <w:tc>
                <w:tcPr>
                  <w:tcW w:w="1134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  <w:r w:rsidRPr="00024B9E">
                    <w:rPr>
                      <w:color w:val="943634" w:themeColor="accent2" w:themeShade="BF"/>
                      <w:sz w:val="20"/>
                      <w:szCs w:val="20"/>
                    </w:rPr>
                    <w:t>343 973</w:t>
                  </w:r>
                </w:p>
              </w:tc>
              <w:tc>
                <w:tcPr>
                  <w:tcW w:w="2268" w:type="dxa"/>
                </w:tcPr>
                <w:p w:rsidR="008032E7" w:rsidRPr="00024B9E" w:rsidRDefault="008032E7" w:rsidP="00EE6D99">
                  <w:pPr>
                    <w:jc w:val="center"/>
                    <w:rPr>
                      <w:color w:val="943634" w:themeColor="accent2" w:themeShade="BF"/>
                      <w:sz w:val="20"/>
                      <w:szCs w:val="20"/>
                    </w:rPr>
                  </w:pPr>
                </w:p>
              </w:tc>
            </w:tr>
          </w:tbl>
          <w:p w:rsidR="00741D0F" w:rsidRPr="00024B9E" w:rsidRDefault="00741D0F" w:rsidP="00EE6D99">
            <w:pPr>
              <w:pStyle w:val="31"/>
              <w:shd w:val="clear" w:color="auto" w:fill="auto"/>
              <w:tabs>
                <w:tab w:val="left" w:pos="345"/>
                <w:tab w:val="right" w:pos="9744"/>
              </w:tabs>
              <w:spacing w:after="0" w:line="220" w:lineRule="exact"/>
              <w:jc w:val="center"/>
              <w:rPr>
                <w:b w:val="0"/>
                <w:color w:val="943634" w:themeColor="accent2" w:themeShade="BF"/>
                <w:sz w:val="20"/>
                <w:szCs w:val="20"/>
                <w:lang w:val="ru-RU"/>
              </w:rPr>
            </w:pPr>
          </w:p>
        </w:tc>
      </w:tr>
    </w:tbl>
    <w:p w:rsidR="00741D0F" w:rsidRPr="00024B9E" w:rsidRDefault="00741D0F" w:rsidP="00EE6D99">
      <w:pPr>
        <w:jc w:val="center"/>
        <w:rPr>
          <w:rFonts w:ascii="Arial" w:hAnsi="Arial" w:cs="Arial"/>
          <w:color w:val="943634" w:themeColor="accent2" w:themeShade="BF"/>
          <w:sz w:val="20"/>
          <w:szCs w:val="20"/>
          <w:shd w:val="clear" w:color="auto" w:fill="FFFFFF"/>
        </w:rPr>
      </w:pPr>
    </w:p>
    <w:sectPr w:rsidR="00741D0F" w:rsidRPr="00024B9E" w:rsidSect="006B61A9">
      <w:pgSz w:w="16838" w:h="11906" w:orient="landscape"/>
      <w:pgMar w:top="850" w:right="1529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7433"/>
    <w:multiLevelType w:val="hybridMultilevel"/>
    <w:tmpl w:val="9B62645A"/>
    <w:lvl w:ilvl="0" w:tplc="4C1883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0D74A5B"/>
    <w:multiLevelType w:val="multilevel"/>
    <w:tmpl w:val="8CAE7D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80825C4"/>
    <w:multiLevelType w:val="multilevel"/>
    <w:tmpl w:val="0424138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324623"/>
    <w:multiLevelType w:val="multilevel"/>
    <w:tmpl w:val="E72C14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3C01250"/>
    <w:multiLevelType w:val="multilevel"/>
    <w:tmpl w:val="724E85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66F054F"/>
    <w:multiLevelType w:val="multilevel"/>
    <w:tmpl w:val="A636E4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DDA1054"/>
    <w:multiLevelType w:val="multilevel"/>
    <w:tmpl w:val="164A8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CD60CE8"/>
    <w:multiLevelType w:val="multilevel"/>
    <w:tmpl w:val="9B56B3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C3"/>
    <w:rsid w:val="00024B9E"/>
    <w:rsid w:val="00041D1D"/>
    <w:rsid w:val="00095FE7"/>
    <w:rsid w:val="00134C0D"/>
    <w:rsid w:val="00157896"/>
    <w:rsid w:val="00264C6E"/>
    <w:rsid w:val="0028312E"/>
    <w:rsid w:val="002E0230"/>
    <w:rsid w:val="00344101"/>
    <w:rsid w:val="004A2CFB"/>
    <w:rsid w:val="004D0609"/>
    <w:rsid w:val="0065209A"/>
    <w:rsid w:val="00656E26"/>
    <w:rsid w:val="006B61A9"/>
    <w:rsid w:val="006E76FE"/>
    <w:rsid w:val="00741D0F"/>
    <w:rsid w:val="008032E7"/>
    <w:rsid w:val="009272C3"/>
    <w:rsid w:val="0094207D"/>
    <w:rsid w:val="00947531"/>
    <w:rsid w:val="00A87A11"/>
    <w:rsid w:val="00AD2FF3"/>
    <w:rsid w:val="00B12674"/>
    <w:rsid w:val="00B5606B"/>
    <w:rsid w:val="00B57C2C"/>
    <w:rsid w:val="00C67DDA"/>
    <w:rsid w:val="00C74262"/>
    <w:rsid w:val="00C8337B"/>
    <w:rsid w:val="00CA3D13"/>
    <w:rsid w:val="00D56C60"/>
    <w:rsid w:val="00DB2BE9"/>
    <w:rsid w:val="00EE6D99"/>
    <w:rsid w:val="00F228E5"/>
    <w:rsid w:val="00F6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4C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4C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34C0D"/>
  </w:style>
  <w:style w:type="character" w:customStyle="1" w:styleId="snippetequal">
    <w:name w:val="snippet_equal"/>
    <w:basedOn w:val="a0"/>
    <w:rsid w:val="00134C0D"/>
  </w:style>
  <w:style w:type="character" w:styleId="a3">
    <w:name w:val="Hyperlink"/>
    <w:basedOn w:val="a0"/>
    <w:uiPriority w:val="99"/>
    <w:semiHidden/>
    <w:unhideWhenUsed/>
    <w:rsid w:val="00134C0D"/>
    <w:rPr>
      <w:color w:val="0000FF"/>
      <w:u w:val="single"/>
    </w:rPr>
  </w:style>
  <w:style w:type="character" w:customStyle="1" w:styleId="a4">
    <w:name w:val="Основной текст_"/>
    <w:basedOn w:val="a0"/>
    <w:link w:val="1"/>
    <w:locked/>
    <w:rsid w:val="004A2CFB"/>
    <w:rPr>
      <w:spacing w:val="-2"/>
      <w:shd w:val="clear" w:color="auto" w:fill="FFFFFF"/>
    </w:rPr>
  </w:style>
  <w:style w:type="paragraph" w:customStyle="1" w:styleId="1">
    <w:name w:val="Основной текст1"/>
    <w:basedOn w:val="a"/>
    <w:link w:val="a4"/>
    <w:rsid w:val="004A2CFB"/>
    <w:pPr>
      <w:shd w:val="clear" w:color="auto" w:fill="FFFFFF"/>
      <w:spacing w:before="240" w:after="120" w:line="240" w:lineRule="atLeast"/>
      <w:jc w:val="center"/>
    </w:pPr>
    <w:rPr>
      <w:rFonts w:asciiTheme="minorHAnsi" w:eastAsiaTheme="minorHAnsi" w:hAnsiTheme="minorHAnsi" w:cstheme="minorBidi"/>
      <w:spacing w:val="-2"/>
      <w:sz w:val="22"/>
      <w:szCs w:val="22"/>
      <w:lang w:eastAsia="en-US"/>
    </w:rPr>
  </w:style>
  <w:style w:type="character" w:customStyle="1" w:styleId="10">
    <w:name w:val="Заголовок №1"/>
    <w:basedOn w:val="a0"/>
    <w:rsid w:val="004A2CFB"/>
    <w:rPr>
      <w:sz w:val="30"/>
      <w:szCs w:val="30"/>
      <w:u w:val="single"/>
      <w:lang w:bidi="ar-SA"/>
    </w:rPr>
  </w:style>
  <w:style w:type="character" w:customStyle="1" w:styleId="4">
    <w:name w:val="Основной текст (4)_"/>
    <w:basedOn w:val="a0"/>
    <w:link w:val="40"/>
    <w:locked/>
    <w:rsid w:val="004A2CFB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2CFB"/>
    <w:pPr>
      <w:shd w:val="clear" w:color="auto" w:fill="FFFFFF"/>
      <w:spacing w:after="600" w:line="302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31">
    <w:name w:val="Основной текст (3)1"/>
    <w:basedOn w:val="a"/>
    <w:rsid w:val="004A2CFB"/>
    <w:pPr>
      <w:shd w:val="clear" w:color="auto" w:fill="FFFFFF"/>
      <w:spacing w:after="240" w:line="240" w:lineRule="atLeast"/>
    </w:pPr>
    <w:rPr>
      <w:rFonts w:eastAsia="Arial Unicode MS"/>
      <w:b/>
      <w:bCs/>
      <w:color w:val="000000"/>
      <w:spacing w:val="2"/>
      <w:sz w:val="22"/>
      <w:szCs w:val="22"/>
      <w:lang w:val="ru"/>
    </w:rPr>
  </w:style>
  <w:style w:type="character" w:customStyle="1" w:styleId="a5">
    <w:name w:val="Основной текст + Не курсив"/>
    <w:basedOn w:val="a4"/>
    <w:rsid w:val="004A2CFB"/>
    <w:rPr>
      <w:rFonts w:ascii="Times New Roman" w:hAnsi="Times New Roman" w:cs="Times New Roman"/>
      <w:i/>
      <w:iCs/>
      <w:spacing w:val="2"/>
      <w:shd w:val="clear" w:color="auto" w:fill="FFFFFF"/>
    </w:rPr>
  </w:style>
  <w:style w:type="character" w:customStyle="1" w:styleId="2">
    <w:name w:val="Подпись к таблице (2)_"/>
    <w:basedOn w:val="a0"/>
    <w:link w:val="20"/>
    <w:locked/>
    <w:rsid w:val="004A2CFB"/>
    <w:rPr>
      <w:spacing w:val="2"/>
      <w:sz w:val="18"/>
      <w:szCs w:val="18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A2CFB"/>
    <w:pPr>
      <w:shd w:val="clear" w:color="auto" w:fill="FFFFFF"/>
      <w:spacing w:line="230" w:lineRule="exact"/>
      <w:ind w:firstLine="560"/>
    </w:pPr>
    <w:rPr>
      <w:rFonts w:asciiTheme="minorHAnsi" w:eastAsiaTheme="minorHAnsi" w:hAnsiTheme="minorHAnsi" w:cstheme="minorBidi"/>
      <w:spacing w:val="2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8032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24B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B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4C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4C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34C0D"/>
  </w:style>
  <w:style w:type="character" w:customStyle="1" w:styleId="snippetequal">
    <w:name w:val="snippet_equal"/>
    <w:basedOn w:val="a0"/>
    <w:rsid w:val="00134C0D"/>
  </w:style>
  <w:style w:type="character" w:styleId="a3">
    <w:name w:val="Hyperlink"/>
    <w:basedOn w:val="a0"/>
    <w:uiPriority w:val="99"/>
    <w:semiHidden/>
    <w:unhideWhenUsed/>
    <w:rsid w:val="00134C0D"/>
    <w:rPr>
      <w:color w:val="0000FF"/>
      <w:u w:val="single"/>
    </w:rPr>
  </w:style>
  <w:style w:type="character" w:customStyle="1" w:styleId="a4">
    <w:name w:val="Основной текст_"/>
    <w:basedOn w:val="a0"/>
    <w:link w:val="1"/>
    <w:locked/>
    <w:rsid w:val="004A2CFB"/>
    <w:rPr>
      <w:spacing w:val="-2"/>
      <w:shd w:val="clear" w:color="auto" w:fill="FFFFFF"/>
    </w:rPr>
  </w:style>
  <w:style w:type="paragraph" w:customStyle="1" w:styleId="1">
    <w:name w:val="Основной текст1"/>
    <w:basedOn w:val="a"/>
    <w:link w:val="a4"/>
    <w:rsid w:val="004A2CFB"/>
    <w:pPr>
      <w:shd w:val="clear" w:color="auto" w:fill="FFFFFF"/>
      <w:spacing w:before="240" w:after="120" w:line="240" w:lineRule="atLeast"/>
      <w:jc w:val="center"/>
    </w:pPr>
    <w:rPr>
      <w:rFonts w:asciiTheme="minorHAnsi" w:eastAsiaTheme="minorHAnsi" w:hAnsiTheme="minorHAnsi" w:cstheme="minorBidi"/>
      <w:spacing w:val="-2"/>
      <w:sz w:val="22"/>
      <w:szCs w:val="22"/>
      <w:lang w:eastAsia="en-US"/>
    </w:rPr>
  </w:style>
  <w:style w:type="character" w:customStyle="1" w:styleId="10">
    <w:name w:val="Заголовок №1"/>
    <w:basedOn w:val="a0"/>
    <w:rsid w:val="004A2CFB"/>
    <w:rPr>
      <w:sz w:val="30"/>
      <w:szCs w:val="30"/>
      <w:u w:val="single"/>
      <w:lang w:bidi="ar-SA"/>
    </w:rPr>
  </w:style>
  <w:style w:type="character" w:customStyle="1" w:styleId="4">
    <w:name w:val="Основной текст (4)_"/>
    <w:basedOn w:val="a0"/>
    <w:link w:val="40"/>
    <w:locked/>
    <w:rsid w:val="004A2CFB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2CFB"/>
    <w:pPr>
      <w:shd w:val="clear" w:color="auto" w:fill="FFFFFF"/>
      <w:spacing w:after="600" w:line="302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31">
    <w:name w:val="Основной текст (3)1"/>
    <w:basedOn w:val="a"/>
    <w:rsid w:val="004A2CFB"/>
    <w:pPr>
      <w:shd w:val="clear" w:color="auto" w:fill="FFFFFF"/>
      <w:spacing w:after="240" w:line="240" w:lineRule="atLeast"/>
    </w:pPr>
    <w:rPr>
      <w:rFonts w:eastAsia="Arial Unicode MS"/>
      <w:b/>
      <w:bCs/>
      <w:color w:val="000000"/>
      <w:spacing w:val="2"/>
      <w:sz w:val="22"/>
      <w:szCs w:val="22"/>
      <w:lang w:val="ru"/>
    </w:rPr>
  </w:style>
  <w:style w:type="character" w:customStyle="1" w:styleId="a5">
    <w:name w:val="Основной текст + Не курсив"/>
    <w:basedOn w:val="a4"/>
    <w:rsid w:val="004A2CFB"/>
    <w:rPr>
      <w:rFonts w:ascii="Times New Roman" w:hAnsi="Times New Roman" w:cs="Times New Roman"/>
      <w:i/>
      <w:iCs/>
      <w:spacing w:val="2"/>
      <w:shd w:val="clear" w:color="auto" w:fill="FFFFFF"/>
    </w:rPr>
  </w:style>
  <w:style w:type="character" w:customStyle="1" w:styleId="2">
    <w:name w:val="Подпись к таблице (2)_"/>
    <w:basedOn w:val="a0"/>
    <w:link w:val="20"/>
    <w:locked/>
    <w:rsid w:val="004A2CFB"/>
    <w:rPr>
      <w:spacing w:val="2"/>
      <w:sz w:val="18"/>
      <w:szCs w:val="18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A2CFB"/>
    <w:pPr>
      <w:shd w:val="clear" w:color="auto" w:fill="FFFFFF"/>
      <w:spacing w:line="230" w:lineRule="exact"/>
      <w:ind w:firstLine="560"/>
    </w:pPr>
    <w:rPr>
      <w:rFonts w:asciiTheme="minorHAnsi" w:eastAsiaTheme="minorHAnsi" w:hAnsiTheme="minorHAnsi" w:cstheme="minorBidi"/>
      <w:spacing w:val="2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8032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24B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B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04158-36BC-4B0D-9B49-1056BB992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Комитет</cp:lastModifiedBy>
  <cp:revision>7</cp:revision>
  <cp:lastPrinted>2014-06-24T12:10:00Z</cp:lastPrinted>
  <dcterms:created xsi:type="dcterms:W3CDTF">2014-06-24T12:10:00Z</dcterms:created>
  <dcterms:modified xsi:type="dcterms:W3CDTF">2014-06-30T09:29:00Z</dcterms:modified>
</cp:coreProperties>
</file>