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A0" w:rsidRPr="006C5FDE" w:rsidRDefault="00A011A0" w:rsidP="00A011A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bookmarkStart w:id="0" w:name="_GoBack"/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A011A0" w:rsidRPr="006C5FDE" w:rsidRDefault="00A011A0" w:rsidP="00A011A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A011A0" w:rsidRPr="006C5FDE" w:rsidRDefault="00A011A0" w:rsidP="00A011A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A011A0" w:rsidRPr="006C5FDE" w:rsidRDefault="00A011A0" w:rsidP="00A011A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A011A0" w:rsidRPr="006C5FDE" w:rsidTr="007F2589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11A0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A011A0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011A0" w:rsidRPr="006C5FDE" w:rsidRDefault="00A011A0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A011A0" w:rsidRPr="006C5FDE" w:rsidTr="007F2589"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Шин Ирина Михайловна 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  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 xml:space="preserve">казенное образовательное учреждение для детей дошкольного и младшего школьного возраста начальная </w:t>
            </w:r>
            <w:proofErr w:type="gramStart"/>
            <w:r>
              <w:rPr>
                <w:sz w:val="20"/>
                <w:szCs w:val="20"/>
              </w:rPr>
              <w:t>школа-детский</w:t>
            </w:r>
            <w:proofErr w:type="gramEnd"/>
            <w:r>
              <w:rPr>
                <w:sz w:val="20"/>
                <w:szCs w:val="20"/>
              </w:rPr>
              <w:t xml:space="preserve"> сад сельского поселения «Посёлок Морской»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917070,36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1.Квартира </w:t>
            </w:r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44</w:t>
            </w:r>
          </w:p>
          <w:p w:rsidR="00A011A0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Квартира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1A0" w:rsidRPr="006C5FDE" w:rsidRDefault="00A011A0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Россия </w:t>
            </w:r>
          </w:p>
        </w:tc>
      </w:tr>
    </w:tbl>
    <w:p w:rsidR="00A011A0" w:rsidRDefault="00A011A0" w:rsidP="00A011A0"/>
    <w:p w:rsidR="00A011A0" w:rsidRDefault="00A011A0" w:rsidP="00A011A0"/>
    <w:bookmarkEnd w:id="0"/>
    <w:p w:rsidR="00E30C5C" w:rsidRDefault="00E30C5C"/>
    <w:sectPr w:rsidR="00E30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1A0"/>
    <w:rsid w:val="00254133"/>
    <w:rsid w:val="00421990"/>
    <w:rsid w:val="00A011A0"/>
    <w:rsid w:val="00E3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1</cp:revision>
  <dcterms:created xsi:type="dcterms:W3CDTF">2014-06-09T06:04:00Z</dcterms:created>
  <dcterms:modified xsi:type="dcterms:W3CDTF">2014-06-09T06:11:00Z</dcterms:modified>
</cp:coreProperties>
</file>