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F3" w:rsidRPr="006C5FDE" w:rsidRDefault="009F39F3" w:rsidP="009F39F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9F39F3" w:rsidRPr="006C5FDE" w:rsidRDefault="009F39F3" w:rsidP="009F39F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9F39F3" w:rsidRPr="006C5FDE" w:rsidRDefault="009F39F3" w:rsidP="009F39F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9F39F3" w:rsidRPr="006C5FDE" w:rsidRDefault="009F39F3" w:rsidP="009F39F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9F39F3" w:rsidRPr="006C5FDE" w:rsidTr="007F2589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F39F3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9F39F3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9F39F3" w:rsidRPr="006C5FDE" w:rsidRDefault="009F39F3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39F3" w:rsidRPr="006C5FDE" w:rsidRDefault="009F39F3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9F39F3" w:rsidRPr="006C5FDE" w:rsidTr="007F2589"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Закревская Светлана Олеговна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го 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дошкольно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 учреждения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>детский сад комбинированного вида № 4 городского поселения «Рабочий поселок Охотск» Охотского муниципального района Хабаровского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9F39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723473,03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9F3" w:rsidRPr="006C5FDE" w:rsidRDefault="009F39F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</w:tbl>
    <w:p w:rsidR="009F39F3" w:rsidRDefault="009F39F3" w:rsidP="009F39F3"/>
    <w:p w:rsidR="00E30C5C" w:rsidRDefault="00E30C5C"/>
    <w:sectPr w:rsidR="00E30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F3"/>
    <w:rsid w:val="00254133"/>
    <w:rsid w:val="00421990"/>
    <w:rsid w:val="009F39F3"/>
    <w:rsid w:val="00E3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2014-06-09T05:47:00Z</dcterms:created>
  <dcterms:modified xsi:type="dcterms:W3CDTF">2014-06-09T05:49:00Z</dcterms:modified>
</cp:coreProperties>
</file>