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72" w:rsidRDefault="00C33E72" w:rsidP="00C33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ab/>
        <w:t>Приложение к письму Д</w:t>
      </w:r>
      <w:r>
        <w:rPr>
          <w:rFonts w:ascii="Times New Roman" w:hAnsi="Times New Roman"/>
          <w:sz w:val="28"/>
          <w:szCs w:val="28"/>
        </w:rPr>
        <w:t>епартамента</w:t>
      </w:r>
    </w:p>
    <w:p w:rsidR="00C33E72" w:rsidRDefault="00C33E72" w:rsidP="00C33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образования и молодёжной политики</w:t>
      </w:r>
    </w:p>
    <w:p w:rsidR="00C33E72" w:rsidRDefault="00C33E72" w:rsidP="00C33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администрации города Нефтеюганска</w:t>
      </w:r>
    </w:p>
    <w:p w:rsidR="00C33E72" w:rsidRDefault="00C33E72" w:rsidP="00C33E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40C5B">
        <w:rPr>
          <w:rFonts w:ascii="Times New Roman" w:hAnsi="Times New Roman"/>
          <w:sz w:val="28"/>
          <w:szCs w:val="28"/>
        </w:rPr>
        <w:t>от «__» _________    2014 г.</w:t>
      </w:r>
      <w:r>
        <w:rPr>
          <w:rFonts w:ascii="Times New Roman" w:hAnsi="Times New Roman"/>
          <w:sz w:val="28"/>
          <w:szCs w:val="28"/>
        </w:rPr>
        <w:t xml:space="preserve"> </w:t>
      </w:r>
      <w:r w:rsidR="00B40C5B">
        <w:rPr>
          <w:rFonts w:ascii="Times New Roman" w:hAnsi="Times New Roman"/>
          <w:sz w:val="28"/>
          <w:szCs w:val="28"/>
        </w:rPr>
        <w:t>№ ______</w:t>
      </w:r>
    </w:p>
    <w:p w:rsidR="00C33E72" w:rsidRDefault="00C33E72" w:rsidP="00663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31A8" w:rsidRDefault="006631A8" w:rsidP="00663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лиц, замещающих должнос</w:t>
      </w:r>
      <w:r w:rsidR="00720AC0">
        <w:rPr>
          <w:rFonts w:ascii="Times New Roman" w:hAnsi="Times New Roman"/>
          <w:sz w:val="28"/>
          <w:szCs w:val="28"/>
        </w:rPr>
        <w:t>ти муниципальной службы высшей группы категории «руководитель»,</w:t>
      </w:r>
      <w:r>
        <w:rPr>
          <w:rFonts w:ascii="Times New Roman" w:hAnsi="Times New Roman"/>
          <w:sz w:val="28"/>
          <w:szCs w:val="28"/>
        </w:rPr>
        <w:t xml:space="preserve"> главной группы</w:t>
      </w:r>
      <w:r w:rsidR="00720AC0">
        <w:rPr>
          <w:rFonts w:ascii="Times New Roman" w:hAnsi="Times New Roman"/>
          <w:sz w:val="28"/>
          <w:szCs w:val="28"/>
        </w:rPr>
        <w:t xml:space="preserve"> кат</w:t>
      </w:r>
      <w:r w:rsidR="00AF77B2">
        <w:rPr>
          <w:rFonts w:ascii="Times New Roman" w:hAnsi="Times New Roman"/>
          <w:sz w:val="28"/>
          <w:szCs w:val="28"/>
        </w:rPr>
        <w:t>егории «руководитель</w:t>
      </w:r>
      <w:r w:rsidR="00720AC0">
        <w:rPr>
          <w:rFonts w:ascii="Times New Roman" w:hAnsi="Times New Roman"/>
          <w:sz w:val="28"/>
          <w:szCs w:val="28"/>
        </w:rPr>
        <w:t>», ведущей группы категории «руководитель»</w:t>
      </w:r>
      <w:r>
        <w:rPr>
          <w:rFonts w:ascii="Times New Roman" w:hAnsi="Times New Roman"/>
          <w:sz w:val="28"/>
          <w:szCs w:val="28"/>
        </w:rPr>
        <w:t>, департамента образования</w:t>
      </w:r>
      <w:r w:rsidR="00720AC0">
        <w:rPr>
          <w:rFonts w:ascii="Times New Roman" w:hAnsi="Times New Roman"/>
          <w:sz w:val="28"/>
          <w:szCs w:val="28"/>
        </w:rPr>
        <w:t xml:space="preserve"> и молодёжной политики </w:t>
      </w:r>
      <w:r>
        <w:rPr>
          <w:rFonts w:ascii="Times New Roman" w:hAnsi="Times New Roman"/>
          <w:sz w:val="28"/>
          <w:szCs w:val="28"/>
        </w:rPr>
        <w:t xml:space="preserve"> администрации города Нефтею</w:t>
      </w:r>
      <w:r w:rsidR="003B0AC0">
        <w:rPr>
          <w:rFonts w:ascii="Times New Roman" w:hAnsi="Times New Roman"/>
          <w:sz w:val="28"/>
          <w:szCs w:val="28"/>
        </w:rPr>
        <w:t>ганска и членов их семей за 2013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6631A8" w:rsidRDefault="006631A8" w:rsidP="00663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1275"/>
        <w:gridCol w:w="1418"/>
        <w:gridCol w:w="1843"/>
        <w:gridCol w:w="850"/>
        <w:gridCol w:w="1418"/>
        <w:gridCol w:w="1276"/>
        <w:gridCol w:w="850"/>
        <w:gridCol w:w="1300"/>
        <w:gridCol w:w="1677"/>
      </w:tblGrid>
      <w:tr w:rsidR="006631A8" w:rsidRPr="002670E8" w:rsidTr="002A054B">
        <w:trPr>
          <w:trHeight w:val="376"/>
        </w:trPr>
        <w:tc>
          <w:tcPr>
            <w:tcW w:w="3369" w:type="dxa"/>
            <w:vMerge w:val="restart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 xml:space="preserve">Ф.И.О., должность муниципального служащего; члены семьи </w:t>
            </w:r>
          </w:p>
        </w:tc>
        <w:tc>
          <w:tcPr>
            <w:tcW w:w="1275" w:type="dxa"/>
            <w:vMerge w:val="restart"/>
          </w:tcPr>
          <w:p w:rsidR="006631A8" w:rsidRPr="002670E8" w:rsidRDefault="00AF77B2" w:rsidP="00367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Декларированный доход за 201</w:t>
            </w:r>
            <w:r w:rsidR="005537BF">
              <w:rPr>
                <w:rFonts w:ascii="Times New Roman" w:hAnsi="Times New Roman"/>
                <w:sz w:val="24"/>
                <w:szCs w:val="24"/>
              </w:rPr>
              <w:t>3</w:t>
            </w:r>
            <w:r w:rsidR="006631A8" w:rsidRPr="00267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655" w:type="dxa"/>
            <w:gridSpan w:val="6"/>
            <w:tcBorders>
              <w:bottom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</w:tr>
      <w:tr w:rsidR="006631A8" w:rsidRPr="002670E8" w:rsidTr="002A054B">
        <w:trPr>
          <w:trHeight w:val="270"/>
        </w:trPr>
        <w:tc>
          <w:tcPr>
            <w:tcW w:w="3369" w:type="dxa"/>
            <w:vMerge/>
          </w:tcPr>
          <w:p w:rsidR="006631A8" w:rsidRPr="002670E8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31A8" w:rsidRPr="002670E8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в пользовании</w:t>
            </w: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1A8" w:rsidRPr="002670E8" w:rsidTr="002A054B">
        <w:trPr>
          <w:trHeight w:val="320"/>
        </w:trPr>
        <w:tc>
          <w:tcPr>
            <w:tcW w:w="3369" w:type="dxa"/>
            <w:vMerge/>
          </w:tcPr>
          <w:p w:rsidR="006631A8" w:rsidRPr="002670E8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31A8" w:rsidRPr="002670E8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E8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6631A8" w:rsidRPr="002670E8" w:rsidTr="002A054B">
        <w:trPr>
          <w:trHeight w:val="274"/>
        </w:trPr>
        <w:tc>
          <w:tcPr>
            <w:tcW w:w="3369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275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843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00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77" w:type="dxa"/>
          </w:tcPr>
          <w:p w:rsidR="006631A8" w:rsidRPr="002670E8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70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631A8" w:rsidRPr="002670E8" w:rsidTr="002A054B">
        <w:trPr>
          <w:trHeight w:val="2497"/>
        </w:trPr>
        <w:tc>
          <w:tcPr>
            <w:tcW w:w="3369" w:type="dxa"/>
          </w:tcPr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Мостовщиков</w:t>
            </w:r>
            <w:r w:rsidR="00667C5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667C5D">
              <w:rPr>
                <w:rFonts w:ascii="Times New Roman" w:hAnsi="Times New Roman"/>
                <w:sz w:val="24"/>
                <w:szCs w:val="24"/>
              </w:rPr>
              <w:t xml:space="preserve"> Татьяна Михайловна, директор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</w:t>
            </w:r>
            <w:r w:rsidR="00EA3154" w:rsidRPr="00BC589C">
              <w:rPr>
                <w:rFonts w:ascii="Times New Roman" w:hAnsi="Times New Roman"/>
                <w:sz w:val="24"/>
                <w:szCs w:val="24"/>
              </w:rPr>
              <w:t xml:space="preserve"> и молодёжной политики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</w:tc>
        <w:tc>
          <w:tcPr>
            <w:tcW w:w="1275" w:type="dxa"/>
          </w:tcPr>
          <w:p w:rsidR="006631A8" w:rsidRPr="00BC589C" w:rsidRDefault="005537B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2297395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</w:tcPr>
          <w:p w:rsidR="006631A8" w:rsidRPr="00BC589C" w:rsidRDefault="006631A8" w:rsidP="00607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88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доля) 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64,8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88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>,0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(¼доля)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18</w:t>
            </w:r>
            <w:r w:rsidR="005537BF" w:rsidRPr="00BC589C">
              <w:rPr>
                <w:rFonts w:ascii="Times New Roman" w:hAnsi="Times New Roman"/>
                <w:sz w:val="24"/>
                <w:szCs w:val="24"/>
              </w:rPr>
              <w:t>,0</w:t>
            </w:r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631A8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</w:t>
            </w:r>
            <w:r w:rsidR="006631A8" w:rsidRPr="00BC589C">
              <w:rPr>
                <w:rFonts w:ascii="Times New Roman" w:hAnsi="Times New Roman"/>
                <w:sz w:val="24"/>
                <w:szCs w:val="24"/>
              </w:rPr>
              <w:t>4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20,0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РФ </w:t>
            </w:r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537BF" w:rsidRPr="00BC589C" w:rsidRDefault="005537B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6631A8" w:rsidRPr="00BC589C" w:rsidRDefault="00F21FC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F21FC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6631A8" w:rsidRPr="00BC589C" w:rsidRDefault="00F21FC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1FC7" w:rsidRPr="00BC589C" w:rsidRDefault="00F21FC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1FC7" w:rsidRPr="00BC589C" w:rsidRDefault="00F21FC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37BF" w:rsidRPr="00BC589C" w:rsidRDefault="005537BF" w:rsidP="00F21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1FC7" w:rsidRPr="00BC589C" w:rsidRDefault="00F21FC7" w:rsidP="00F21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Actiyon</w:t>
            </w:r>
            <w:proofErr w:type="spellEnd"/>
          </w:p>
          <w:p w:rsidR="00F21FC7" w:rsidRPr="00BC589C" w:rsidRDefault="00F21FC7" w:rsidP="00F21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1A8" w:rsidRPr="002670E8" w:rsidTr="002A054B">
        <w:tc>
          <w:tcPr>
            <w:tcW w:w="3369" w:type="dxa"/>
          </w:tcPr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Степаненко Лариса П</w:t>
            </w:r>
            <w:r w:rsidR="00667C5D">
              <w:rPr>
                <w:rFonts w:ascii="Times New Roman" w:hAnsi="Times New Roman"/>
                <w:sz w:val="24"/>
                <w:szCs w:val="24"/>
              </w:rPr>
              <w:t>етровна, заместитель директора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</w:t>
            </w:r>
            <w:r w:rsidR="00EA3154" w:rsidRPr="00BC589C">
              <w:rPr>
                <w:rFonts w:ascii="Times New Roman" w:hAnsi="Times New Roman"/>
                <w:sz w:val="24"/>
                <w:szCs w:val="24"/>
              </w:rPr>
              <w:t xml:space="preserve"> и молодёжной политики 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</w:tc>
        <w:tc>
          <w:tcPr>
            <w:tcW w:w="1275" w:type="dxa"/>
          </w:tcPr>
          <w:p w:rsidR="006631A8" w:rsidRPr="00667C5D" w:rsidRDefault="00667C5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C5D">
              <w:rPr>
                <w:rFonts w:ascii="Times New Roman" w:hAnsi="Times New Roman"/>
                <w:sz w:val="24"/>
                <w:szCs w:val="24"/>
              </w:rPr>
              <w:t>1774925</w:t>
            </w: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421EE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220748</w:t>
            </w:r>
          </w:p>
        </w:tc>
        <w:tc>
          <w:tcPr>
            <w:tcW w:w="1418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52,3</w:t>
            </w:r>
            <w:r w:rsidR="00C445B0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 (½доля)</w:t>
            </w: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3378" w:rsidRPr="00BC589C" w:rsidRDefault="00BE337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64,0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6631A8" w:rsidRPr="00BC589C" w:rsidRDefault="0069499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9499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631A8" w:rsidRPr="00BC589C" w:rsidRDefault="0069499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64,0</w:t>
            </w:r>
            <w:r w:rsidR="00C445B0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9499D" w:rsidP="00694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52,3</w:t>
            </w:r>
            <w:r w:rsidR="00C445B0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(½доля) </w:t>
            </w:r>
          </w:p>
          <w:p w:rsidR="00F21FC7" w:rsidRPr="00BC589C" w:rsidRDefault="00F21FC7" w:rsidP="00694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31A8" w:rsidRPr="00BC589C" w:rsidRDefault="0069499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9499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300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A3154" w:rsidRPr="00BC589C" w:rsidRDefault="00EA31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631A8" w:rsidRPr="00BC589C" w:rsidRDefault="006631A8" w:rsidP="00421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Н</w:t>
            </w:r>
            <w:r w:rsidR="00421EEF" w:rsidRPr="00BC589C">
              <w:rPr>
                <w:rFonts w:ascii="Times New Roman" w:hAnsi="Times New Roman"/>
                <w:sz w:val="24"/>
                <w:szCs w:val="24"/>
              </w:rPr>
              <w:t>ис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сан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EEF" w:rsidRPr="00BC589C">
              <w:rPr>
                <w:rFonts w:ascii="Times New Roman" w:hAnsi="Times New Roman"/>
                <w:sz w:val="24"/>
                <w:szCs w:val="24"/>
              </w:rPr>
              <w:t>-</w:t>
            </w: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Trail</w:t>
            </w:r>
          </w:p>
          <w:p w:rsidR="006631A8" w:rsidRPr="00BC589C" w:rsidRDefault="003B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Мазда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CX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-5</w:t>
            </w: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031D" w:rsidRPr="002670E8" w:rsidTr="002A054B">
        <w:tc>
          <w:tcPr>
            <w:tcW w:w="3369" w:type="dxa"/>
          </w:tcPr>
          <w:p w:rsidR="00DC031D" w:rsidRPr="00BC589C" w:rsidRDefault="00DC031D" w:rsidP="00DC03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Лямова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Татьяна Вик</w:t>
            </w:r>
            <w:r w:rsidR="00667C5D">
              <w:rPr>
                <w:rFonts w:ascii="Times New Roman" w:hAnsi="Times New Roman"/>
                <w:sz w:val="24"/>
                <w:szCs w:val="24"/>
              </w:rPr>
              <w:t>торовна, заместитель директора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епартамента образования и молодёжной политики  администрации города Нефтеюганска </w:t>
            </w:r>
          </w:p>
        </w:tc>
        <w:tc>
          <w:tcPr>
            <w:tcW w:w="1275" w:type="dxa"/>
          </w:tcPr>
          <w:p w:rsidR="00DC031D" w:rsidRPr="00BC589C" w:rsidRDefault="002F7A3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1801522</w:t>
            </w:r>
          </w:p>
        </w:tc>
        <w:tc>
          <w:tcPr>
            <w:tcW w:w="1418" w:type="dxa"/>
          </w:tcPr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DC031D" w:rsidRPr="00BC589C" w:rsidRDefault="00DC031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42,0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C031D" w:rsidRPr="00BC589C" w:rsidRDefault="00DC031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65,9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C031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C031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DC031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31A8" w:rsidRPr="002670E8" w:rsidTr="002A054B">
        <w:tc>
          <w:tcPr>
            <w:tcW w:w="3369" w:type="dxa"/>
          </w:tcPr>
          <w:p w:rsidR="006631A8" w:rsidRPr="00BC589C" w:rsidRDefault="0006385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Скокова</w:t>
            </w:r>
            <w:r w:rsidR="006631A8" w:rsidRPr="00BC589C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2A054B">
              <w:rPr>
                <w:rFonts w:ascii="Times New Roman" w:hAnsi="Times New Roman"/>
                <w:sz w:val="24"/>
                <w:szCs w:val="24"/>
              </w:rPr>
              <w:t>талья Анатольевна, заместитель Д</w:t>
            </w:r>
            <w:r w:rsidR="006631A8" w:rsidRPr="00BC589C">
              <w:rPr>
                <w:rFonts w:ascii="Times New Roman" w:hAnsi="Times New Roman"/>
                <w:sz w:val="24"/>
                <w:szCs w:val="24"/>
              </w:rPr>
              <w:t>иректора департамента образования</w:t>
            </w:r>
            <w:r w:rsidR="00CA250F" w:rsidRPr="00BC589C">
              <w:rPr>
                <w:rFonts w:ascii="Times New Roman" w:hAnsi="Times New Roman"/>
                <w:sz w:val="24"/>
                <w:szCs w:val="24"/>
              </w:rPr>
              <w:t xml:space="preserve"> и молодёжной политики</w:t>
            </w:r>
            <w:r w:rsidR="006631A8" w:rsidRPr="00BC589C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Нефтеюганска</w:t>
            </w:r>
          </w:p>
          <w:p w:rsidR="0006385D" w:rsidRPr="00BC589C" w:rsidRDefault="0006385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</w:tc>
        <w:tc>
          <w:tcPr>
            <w:tcW w:w="1275" w:type="dxa"/>
          </w:tcPr>
          <w:p w:rsidR="006631A8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17</w:t>
            </w:r>
            <w:r w:rsidR="009705E8" w:rsidRPr="00BC589C">
              <w:rPr>
                <w:rFonts w:ascii="Times New Roman" w:hAnsi="Times New Roman"/>
                <w:sz w:val="24"/>
                <w:szCs w:val="24"/>
              </w:rPr>
              <w:t>20723</w:t>
            </w:r>
          </w:p>
          <w:p w:rsidR="00C0286D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2A054B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6390</w:t>
            </w:r>
            <w:r w:rsidR="009705E8" w:rsidRPr="00BC589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6631A8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0286D" w:rsidRPr="00BC589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843" w:type="dxa"/>
          </w:tcPr>
          <w:p w:rsidR="006631A8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60,6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607B07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46,4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607B07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6631A8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C0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6631A8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631A8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850" w:type="dxa"/>
          </w:tcPr>
          <w:p w:rsidR="006631A8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677" w:type="dxa"/>
          </w:tcPr>
          <w:p w:rsidR="006631A8" w:rsidRPr="00BC589C" w:rsidRDefault="006631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BC589C" w:rsidRDefault="00C028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286D" w:rsidRPr="002A054B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Hyundai Solaris</w:t>
            </w:r>
          </w:p>
        </w:tc>
      </w:tr>
      <w:tr w:rsidR="00733C0C" w:rsidRPr="002670E8" w:rsidTr="002A054B">
        <w:tc>
          <w:tcPr>
            <w:tcW w:w="3369" w:type="dxa"/>
          </w:tcPr>
          <w:p w:rsidR="00733C0C" w:rsidRPr="00BC589C" w:rsidRDefault="00733C0C" w:rsidP="00733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Филинова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Наталья Владимировна, началь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ник отдела молодёжной политики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епартамента образования и молодёжной политики администрации города Нефтеюганска </w:t>
            </w:r>
          </w:p>
          <w:p w:rsidR="00733C0C" w:rsidRPr="00BC589C" w:rsidRDefault="00733C0C" w:rsidP="00733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AE2E9F" w:rsidRPr="00BC589C" w:rsidRDefault="00AE2E9F" w:rsidP="00733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2E9F" w:rsidRPr="00BC589C" w:rsidRDefault="00AE2E9F" w:rsidP="00733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275" w:type="dxa"/>
          </w:tcPr>
          <w:p w:rsidR="00733C0C" w:rsidRPr="00BC589C" w:rsidRDefault="00660B4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438543</w:t>
            </w: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660B4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640276</w:t>
            </w:r>
          </w:p>
          <w:p w:rsidR="00AE2E9F" w:rsidRPr="00BC589C" w:rsidRDefault="00AE2E9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33C0C" w:rsidRPr="00BC589C" w:rsidRDefault="00733C0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AE2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85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733C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AE2E9F" w:rsidRPr="00BC589C" w:rsidRDefault="00AE2E9F" w:rsidP="00733C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733C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33C0C" w:rsidRPr="00BC589C" w:rsidRDefault="00660B4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18,9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660B4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18,9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660B4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18,9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30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</w:t>
            </w:r>
            <w:r w:rsidR="00733C0C" w:rsidRPr="00BC589C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2E9F" w:rsidRPr="00BC589C" w:rsidRDefault="00AE2E9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AE2E9F" w:rsidP="00193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TOYOTA </w:t>
            </w:r>
            <w:r w:rsidR="0019345E" w:rsidRPr="00BC589C">
              <w:rPr>
                <w:rFonts w:ascii="Times New Roman" w:hAnsi="Times New Roman"/>
                <w:sz w:val="24"/>
                <w:szCs w:val="24"/>
                <w:lang w:val="en-US"/>
              </w:rPr>
              <w:t>RAF-4</w:t>
            </w:r>
          </w:p>
        </w:tc>
      </w:tr>
      <w:tr w:rsidR="00733C0C" w:rsidRPr="00BC589C" w:rsidTr="002A054B">
        <w:tc>
          <w:tcPr>
            <w:tcW w:w="3369" w:type="dxa"/>
          </w:tcPr>
          <w:p w:rsidR="00733C0C" w:rsidRPr="00BC589C" w:rsidRDefault="00587DA8" w:rsidP="00FA7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Гришечкина Марина Федоровна, начал</w:t>
            </w:r>
            <w:r w:rsidR="002A054B">
              <w:rPr>
                <w:rFonts w:ascii="Times New Roman" w:hAnsi="Times New Roman"/>
                <w:sz w:val="24"/>
                <w:szCs w:val="24"/>
              </w:rPr>
              <w:t>ьник отдела учета и отчетности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 и молодёжной политики администрации города Нефтеюганска</w:t>
            </w:r>
          </w:p>
        </w:tc>
        <w:tc>
          <w:tcPr>
            <w:tcW w:w="1275" w:type="dxa"/>
          </w:tcPr>
          <w:p w:rsidR="00733C0C" w:rsidRPr="00BC589C" w:rsidRDefault="005E21A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1357211</w:t>
            </w:r>
          </w:p>
        </w:tc>
        <w:tc>
          <w:tcPr>
            <w:tcW w:w="1418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733C0C" w:rsidRPr="00BC589C" w:rsidRDefault="00587DA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59,3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5E21A2" w:rsidRPr="00BC589C" w:rsidRDefault="005E21A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54.0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607B07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E21A2" w:rsidRPr="00BC589C" w:rsidRDefault="005E21A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</w:t>
            </w:r>
            <w:r w:rsidR="00677CB6" w:rsidRPr="00BC589C">
              <w:rPr>
                <w:rFonts w:ascii="Times New Roman" w:hAnsi="Times New Roman"/>
                <w:sz w:val="24"/>
                <w:szCs w:val="24"/>
              </w:rPr>
              <w:t>ой</w:t>
            </w:r>
          </w:p>
        </w:tc>
        <w:tc>
          <w:tcPr>
            <w:tcW w:w="1677" w:type="dxa"/>
          </w:tcPr>
          <w:p w:rsidR="00733C0C" w:rsidRPr="00BC589C" w:rsidRDefault="00587DA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KIA SPORTAG </w:t>
            </w:r>
          </w:p>
        </w:tc>
      </w:tr>
      <w:tr w:rsidR="00733C0C" w:rsidRPr="00BC589C" w:rsidTr="002A054B">
        <w:tc>
          <w:tcPr>
            <w:tcW w:w="3369" w:type="dxa"/>
          </w:tcPr>
          <w:p w:rsidR="00733C0C" w:rsidRPr="00BC589C" w:rsidRDefault="00FA75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Евсеева Надежда Осиповна, начальник 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отдела дошкольного образования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епартамента образования и молодёжной политики администрации города </w:t>
            </w: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Нефтеюганска</w:t>
            </w: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064A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3C0C" w:rsidRPr="00BC589C" w:rsidRDefault="00064A0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1329263</w:t>
            </w: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064A0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301111</w:t>
            </w: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3C0C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="00FA756D" w:rsidRPr="00BC589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</w:t>
            </w:r>
            <w:r w:rsidR="00FD1BA4" w:rsidRPr="00BC589C">
              <w:rPr>
                <w:rFonts w:ascii="Times New Roman" w:hAnsi="Times New Roman"/>
                <w:sz w:val="24"/>
                <w:szCs w:val="24"/>
              </w:rPr>
              <w:t>араж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3C0C" w:rsidRPr="00BC589C" w:rsidRDefault="00FA756D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59,1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(½доля)</w:t>
            </w: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21,6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050413" w:rsidRPr="00BC589C" w:rsidRDefault="00050413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733C0C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3C0C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064A0D" w:rsidRPr="00BC589C" w:rsidRDefault="00064A0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756D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D1BA4" w:rsidRPr="00BC589C" w:rsidRDefault="00FD1BA4" w:rsidP="000504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</w:tcPr>
          <w:p w:rsidR="00733C0C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39,62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A756D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756D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21,6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59,1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39,62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331AF7" w:rsidRPr="00BC589C" w:rsidRDefault="00331AF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331AF7" w:rsidRPr="00BC589C" w:rsidRDefault="00331AF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50" w:type="dxa"/>
          </w:tcPr>
          <w:p w:rsidR="00733C0C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FA756D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756D" w:rsidRPr="00BC589C" w:rsidRDefault="00FA756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331AF7" w:rsidRPr="00BC589C" w:rsidRDefault="00331AF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BA4" w:rsidRPr="00BC589C" w:rsidRDefault="00FD1BA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r w:rsidR="00677CB6" w:rsidRPr="00BC589C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33C0C" w:rsidRPr="00BC589C" w:rsidRDefault="00FA756D" w:rsidP="00FA7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КИА 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 w:rsidR="00730D54" w:rsidRPr="00BC589C">
              <w:rPr>
                <w:rFonts w:ascii="Times New Roman" w:hAnsi="Times New Roman"/>
                <w:sz w:val="24"/>
                <w:szCs w:val="24"/>
              </w:rPr>
              <w:t>Е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733C0C" w:rsidRPr="002670E8" w:rsidTr="002A054B">
        <w:tc>
          <w:tcPr>
            <w:tcW w:w="3369" w:type="dxa"/>
          </w:tcPr>
          <w:p w:rsidR="00050413" w:rsidRPr="00BC589C" w:rsidRDefault="00050413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Ефимова Галина Николаевна, начальник 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</w:rPr>
              <w:t>отде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ла реализации целевых программ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и молодёжной политики администрации города Нефтеюганска</w:t>
            </w:r>
          </w:p>
          <w:p w:rsidR="00050413" w:rsidRPr="00BC589C" w:rsidRDefault="00050413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-супруг </w:t>
            </w:r>
          </w:p>
          <w:p w:rsidR="006E0C2F" w:rsidRPr="00BC589C" w:rsidRDefault="006E0C2F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3C0C" w:rsidRPr="00BC589C" w:rsidRDefault="00050413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  <w:p w:rsidR="002F7A3F" w:rsidRPr="00BC589C" w:rsidRDefault="002F7A3F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  <w:p w:rsidR="00F21FC7" w:rsidRPr="00BC589C" w:rsidRDefault="00F21FC7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1FC7" w:rsidRPr="00BC589C" w:rsidRDefault="00F21FC7" w:rsidP="00050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3C0C" w:rsidRPr="00BC589C" w:rsidRDefault="00AE07E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441547</w:t>
            </w: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5E21A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1304767</w:t>
            </w:r>
          </w:p>
          <w:p w:rsidR="006E0C2F" w:rsidRPr="00BC589C" w:rsidRDefault="006E0C2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7A3F" w:rsidRPr="00BC589C" w:rsidRDefault="002F7A3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733C0C" w:rsidRPr="00BC589C" w:rsidRDefault="00050413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общая совместная</w:t>
            </w: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общая совместная</w:t>
            </w:r>
          </w:p>
        </w:tc>
        <w:tc>
          <w:tcPr>
            <w:tcW w:w="850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</w:t>
            </w:r>
            <w:r w:rsidR="00050413" w:rsidRPr="00BC589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59,4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2F7A3F" w:rsidRPr="00BC589C" w:rsidRDefault="002F7A3F" w:rsidP="002F7A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59,4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0413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300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31D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E0C2F" w:rsidRPr="00BC589C" w:rsidRDefault="006E0C2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A3F" w:rsidRPr="00BC589C" w:rsidRDefault="002F7A3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33C0C" w:rsidRPr="00BC589C" w:rsidRDefault="00050413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C031D" w:rsidRPr="00BC589C" w:rsidRDefault="00DC031D" w:rsidP="00D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Honda CR-V</w:t>
            </w:r>
          </w:p>
          <w:p w:rsidR="00DC031D" w:rsidRPr="00BC589C" w:rsidRDefault="00DC031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33C0C" w:rsidRPr="002670E8" w:rsidTr="002A054B">
        <w:trPr>
          <w:trHeight w:val="2830"/>
        </w:trPr>
        <w:tc>
          <w:tcPr>
            <w:tcW w:w="3369" w:type="dxa"/>
          </w:tcPr>
          <w:p w:rsidR="007B6268" w:rsidRPr="00BC589C" w:rsidRDefault="007B6268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Низамова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Наталья Александровна, начальник 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</w:rPr>
              <w:t>отде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ла реализации целевых программ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и молодёжной политики администрации города Нефтеюганска</w:t>
            </w:r>
          </w:p>
          <w:p w:rsidR="007B6268" w:rsidRPr="00BC589C" w:rsidRDefault="007B6268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-супруг </w:t>
            </w:r>
          </w:p>
          <w:p w:rsidR="007B6268" w:rsidRPr="00BC589C" w:rsidRDefault="007B6268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1A46" w:rsidRPr="00BC589C" w:rsidRDefault="00F51A46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7B6268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  <w:p w:rsidR="00D00CEA" w:rsidRPr="00BC589C" w:rsidRDefault="00D00CEA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7B6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</w:tc>
        <w:tc>
          <w:tcPr>
            <w:tcW w:w="1275" w:type="dxa"/>
          </w:tcPr>
          <w:p w:rsidR="00733C0C" w:rsidRPr="00BC589C" w:rsidRDefault="00064A0D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1244462</w:t>
            </w: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7B6268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268" w:rsidRPr="00BC589C" w:rsidRDefault="00F51A4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1601765</w:t>
            </w:r>
          </w:p>
          <w:p w:rsidR="00D00CEA" w:rsidRPr="00BC589C" w:rsidRDefault="00D00CE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1A46" w:rsidRPr="00BC589C" w:rsidRDefault="00F51A4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D00CEA" w:rsidRPr="00BC589C" w:rsidRDefault="00D00CE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7B626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51A46" w:rsidRPr="00BC589C" w:rsidRDefault="00F51A46" w:rsidP="00D00C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D00C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0CEA" w:rsidRPr="00BC589C" w:rsidRDefault="00D00CEA" w:rsidP="00D00C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00CEA" w:rsidRPr="00BC589C" w:rsidRDefault="00D00CEA" w:rsidP="00FC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FC7BE3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33C0C" w:rsidRPr="00BC589C" w:rsidRDefault="007B6268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доля)</w:t>
            </w: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доля)</w:t>
            </w:r>
          </w:p>
          <w:p w:rsidR="00D00CEA" w:rsidRPr="00BC589C" w:rsidRDefault="00D00CEA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52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>(½доля)</w:t>
            </w:r>
          </w:p>
          <w:p w:rsidR="00F51A46" w:rsidRPr="00BC589C" w:rsidRDefault="00F51A46" w:rsidP="00D00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D00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доля)</w:t>
            </w:r>
          </w:p>
          <w:p w:rsidR="00D00CEA" w:rsidRPr="00BC589C" w:rsidRDefault="00D00CEA" w:rsidP="00D00C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52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(½доля)</w:t>
            </w:r>
          </w:p>
          <w:p w:rsidR="00FC7BE3" w:rsidRPr="00BC589C" w:rsidRDefault="00FC7BE3" w:rsidP="00FC7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86,4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доля) </w:t>
            </w:r>
          </w:p>
        </w:tc>
        <w:tc>
          <w:tcPr>
            <w:tcW w:w="850" w:type="dxa"/>
          </w:tcPr>
          <w:p w:rsidR="00733C0C" w:rsidRPr="00BC589C" w:rsidRDefault="007B6268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51A46" w:rsidRPr="00BC589C" w:rsidRDefault="00F51A4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0CEA" w:rsidRPr="00BC589C" w:rsidRDefault="00FC7BE3" w:rsidP="00FC7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 xml:space="preserve">РФ  </w:t>
            </w:r>
          </w:p>
        </w:tc>
        <w:tc>
          <w:tcPr>
            <w:tcW w:w="1418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51A46" w:rsidRPr="00BC589C" w:rsidRDefault="00F51A4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21A2" w:rsidRPr="00BC589C" w:rsidRDefault="005E21A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F51A46" w:rsidRPr="00BC589C" w:rsidRDefault="00F51A46" w:rsidP="00412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412E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2E2C" w:rsidRPr="00BC589C" w:rsidRDefault="00412E2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</w:t>
            </w:r>
            <w:r w:rsidR="00677CB6" w:rsidRPr="00BC589C">
              <w:rPr>
                <w:rFonts w:ascii="Times New Roman" w:hAnsi="Times New Roman"/>
                <w:sz w:val="24"/>
                <w:szCs w:val="24"/>
              </w:rPr>
              <w:t>ой</w:t>
            </w:r>
          </w:p>
        </w:tc>
        <w:tc>
          <w:tcPr>
            <w:tcW w:w="1677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CEA" w:rsidRPr="00BC589C" w:rsidRDefault="00D00CEA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TOYOTA RAV-4</w:t>
            </w:r>
            <w:r w:rsidR="00F51A46" w:rsidRPr="00BC589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51A46" w:rsidRPr="00BC589C" w:rsidRDefault="00F51A4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Picanto</w:t>
            </w:r>
            <w:proofErr w:type="spellEnd"/>
          </w:p>
        </w:tc>
      </w:tr>
      <w:tr w:rsidR="00733C0C" w:rsidRPr="002670E8" w:rsidTr="002A054B">
        <w:tc>
          <w:tcPr>
            <w:tcW w:w="3369" w:type="dxa"/>
          </w:tcPr>
          <w:p w:rsidR="00733C0C" w:rsidRPr="00BC589C" w:rsidRDefault="00FC7BE3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C589C">
              <w:rPr>
                <w:rFonts w:ascii="Times New Roman" w:hAnsi="Times New Roman"/>
                <w:sz w:val="24"/>
                <w:szCs w:val="24"/>
              </w:rPr>
              <w:t>Прудаева</w:t>
            </w:r>
            <w:proofErr w:type="spell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Ольга Ивановна, начальник отдела развития образования, информационно- методического обеспечения и воспитательной работы </w:t>
            </w:r>
            <w:r w:rsidR="002A054B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 и молодёжной политики администрации города Нефтеюганска</w:t>
            </w:r>
          </w:p>
        </w:tc>
        <w:tc>
          <w:tcPr>
            <w:tcW w:w="1275" w:type="dxa"/>
          </w:tcPr>
          <w:p w:rsidR="00733C0C" w:rsidRPr="00BC589C" w:rsidRDefault="002A054B" w:rsidP="00AA03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1580242</w:t>
            </w:r>
          </w:p>
        </w:tc>
        <w:tc>
          <w:tcPr>
            <w:tcW w:w="1418" w:type="dxa"/>
          </w:tcPr>
          <w:p w:rsidR="00733C0C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F1155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33C0C" w:rsidRPr="00BC589C" w:rsidRDefault="00FF1155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60,5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1155" w:rsidRPr="00BC589C" w:rsidRDefault="00FF1155" w:rsidP="00FE5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3C0C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F1155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33C0C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733C0C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C0C" w:rsidRPr="00064A0D" w:rsidTr="002A054B">
        <w:tc>
          <w:tcPr>
            <w:tcW w:w="3369" w:type="dxa"/>
          </w:tcPr>
          <w:p w:rsidR="001E6692" w:rsidRPr="00BC589C" w:rsidRDefault="00FF1155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Пластун Елена Николаевна, начальник отдела охраны труда и обеспечения безопасности муниципаль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ных образовательных учреждений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 и молодёжной политики администрации города Нефтеюганска</w:t>
            </w: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</w:tc>
        <w:tc>
          <w:tcPr>
            <w:tcW w:w="1275" w:type="dxa"/>
          </w:tcPr>
          <w:p w:rsidR="00733C0C" w:rsidRPr="00BC589C" w:rsidRDefault="002034F4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12</w:t>
            </w:r>
            <w:r w:rsidR="00AA0310" w:rsidRPr="00BC589C">
              <w:rPr>
                <w:rFonts w:ascii="Times New Roman" w:hAnsi="Times New Roman"/>
                <w:sz w:val="24"/>
                <w:szCs w:val="24"/>
              </w:rPr>
              <w:t>02854</w:t>
            </w: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AA031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824149</w:t>
            </w: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</w:t>
            </w:r>
            <w:r w:rsidR="00FF1155" w:rsidRPr="00BC589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Pr="00BC589C" w:rsidRDefault="002A054B" w:rsidP="002A0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</w:tcPr>
          <w:p w:rsidR="00733C0C" w:rsidRPr="00BC589C" w:rsidRDefault="00FF1155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64,8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2ACA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202ACA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202ACA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>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доля)</w:t>
            </w: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Pr="00BC589C" w:rsidRDefault="002A054B" w:rsidP="002A05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473,0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1E6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64,8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011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31011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431011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>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 xml:space="preserve">доля) </w:t>
            </w:r>
          </w:p>
          <w:p w:rsidR="001E6692" w:rsidRPr="00BC589C" w:rsidRDefault="001E6692" w:rsidP="001E6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1E6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64,8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011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31011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431011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>(¼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доля)</w:t>
            </w:r>
          </w:p>
        </w:tc>
        <w:tc>
          <w:tcPr>
            <w:tcW w:w="850" w:type="dxa"/>
          </w:tcPr>
          <w:p w:rsidR="00733C0C" w:rsidRPr="00BC589C" w:rsidRDefault="00FF115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Pr="00BC589C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E6692" w:rsidRPr="00BC589C" w:rsidRDefault="001E6692" w:rsidP="00677C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677CB6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Pr="00BC589C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550F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473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550F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473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054B" w:rsidRPr="00BC589C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300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6692" w:rsidRPr="00BC589C" w:rsidRDefault="001E669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50F54" w:rsidRPr="00BC589C" w:rsidRDefault="00550F54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SUZUKI GRAND VITARA</w:t>
            </w:r>
          </w:p>
        </w:tc>
      </w:tr>
      <w:tr w:rsidR="00733C0C" w:rsidRPr="002670E8" w:rsidTr="002A054B">
        <w:trPr>
          <w:trHeight w:val="1408"/>
        </w:trPr>
        <w:tc>
          <w:tcPr>
            <w:tcW w:w="3369" w:type="dxa"/>
          </w:tcPr>
          <w:p w:rsidR="00733C0C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Соловьева Ольга Владимировна, начальник отдела общего образования инспектирования</w:t>
            </w:r>
            <w:r w:rsidR="002A054B">
              <w:rPr>
                <w:rFonts w:ascii="Times New Roman" w:hAnsi="Times New Roman"/>
                <w:sz w:val="24"/>
                <w:szCs w:val="24"/>
              </w:rPr>
              <w:t xml:space="preserve"> и оценки качества образования Д</w:t>
            </w:r>
            <w:r w:rsidRPr="00BC589C">
              <w:rPr>
                <w:rFonts w:ascii="Times New Roman" w:hAnsi="Times New Roman"/>
                <w:sz w:val="24"/>
                <w:szCs w:val="24"/>
              </w:rPr>
              <w:t>епартамента образования и молодёжной политики администрации города Нефтеюганска</w:t>
            </w: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D043D0" w:rsidRPr="00BC589C" w:rsidRDefault="00D043D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</w:tc>
        <w:tc>
          <w:tcPr>
            <w:tcW w:w="1275" w:type="dxa"/>
          </w:tcPr>
          <w:p w:rsidR="00733C0C" w:rsidRPr="00BC589C" w:rsidRDefault="00A5254F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1271469</w:t>
            </w: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2A054B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4317697</w:t>
            </w:r>
          </w:p>
          <w:p w:rsidR="00D043D0" w:rsidRPr="00BC589C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A054B" w:rsidRDefault="002A054B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733C0C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011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431011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7CB6" w:rsidRPr="00BC589C" w:rsidRDefault="00677CB6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100,0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673FE9" w:rsidRPr="00BC589C" w:rsidRDefault="00673FE9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1001,0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418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E5DFD" w:rsidRPr="00BC589C" w:rsidRDefault="00FE5DF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77CB6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254F" w:rsidRPr="00BC589C" w:rsidRDefault="00A5254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7CB6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44C1C" w:rsidRPr="00BC589C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К</w:t>
            </w:r>
            <w:r w:rsidR="00D043D0" w:rsidRPr="00BC589C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</w:tc>
        <w:tc>
          <w:tcPr>
            <w:tcW w:w="1276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  <w:r w:rsidR="00D043D0" w:rsidRPr="00BC589C">
              <w:rPr>
                <w:rFonts w:ascii="Times New Roman" w:hAnsi="Times New Roman"/>
                <w:sz w:val="24"/>
                <w:szCs w:val="24"/>
              </w:rPr>
              <w:t>,0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043D0" w:rsidRPr="00BC589C" w:rsidRDefault="00FE5DFD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1001,0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BC589C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1001,0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44C1C" w:rsidRPr="00BC589C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86,0</w:t>
            </w:r>
            <w:r w:rsidR="00607B07" w:rsidRPr="00BC5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BC589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100,0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673FE9" w:rsidRPr="00BC589C" w:rsidRDefault="00673FE9" w:rsidP="00673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1001,0 м</w:t>
            </w:r>
            <w:proofErr w:type="gramStart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589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50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D043D0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129EE" w:rsidRPr="00BC589C" w:rsidRDefault="00D129EE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29EE" w:rsidRPr="00BC589C" w:rsidRDefault="00D129EE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129EE" w:rsidRPr="00BC589C" w:rsidRDefault="00D129EE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29EE" w:rsidRPr="00BC589C" w:rsidRDefault="00D129EE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D043D0" w:rsidRPr="00BC589C" w:rsidRDefault="00D129EE" w:rsidP="00F21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44C1C" w:rsidRPr="00BC589C" w:rsidRDefault="00F44C1C" w:rsidP="00F21F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300" w:type="dxa"/>
          </w:tcPr>
          <w:p w:rsidR="00733C0C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Л</w:t>
            </w:r>
            <w:r w:rsidR="00677CB6" w:rsidRPr="00BC589C">
              <w:rPr>
                <w:rFonts w:ascii="Times New Roman" w:hAnsi="Times New Roman"/>
                <w:sz w:val="24"/>
                <w:szCs w:val="24"/>
              </w:rPr>
              <w:t>егковой</w:t>
            </w: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3FE9" w:rsidRPr="00BC589C" w:rsidRDefault="00673FE9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71D65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D65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D65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D65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1D65" w:rsidRPr="00BC589C" w:rsidRDefault="00D71D65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8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33C0C" w:rsidRPr="00BC589C" w:rsidRDefault="00733C0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677CB6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CB6" w:rsidRPr="00BC589C" w:rsidRDefault="00A5254F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589C">
              <w:rPr>
                <w:rFonts w:ascii="Times New Roman" w:hAnsi="Times New Roman"/>
                <w:sz w:val="24"/>
                <w:szCs w:val="24"/>
                <w:lang w:val="en-US"/>
              </w:rPr>
              <w:t>LEXUS RX350</w:t>
            </w:r>
          </w:p>
        </w:tc>
      </w:tr>
      <w:tr w:rsidR="00733C0C" w:rsidRPr="002670E8" w:rsidTr="002A054B">
        <w:tc>
          <w:tcPr>
            <w:tcW w:w="3369" w:type="dxa"/>
          </w:tcPr>
          <w:p w:rsidR="00D043D0" w:rsidRPr="00AE07EA" w:rsidRDefault="00F44C1C" w:rsidP="00D04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lastRenderedPageBreak/>
              <w:t>Савина Марина Олеговна</w:t>
            </w:r>
            <w:r w:rsidR="00D043D0" w:rsidRPr="00AE07EA">
              <w:rPr>
                <w:rFonts w:ascii="Times New Roman" w:hAnsi="Times New Roman"/>
                <w:sz w:val="24"/>
                <w:szCs w:val="24"/>
              </w:rPr>
              <w:t>, начальник отдела организ</w:t>
            </w:r>
            <w:r w:rsidR="002A054B">
              <w:rPr>
                <w:rFonts w:ascii="Times New Roman" w:hAnsi="Times New Roman"/>
                <w:sz w:val="24"/>
                <w:szCs w:val="24"/>
              </w:rPr>
              <w:t>ационного обеспечения и кадров Д</w:t>
            </w:r>
            <w:r w:rsidR="00D043D0" w:rsidRPr="00AE07EA">
              <w:rPr>
                <w:rFonts w:ascii="Times New Roman" w:hAnsi="Times New Roman"/>
                <w:sz w:val="24"/>
                <w:szCs w:val="24"/>
              </w:rPr>
              <w:t>епартамента образования и молодёжной политики администрации города Нефтеюганска</w:t>
            </w:r>
          </w:p>
          <w:p w:rsidR="00733C0C" w:rsidRPr="00AE07EA" w:rsidRDefault="00D043D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720AC0" w:rsidRPr="00AE07EA" w:rsidRDefault="00720AC0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-несовершеннолетний ребёнок</w:t>
            </w:r>
          </w:p>
        </w:tc>
        <w:tc>
          <w:tcPr>
            <w:tcW w:w="1275" w:type="dxa"/>
          </w:tcPr>
          <w:p w:rsidR="00733C0C" w:rsidRPr="00AE07EA" w:rsidRDefault="00F44C1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D043D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3D0" w:rsidRPr="00AE07EA" w:rsidRDefault="002A054B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1300158</w:t>
            </w:r>
          </w:p>
          <w:p w:rsidR="00720AC0" w:rsidRPr="00AE07EA" w:rsidRDefault="00720AC0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44C1C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20AC0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D043D0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043D0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33C0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FA39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A39E7" w:rsidRPr="00AE07EA" w:rsidRDefault="00FA39E7" w:rsidP="00FA39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FA39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50B22" w:rsidRPr="00AE07EA" w:rsidRDefault="00150B22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3C0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54,0 м</w:t>
            </w:r>
            <w:proofErr w:type="gramStart"/>
            <w:r w:rsidRPr="00AE07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54</w:t>
            </w:r>
            <w:r w:rsidR="00720AC0" w:rsidRPr="00AE07EA">
              <w:rPr>
                <w:rFonts w:ascii="Times New Roman" w:hAnsi="Times New Roman"/>
                <w:sz w:val="24"/>
                <w:szCs w:val="24"/>
              </w:rPr>
              <w:t>,0</w:t>
            </w:r>
            <w:r w:rsidRPr="00AE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E72" w:rsidRPr="00AE07EA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C33E72" w:rsidRPr="00AE07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FA39E7" w:rsidRPr="00AE07EA" w:rsidRDefault="00FA39E7" w:rsidP="00FA39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54,0 м</w:t>
            </w:r>
            <w:proofErr w:type="gramStart"/>
            <w:r w:rsidRPr="00AE07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54,0 м</w:t>
            </w:r>
            <w:proofErr w:type="gramStart"/>
            <w:r w:rsidRPr="00AE07E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33C0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300" w:type="dxa"/>
          </w:tcPr>
          <w:p w:rsidR="00733C0C" w:rsidRPr="00AE07EA" w:rsidRDefault="00D043D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33C0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4C1C" w:rsidRPr="00AE07EA" w:rsidRDefault="00F44C1C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39E7" w:rsidRPr="00AE07EA" w:rsidRDefault="00FA39E7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E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0AC0" w:rsidRPr="00AE07EA" w:rsidRDefault="00720AC0" w:rsidP="00267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5A46" w:rsidRDefault="00DC5A46" w:rsidP="006631A8">
      <w:pPr>
        <w:rPr>
          <w:sz w:val="28"/>
          <w:szCs w:val="28"/>
        </w:rPr>
      </w:pPr>
    </w:p>
    <w:p w:rsidR="002A054B" w:rsidRDefault="002A054B" w:rsidP="006631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организационного обеспечения и кадров                                                                                    М.О.Савина</w:t>
      </w:r>
    </w:p>
    <w:p w:rsidR="00A24C4E" w:rsidRDefault="00A24C4E" w:rsidP="006631A8">
      <w:pPr>
        <w:rPr>
          <w:rFonts w:ascii="Times New Roman" w:hAnsi="Times New Roman"/>
          <w:sz w:val="28"/>
          <w:szCs w:val="28"/>
        </w:rPr>
      </w:pPr>
    </w:p>
    <w:p w:rsidR="00A24C4E" w:rsidRDefault="00A24C4E" w:rsidP="006631A8">
      <w:pPr>
        <w:rPr>
          <w:rFonts w:ascii="Times New Roman" w:hAnsi="Times New Roman"/>
          <w:sz w:val="28"/>
          <w:szCs w:val="28"/>
        </w:rPr>
      </w:pPr>
    </w:p>
    <w:p w:rsidR="00A24C4E" w:rsidRPr="00A24C4E" w:rsidRDefault="00A24C4E" w:rsidP="00A24C4E">
      <w:pPr>
        <w:spacing w:after="0" w:line="240" w:lineRule="auto"/>
        <w:rPr>
          <w:rFonts w:ascii="Times New Roman" w:hAnsi="Times New Roman"/>
        </w:rPr>
      </w:pPr>
      <w:r w:rsidRPr="00A24C4E">
        <w:rPr>
          <w:rFonts w:ascii="Times New Roman" w:hAnsi="Times New Roman"/>
        </w:rPr>
        <w:t>Исполнитель:</w:t>
      </w:r>
    </w:p>
    <w:p w:rsidR="00A24C4E" w:rsidRPr="00A24C4E" w:rsidRDefault="00A24C4E" w:rsidP="00A24C4E">
      <w:pPr>
        <w:spacing w:after="0" w:line="240" w:lineRule="auto"/>
        <w:rPr>
          <w:rFonts w:ascii="Times New Roman" w:hAnsi="Times New Roman"/>
        </w:rPr>
      </w:pPr>
      <w:r w:rsidRPr="00A24C4E">
        <w:rPr>
          <w:rFonts w:ascii="Times New Roman" w:hAnsi="Times New Roman"/>
        </w:rPr>
        <w:t>Е.В.Бородина</w:t>
      </w:r>
    </w:p>
    <w:p w:rsidR="00A24C4E" w:rsidRPr="00A24C4E" w:rsidRDefault="00A24C4E" w:rsidP="00A24C4E">
      <w:pPr>
        <w:spacing w:after="0" w:line="240" w:lineRule="auto"/>
        <w:rPr>
          <w:rFonts w:ascii="Times New Roman" w:hAnsi="Times New Roman"/>
        </w:rPr>
      </w:pPr>
      <w:r w:rsidRPr="00A24C4E">
        <w:rPr>
          <w:rFonts w:ascii="Times New Roman" w:hAnsi="Times New Roman"/>
        </w:rPr>
        <w:t>23 40 74</w:t>
      </w:r>
    </w:p>
    <w:p w:rsidR="00A24C4E" w:rsidRPr="00A24C4E" w:rsidRDefault="00A24C4E">
      <w:pPr>
        <w:spacing w:after="0" w:line="240" w:lineRule="auto"/>
        <w:rPr>
          <w:rFonts w:ascii="Times New Roman" w:hAnsi="Times New Roman"/>
        </w:rPr>
      </w:pPr>
    </w:p>
    <w:sectPr w:rsidR="00A24C4E" w:rsidRPr="00A24C4E" w:rsidSect="00F21FC7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5A46"/>
    <w:rsid w:val="00050413"/>
    <w:rsid w:val="0006385D"/>
    <w:rsid w:val="00064A0D"/>
    <w:rsid w:val="00086255"/>
    <w:rsid w:val="000F6816"/>
    <w:rsid w:val="00144536"/>
    <w:rsid w:val="00150B22"/>
    <w:rsid w:val="00156B7E"/>
    <w:rsid w:val="001851C4"/>
    <w:rsid w:val="0019345E"/>
    <w:rsid w:val="001E6692"/>
    <w:rsid w:val="00202ACA"/>
    <w:rsid w:val="002034F4"/>
    <w:rsid w:val="00220891"/>
    <w:rsid w:val="002670E8"/>
    <w:rsid w:val="002A054B"/>
    <w:rsid w:val="002F7A3F"/>
    <w:rsid w:val="00331AF7"/>
    <w:rsid w:val="00367156"/>
    <w:rsid w:val="0037786E"/>
    <w:rsid w:val="003B0AC0"/>
    <w:rsid w:val="00412E2C"/>
    <w:rsid w:val="00421EEF"/>
    <w:rsid w:val="00431011"/>
    <w:rsid w:val="00496BA1"/>
    <w:rsid w:val="004F0697"/>
    <w:rsid w:val="00511C69"/>
    <w:rsid w:val="005245D5"/>
    <w:rsid w:val="00550F54"/>
    <w:rsid w:val="005537BF"/>
    <w:rsid w:val="00587DA8"/>
    <w:rsid w:val="00596B3A"/>
    <w:rsid w:val="005C53ED"/>
    <w:rsid w:val="005E21A2"/>
    <w:rsid w:val="00607B07"/>
    <w:rsid w:val="00644A76"/>
    <w:rsid w:val="00660B4A"/>
    <w:rsid w:val="006631A8"/>
    <w:rsid w:val="00667C5D"/>
    <w:rsid w:val="00673FE9"/>
    <w:rsid w:val="00677CB6"/>
    <w:rsid w:val="0069499D"/>
    <w:rsid w:val="006A432E"/>
    <w:rsid w:val="006E0C2F"/>
    <w:rsid w:val="006E3109"/>
    <w:rsid w:val="00720AC0"/>
    <w:rsid w:val="00726F6F"/>
    <w:rsid w:val="00730D54"/>
    <w:rsid w:val="00733C0C"/>
    <w:rsid w:val="007B6268"/>
    <w:rsid w:val="008155D5"/>
    <w:rsid w:val="009705E8"/>
    <w:rsid w:val="009C3AFE"/>
    <w:rsid w:val="00A17EE3"/>
    <w:rsid w:val="00A24C4E"/>
    <w:rsid w:val="00A5254F"/>
    <w:rsid w:val="00AA0310"/>
    <w:rsid w:val="00AC46CC"/>
    <w:rsid w:val="00AE07EA"/>
    <w:rsid w:val="00AE2E9F"/>
    <w:rsid w:val="00AF1164"/>
    <w:rsid w:val="00AF77B2"/>
    <w:rsid w:val="00B40C5B"/>
    <w:rsid w:val="00B65B77"/>
    <w:rsid w:val="00BA4C3A"/>
    <w:rsid w:val="00BA66D6"/>
    <w:rsid w:val="00BC589C"/>
    <w:rsid w:val="00BE3378"/>
    <w:rsid w:val="00C0286D"/>
    <w:rsid w:val="00C33E72"/>
    <w:rsid w:val="00C445B0"/>
    <w:rsid w:val="00C7227F"/>
    <w:rsid w:val="00CA250F"/>
    <w:rsid w:val="00D00CEA"/>
    <w:rsid w:val="00D043D0"/>
    <w:rsid w:val="00D129EE"/>
    <w:rsid w:val="00D71D65"/>
    <w:rsid w:val="00DC031D"/>
    <w:rsid w:val="00DC5A46"/>
    <w:rsid w:val="00DE4CAF"/>
    <w:rsid w:val="00E831FD"/>
    <w:rsid w:val="00EA3154"/>
    <w:rsid w:val="00F21FC7"/>
    <w:rsid w:val="00F44C1C"/>
    <w:rsid w:val="00F51A46"/>
    <w:rsid w:val="00FA39E7"/>
    <w:rsid w:val="00FA756D"/>
    <w:rsid w:val="00FC7BE3"/>
    <w:rsid w:val="00FD1BA4"/>
    <w:rsid w:val="00FE5DFD"/>
    <w:rsid w:val="00FF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33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BD74-0744-4B3F-A9BB-0EFD002C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УУ и ООУ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ЛексинаКЕ</dc:creator>
  <cp:keywords/>
  <dc:description/>
  <cp:lastModifiedBy>ЛексинаКЕ</cp:lastModifiedBy>
  <cp:revision>19</cp:revision>
  <cp:lastPrinted>2012-05-23T05:36:00Z</cp:lastPrinted>
  <dcterms:created xsi:type="dcterms:W3CDTF">2014-04-15T05:15:00Z</dcterms:created>
  <dcterms:modified xsi:type="dcterms:W3CDTF">2014-04-24T05:47:00Z</dcterms:modified>
</cp:coreProperties>
</file>