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457" w:rsidRPr="00CD7689" w:rsidRDefault="00DF7457" w:rsidP="00DF7457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spacing w:line="281" w:lineRule="exact"/>
        <w:jc w:val="center"/>
      </w:pPr>
      <w:r w:rsidRPr="00CD7689">
        <w:t xml:space="preserve">В отдел </w:t>
      </w:r>
      <w:r>
        <w:t>муниципальной службы и кадровой политики</w:t>
      </w:r>
      <w:r w:rsidRPr="00CD7689">
        <w:t xml:space="preserve"> организационно-правового комитета администрации города Радужный</w:t>
      </w:r>
    </w:p>
    <w:p w:rsidR="00DF7457" w:rsidRPr="00CD7689" w:rsidRDefault="00DF7457" w:rsidP="00DF7457">
      <w:pPr>
        <w:jc w:val="center"/>
        <w:rPr>
          <w:b/>
        </w:rPr>
      </w:pPr>
      <w:r w:rsidRPr="00CD7689">
        <w:rPr>
          <w:b/>
        </w:rPr>
        <w:t>Справка</w:t>
      </w:r>
    </w:p>
    <w:p w:rsidR="00DF7457" w:rsidRPr="00CD7689" w:rsidRDefault="00DF7457" w:rsidP="00DF7457">
      <w:pPr>
        <w:jc w:val="center"/>
        <w:rPr>
          <w:b/>
        </w:rPr>
      </w:pPr>
      <w:r w:rsidRPr="00CD7689">
        <w:rPr>
          <w:b/>
        </w:rPr>
        <w:t>о расходах лица, замещающего должность муниципальной службы администрации города Радужный,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</w:t>
      </w:r>
    </w:p>
    <w:p w:rsidR="00DF7457" w:rsidRPr="00CD7689" w:rsidRDefault="00DF7457" w:rsidP="00DF7457">
      <w:pPr>
        <w:jc w:val="center"/>
        <w:rPr>
          <w:b/>
        </w:rPr>
      </w:pPr>
      <w:r w:rsidRPr="00CD7689">
        <w:rPr>
          <w:b/>
        </w:rPr>
        <w:t>сделка</w:t>
      </w:r>
      <w:r w:rsidRPr="00CD7689">
        <w:rPr>
          <w:rStyle w:val="a5"/>
          <w:b/>
        </w:rPr>
        <w:endnoteReference w:id="1"/>
      </w:r>
    </w:p>
    <w:p w:rsidR="00DF7457" w:rsidRPr="00DB38F1" w:rsidRDefault="00DF7457" w:rsidP="00DF7457">
      <w:pPr>
        <w:ind w:firstLine="708"/>
        <w:jc w:val="both"/>
      </w:pPr>
      <w:r>
        <w:t>Я, Синкевич Валерий Витальевич</w:t>
      </w:r>
      <w:r w:rsidRPr="00DB38F1">
        <w:t xml:space="preserve">, </w:t>
      </w:r>
      <w:r>
        <w:t>09.03.1970 г.р.</w:t>
      </w:r>
      <w:r w:rsidRPr="00DB38F1">
        <w:t xml:space="preserve">, </w:t>
      </w:r>
      <w:r>
        <w:t>начальник управления общественных связей и административной реформы администрации города Радужный</w:t>
      </w:r>
    </w:p>
    <w:p w:rsidR="00DF7457" w:rsidRPr="00CD7689" w:rsidRDefault="00DF7457" w:rsidP="00DF7457">
      <w:pPr>
        <w:jc w:val="both"/>
      </w:pPr>
      <w:r w:rsidRPr="00CD7689">
        <w:t>проживающий</w:t>
      </w:r>
      <w:r>
        <w:t xml:space="preserve"> </w:t>
      </w:r>
      <w:r w:rsidRPr="00CD7689">
        <w:t xml:space="preserve">по адресу: </w:t>
      </w:r>
      <w:r>
        <w:t>г.Радужный</w:t>
      </w:r>
      <w:r w:rsidRPr="00DB38F1">
        <w:t xml:space="preserve">, </w:t>
      </w:r>
      <w:r>
        <w:t>9 микр.</w:t>
      </w:r>
      <w:r w:rsidRPr="00DB38F1">
        <w:t xml:space="preserve">, </w:t>
      </w:r>
      <w:r>
        <w:t>д.49</w:t>
      </w:r>
      <w:r w:rsidRPr="00DB38F1">
        <w:t xml:space="preserve">, </w:t>
      </w:r>
      <w:r>
        <w:t>кв.39</w:t>
      </w:r>
    </w:p>
    <w:p w:rsidR="00DF7457" w:rsidRPr="00CD7689" w:rsidRDefault="00DF7457" w:rsidP="00DF7457">
      <w:pPr>
        <w:jc w:val="both"/>
      </w:pPr>
      <w:r w:rsidRPr="00CD7689">
        <w:t>сообщаю, что в отчетный период с 01 января 20</w:t>
      </w:r>
      <w:r>
        <w:t>10 г. по 31 декабря 201</w:t>
      </w:r>
      <w:r w:rsidRPr="0029347E">
        <w:t xml:space="preserve">2 </w:t>
      </w:r>
      <w:r w:rsidRPr="00CD7689">
        <w:t>г.,</w:t>
      </w:r>
    </w:p>
    <w:p w:rsidR="00DF7457" w:rsidRDefault="00DF7457" w:rsidP="00DF7457">
      <w:pPr>
        <w:jc w:val="both"/>
      </w:pPr>
      <w:r>
        <w:t xml:space="preserve">мною Синкевичем Валерием Витальевичем и моей супругой Синкевич Викторией Викторовной </w:t>
      </w:r>
    </w:p>
    <w:p w:rsidR="00DF7457" w:rsidRPr="00BA4338" w:rsidRDefault="00DF7457" w:rsidP="00DF7457">
      <w:pPr>
        <w:jc w:val="both"/>
      </w:pPr>
      <w:r>
        <w:rPr>
          <w:b/>
        </w:rPr>
        <w:t>приобретена</w:t>
      </w:r>
      <w:r w:rsidRPr="00CD7689">
        <w:rPr>
          <w:b/>
        </w:rPr>
        <w:t>:</w:t>
      </w:r>
    </w:p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4"/>
        <w:gridCol w:w="1322"/>
        <w:gridCol w:w="1708"/>
        <w:gridCol w:w="1701"/>
        <w:gridCol w:w="2126"/>
        <w:gridCol w:w="2362"/>
      </w:tblGrid>
      <w:tr w:rsidR="00DF7457" w:rsidRPr="00CD7689" w:rsidTr="002A3E9B">
        <w:trPr>
          <w:trHeight w:val="1808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CD7689" w:rsidRDefault="00DF7457" w:rsidP="002A3E9B">
            <w:pPr>
              <w:jc w:val="center"/>
            </w:pPr>
            <w:r w:rsidRPr="00CD7689">
              <w:t>№</w:t>
            </w:r>
          </w:p>
          <w:p w:rsidR="00DF7457" w:rsidRPr="00CD7689" w:rsidRDefault="00DF7457" w:rsidP="002A3E9B">
            <w:pPr>
              <w:jc w:val="center"/>
            </w:pPr>
            <w:r w:rsidRPr="00CD7689">
              <w:t>п/п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CD7689" w:rsidRDefault="00DF7457" w:rsidP="002A3E9B">
            <w:pPr>
              <w:jc w:val="center"/>
            </w:pPr>
            <w:r w:rsidRPr="00CD7689">
              <w:t>Предмет</w:t>
            </w:r>
          </w:p>
          <w:p w:rsidR="00DF7457" w:rsidRPr="00CD7689" w:rsidRDefault="00DF7457" w:rsidP="002A3E9B">
            <w:pPr>
              <w:jc w:val="center"/>
            </w:pPr>
            <w:r w:rsidRPr="00CD7689">
              <w:t>сделки</w:t>
            </w:r>
            <w:r w:rsidRPr="00CD7689">
              <w:rPr>
                <w:rStyle w:val="a5"/>
              </w:rPr>
              <w:endnoteReference w:id="2"/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CD7689" w:rsidRDefault="00DF7457" w:rsidP="002A3E9B">
            <w:pPr>
              <w:jc w:val="center"/>
            </w:pPr>
            <w:r w:rsidRPr="00CD7689">
              <w:t>Основание</w:t>
            </w:r>
            <w:r w:rsidRPr="00CD7689">
              <w:rPr>
                <w:rStyle w:val="a5"/>
              </w:rPr>
              <w:endnoteReference w:id="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CD7689" w:rsidRDefault="00DF7457" w:rsidP="002A3E9B">
            <w:pPr>
              <w:jc w:val="center"/>
            </w:pPr>
            <w:r w:rsidRPr="00CD7689">
              <w:t>Сумма сделки</w:t>
            </w:r>
            <w:r w:rsidRPr="00CD7689">
              <w:rPr>
                <w:rStyle w:val="a5"/>
              </w:rPr>
              <w:endnoteReference w:id="4"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CD7689" w:rsidRDefault="00DF7457" w:rsidP="002A3E9B">
            <w:pPr>
              <w:jc w:val="center"/>
            </w:pPr>
            <w:r w:rsidRPr="00CD7689">
              <w:t>Источник</w:t>
            </w:r>
          </w:p>
          <w:p w:rsidR="00DF7457" w:rsidRPr="00CD7689" w:rsidRDefault="00DF7457" w:rsidP="002A3E9B">
            <w:pPr>
              <w:jc w:val="center"/>
            </w:pPr>
            <w:r w:rsidRPr="00CD7689">
              <w:t>получения</w:t>
            </w:r>
          </w:p>
          <w:p w:rsidR="00DF7457" w:rsidRPr="00CD7689" w:rsidRDefault="00DF7457" w:rsidP="002A3E9B">
            <w:pPr>
              <w:jc w:val="center"/>
            </w:pPr>
            <w:r w:rsidRPr="00CD7689">
              <w:t>средств, за счет</w:t>
            </w:r>
          </w:p>
          <w:p w:rsidR="00DF7457" w:rsidRPr="00CD7689" w:rsidRDefault="00DF7457" w:rsidP="002A3E9B">
            <w:pPr>
              <w:jc w:val="center"/>
            </w:pPr>
            <w:r w:rsidRPr="00CD7689">
              <w:t>которых</w:t>
            </w:r>
          </w:p>
          <w:p w:rsidR="00DF7457" w:rsidRPr="00CD7689" w:rsidRDefault="00DF7457" w:rsidP="002A3E9B">
            <w:pPr>
              <w:jc w:val="center"/>
            </w:pPr>
            <w:r w:rsidRPr="00CD7689">
              <w:t>совершена</w:t>
            </w:r>
          </w:p>
          <w:p w:rsidR="00DF7457" w:rsidRPr="00CD7689" w:rsidRDefault="00DF7457" w:rsidP="002A3E9B">
            <w:pPr>
              <w:jc w:val="center"/>
            </w:pPr>
            <w:r w:rsidRPr="00CD7689">
              <w:t>сделка</w:t>
            </w:r>
            <w:r w:rsidRPr="00CD7689">
              <w:rPr>
                <w:rStyle w:val="a5"/>
              </w:rPr>
              <w:endnoteReference w:id="5"/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CD7689" w:rsidRDefault="00DF7457" w:rsidP="002A3E9B">
            <w:pPr>
              <w:ind w:right="-40"/>
              <w:jc w:val="center"/>
            </w:pPr>
            <w:r w:rsidRPr="00CD7689">
              <w:t>Сумма общего дохода лица,</w:t>
            </w:r>
          </w:p>
          <w:p w:rsidR="00DF7457" w:rsidRPr="00CD7689" w:rsidRDefault="00DF7457" w:rsidP="002A3E9B">
            <w:pPr>
              <w:ind w:right="-40"/>
              <w:jc w:val="center"/>
            </w:pPr>
            <w:r w:rsidRPr="00CD7689">
              <w:t>представившего справку, и его супруги (супруга) за три</w:t>
            </w:r>
          </w:p>
          <w:p w:rsidR="00DF7457" w:rsidRPr="00CD7689" w:rsidRDefault="00DF7457" w:rsidP="002A3E9B">
            <w:pPr>
              <w:ind w:right="-40"/>
              <w:jc w:val="center"/>
            </w:pPr>
            <w:r w:rsidRPr="00CD7689">
              <w:t>последних года, предшествующих</w:t>
            </w:r>
          </w:p>
          <w:p w:rsidR="00DF7457" w:rsidRPr="00CD7689" w:rsidRDefault="00DF7457" w:rsidP="002A3E9B">
            <w:pPr>
              <w:ind w:right="-40"/>
              <w:jc w:val="center"/>
            </w:pPr>
            <w:r w:rsidRPr="00CD7689">
              <w:t>совершению сделки</w:t>
            </w:r>
          </w:p>
        </w:tc>
      </w:tr>
      <w:tr w:rsidR="00DF7457" w:rsidRPr="00CD7689" w:rsidTr="002A3E9B">
        <w:trPr>
          <w:trHeight w:hRule="exact" w:val="432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F7457" w:rsidRPr="00CD7689" w:rsidRDefault="00DF7457" w:rsidP="002A3E9B">
            <w:pPr>
              <w:jc w:val="center"/>
            </w:pPr>
            <w:r w:rsidRPr="00CD7689">
              <w:t>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F7457" w:rsidRPr="00CD7689" w:rsidRDefault="00DF7457" w:rsidP="002A3E9B">
            <w:pPr>
              <w:jc w:val="center"/>
            </w:pPr>
            <w:r w:rsidRPr="00CD7689">
              <w:t>2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F7457" w:rsidRPr="00CD7689" w:rsidRDefault="00DF7457" w:rsidP="002A3E9B">
            <w:pPr>
              <w:jc w:val="center"/>
            </w:pPr>
            <w:r w:rsidRPr="00CD7689"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F7457" w:rsidRPr="00CD7689" w:rsidRDefault="00DF7457" w:rsidP="002A3E9B">
            <w:pPr>
              <w:jc w:val="center"/>
            </w:pPr>
            <w:r w:rsidRPr="00CD7689"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F7457" w:rsidRPr="00CD7689" w:rsidRDefault="00DF7457" w:rsidP="002A3E9B">
            <w:pPr>
              <w:jc w:val="center"/>
            </w:pPr>
            <w:r w:rsidRPr="00CD7689">
              <w:t>5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CD7689" w:rsidRDefault="00DF7457" w:rsidP="002A3E9B">
            <w:pPr>
              <w:jc w:val="center"/>
            </w:pPr>
            <w:r w:rsidRPr="00CD7689">
              <w:t>6</w:t>
            </w:r>
          </w:p>
        </w:tc>
      </w:tr>
      <w:tr w:rsidR="00DF7457" w:rsidRPr="00CD7689" w:rsidTr="002A3E9B">
        <w:trPr>
          <w:trHeight w:hRule="exact" w:val="4704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FF3D16" w:rsidRDefault="00DF7457" w:rsidP="002A3E9B">
            <w:pPr>
              <w:jc w:val="center"/>
              <w:rPr>
                <w:sz w:val="20"/>
                <w:szCs w:val="20"/>
              </w:rPr>
            </w:pPr>
            <w:r w:rsidRPr="00FF3D16">
              <w:rPr>
                <w:sz w:val="20"/>
                <w:szCs w:val="20"/>
              </w:rPr>
              <w:t>1.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FF3D16" w:rsidRDefault="00DF7457" w:rsidP="002A3E9B">
            <w:pPr>
              <w:jc w:val="center"/>
              <w:rPr>
                <w:sz w:val="20"/>
                <w:szCs w:val="20"/>
              </w:rPr>
            </w:pPr>
            <w:r w:rsidRPr="00FF3D16">
              <w:rPr>
                <w:sz w:val="20"/>
                <w:szCs w:val="20"/>
              </w:rPr>
              <w:t>приобретение квартиры</w:t>
            </w:r>
          </w:p>
          <w:p w:rsidR="00DF7457" w:rsidRPr="00FF3D16" w:rsidRDefault="00DF7457" w:rsidP="002A3E9B">
            <w:pPr>
              <w:jc w:val="center"/>
              <w:rPr>
                <w:sz w:val="20"/>
                <w:szCs w:val="20"/>
              </w:rPr>
            </w:pPr>
          </w:p>
          <w:p w:rsidR="00DF7457" w:rsidRPr="00FF3D16" w:rsidRDefault="00DF7457" w:rsidP="002A3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FF3D16" w:rsidRDefault="00DF7457" w:rsidP="002A3E9B">
            <w:pPr>
              <w:jc w:val="center"/>
              <w:rPr>
                <w:sz w:val="20"/>
                <w:szCs w:val="20"/>
              </w:rPr>
            </w:pPr>
            <w:r w:rsidRPr="00FF3D16">
              <w:rPr>
                <w:sz w:val="20"/>
                <w:szCs w:val="20"/>
              </w:rPr>
              <w:t xml:space="preserve">договор </w:t>
            </w:r>
            <w:r w:rsidRPr="00FF3D16">
              <w:rPr>
                <w:color w:val="000000"/>
                <w:sz w:val="20"/>
                <w:szCs w:val="20"/>
              </w:rPr>
              <w:t>№ 19346/1212-Л14/1 участия в  долевом строительстве многоквартирного дома по адресу: Санкт-Петербург, Ленинский проспект, участок 14 (северо-западнее пересечения улицы Доблести и улицы Маршала Захарова), зарегистрирован Управлением Росреестра по Санкт-Петербургу 15.02.2013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FF3D16" w:rsidRDefault="00DF7457" w:rsidP="002A3E9B">
            <w:pPr>
              <w:jc w:val="center"/>
              <w:rPr>
                <w:sz w:val="20"/>
                <w:szCs w:val="20"/>
              </w:rPr>
            </w:pPr>
            <w:r w:rsidRPr="00FF3D16">
              <w:rPr>
                <w:sz w:val="20"/>
                <w:szCs w:val="20"/>
              </w:rPr>
              <w:t>3792041,00 руб. с оплатой в рассрочку согласно договору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FF3D16" w:rsidRDefault="00DF7457" w:rsidP="002A3E9B">
            <w:pPr>
              <w:jc w:val="center"/>
              <w:rPr>
                <w:sz w:val="20"/>
                <w:szCs w:val="20"/>
              </w:rPr>
            </w:pPr>
            <w:r w:rsidRPr="00FF3D16">
              <w:rPr>
                <w:sz w:val="20"/>
                <w:szCs w:val="20"/>
              </w:rPr>
              <w:t>доход по основному месту работы, накопления за предыдущие годы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457" w:rsidRPr="00FF3D16" w:rsidRDefault="00DF7457" w:rsidP="002A3E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3599</w:t>
            </w:r>
            <w:r>
              <w:rPr>
                <w:sz w:val="20"/>
                <w:szCs w:val="20"/>
                <w:lang w:val="en-US"/>
              </w:rPr>
              <w:t>900,33</w:t>
            </w:r>
            <w:bookmarkStart w:id="0" w:name="_GoBack"/>
            <w:bookmarkEnd w:id="0"/>
            <w:r w:rsidRPr="00FF3D16">
              <w:rPr>
                <w:sz w:val="20"/>
                <w:szCs w:val="20"/>
                <w:lang w:val="en-US"/>
              </w:rPr>
              <w:t xml:space="preserve"> </w:t>
            </w:r>
            <w:r w:rsidRPr="00FF3D16">
              <w:rPr>
                <w:sz w:val="20"/>
                <w:szCs w:val="20"/>
              </w:rPr>
              <w:t>руб.</w:t>
            </w:r>
          </w:p>
        </w:tc>
      </w:tr>
    </w:tbl>
    <w:p w:rsidR="00901A31" w:rsidRDefault="00901A31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p w:rsidR="00DF7457" w:rsidRDefault="00DF7457" w:rsidP="00DF7457"/>
    <w:sectPr w:rsidR="00DF7457" w:rsidSect="00901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64D" w:rsidRDefault="00A7364D" w:rsidP="00DF7457">
      <w:r>
        <w:separator/>
      </w:r>
    </w:p>
  </w:endnote>
  <w:endnote w:type="continuationSeparator" w:id="0">
    <w:p w:rsidR="00A7364D" w:rsidRDefault="00A7364D" w:rsidP="00DF7457">
      <w:r>
        <w:continuationSeparator/>
      </w:r>
    </w:p>
  </w:endnote>
  <w:endnote w:id="1">
    <w:p w:rsidR="00DF7457" w:rsidRPr="004A0AE0" w:rsidRDefault="00DF7457" w:rsidP="00DF7457">
      <w:pPr>
        <w:jc w:val="both"/>
      </w:pPr>
    </w:p>
  </w:endnote>
  <w:endnote w:id="2">
    <w:p w:rsidR="00DF7457" w:rsidRPr="004A0AE0" w:rsidRDefault="00DF7457" w:rsidP="00DF7457">
      <w:pPr>
        <w:jc w:val="both"/>
      </w:pPr>
    </w:p>
    <w:p w:rsidR="00DF7457" w:rsidRPr="004A0AE0" w:rsidRDefault="00DF7457" w:rsidP="00DF7457">
      <w:pPr>
        <w:ind w:firstLine="720"/>
        <w:jc w:val="both"/>
      </w:pPr>
    </w:p>
  </w:endnote>
  <w:endnote w:id="3">
    <w:p w:rsidR="00DF7457" w:rsidRPr="004A0AE0" w:rsidRDefault="00DF7457" w:rsidP="00DF7457">
      <w:pPr>
        <w:ind w:firstLine="720"/>
        <w:jc w:val="both"/>
      </w:pPr>
      <w:r w:rsidRPr="004A0AE0">
        <w:rPr>
          <w:rStyle w:val="a5"/>
        </w:rPr>
        <w:endnoteRef/>
      </w:r>
      <w:r w:rsidRPr="004A0AE0">
        <w:t xml:space="preserve"> </w:t>
      </w:r>
    </w:p>
  </w:endnote>
  <w:endnote w:id="4">
    <w:p w:rsidR="00DF7457" w:rsidRPr="004A0AE0" w:rsidRDefault="00DF7457" w:rsidP="00DF7457">
      <w:pPr>
        <w:ind w:firstLine="720"/>
        <w:jc w:val="both"/>
      </w:pPr>
      <w:r w:rsidRPr="004A0AE0">
        <w:rPr>
          <w:rStyle w:val="a5"/>
        </w:rPr>
        <w:endnoteRef/>
      </w:r>
      <w:r w:rsidRPr="004A0AE0">
        <w:t xml:space="preserve"> </w:t>
      </w:r>
    </w:p>
  </w:endnote>
  <w:endnote w:id="5">
    <w:p w:rsidR="00DF7457" w:rsidRPr="004A0AE0" w:rsidRDefault="00DF7457" w:rsidP="00DF7457">
      <w:pPr>
        <w:jc w:val="both"/>
      </w:pPr>
    </w:p>
    <w:p w:rsidR="00DF7457" w:rsidRPr="004A0AE0" w:rsidRDefault="00DF7457" w:rsidP="00DF7457">
      <w:pPr>
        <w:pStyle w:val="a3"/>
        <w:ind w:firstLine="720"/>
        <w:rPr>
          <w:sz w:val="24"/>
          <w:szCs w:val="24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64D" w:rsidRDefault="00A7364D" w:rsidP="00DF7457">
      <w:r>
        <w:separator/>
      </w:r>
    </w:p>
  </w:footnote>
  <w:footnote w:type="continuationSeparator" w:id="0">
    <w:p w:rsidR="00A7364D" w:rsidRDefault="00A7364D" w:rsidP="00DF74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457"/>
    <w:rsid w:val="00753F7A"/>
    <w:rsid w:val="00901A31"/>
    <w:rsid w:val="00A7364D"/>
    <w:rsid w:val="00DF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45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DF7457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semiHidden/>
    <w:rsid w:val="00DF74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semiHidden/>
    <w:rsid w:val="00DF745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1411</Characters>
  <Application>Microsoft Office Word</Application>
  <DocSecurity>0</DocSecurity>
  <Lines>11</Lines>
  <Paragraphs>3</Paragraphs>
  <ScaleCrop>false</ScaleCrop>
  <Company>*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Ярова Г.</dc:creator>
  <cp:keywords/>
  <dc:description/>
  <cp:lastModifiedBy>Ярова Г.</cp:lastModifiedBy>
  <cp:revision>2</cp:revision>
  <dcterms:created xsi:type="dcterms:W3CDTF">2014-05-19T11:29:00Z</dcterms:created>
  <dcterms:modified xsi:type="dcterms:W3CDTF">2014-05-19T11:31:00Z</dcterms:modified>
</cp:coreProperties>
</file>