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90" w:rsidRDefault="00DD1304" w:rsidP="00DD13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</w:t>
      </w:r>
    </w:p>
    <w:p w:rsidR="00DD1304" w:rsidRDefault="00DD1304" w:rsidP="00DD13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 за отчётный период</w:t>
      </w:r>
    </w:p>
    <w:p w:rsidR="00DD1304" w:rsidRDefault="00DD1304" w:rsidP="00DD13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2013 г. по 31 декабря 2013 г.</w:t>
      </w:r>
    </w:p>
    <w:p w:rsidR="00DD1304" w:rsidRDefault="00DD1304" w:rsidP="00DD13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48" w:type="dxa"/>
        <w:tblLayout w:type="fixed"/>
        <w:tblLook w:val="04A0"/>
      </w:tblPr>
      <w:tblGrid>
        <w:gridCol w:w="1526"/>
        <w:gridCol w:w="1417"/>
        <w:gridCol w:w="1070"/>
        <w:gridCol w:w="7"/>
        <w:gridCol w:w="1082"/>
        <w:gridCol w:w="818"/>
        <w:gridCol w:w="992"/>
        <w:gridCol w:w="1134"/>
        <w:gridCol w:w="747"/>
        <w:gridCol w:w="819"/>
        <w:gridCol w:w="1700"/>
        <w:gridCol w:w="1417"/>
        <w:gridCol w:w="1919"/>
      </w:tblGrid>
      <w:tr w:rsidR="009D4666" w:rsidTr="00491F87">
        <w:trPr>
          <w:trHeight w:val="615"/>
        </w:trPr>
        <w:tc>
          <w:tcPr>
            <w:tcW w:w="1526" w:type="dxa"/>
            <w:vMerge w:val="restart"/>
          </w:tcPr>
          <w:p w:rsidR="00DD1304" w:rsidRPr="00DD1304" w:rsidRDefault="00DD130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DD1304" w:rsidRDefault="00DD130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DD1304" w:rsidRPr="00DD1304" w:rsidRDefault="00DD1304" w:rsidP="00DD1304">
            <w:pPr>
              <w:jc w:val="center"/>
              <w:rPr>
                <w:rFonts w:ascii="Times New Roman" w:hAnsi="Times New Roman" w:cs="Times New Roman"/>
              </w:rPr>
            </w:pPr>
            <w:r w:rsidRPr="00DD130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bottom w:val="single" w:sz="4" w:space="0" w:color="auto"/>
            </w:tcBorders>
          </w:tcPr>
          <w:p w:rsidR="00DD1304" w:rsidRPr="004B021C" w:rsidRDefault="004B021C" w:rsidP="00DD1304">
            <w:pPr>
              <w:jc w:val="center"/>
              <w:rPr>
                <w:rFonts w:ascii="Times New Roman" w:hAnsi="Times New Roman" w:cs="Times New Roman"/>
              </w:rPr>
            </w:pPr>
            <w:r w:rsidRPr="004B021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DD1304" w:rsidRPr="004B021C" w:rsidRDefault="004B021C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</w:tcPr>
          <w:p w:rsidR="004B021C" w:rsidRPr="004B021C" w:rsidRDefault="00C01E42" w:rsidP="00DD1304">
            <w:pPr>
              <w:jc w:val="center"/>
              <w:rPr>
                <w:rFonts w:ascii="Times New Roman" w:hAnsi="Times New Roman" w:cs="Times New Roman"/>
              </w:rPr>
            </w:pPr>
            <w:r w:rsidRPr="004B021C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D1304" w:rsidRPr="004B021C" w:rsidRDefault="00C01E42" w:rsidP="00DD1304">
            <w:pPr>
              <w:jc w:val="center"/>
              <w:rPr>
                <w:rFonts w:ascii="Times New Roman" w:hAnsi="Times New Roman" w:cs="Times New Roman"/>
              </w:rPr>
            </w:pPr>
            <w:r w:rsidRPr="004B021C">
              <w:rPr>
                <w:rFonts w:ascii="Times New Roman" w:hAnsi="Times New Roman" w:cs="Times New Roman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DD1304" w:rsidRDefault="004B021C" w:rsidP="00DD1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отчётный период</w:t>
            </w:r>
          </w:p>
          <w:p w:rsidR="004B021C" w:rsidRPr="004B021C" w:rsidRDefault="004B021C" w:rsidP="00DD1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919" w:type="dxa"/>
            <w:vMerge w:val="restart"/>
          </w:tcPr>
          <w:p w:rsidR="004B021C" w:rsidRDefault="004B021C" w:rsidP="004B0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21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источниках получения средств, за счёт которых совершена сделка </w:t>
            </w:r>
          </w:p>
          <w:p w:rsidR="00DD1304" w:rsidRPr="004B021C" w:rsidRDefault="004B021C" w:rsidP="004B0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вид приобретённого имущества, источники)</w:t>
            </w:r>
          </w:p>
        </w:tc>
      </w:tr>
      <w:tr w:rsidR="009D4666" w:rsidTr="00491F87">
        <w:trPr>
          <w:trHeight w:val="645"/>
        </w:trPr>
        <w:tc>
          <w:tcPr>
            <w:tcW w:w="1526" w:type="dxa"/>
            <w:vMerge/>
          </w:tcPr>
          <w:p w:rsidR="00DD1304" w:rsidRDefault="00DD130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D1304" w:rsidRDefault="00DD130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000000" w:themeColor="text1"/>
            </w:tcBorders>
          </w:tcPr>
          <w:p w:rsidR="00DD1304" w:rsidRPr="004B021C" w:rsidRDefault="004B021C" w:rsidP="00DD1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DD1304" w:rsidRPr="004B021C" w:rsidRDefault="004B021C" w:rsidP="00DD1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304" w:rsidRDefault="004B021C" w:rsidP="00DD1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4B021C" w:rsidRPr="004B021C" w:rsidRDefault="004B021C" w:rsidP="00DD1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DD1304" w:rsidRPr="004B021C" w:rsidRDefault="004B021C" w:rsidP="00DD13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9D466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D1304" w:rsidRDefault="009D4666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666" w:rsidRDefault="009D4666" w:rsidP="009D46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D1304" w:rsidRDefault="009D4666" w:rsidP="009D46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(кв.м.)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</w:tcPr>
          <w:p w:rsidR="00DD1304" w:rsidRDefault="009D4666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B021C">
              <w:rPr>
                <w:rFonts w:ascii="Times New Roman" w:hAnsi="Times New Roman" w:cs="Times New Roman"/>
                <w:sz w:val="18"/>
                <w:szCs w:val="18"/>
              </w:rPr>
              <w:t>рана расположения</w:t>
            </w:r>
          </w:p>
        </w:tc>
        <w:tc>
          <w:tcPr>
            <w:tcW w:w="1700" w:type="dxa"/>
            <w:vMerge/>
          </w:tcPr>
          <w:p w:rsidR="00DD1304" w:rsidRDefault="00DD1304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D1304" w:rsidRDefault="00DD1304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DD1304" w:rsidRDefault="00DD1304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666" w:rsidTr="00491F87">
        <w:tc>
          <w:tcPr>
            <w:tcW w:w="1526" w:type="dxa"/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Князева С.В.</w:t>
            </w:r>
          </w:p>
        </w:tc>
        <w:tc>
          <w:tcPr>
            <w:tcW w:w="1417" w:type="dxa"/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  <w:r w:rsidRPr="009D4666">
              <w:rPr>
                <w:rFonts w:ascii="Times New Roman" w:hAnsi="Times New Roman" w:cs="Times New Roman"/>
              </w:rPr>
              <w:t>Начальник МКУ «Управление культуры»</w:t>
            </w: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  <w:r w:rsidRPr="009D466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(бессрочное, безвозмездное пользование)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0" w:type="dxa"/>
          </w:tcPr>
          <w:p w:rsidR="009D4666" w:rsidRPr="009D4666" w:rsidRDefault="009D4666" w:rsidP="009D4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4666" w:rsidRPr="009D4666" w:rsidRDefault="00DA393F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847133,18</w:t>
            </w:r>
          </w:p>
        </w:tc>
        <w:tc>
          <w:tcPr>
            <w:tcW w:w="1919" w:type="dxa"/>
          </w:tcPr>
          <w:p w:rsidR="009D4666" w:rsidRPr="009D4666" w:rsidRDefault="009D4666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3DF" w:rsidTr="00491F87">
        <w:trPr>
          <w:trHeight w:val="1912"/>
        </w:trPr>
        <w:tc>
          <w:tcPr>
            <w:tcW w:w="1526" w:type="dxa"/>
          </w:tcPr>
          <w:p w:rsidR="00C043DF" w:rsidRPr="009D4666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9D466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C043DF" w:rsidRDefault="00C043DF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043DF">
              <w:rPr>
                <w:rFonts w:ascii="Times New Roman" w:hAnsi="Times New Roman" w:cs="Times New Roman"/>
              </w:rPr>
              <w:t>Квартира</w:t>
            </w: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C043DF">
              <w:rPr>
                <w:rFonts w:ascii="Times New Roman" w:hAnsi="Times New Roman" w:cs="Times New Roman"/>
              </w:rPr>
              <w:t>Квартира</w:t>
            </w: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lang w:eastAsia="ar-SA"/>
              </w:rPr>
              <w:t>3)</w:t>
            </w:r>
            <w:r w:rsidRPr="00C043DF">
              <w:rPr>
                <w:rFonts w:ascii="Times New Roman" w:hAnsi="Times New Roman" w:cs="Times New Roman"/>
                <w:color w:val="000000"/>
                <w:spacing w:val="-7"/>
                <w:lang w:eastAsia="ar-SA"/>
              </w:rPr>
              <w:t>Земельный участок</w:t>
            </w: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 w:rsidRPr="00C043D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индивидуальная</w:t>
            </w: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индивидуальная</w:t>
            </w: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индивидуальная</w:t>
            </w: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32,9</w:t>
            </w: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34,0</w:t>
            </w: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640</w:t>
            </w: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Россия</w:t>
            </w: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Россия</w:t>
            </w: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Россия</w:t>
            </w: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  <w:r w:rsidRPr="00C043DF">
              <w:rPr>
                <w:rFonts w:ascii="Times New Roman" w:hAnsi="Times New Roman" w:cs="Times New Roman"/>
              </w:rPr>
              <w:t>Россия</w:t>
            </w:r>
          </w:p>
          <w:p w:rsidR="00491F87" w:rsidRPr="00C043DF" w:rsidRDefault="00491F87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43DF" w:rsidRPr="00C043DF" w:rsidRDefault="00C043DF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C043DF" w:rsidRDefault="00C043DF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C043DF" w:rsidRDefault="00C043DF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C043DF" w:rsidRPr="00C043DF" w:rsidRDefault="00C043DF" w:rsidP="00C04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lang w:eastAsia="ar-SA"/>
              </w:rPr>
              <w:t>1)</w:t>
            </w:r>
            <w:proofErr w:type="spellStart"/>
            <w:r w:rsidRPr="00C043DF">
              <w:rPr>
                <w:rFonts w:ascii="Times New Roman" w:hAnsi="Times New Roman" w:cs="Times New Roman"/>
                <w:lang w:val="en-US" w:eastAsia="ar-SA"/>
              </w:rPr>
              <w:t>Hyundei</w:t>
            </w:r>
            <w:proofErr w:type="spellEnd"/>
            <w:r w:rsidRPr="00C043DF">
              <w:rPr>
                <w:rFonts w:ascii="Times New Roman" w:hAnsi="Times New Roman" w:cs="Times New Roman"/>
                <w:lang w:val="en-US" w:eastAsia="ar-SA"/>
              </w:rPr>
              <w:t xml:space="preserve"> SANTAFE</w:t>
            </w:r>
          </w:p>
        </w:tc>
        <w:tc>
          <w:tcPr>
            <w:tcW w:w="1417" w:type="dxa"/>
          </w:tcPr>
          <w:p w:rsidR="00C043DF" w:rsidRPr="00DA393F" w:rsidRDefault="00DA393F" w:rsidP="00DD1304">
            <w:pPr>
              <w:jc w:val="center"/>
              <w:rPr>
                <w:rFonts w:ascii="Times New Roman" w:hAnsi="Times New Roman" w:cs="Times New Roman"/>
              </w:rPr>
            </w:pPr>
            <w:r w:rsidRPr="00DA393F">
              <w:rPr>
                <w:rFonts w:ascii="Times New Roman" w:hAnsi="Times New Roman" w:cs="Times New Roman"/>
              </w:rPr>
              <w:t>498476,03</w:t>
            </w:r>
          </w:p>
        </w:tc>
        <w:tc>
          <w:tcPr>
            <w:tcW w:w="1919" w:type="dxa"/>
          </w:tcPr>
          <w:p w:rsidR="00C043DF" w:rsidRDefault="00C043DF" w:rsidP="00DD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666" w:rsidTr="00491F87">
        <w:tc>
          <w:tcPr>
            <w:tcW w:w="1526" w:type="dxa"/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Дмитриева Т.П.</w:t>
            </w:r>
          </w:p>
        </w:tc>
        <w:tc>
          <w:tcPr>
            <w:tcW w:w="1417" w:type="dxa"/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Директор МБОУ  ДОД «ДШИ №2» Саткинского </w:t>
            </w:r>
            <w:r w:rsidRPr="005B2BE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lastRenderedPageBreak/>
              <w:t>муниципального района</w:t>
            </w: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9D4666" w:rsidRPr="005B2BEE" w:rsidRDefault="00491F87" w:rsidP="0049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1)квартира</w:t>
            </w:r>
          </w:p>
          <w:p w:rsidR="005B2BEE" w:rsidRPr="005B2BEE" w:rsidRDefault="005B2BEE" w:rsidP="0049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2)квартира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9D4666" w:rsidRP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5B2BEE" w:rsidRP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EE" w:rsidRP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  <w:p w:rsidR="005B2BEE" w:rsidRP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EE" w:rsidRP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D4666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BEE" w:rsidRPr="005B2BEE" w:rsidRDefault="005B2BEE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4666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529306,63</w:t>
            </w:r>
          </w:p>
        </w:tc>
        <w:tc>
          <w:tcPr>
            <w:tcW w:w="1919" w:type="dxa"/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666" w:rsidTr="00491F87">
        <w:tc>
          <w:tcPr>
            <w:tcW w:w="1526" w:type="dxa"/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D4666" w:rsidRPr="005B2BEE" w:rsidRDefault="00491F87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91F87" w:rsidRPr="005B2BEE" w:rsidRDefault="00491F87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Автомобиль</w:t>
            </w:r>
          </w:p>
          <w:p w:rsidR="009D4666" w:rsidRPr="005B2BEE" w:rsidRDefault="00491F87" w:rsidP="0049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B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«Кия сол»</w:t>
            </w:r>
          </w:p>
        </w:tc>
        <w:tc>
          <w:tcPr>
            <w:tcW w:w="1417" w:type="dxa"/>
          </w:tcPr>
          <w:p w:rsidR="009D4666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976241,28</w:t>
            </w:r>
          </w:p>
        </w:tc>
        <w:tc>
          <w:tcPr>
            <w:tcW w:w="1919" w:type="dxa"/>
          </w:tcPr>
          <w:p w:rsidR="009D4666" w:rsidRPr="005B2BEE" w:rsidRDefault="009D466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1C6" w:rsidTr="00491F87">
        <w:tc>
          <w:tcPr>
            <w:tcW w:w="1526" w:type="dxa"/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Третинник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417" w:type="dxa"/>
          </w:tcPr>
          <w:p w:rsidR="007631C6" w:rsidRPr="007631C6" w:rsidRDefault="007631C6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  <w:r w:rsidRPr="007631C6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>Директор МБОУ ДОД «ДШИ» г</w:t>
            </w:r>
            <w:proofErr w:type="gramStart"/>
            <w:r w:rsidRPr="007631C6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>.Б</w:t>
            </w:r>
            <w:proofErr w:type="gramEnd"/>
            <w:r w:rsidRPr="007631C6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>акала Саткинского муниципального района</w:t>
            </w:r>
          </w:p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2)квартира</w:t>
            </w: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3)земельный участок</w:t>
            </w:r>
          </w:p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7631C6" w:rsidRDefault="007631C6" w:rsidP="007631C6">
            <w:r>
              <w:t>(долевая 1/3</w:t>
            </w:r>
            <w:r w:rsidRPr="00430B6F">
              <w:t>)</w:t>
            </w:r>
          </w:p>
          <w:p w:rsidR="007631C6" w:rsidRDefault="007631C6" w:rsidP="0076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631C6" w:rsidRPr="005B2BEE" w:rsidRDefault="007631C6" w:rsidP="0076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7631C6" w:rsidRDefault="007631C6" w:rsidP="00763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Default="007631C6" w:rsidP="00763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Pr="007631C6" w:rsidRDefault="007631C6" w:rsidP="00763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31C6" w:rsidRPr="005B2BEE" w:rsidRDefault="007631C6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7631C6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561812,88</w:t>
            </w:r>
          </w:p>
        </w:tc>
        <w:tc>
          <w:tcPr>
            <w:tcW w:w="1919" w:type="dxa"/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1C6" w:rsidTr="00491F87">
        <w:tc>
          <w:tcPr>
            <w:tcW w:w="1526" w:type="dxa"/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7631C6" w:rsidRPr="007631C6" w:rsidRDefault="007631C6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7631C6" w:rsidRDefault="007631C6" w:rsidP="007631C6"/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1C6">
              <w:rPr>
                <w:rFonts w:ascii="Times New Roman" w:hAnsi="Times New Roman" w:cs="Times New Roman"/>
              </w:rPr>
              <w:t>Квартир</w:t>
            </w:r>
            <w:proofErr w:type="gramStart"/>
            <w:r w:rsidRPr="007631C6">
              <w:rPr>
                <w:rFonts w:ascii="Times New Roman" w:hAnsi="Times New Roman" w:cs="Times New Roman"/>
              </w:rPr>
              <w:t>а(</w:t>
            </w:r>
            <w:proofErr w:type="gramEnd"/>
            <w:r w:rsidRPr="007631C6">
              <w:rPr>
                <w:rFonts w:ascii="Times New Roman" w:hAnsi="Times New Roman" w:cs="Times New Roman"/>
              </w:rPr>
              <w:t>безвозмездное пользование 1/3 доли</w:t>
            </w:r>
            <w:r>
              <w:t>)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7631C6" w:rsidRPr="005B2BEE" w:rsidRDefault="007631C6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7631C6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70654,81</w:t>
            </w:r>
          </w:p>
        </w:tc>
        <w:tc>
          <w:tcPr>
            <w:tcW w:w="1919" w:type="dxa"/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1C6" w:rsidTr="00491F87">
        <w:tc>
          <w:tcPr>
            <w:tcW w:w="1526" w:type="dxa"/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</w:t>
            </w:r>
          </w:p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7" w:type="dxa"/>
          </w:tcPr>
          <w:p w:rsidR="007631C6" w:rsidRPr="00F15C84" w:rsidRDefault="007631C6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  <w:r w:rsidRPr="00F15C84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>Директор МБОУ ДОД «ДШИ»№1 Саткинского муниципального района</w:t>
            </w:r>
          </w:p>
          <w:p w:rsidR="007631C6" w:rsidRPr="00F15C84" w:rsidRDefault="007631C6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7631C6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7631C6" w:rsidRPr="00F15C84" w:rsidRDefault="00F15C84" w:rsidP="007631C6">
            <w:pPr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7631C6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31C6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631C6" w:rsidRPr="007631C6" w:rsidRDefault="007631C6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7631C6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31C6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5C84">
              <w:rPr>
                <w:rFonts w:ascii="Times New Roman" w:hAnsi="Times New Roman" w:cs="Times New Roman"/>
                <w:lang w:eastAsia="ar-SA"/>
              </w:rPr>
              <w:t>ВАЗ 21102</w:t>
            </w:r>
          </w:p>
        </w:tc>
        <w:tc>
          <w:tcPr>
            <w:tcW w:w="1417" w:type="dxa"/>
          </w:tcPr>
          <w:p w:rsidR="007631C6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526457,55</w:t>
            </w:r>
          </w:p>
        </w:tc>
        <w:tc>
          <w:tcPr>
            <w:tcW w:w="1919" w:type="dxa"/>
          </w:tcPr>
          <w:p w:rsidR="007631C6" w:rsidRPr="005B2BEE" w:rsidRDefault="007631C6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4" w:rsidTr="00491F87">
        <w:tc>
          <w:tcPr>
            <w:tcW w:w="1526" w:type="dxa"/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F15C84" w:rsidRPr="00F15C84" w:rsidRDefault="00F15C84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F15C84" w:rsidRPr="00F15C84" w:rsidRDefault="00F15C84" w:rsidP="00763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5C84" w:rsidRPr="007631C6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F15C84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F15C84">
              <w:rPr>
                <w:rFonts w:ascii="Times New Roman" w:hAnsi="Times New Roman" w:cs="Times New Roman"/>
                <w:lang w:eastAsia="ar-SA"/>
              </w:rPr>
              <w:t xml:space="preserve"> ВАЗ 3110</w:t>
            </w:r>
          </w:p>
        </w:tc>
        <w:tc>
          <w:tcPr>
            <w:tcW w:w="1417" w:type="dxa"/>
          </w:tcPr>
          <w:p w:rsidR="00F15C8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</w:t>
            </w:r>
          </w:p>
        </w:tc>
        <w:tc>
          <w:tcPr>
            <w:tcW w:w="1919" w:type="dxa"/>
          </w:tcPr>
          <w:p w:rsidR="00F15C84" w:rsidRPr="005B2BEE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4" w:rsidTr="00491F87">
        <w:tc>
          <w:tcPr>
            <w:tcW w:w="1526" w:type="dxa"/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</w:tcPr>
          <w:p w:rsidR="00F15C84" w:rsidRPr="00F15C84" w:rsidRDefault="00F15C84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F15C84" w:rsidRPr="00F15C84" w:rsidRDefault="00F15C84" w:rsidP="00763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F15C84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F15C8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</w:tcPr>
          <w:p w:rsidR="00F15C84" w:rsidRPr="005B2BEE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4" w:rsidTr="00491F87">
        <w:tc>
          <w:tcPr>
            <w:tcW w:w="1526" w:type="dxa"/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Марценюк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417" w:type="dxa"/>
          </w:tcPr>
          <w:p w:rsidR="00F15C84" w:rsidRPr="00F15C84" w:rsidRDefault="00F15C8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  <w:r w:rsidRPr="00F15C84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 xml:space="preserve">Директор МБОУ ДОД «ДШИ» р.п. Бердяуш </w:t>
            </w:r>
            <w:r w:rsidRPr="00F15C84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lastRenderedPageBreak/>
              <w:t>Саткинского муниципального района</w:t>
            </w:r>
          </w:p>
          <w:p w:rsidR="00F15C84" w:rsidRPr="00F15C84" w:rsidRDefault="00F15C84" w:rsidP="007631C6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lastRenderedPageBreak/>
              <w:t>1)квартира</w:t>
            </w:r>
          </w:p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 xml:space="preserve">2)земельный </w:t>
            </w:r>
            <w:r w:rsidRPr="00F15C84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F15C84" w:rsidRDefault="00F15C84" w:rsidP="00F15C84">
            <w:pPr>
              <w:rPr>
                <w:rFonts w:ascii="Times New Roman" w:hAnsi="Times New Roman" w:cs="Times New Roman"/>
              </w:rPr>
            </w:pPr>
          </w:p>
          <w:p w:rsidR="00F15C84" w:rsidRPr="00F15C84" w:rsidRDefault="00F15C84" w:rsidP="00F15C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F15C84" w:rsidRPr="00F15C84" w:rsidRDefault="00F15C84" w:rsidP="007631C6">
            <w:pPr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F15C84" w:rsidRPr="00F15C84" w:rsidRDefault="00F15C84" w:rsidP="007631C6">
            <w:pPr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52</w:t>
            </w:r>
          </w:p>
          <w:p w:rsidR="00F15C84" w:rsidRPr="00F15C84" w:rsidRDefault="00F15C84" w:rsidP="00F15C84">
            <w:pPr>
              <w:rPr>
                <w:rFonts w:ascii="Times New Roman" w:hAnsi="Times New Roman" w:cs="Times New Roman"/>
              </w:rPr>
            </w:pPr>
          </w:p>
          <w:p w:rsidR="00F15C84" w:rsidRPr="00F15C84" w:rsidRDefault="00F15C84" w:rsidP="00F15C84">
            <w:pPr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600</w:t>
            </w:r>
          </w:p>
          <w:p w:rsidR="00F15C84" w:rsidRPr="00F15C84" w:rsidRDefault="00F15C84" w:rsidP="00F15C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Россия</w:t>
            </w:r>
          </w:p>
          <w:p w:rsidR="00F15C84" w:rsidRPr="00F15C84" w:rsidRDefault="00F15C84" w:rsidP="00F15C84">
            <w:pPr>
              <w:rPr>
                <w:rFonts w:ascii="Times New Roman" w:hAnsi="Times New Roman" w:cs="Times New Roman"/>
              </w:rPr>
            </w:pPr>
          </w:p>
          <w:p w:rsidR="00F15C84" w:rsidRPr="00F15C84" w:rsidRDefault="00F15C84" w:rsidP="00F15C84">
            <w:pPr>
              <w:rPr>
                <w:rFonts w:ascii="Times New Roman" w:hAnsi="Times New Roman" w:cs="Times New Roman"/>
              </w:rPr>
            </w:pPr>
            <w:r w:rsidRPr="00F15C8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15C84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F15C84">
              <w:rPr>
                <w:rFonts w:ascii="Times New Roman" w:hAnsi="Times New Roman" w:cs="Times New Roman"/>
                <w:lang w:eastAsia="ar-SA"/>
              </w:rPr>
              <w:t>«ВАЗ» 211440</w:t>
            </w:r>
          </w:p>
        </w:tc>
        <w:tc>
          <w:tcPr>
            <w:tcW w:w="1417" w:type="dxa"/>
          </w:tcPr>
          <w:p w:rsidR="00F15C8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359597,6</w:t>
            </w:r>
          </w:p>
        </w:tc>
        <w:tc>
          <w:tcPr>
            <w:tcW w:w="1919" w:type="dxa"/>
          </w:tcPr>
          <w:p w:rsidR="00F15C84" w:rsidRPr="005B2BEE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4" w:rsidTr="00491F87">
        <w:tc>
          <w:tcPr>
            <w:tcW w:w="1526" w:type="dxa"/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F15C84" w:rsidRPr="00F15C84" w:rsidRDefault="00F15C8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F15C84" w:rsidRPr="00F15C84" w:rsidRDefault="00F15C84" w:rsidP="00763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F15C84" w:rsidRPr="00F15C84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15C84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F15C8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139707,27</w:t>
            </w:r>
          </w:p>
        </w:tc>
        <w:tc>
          <w:tcPr>
            <w:tcW w:w="1919" w:type="dxa"/>
          </w:tcPr>
          <w:p w:rsidR="00F15C84" w:rsidRPr="005B2BEE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4" w:rsidTr="00491F87">
        <w:tc>
          <w:tcPr>
            <w:tcW w:w="1526" w:type="dxa"/>
          </w:tcPr>
          <w:p w:rsidR="00F15C84" w:rsidRDefault="00F15C84" w:rsidP="00F15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</w:tcPr>
          <w:p w:rsidR="00F15C84" w:rsidRPr="00F15C84" w:rsidRDefault="00F15C8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F15C84" w:rsidRDefault="00F15C84" w:rsidP="00763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5C84" w:rsidRPr="00F15C8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F15C84" w:rsidRPr="00F15C8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F15C84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F15C8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</w:tcPr>
          <w:p w:rsidR="00F15C84" w:rsidRPr="005B2BEE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4" w:rsidTr="00491F87">
        <w:tc>
          <w:tcPr>
            <w:tcW w:w="1526" w:type="dxa"/>
          </w:tcPr>
          <w:p w:rsidR="00F15C84" w:rsidRDefault="00F15C84" w:rsidP="00F15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</w:tcPr>
          <w:p w:rsidR="00F15C84" w:rsidRPr="00F15C84" w:rsidRDefault="00F15C8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F15C84" w:rsidRDefault="00F15C84" w:rsidP="00763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5C84" w:rsidRDefault="00F15C8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5C84" w:rsidRPr="00F15C8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F15C84" w:rsidRPr="00F15C8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F15C84" w:rsidRPr="00F15C8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F15C84" w:rsidRPr="00F15C84" w:rsidRDefault="00F15C8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F15C8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3454,90</w:t>
            </w:r>
          </w:p>
        </w:tc>
        <w:tc>
          <w:tcPr>
            <w:tcW w:w="1919" w:type="dxa"/>
          </w:tcPr>
          <w:p w:rsidR="00F15C84" w:rsidRPr="005B2BEE" w:rsidRDefault="00F15C8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4B4" w:rsidTr="00491F87">
        <w:tc>
          <w:tcPr>
            <w:tcW w:w="1526" w:type="dxa"/>
          </w:tcPr>
          <w:p w:rsidR="008D74B4" w:rsidRDefault="008D74B4" w:rsidP="00F15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Белоусова Т.И.</w:t>
            </w:r>
          </w:p>
        </w:tc>
        <w:tc>
          <w:tcPr>
            <w:tcW w:w="1417" w:type="dxa"/>
          </w:tcPr>
          <w:p w:rsidR="008D74B4" w:rsidRPr="008D74B4" w:rsidRDefault="008D74B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  <w:r w:rsidRPr="008D74B4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 xml:space="preserve">Директор МБОУ ДОД  ДШИ р.п. </w:t>
            </w:r>
            <w:proofErr w:type="gramStart"/>
            <w:r w:rsidRPr="008D74B4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>Межевой</w:t>
            </w:r>
            <w:proofErr w:type="gramEnd"/>
            <w:r w:rsidRPr="008D74B4"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  <w:t xml:space="preserve"> Саткинского муниципального района</w:t>
            </w: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8D74B4" w:rsidRDefault="008D74B4" w:rsidP="00763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D74B4" w:rsidRPr="00F15C84" w:rsidRDefault="008D74B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8D74B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542878,96</w:t>
            </w:r>
          </w:p>
        </w:tc>
        <w:tc>
          <w:tcPr>
            <w:tcW w:w="1919" w:type="dxa"/>
          </w:tcPr>
          <w:p w:rsidR="008D74B4" w:rsidRPr="005B2BEE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4B4" w:rsidTr="00491F87">
        <w:tc>
          <w:tcPr>
            <w:tcW w:w="1526" w:type="dxa"/>
          </w:tcPr>
          <w:p w:rsidR="008D74B4" w:rsidRDefault="008D74B4" w:rsidP="00F15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8D74B4" w:rsidRPr="008D74B4" w:rsidRDefault="008D74B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гараж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8D74B4" w:rsidRDefault="008D74B4" w:rsidP="00763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D74B4" w:rsidRPr="00F15C84" w:rsidRDefault="008D74B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lang w:eastAsia="ar-SA"/>
              </w:rPr>
              <w:t>Цузуки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Сплеш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>»</w:t>
            </w:r>
          </w:p>
        </w:tc>
        <w:tc>
          <w:tcPr>
            <w:tcW w:w="1417" w:type="dxa"/>
          </w:tcPr>
          <w:p w:rsidR="008D74B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403152,24</w:t>
            </w:r>
          </w:p>
        </w:tc>
        <w:tc>
          <w:tcPr>
            <w:tcW w:w="1919" w:type="dxa"/>
          </w:tcPr>
          <w:p w:rsidR="008D74B4" w:rsidRPr="005B2BEE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4B4" w:rsidTr="00491F87">
        <w:tc>
          <w:tcPr>
            <w:tcW w:w="1526" w:type="dxa"/>
          </w:tcPr>
          <w:p w:rsidR="008D74B4" w:rsidRDefault="008D74B4" w:rsidP="00F15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Т.А.</w:t>
            </w:r>
          </w:p>
        </w:tc>
        <w:tc>
          <w:tcPr>
            <w:tcW w:w="1417" w:type="dxa"/>
          </w:tcPr>
          <w:p w:rsidR="008D74B4" w:rsidRPr="008D74B4" w:rsidRDefault="008D74B4" w:rsidP="00F15C84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3"/>
                <w:lang w:eastAsia="ar-SA"/>
              </w:rPr>
            </w:pPr>
            <w:r w:rsidRPr="008D74B4">
              <w:rPr>
                <w:rFonts w:ascii="Times New Roman" w:hAnsi="Times New Roman" w:cs="Times New Roman"/>
                <w:color w:val="000000"/>
                <w:spacing w:val="-3"/>
              </w:rPr>
              <w:t>Директор МБУ «</w:t>
            </w:r>
            <w:proofErr w:type="spellStart"/>
            <w:r w:rsidRPr="008D74B4">
              <w:rPr>
                <w:rFonts w:ascii="Times New Roman" w:hAnsi="Times New Roman" w:cs="Times New Roman"/>
                <w:color w:val="000000"/>
                <w:spacing w:val="-3"/>
              </w:rPr>
              <w:t>Саткинский</w:t>
            </w:r>
            <w:proofErr w:type="spellEnd"/>
            <w:r w:rsidRPr="008D74B4">
              <w:rPr>
                <w:rFonts w:ascii="Times New Roman" w:hAnsi="Times New Roman" w:cs="Times New Roman"/>
                <w:color w:val="000000"/>
                <w:spacing w:val="-3"/>
              </w:rPr>
              <w:t xml:space="preserve"> краеведческий музей» Саткинского муниципального района</w:t>
            </w:r>
          </w:p>
        </w:tc>
        <w:tc>
          <w:tcPr>
            <w:tcW w:w="1077" w:type="dxa"/>
            <w:gridSpan w:val="2"/>
            <w:tcBorders>
              <w:right w:val="single" w:sz="4" w:space="0" w:color="000000" w:themeColor="text1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2)жилой дом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3)квартира</w:t>
            </w:r>
          </w:p>
        </w:tc>
        <w:tc>
          <w:tcPr>
            <w:tcW w:w="108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8D74B4" w:rsidRDefault="008D74B4" w:rsidP="00763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8D74B4" w:rsidRDefault="008D74B4" w:rsidP="008D74B4">
            <w:pPr>
              <w:rPr>
                <w:rFonts w:ascii="Times New Roman" w:hAnsi="Times New Roman" w:cs="Times New Roman"/>
              </w:rPr>
            </w:pPr>
          </w:p>
          <w:p w:rsidR="008D74B4" w:rsidRDefault="008D74B4" w:rsidP="008D7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8D74B4" w:rsidRPr="008D74B4" w:rsidRDefault="008D74B4" w:rsidP="008D7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8D74B4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D74B4" w:rsidRDefault="008D74B4" w:rsidP="00491F87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Деу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>»</w:t>
            </w:r>
          </w:p>
        </w:tc>
        <w:tc>
          <w:tcPr>
            <w:tcW w:w="1417" w:type="dxa"/>
          </w:tcPr>
          <w:p w:rsidR="008D74B4" w:rsidRPr="005B2BEE" w:rsidRDefault="00DA393F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436293,49</w:t>
            </w:r>
          </w:p>
        </w:tc>
        <w:tc>
          <w:tcPr>
            <w:tcW w:w="1919" w:type="dxa"/>
          </w:tcPr>
          <w:p w:rsidR="008D74B4" w:rsidRPr="005B2BEE" w:rsidRDefault="008D74B4" w:rsidP="00DD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304" w:rsidRDefault="00DD1304" w:rsidP="00DD13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4B4" w:rsidRPr="00DD1304" w:rsidRDefault="008D74B4" w:rsidP="00DD13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D74B4" w:rsidRPr="00DD1304" w:rsidSect="00DD1304">
      <w:pgSz w:w="16838" w:h="11906" w:orient="landscape"/>
      <w:pgMar w:top="1560" w:right="127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304"/>
    <w:rsid w:val="00102314"/>
    <w:rsid w:val="00491F87"/>
    <w:rsid w:val="004B021C"/>
    <w:rsid w:val="00500090"/>
    <w:rsid w:val="005B2BEE"/>
    <w:rsid w:val="0061690A"/>
    <w:rsid w:val="007631C6"/>
    <w:rsid w:val="008B701B"/>
    <w:rsid w:val="008D74B4"/>
    <w:rsid w:val="009D4666"/>
    <w:rsid w:val="00C01E42"/>
    <w:rsid w:val="00C043DF"/>
    <w:rsid w:val="00DA393F"/>
    <w:rsid w:val="00DD1304"/>
    <w:rsid w:val="00F15C84"/>
    <w:rsid w:val="00F2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3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DC74-4746-44D9-9EC0-64FB31D5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МСКЦ15</dc:creator>
  <cp:lastModifiedBy>МСКЦ15</cp:lastModifiedBy>
  <cp:revision>6</cp:revision>
  <dcterms:created xsi:type="dcterms:W3CDTF">2014-05-16T04:34:00Z</dcterms:created>
  <dcterms:modified xsi:type="dcterms:W3CDTF">2014-05-18T06:09:00Z</dcterms:modified>
</cp:coreProperties>
</file>