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96" w:rsidRPr="00150B1F" w:rsidRDefault="00872696" w:rsidP="006D2D9C">
      <w:pPr>
        <w:ind w:left="1440"/>
        <w:jc w:val="center"/>
        <w:rPr>
          <w:rFonts w:ascii="Times New Roman" w:hAnsi="Times New Roman" w:cs="Times New Roman"/>
          <w:sz w:val="28"/>
          <w:szCs w:val="28"/>
        </w:rPr>
      </w:pPr>
      <w:r w:rsidRPr="00150B1F">
        <w:rPr>
          <w:rFonts w:ascii="Times New Roman" w:hAnsi="Times New Roman" w:cs="Times New Roman"/>
          <w:sz w:val="28"/>
          <w:szCs w:val="28"/>
        </w:rPr>
        <w:t>Форма</w:t>
      </w:r>
    </w:p>
    <w:p w:rsidR="00872696" w:rsidRPr="00150B1F" w:rsidRDefault="00872696" w:rsidP="00CD395F">
      <w:pPr>
        <w:jc w:val="center"/>
        <w:rPr>
          <w:rFonts w:ascii="Times New Roman" w:hAnsi="Times New Roman" w:cs="Times New Roman"/>
          <w:sz w:val="28"/>
          <w:szCs w:val="28"/>
        </w:rPr>
      </w:pPr>
      <w:r w:rsidRPr="00150B1F">
        <w:rPr>
          <w:rFonts w:ascii="Times New Roman" w:hAnsi="Times New Roman" w:cs="Times New Roman"/>
          <w:sz w:val="28"/>
          <w:szCs w:val="28"/>
        </w:rPr>
        <w:t xml:space="preserve">опубликований сведений о доходах, об имуществе и обязательствах имущественного характера муниципальных служащих Управлении муниципальной собственности администрации города Троицка </w:t>
      </w:r>
    </w:p>
    <w:p w:rsidR="00872696" w:rsidRPr="00150B1F" w:rsidRDefault="00872696" w:rsidP="00CD395F">
      <w:pPr>
        <w:jc w:val="center"/>
        <w:rPr>
          <w:rFonts w:ascii="Times New Roman" w:hAnsi="Times New Roman" w:cs="Times New Roman"/>
          <w:sz w:val="28"/>
          <w:szCs w:val="28"/>
        </w:rPr>
      </w:pPr>
      <w:r w:rsidRPr="00150B1F">
        <w:rPr>
          <w:rFonts w:ascii="Times New Roman" w:hAnsi="Times New Roman" w:cs="Times New Roman"/>
          <w:sz w:val="28"/>
          <w:szCs w:val="28"/>
        </w:rPr>
        <w:t>и членов их семей на официальном сайте</w:t>
      </w:r>
    </w:p>
    <w:p w:rsidR="00872696" w:rsidRPr="00150B1F" w:rsidRDefault="00872696" w:rsidP="00CD395F">
      <w:pPr>
        <w:jc w:val="center"/>
        <w:rPr>
          <w:rFonts w:ascii="Times New Roman" w:hAnsi="Times New Roman" w:cs="Times New Roman"/>
          <w:sz w:val="28"/>
          <w:szCs w:val="28"/>
        </w:rPr>
      </w:pPr>
      <w:r w:rsidRPr="00150B1F">
        <w:rPr>
          <w:rFonts w:ascii="Times New Roman" w:hAnsi="Times New Roman" w:cs="Times New Roman"/>
          <w:sz w:val="28"/>
          <w:szCs w:val="28"/>
        </w:rPr>
        <w:t>СВЕДЕНИЯ</w:t>
      </w:r>
    </w:p>
    <w:p w:rsidR="00872696" w:rsidRPr="00150B1F" w:rsidRDefault="00872696" w:rsidP="00CD395F">
      <w:pPr>
        <w:jc w:val="center"/>
        <w:rPr>
          <w:rFonts w:ascii="Times New Roman" w:hAnsi="Times New Roman" w:cs="Times New Roman"/>
          <w:sz w:val="28"/>
          <w:szCs w:val="28"/>
        </w:rPr>
      </w:pPr>
      <w:r w:rsidRPr="00150B1F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872696" w:rsidRPr="00150B1F" w:rsidRDefault="00872696" w:rsidP="00CD395F">
      <w:pPr>
        <w:jc w:val="center"/>
        <w:rPr>
          <w:rFonts w:ascii="Times New Roman" w:hAnsi="Times New Roman" w:cs="Times New Roman"/>
          <w:sz w:val="28"/>
          <w:szCs w:val="28"/>
        </w:rPr>
      </w:pPr>
      <w:r w:rsidRPr="00150B1F">
        <w:rPr>
          <w:rFonts w:ascii="Times New Roman" w:hAnsi="Times New Roman" w:cs="Times New Roman"/>
          <w:sz w:val="28"/>
          <w:szCs w:val="28"/>
        </w:rPr>
        <w:t>имущественного характера за отчетный период</w:t>
      </w:r>
    </w:p>
    <w:p w:rsidR="00872696" w:rsidRPr="00150B1F" w:rsidRDefault="00872696" w:rsidP="00CD395F">
      <w:pPr>
        <w:jc w:val="center"/>
        <w:rPr>
          <w:rFonts w:ascii="Times New Roman" w:hAnsi="Times New Roman" w:cs="Times New Roman"/>
          <w:sz w:val="28"/>
          <w:szCs w:val="28"/>
        </w:rPr>
      </w:pPr>
      <w:r w:rsidRPr="00150B1F">
        <w:rPr>
          <w:rFonts w:ascii="Times New Roman" w:hAnsi="Times New Roman" w:cs="Times New Roman"/>
          <w:sz w:val="28"/>
          <w:szCs w:val="28"/>
        </w:rPr>
        <w:t>с 1 января 201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50B1F"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50B1F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16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2088"/>
        <w:gridCol w:w="56"/>
        <w:gridCol w:w="1620"/>
        <w:gridCol w:w="1620"/>
        <w:gridCol w:w="2160"/>
        <w:gridCol w:w="1024"/>
        <w:gridCol w:w="1260"/>
        <w:gridCol w:w="1552"/>
        <w:gridCol w:w="1410"/>
        <w:gridCol w:w="1192"/>
        <w:gridCol w:w="2022"/>
      </w:tblGrid>
      <w:tr w:rsidR="00872696" w:rsidRPr="00150B1F" w:rsidTr="004F273B">
        <w:trPr>
          <w:trHeight w:val="746"/>
        </w:trPr>
        <w:tc>
          <w:tcPr>
            <w:tcW w:w="540" w:type="dxa"/>
            <w:vMerge w:val="restart"/>
          </w:tcPr>
          <w:p w:rsidR="00872696" w:rsidRPr="002C08BB" w:rsidRDefault="00872696" w:rsidP="002C08BB">
            <w:pPr>
              <w:spacing w:line="240" w:lineRule="auto"/>
              <w:ind w:left="-109" w:firstLine="1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150B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44" w:type="dxa"/>
            <w:gridSpan w:val="2"/>
            <w:vMerge w:val="restart"/>
          </w:tcPr>
          <w:p w:rsidR="00872696" w:rsidRPr="00150B1F" w:rsidRDefault="00872696" w:rsidP="006D2D9C">
            <w:pPr>
              <w:tabs>
                <w:tab w:val="left" w:pos="0"/>
              </w:tabs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620" w:type="dxa"/>
            <w:vMerge w:val="restart"/>
          </w:tcPr>
          <w:p w:rsidR="00872696" w:rsidRPr="00150B1F" w:rsidRDefault="00872696" w:rsidP="00150B1F">
            <w:pPr>
              <w:tabs>
                <w:tab w:val="left" w:pos="918"/>
              </w:tabs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олжность</w:t>
            </w:r>
          </w:p>
        </w:tc>
        <w:tc>
          <w:tcPr>
            <w:tcW w:w="1620" w:type="dxa"/>
            <w:vMerge w:val="restart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Декларированный доход за отчетный период (руб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996" w:type="dxa"/>
            <w:gridSpan w:val="4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4" w:type="dxa"/>
            <w:gridSpan w:val="3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872696" w:rsidRPr="00150B1F" w:rsidTr="004F273B">
        <w:tc>
          <w:tcPr>
            <w:tcW w:w="540" w:type="dxa"/>
            <w:vMerge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4" w:type="dxa"/>
            <w:gridSpan w:val="2"/>
            <w:vMerge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872696" w:rsidRPr="00150B1F" w:rsidRDefault="00872696" w:rsidP="002C08BB">
            <w:pPr>
              <w:spacing w:line="240" w:lineRule="auto"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(кв</w:t>
            </w:r>
            <w:proofErr w:type="gramStart"/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 с указанием вида и марки</w:t>
            </w: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(кв</w:t>
            </w:r>
            <w:proofErr w:type="gramStart"/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расположения</w:t>
            </w:r>
          </w:p>
        </w:tc>
      </w:tr>
      <w:tr w:rsidR="00872696" w:rsidRPr="004F43CA" w:rsidTr="004F273B">
        <w:trPr>
          <w:trHeight w:val="511"/>
        </w:trPr>
        <w:tc>
          <w:tcPr>
            <w:tcW w:w="540" w:type="dxa"/>
          </w:tcPr>
          <w:p w:rsidR="00872696" w:rsidRPr="004F43CA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3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4" w:type="dxa"/>
            <w:gridSpan w:val="2"/>
          </w:tcPr>
          <w:p w:rsidR="00872696" w:rsidRPr="004F43CA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43CA">
              <w:rPr>
                <w:rFonts w:ascii="Times New Roman" w:hAnsi="Times New Roman" w:cs="Times New Roman"/>
                <w:sz w:val="28"/>
                <w:szCs w:val="28"/>
              </w:rPr>
              <w:t>Сагоконь</w:t>
            </w:r>
            <w:proofErr w:type="spellEnd"/>
            <w:r w:rsidRPr="004F43CA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</w:t>
            </w:r>
          </w:p>
          <w:p w:rsidR="00872696" w:rsidRPr="004F43CA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4F43CA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4F43CA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872696" w:rsidRPr="004F43CA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3CA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1620" w:type="dxa"/>
          </w:tcPr>
          <w:p w:rsidR="00872696" w:rsidRPr="004F43CA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527 842,22</w:t>
            </w:r>
          </w:p>
        </w:tc>
        <w:tc>
          <w:tcPr>
            <w:tcW w:w="2160" w:type="dxa"/>
          </w:tcPr>
          <w:p w:rsidR="00872696" w:rsidRDefault="00872696" w:rsidP="006D2D9C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872696" w:rsidRPr="004F43CA" w:rsidRDefault="00872696" w:rsidP="006D2D9C">
            <w:pPr>
              <w:spacing w:line="240" w:lineRule="auto"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незавершенного строительства</w:t>
            </w:r>
          </w:p>
        </w:tc>
        <w:tc>
          <w:tcPr>
            <w:tcW w:w="1024" w:type="dxa"/>
          </w:tcPr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1158</w:t>
            </w: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93,5    </w:t>
            </w:r>
          </w:p>
        </w:tc>
        <w:tc>
          <w:tcPr>
            <w:tcW w:w="1260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3C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552" w:type="dxa"/>
          </w:tcPr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72696" w:rsidRPr="00CC19B2" w:rsidRDefault="00872696" w:rsidP="00CC1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CC1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CC19B2" w:rsidRDefault="00872696" w:rsidP="00CC1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72696" w:rsidRPr="00CC19B2" w:rsidRDefault="00872696" w:rsidP="00CC1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CC1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CC19B2" w:rsidRDefault="00872696" w:rsidP="00CC19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72696" w:rsidRPr="004F43CA" w:rsidTr="004F273B">
        <w:tc>
          <w:tcPr>
            <w:tcW w:w="4304" w:type="dxa"/>
            <w:gridSpan w:val="4"/>
          </w:tcPr>
          <w:p w:rsidR="00872696" w:rsidRPr="004F43CA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3CA"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620" w:type="dxa"/>
          </w:tcPr>
          <w:p w:rsidR="00872696" w:rsidRPr="004F43CA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872696" w:rsidRPr="004F43CA" w:rsidRDefault="00872696" w:rsidP="00150B1F">
            <w:pPr>
              <w:tabs>
                <w:tab w:val="left" w:pos="392"/>
              </w:tabs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872696" w:rsidRPr="004F43CA" w:rsidRDefault="00872696" w:rsidP="00150B1F">
            <w:pPr>
              <w:tabs>
                <w:tab w:val="left" w:pos="392"/>
              </w:tabs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2696" w:rsidRPr="004F43CA" w:rsidRDefault="00872696" w:rsidP="00150B1F">
            <w:pPr>
              <w:tabs>
                <w:tab w:val="left" w:pos="392"/>
              </w:tabs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872696" w:rsidRPr="004F43CA" w:rsidRDefault="00872696" w:rsidP="00150B1F">
            <w:pPr>
              <w:tabs>
                <w:tab w:val="left" w:pos="392"/>
              </w:tabs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696" w:rsidRPr="004F43CA" w:rsidTr="004F273B">
        <w:tc>
          <w:tcPr>
            <w:tcW w:w="540" w:type="dxa"/>
          </w:tcPr>
          <w:p w:rsidR="00872696" w:rsidRPr="004F43CA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</w:tcPr>
          <w:p w:rsidR="00872696" w:rsidRPr="004F43CA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43CA">
              <w:rPr>
                <w:rFonts w:ascii="Times New Roman" w:hAnsi="Times New Roman" w:cs="Times New Roman"/>
                <w:sz w:val="28"/>
                <w:szCs w:val="28"/>
              </w:rPr>
              <w:t>Сагоконь</w:t>
            </w:r>
            <w:proofErr w:type="spellEnd"/>
            <w:r w:rsidRPr="004F43CA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Валерьевна</w:t>
            </w:r>
          </w:p>
        </w:tc>
        <w:tc>
          <w:tcPr>
            <w:tcW w:w="1676" w:type="dxa"/>
            <w:gridSpan w:val="2"/>
          </w:tcPr>
          <w:p w:rsidR="00872696" w:rsidRPr="004F43CA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872696" w:rsidRPr="004F43CA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978 599,55</w:t>
            </w:r>
          </w:p>
        </w:tc>
        <w:tc>
          <w:tcPr>
            <w:tcW w:w="2160" w:type="dxa"/>
          </w:tcPr>
          <w:p w:rsidR="00872696" w:rsidRDefault="00872696" w:rsidP="00CC19B2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872696" w:rsidRPr="004F43CA" w:rsidRDefault="00872696" w:rsidP="00CC19B2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незавершенного строительства</w:t>
            </w:r>
          </w:p>
        </w:tc>
        <w:tc>
          <w:tcPr>
            <w:tcW w:w="1024" w:type="dxa"/>
          </w:tcPr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914</w:t>
            </w: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93,5</w:t>
            </w:r>
          </w:p>
        </w:tc>
        <w:tc>
          <w:tcPr>
            <w:tcW w:w="1260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3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</w:tc>
        <w:tc>
          <w:tcPr>
            <w:tcW w:w="1552" w:type="dxa"/>
          </w:tcPr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19B2">
              <w:rPr>
                <w:rFonts w:ascii="Times New Roman" w:hAnsi="Times New Roman" w:cs="Times New Roman"/>
                <w:sz w:val="28"/>
                <w:szCs w:val="28"/>
              </w:rPr>
              <w:t>Volkswagen</w:t>
            </w:r>
            <w:proofErr w:type="spellEnd"/>
            <w:r w:rsidRPr="00CC19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19B2">
              <w:rPr>
                <w:rFonts w:ascii="Times New Roman" w:hAnsi="Times New Roman" w:cs="Times New Roman"/>
                <w:sz w:val="28"/>
                <w:szCs w:val="28"/>
              </w:rPr>
              <w:t>Tiguan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72696" w:rsidRPr="00CC19B2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21213</w:t>
            </w:r>
          </w:p>
        </w:tc>
        <w:tc>
          <w:tcPr>
            <w:tcW w:w="1410" w:type="dxa"/>
          </w:tcPr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Нежилое помещение;</w:t>
            </w:r>
          </w:p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Нежилое помещение</w:t>
            </w:r>
          </w:p>
        </w:tc>
        <w:tc>
          <w:tcPr>
            <w:tcW w:w="1192" w:type="dxa"/>
          </w:tcPr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60,3</w:t>
            </w:r>
          </w:p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022" w:type="dxa"/>
          </w:tcPr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72696" w:rsidRPr="004F43CA" w:rsidTr="004F273B">
        <w:tc>
          <w:tcPr>
            <w:tcW w:w="4304" w:type="dxa"/>
            <w:gridSpan w:val="4"/>
          </w:tcPr>
          <w:p w:rsidR="00872696" w:rsidRPr="004F43CA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3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Сын</w:t>
            </w:r>
          </w:p>
        </w:tc>
        <w:tc>
          <w:tcPr>
            <w:tcW w:w="1620" w:type="dxa"/>
          </w:tcPr>
          <w:p w:rsidR="00872696" w:rsidRPr="004F43CA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696" w:rsidRPr="004F43CA" w:rsidTr="004F273B">
        <w:tc>
          <w:tcPr>
            <w:tcW w:w="540" w:type="dxa"/>
          </w:tcPr>
          <w:p w:rsidR="00872696" w:rsidRPr="004F43CA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</w:tcPr>
          <w:p w:rsidR="00872696" w:rsidRPr="004F43CA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43CA">
              <w:rPr>
                <w:rFonts w:ascii="Times New Roman" w:hAnsi="Times New Roman" w:cs="Times New Roman"/>
                <w:sz w:val="28"/>
                <w:szCs w:val="28"/>
              </w:rPr>
              <w:t>Сагоконь</w:t>
            </w:r>
            <w:proofErr w:type="spellEnd"/>
            <w:r w:rsidRPr="004F43CA">
              <w:rPr>
                <w:rFonts w:ascii="Times New Roman" w:hAnsi="Times New Roman" w:cs="Times New Roman"/>
                <w:sz w:val="28"/>
                <w:szCs w:val="28"/>
              </w:rPr>
              <w:t xml:space="preserve"> Михаил Дмитриевич</w:t>
            </w:r>
          </w:p>
        </w:tc>
        <w:tc>
          <w:tcPr>
            <w:tcW w:w="1676" w:type="dxa"/>
            <w:gridSpan w:val="2"/>
          </w:tcPr>
          <w:p w:rsidR="00872696" w:rsidRPr="004F43CA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872696" w:rsidRPr="004F43CA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4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2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0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2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72696" w:rsidRPr="004F43CA" w:rsidTr="004F273B">
        <w:tc>
          <w:tcPr>
            <w:tcW w:w="4304" w:type="dxa"/>
            <w:gridSpan w:val="4"/>
          </w:tcPr>
          <w:p w:rsidR="00872696" w:rsidRPr="004F43CA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3C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620" w:type="dxa"/>
          </w:tcPr>
          <w:p w:rsidR="00872696" w:rsidRPr="004F43CA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696" w:rsidRPr="004F43CA" w:rsidTr="004F273B">
        <w:tc>
          <w:tcPr>
            <w:tcW w:w="540" w:type="dxa"/>
          </w:tcPr>
          <w:p w:rsidR="00872696" w:rsidRPr="004F43CA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</w:tcPr>
          <w:p w:rsidR="00872696" w:rsidRPr="004F43CA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43CA">
              <w:rPr>
                <w:rFonts w:ascii="Times New Roman" w:hAnsi="Times New Roman" w:cs="Times New Roman"/>
                <w:sz w:val="28"/>
                <w:szCs w:val="28"/>
              </w:rPr>
              <w:t>Сагоконь</w:t>
            </w:r>
            <w:proofErr w:type="spellEnd"/>
            <w:r w:rsidRPr="004F43CA">
              <w:rPr>
                <w:rFonts w:ascii="Times New Roman" w:hAnsi="Times New Roman" w:cs="Times New Roman"/>
                <w:sz w:val="28"/>
                <w:szCs w:val="28"/>
              </w:rPr>
              <w:t xml:space="preserve"> Ксения Дмитриевна</w:t>
            </w:r>
          </w:p>
        </w:tc>
        <w:tc>
          <w:tcPr>
            <w:tcW w:w="1676" w:type="dxa"/>
            <w:gridSpan w:val="2"/>
          </w:tcPr>
          <w:p w:rsidR="00872696" w:rsidRPr="004F43CA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872696" w:rsidRPr="004F43CA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4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2" w:type="dxa"/>
          </w:tcPr>
          <w:p w:rsidR="00872696" w:rsidRPr="004F43CA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0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2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</w:tcPr>
          <w:p w:rsidR="00872696" w:rsidRPr="004F43CA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72696" w:rsidRPr="00150B1F" w:rsidTr="004F273B">
        <w:tc>
          <w:tcPr>
            <w:tcW w:w="540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8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Григорьева Олеся Александровна</w:t>
            </w:r>
          </w:p>
        </w:tc>
        <w:tc>
          <w:tcPr>
            <w:tcW w:w="1676" w:type="dxa"/>
            <w:gridSpan w:val="2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Начальник отдела учета и отчетности</w:t>
            </w: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349 216,07</w:t>
            </w: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Квартира ½</w:t>
            </w: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Земельный участок-аренда</w:t>
            </w:r>
          </w:p>
        </w:tc>
        <w:tc>
          <w:tcPr>
            <w:tcW w:w="1192" w:type="dxa"/>
          </w:tcPr>
          <w:p w:rsidR="00872696" w:rsidRPr="00A7259C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0B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Россия</w:t>
            </w:r>
            <w:proofErr w:type="spellEnd"/>
          </w:p>
        </w:tc>
      </w:tr>
      <w:tr w:rsidR="00872696" w:rsidRPr="00150B1F" w:rsidTr="004F273B">
        <w:tc>
          <w:tcPr>
            <w:tcW w:w="4304" w:type="dxa"/>
            <w:gridSpan w:val="4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696" w:rsidRPr="00150B1F" w:rsidTr="004F273B">
        <w:tc>
          <w:tcPr>
            <w:tcW w:w="540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Григорьев</w:t>
            </w:r>
          </w:p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Владимир Иванович</w:t>
            </w:r>
          </w:p>
        </w:tc>
        <w:tc>
          <w:tcPr>
            <w:tcW w:w="1676" w:type="dxa"/>
            <w:gridSpan w:val="2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110 900,00</w:t>
            </w: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872696" w:rsidRPr="00150B1F" w:rsidRDefault="00872696" w:rsidP="00150B1F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1/3</w:t>
            </w:r>
          </w:p>
          <w:p w:rsidR="00872696" w:rsidRPr="00150B1F" w:rsidRDefault="00872696" w:rsidP="00150B1F">
            <w:pPr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44,6</w:t>
            </w: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552" w:type="dxa"/>
          </w:tcPr>
          <w:p w:rsidR="00872696" w:rsidRPr="00A7259C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TOYOTA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RAV 4</w:t>
            </w: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0" w:type="dxa"/>
          </w:tcPr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Земельный участок-аренда</w:t>
            </w:r>
          </w:p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ренда</w:t>
            </w:r>
          </w:p>
        </w:tc>
        <w:tc>
          <w:tcPr>
            <w:tcW w:w="1192" w:type="dxa"/>
          </w:tcPr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A7259C" w:rsidRDefault="00872696" w:rsidP="00A7259C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</w:t>
            </w:r>
          </w:p>
        </w:tc>
        <w:tc>
          <w:tcPr>
            <w:tcW w:w="2022" w:type="dxa"/>
          </w:tcPr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0B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Россия</w:t>
            </w:r>
            <w:proofErr w:type="spellEnd"/>
          </w:p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A7259C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72696" w:rsidRPr="00150B1F" w:rsidTr="004F273B">
        <w:tc>
          <w:tcPr>
            <w:tcW w:w="4304" w:type="dxa"/>
            <w:gridSpan w:val="4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696" w:rsidRPr="00150B1F" w:rsidTr="004F273B">
        <w:tc>
          <w:tcPr>
            <w:tcW w:w="540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</w:tcPr>
          <w:p w:rsidR="00872696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Григорьев Матвей Владимирович</w:t>
            </w:r>
          </w:p>
          <w:p w:rsidR="00872696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gridSpan w:val="2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Квартира ½</w:t>
            </w: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Квартира 1/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44,6</w:t>
            </w:r>
          </w:p>
        </w:tc>
        <w:tc>
          <w:tcPr>
            <w:tcW w:w="1260" w:type="dxa"/>
          </w:tcPr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72696" w:rsidRPr="00150B1F" w:rsidTr="004F273B">
        <w:tc>
          <w:tcPr>
            <w:tcW w:w="4304" w:type="dxa"/>
            <w:gridSpan w:val="4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696" w:rsidRPr="00150B1F" w:rsidTr="004F273B">
        <w:trPr>
          <w:trHeight w:val="523"/>
        </w:trPr>
        <w:tc>
          <w:tcPr>
            <w:tcW w:w="540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Григорьева Ольга Владимировна</w:t>
            </w:r>
          </w:p>
        </w:tc>
        <w:tc>
          <w:tcPr>
            <w:tcW w:w="1676" w:type="dxa"/>
            <w:gridSpan w:val="2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Квартира 1/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44,6</w:t>
            </w: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72696" w:rsidRPr="00150B1F" w:rsidTr="004F273B">
        <w:tc>
          <w:tcPr>
            <w:tcW w:w="540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88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Калашникова Елена Алексеевна</w:t>
            </w:r>
          </w:p>
        </w:tc>
        <w:tc>
          <w:tcPr>
            <w:tcW w:w="1676" w:type="dxa"/>
            <w:gridSpan w:val="2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Начальник отдела земельных отношений</w:t>
            </w: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320 327,15</w:t>
            </w: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1/2</w:t>
            </w: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41,5</w:t>
            </w: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0" w:type="dxa"/>
          </w:tcPr>
          <w:p w:rsidR="00872696" w:rsidRDefault="00872696" w:rsidP="00FD1F0E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Земельный участок-аренда</w:t>
            </w:r>
          </w:p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1149</w:t>
            </w: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72696" w:rsidRPr="00150B1F" w:rsidTr="004F273B">
        <w:tc>
          <w:tcPr>
            <w:tcW w:w="4304" w:type="dxa"/>
            <w:gridSpan w:val="4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696" w:rsidRPr="00150B1F" w:rsidTr="004F273B">
        <w:tc>
          <w:tcPr>
            <w:tcW w:w="540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Калашников Игорь Николаевич</w:t>
            </w:r>
          </w:p>
        </w:tc>
        <w:tc>
          <w:tcPr>
            <w:tcW w:w="1676" w:type="dxa"/>
            <w:gridSpan w:val="2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Квартира 1/2</w:t>
            </w: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41,5</w:t>
            </w: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72696" w:rsidRPr="00150B1F" w:rsidTr="004F273B">
        <w:tc>
          <w:tcPr>
            <w:tcW w:w="540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88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Пархаева</w:t>
            </w:r>
            <w:proofErr w:type="spellEnd"/>
            <w:r w:rsidRPr="00150B1F">
              <w:rPr>
                <w:rFonts w:ascii="Times New Roman" w:hAnsi="Times New Roman" w:cs="Times New Roman"/>
                <w:sz w:val="28"/>
                <w:szCs w:val="28"/>
              </w:rPr>
              <w:t xml:space="preserve"> Нина Анатольевна</w:t>
            </w:r>
          </w:p>
        </w:tc>
        <w:tc>
          <w:tcPr>
            <w:tcW w:w="1676" w:type="dxa"/>
            <w:gridSpan w:val="2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Начальник отдела имущественных отношений</w:t>
            </w: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343 385,86</w:t>
            </w: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72696" w:rsidRPr="00150B1F" w:rsidTr="004F273B">
        <w:tc>
          <w:tcPr>
            <w:tcW w:w="4304" w:type="dxa"/>
            <w:gridSpan w:val="4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696" w:rsidRPr="00150B1F" w:rsidTr="004F273B">
        <w:tc>
          <w:tcPr>
            <w:tcW w:w="540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Пархаев</w:t>
            </w:r>
            <w:proofErr w:type="spellEnd"/>
            <w:r w:rsidRPr="00150B1F">
              <w:rPr>
                <w:rFonts w:ascii="Times New Roman" w:hAnsi="Times New Roman" w:cs="Times New Roman"/>
                <w:sz w:val="28"/>
                <w:szCs w:val="28"/>
              </w:rPr>
              <w:t xml:space="preserve"> Денис Анатольевич</w:t>
            </w:r>
          </w:p>
        </w:tc>
        <w:tc>
          <w:tcPr>
            <w:tcW w:w="1676" w:type="dxa"/>
            <w:gridSpan w:val="2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101 385,00</w:t>
            </w: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TOYOTA CAMRY</w:t>
            </w: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72696" w:rsidRPr="00150B1F" w:rsidTr="004F273B">
        <w:tc>
          <w:tcPr>
            <w:tcW w:w="4304" w:type="dxa"/>
            <w:gridSpan w:val="4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696" w:rsidRPr="00150B1F" w:rsidTr="004F273B">
        <w:tc>
          <w:tcPr>
            <w:tcW w:w="540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Пархаева</w:t>
            </w:r>
            <w:proofErr w:type="spellEnd"/>
            <w:r w:rsidRPr="00150B1F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Денисовна</w:t>
            </w:r>
          </w:p>
        </w:tc>
        <w:tc>
          <w:tcPr>
            <w:tcW w:w="1676" w:type="dxa"/>
            <w:gridSpan w:val="2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72696" w:rsidRPr="00150B1F" w:rsidTr="004F273B">
        <w:tc>
          <w:tcPr>
            <w:tcW w:w="540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88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Овчинникова</w:t>
            </w:r>
            <w:proofErr w:type="spellEnd"/>
            <w:r w:rsidRPr="00150B1F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Анатольевна</w:t>
            </w:r>
          </w:p>
        </w:tc>
        <w:tc>
          <w:tcPr>
            <w:tcW w:w="1676" w:type="dxa"/>
            <w:gridSpan w:val="2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земельных отношений</w:t>
            </w: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153 747,70</w:t>
            </w: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A7259C">
            <w:pPr>
              <w:spacing w:line="240" w:lineRule="auto"/>
              <w:ind w:left="0" w:right="-7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72696" w:rsidRPr="00150B1F" w:rsidTr="004F273B">
        <w:tc>
          <w:tcPr>
            <w:tcW w:w="540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88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Осипенко Анна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Владимировна</w:t>
            </w:r>
          </w:p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gridSpan w:val="2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Ведущий специалист </w:t>
            </w:r>
            <w:r w:rsidRPr="00150B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отношений</w:t>
            </w: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112 947,93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1/5</w:t>
            </w: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1/5</w:t>
            </w:r>
          </w:p>
          <w:p w:rsidR="00872696" w:rsidRPr="00150B1F" w:rsidRDefault="00872696" w:rsidP="00150B1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96" w:rsidRDefault="00872696" w:rsidP="00842DA1">
            <w:pPr>
              <w:spacing w:line="240" w:lineRule="auto"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71,8</w:t>
            </w:r>
          </w:p>
          <w:p w:rsidR="00872696" w:rsidRDefault="00872696" w:rsidP="00842DA1">
            <w:pPr>
              <w:spacing w:line="240" w:lineRule="auto"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842DA1">
            <w:pPr>
              <w:spacing w:line="240" w:lineRule="auto"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842DA1">
            <w:pPr>
              <w:spacing w:line="240" w:lineRule="auto"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842DA1">
            <w:pPr>
              <w:spacing w:line="240" w:lineRule="auto"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60,3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72696" w:rsidRPr="00150B1F" w:rsidTr="004F273B">
        <w:tc>
          <w:tcPr>
            <w:tcW w:w="540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088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Смирнова Татьяна Васильевна</w:t>
            </w:r>
          </w:p>
        </w:tc>
        <w:tc>
          <w:tcPr>
            <w:tcW w:w="1676" w:type="dxa"/>
            <w:gridSpan w:val="2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материальных ресурсов</w:t>
            </w: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195 903,97</w:t>
            </w: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2" w:type="dxa"/>
          </w:tcPr>
          <w:p w:rsidR="00872696" w:rsidRPr="004B741E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TOYOTA VITZ</w:t>
            </w: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72696" w:rsidRPr="00150B1F" w:rsidTr="004F273B">
        <w:trPr>
          <w:trHeight w:val="325"/>
        </w:trPr>
        <w:tc>
          <w:tcPr>
            <w:tcW w:w="540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88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Богомолова Евгения Вячеславовна</w:t>
            </w:r>
          </w:p>
        </w:tc>
        <w:tc>
          <w:tcPr>
            <w:tcW w:w="1676" w:type="dxa"/>
            <w:gridSpan w:val="2"/>
          </w:tcPr>
          <w:p w:rsidR="00872696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отдела земельных отношений</w:t>
            </w:r>
          </w:p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53 452,75</w:t>
            </w: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72696" w:rsidRPr="00150B1F" w:rsidTr="004F273B">
        <w:trPr>
          <w:trHeight w:val="322"/>
        </w:trPr>
        <w:tc>
          <w:tcPr>
            <w:tcW w:w="540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88" w:type="dxa"/>
          </w:tcPr>
          <w:p w:rsidR="00872696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Янборисов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Халитович</w:t>
            </w:r>
            <w:proofErr w:type="spellEnd"/>
          </w:p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  <w:gridSpan w:val="2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материальных отношений</w:t>
            </w: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157 204,19</w:t>
            </w: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1/3</w:t>
            </w: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64,7</w:t>
            </w: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72696" w:rsidRPr="00150B1F" w:rsidTr="004F273B">
        <w:trPr>
          <w:trHeight w:val="322"/>
        </w:trPr>
        <w:tc>
          <w:tcPr>
            <w:tcW w:w="4304" w:type="dxa"/>
            <w:gridSpan w:val="4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696" w:rsidRPr="00150B1F" w:rsidTr="004F273B">
        <w:trPr>
          <w:trHeight w:val="322"/>
        </w:trPr>
        <w:tc>
          <w:tcPr>
            <w:tcW w:w="540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Янборисова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Александровна</w:t>
            </w:r>
          </w:p>
        </w:tc>
        <w:tc>
          <w:tcPr>
            <w:tcW w:w="1676" w:type="dxa"/>
            <w:gridSpan w:val="2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198 598,41</w:t>
            </w: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1/3</w:t>
            </w: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64,7</w:t>
            </w: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72696" w:rsidRPr="00150B1F" w:rsidTr="004F273B">
        <w:trPr>
          <w:trHeight w:val="162"/>
        </w:trPr>
        <w:tc>
          <w:tcPr>
            <w:tcW w:w="4304" w:type="dxa"/>
            <w:gridSpan w:val="4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696" w:rsidRPr="00150B1F" w:rsidTr="004F273B">
        <w:trPr>
          <w:trHeight w:val="161"/>
        </w:trPr>
        <w:tc>
          <w:tcPr>
            <w:tcW w:w="540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</w:tcPr>
          <w:p w:rsidR="00872696" w:rsidRPr="00150B1F" w:rsidRDefault="00872696" w:rsidP="00150B1F">
            <w:pPr>
              <w:spacing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Янборисова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Андреевна</w:t>
            </w:r>
          </w:p>
        </w:tc>
        <w:tc>
          <w:tcPr>
            <w:tcW w:w="1676" w:type="dxa"/>
            <w:gridSpan w:val="2"/>
          </w:tcPr>
          <w:p w:rsidR="00872696" w:rsidRPr="00150B1F" w:rsidRDefault="00872696" w:rsidP="00150B1F">
            <w:pPr>
              <w:spacing w:line="240" w:lineRule="auto"/>
              <w:ind w:left="0" w:right="-5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872696" w:rsidRPr="00150B1F" w:rsidRDefault="00872696" w:rsidP="00150B1F">
            <w:pPr>
              <w:spacing w:line="24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1/3</w:t>
            </w:r>
          </w:p>
        </w:tc>
        <w:tc>
          <w:tcPr>
            <w:tcW w:w="1024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64,7</w:t>
            </w:r>
          </w:p>
        </w:tc>
        <w:tc>
          <w:tcPr>
            <w:tcW w:w="1260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552" w:type="dxa"/>
          </w:tcPr>
          <w:p w:rsidR="00872696" w:rsidRPr="00150B1F" w:rsidRDefault="00872696" w:rsidP="00150B1F">
            <w:pPr>
              <w:spacing w:line="240" w:lineRule="auto"/>
              <w:ind w:left="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0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9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2" w:type="dxa"/>
          </w:tcPr>
          <w:p w:rsidR="00872696" w:rsidRPr="00150B1F" w:rsidRDefault="00872696" w:rsidP="00150B1F">
            <w:pPr>
              <w:spacing w:line="240" w:lineRule="auto"/>
              <w:ind w:left="0" w:right="2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72696" w:rsidRDefault="00872696" w:rsidP="008F5A79">
      <w:pPr>
        <w:rPr>
          <w:rFonts w:ascii="Times New Roman" w:hAnsi="Times New Roman" w:cs="Times New Roman"/>
          <w:sz w:val="16"/>
          <w:szCs w:val="16"/>
        </w:rPr>
      </w:pPr>
    </w:p>
    <w:p w:rsidR="00872696" w:rsidRPr="008F5A79" w:rsidRDefault="00872696" w:rsidP="008F5A79">
      <w:pPr>
        <w:rPr>
          <w:rFonts w:ascii="Times New Roman" w:hAnsi="Times New Roman" w:cs="Times New Roman"/>
          <w:sz w:val="16"/>
          <w:szCs w:val="16"/>
        </w:rPr>
      </w:pPr>
      <w:r w:rsidRPr="008F5A79">
        <w:rPr>
          <w:rFonts w:ascii="Times New Roman" w:hAnsi="Times New Roman" w:cs="Times New Roman"/>
          <w:sz w:val="16"/>
          <w:szCs w:val="16"/>
        </w:rPr>
        <w:t>Исп. Григорьева О.А</w:t>
      </w:r>
    </w:p>
    <w:p w:rsidR="00872696" w:rsidRPr="008F5A79" w:rsidRDefault="00872696" w:rsidP="008F5A79">
      <w:pPr>
        <w:rPr>
          <w:rFonts w:ascii="Times New Roman" w:hAnsi="Times New Roman" w:cs="Times New Roman"/>
          <w:sz w:val="16"/>
          <w:szCs w:val="16"/>
        </w:rPr>
      </w:pPr>
      <w:r w:rsidRPr="008F5A79">
        <w:rPr>
          <w:rFonts w:ascii="Times New Roman" w:hAnsi="Times New Roman" w:cs="Times New Roman"/>
          <w:sz w:val="16"/>
          <w:szCs w:val="16"/>
        </w:rPr>
        <w:t>2-00-87</w:t>
      </w:r>
    </w:p>
    <w:sectPr w:rsidR="00872696" w:rsidRPr="008F5A79" w:rsidSect="006D2D9C">
      <w:pgSz w:w="16838" w:h="11906" w:orient="landscape"/>
      <w:pgMar w:top="1134" w:right="1134" w:bottom="539" w:left="1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4C1E"/>
    <w:rsid w:val="00012EF1"/>
    <w:rsid w:val="000C35AC"/>
    <w:rsid w:val="00143934"/>
    <w:rsid w:val="00150B1F"/>
    <w:rsid w:val="00164C1E"/>
    <w:rsid w:val="00190C0C"/>
    <w:rsid w:val="002C08BB"/>
    <w:rsid w:val="002C3BC7"/>
    <w:rsid w:val="00303ECD"/>
    <w:rsid w:val="003060A4"/>
    <w:rsid w:val="00342249"/>
    <w:rsid w:val="003A2024"/>
    <w:rsid w:val="003B24CB"/>
    <w:rsid w:val="003D33F2"/>
    <w:rsid w:val="004959E6"/>
    <w:rsid w:val="004A7231"/>
    <w:rsid w:val="004B741E"/>
    <w:rsid w:val="004D74BA"/>
    <w:rsid w:val="004F273B"/>
    <w:rsid w:val="004F43CA"/>
    <w:rsid w:val="005056CE"/>
    <w:rsid w:val="005B443C"/>
    <w:rsid w:val="00610F5A"/>
    <w:rsid w:val="006514C7"/>
    <w:rsid w:val="00657367"/>
    <w:rsid w:val="00660043"/>
    <w:rsid w:val="006D2D9C"/>
    <w:rsid w:val="006E1DA8"/>
    <w:rsid w:val="00707B89"/>
    <w:rsid w:val="00773592"/>
    <w:rsid w:val="00803279"/>
    <w:rsid w:val="00813365"/>
    <w:rsid w:val="00842DA1"/>
    <w:rsid w:val="00856879"/>
    <w:rsid w:val="00857119"/>
    <w:rsid w:val="008632FE"/>
    <w:rsid w:val="00872696"/>
    <w:rsid w:val="008A68C0"/>
    <w:rsid w:val="008B076C"/>
    <w:rsid w:val="008B1A4E"/>
    <w:rsid w:val="008F5A79"/>
    <w:rsid w:val="009165D9"/>
    <w:rsid w:val="009414F6"/>
    <w:rsid w:val="00947E8C"/>
    <w:rsid w:val="009D1C3E"/>
    <w:rsid w:val="009E4EE8"/>
    <w:rsid w:val="00A7259C"/>
    <w:rsid w:val="00A83824"/>
    <w:rsid w:val="00AC2CF4"/>
    <w:rsid w:val="00B91005"/>
    <w:rsid w:val="00C06C5F"/>
    <w:rsid w:val="00C06D7D"/>
    <w:rsid w:val="00C47A87"/>
    <w:rsid w:val="00C65625"/>
    <w:rsid w:val="00CB5773"/>
    <w:rsid w:val="00CC19B2"/>
    <w:rsid w:val="00CD395F"/>
    <w:rsid w:val="00CE0960"/>
    <w:rsid w:val="00CE3C39"/>
    <w:rsid w:val="00CF2052"/>
    <w:rsid w:val="00D740C0"/>
    <w:rsid w:val="00D960B3"/>
    <w:rsid w:val="00DA31F1"/>
    <w:rsid w:val="00DA645C"/>
    <w:rsid w:val="00E17121"/>
    <w:rsid w:val="00E545D8"/>
    <w:rsid w:val="00F22D08"/>
    <w:rsid w:val="00F55F7B"/>
    <w:rsid w:val="00FD1F0E"/>
    <w:rsid w:val="00FE7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C1E"/>
    <w:pPr>
      <w:spacing w:line="360" w:lineRule="auto"/>
      <w:ind w:left="1702" w:right="425" w:hanging="851"/>
      <w:jc w:val="both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632FE"/>
    <w:pPr>
      <w:ind w:left="720"/>
    </w:pPr>
  </w:style>
  <w:style w:type="table" w:styleId="a4">
    <w:name w:val="Table Grid"/>
    <w:basedOn w:val="a1"/>
    <w:uiPriority w:val="99"/>
    <w:rsid w:val="00164C1E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2C3B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43934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442</Words>
  <Characters>2652</Characters>
  <Application>Microsoft Office Word</Application>
  <DocSecurity>0</DocSecurity>
  <Lines>22</Lines>
  <Paragraphs>6</Paragraphs>
  <ScaleCrop>false</ScaleCrop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2012-05-12T04:00:00Z</cp:lastPrinted>
  <dcterms:created xsi:type="dcterms:W3CDTF">2012-11-09T08:51:00Z</dcterms:created>
  <dcterms:modified xsi:type="dcterms:W3CDTF">2012-11-09T08:54:00Z</dcterms:modified>
</cp:coreProperties>
</file>