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E6" w:rsidRPr="007B28E6" w:rsidRDefault="007965E6" w:rsidP="00AE356C">
      <w:pPr>
        <w:jc w:val="center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</w:p>
    <w:bookmarkEnd w:id="0"/>
    <w:p w:rsidR="007965E6" w:rsidRPr="004E2920" w:rsidRDefault="007965E6" w:rsidP="007965E6">
      <w:pPr>
        <w:spacing w:line="216" w:lineRule="auto"/>
        <w:jc w:val="center"/>
      </w:pPr>
      <w:r w:rsidRPr="004E2920">
        <w:t>Сведения</w:t>
      </w:r>
    </w:p>
    <w:p w:rsidR="007965E6" w:rsidRPr="004E2920" w:rsidRDefault="007965E6" w:rsidP="007965E6">
      <w:pPr>
        <w:spacing w:line="216" w:lineRule="auto"/>
        <w:jc w:val="center"/>
      </w:pPr>
      <w:r w:rsidRPr="004E2920">
        <w:t>о доходах, об имуществе и обязательствах имущественного характера</w:t>
      </w:r>
      <w:r>
        <w:t xml:space="preserve"> </w:t>
      </w:r>
      <w:r w:rsidRPr="004E2920">
        <w:t xml:space="preserve">начальника управления, заместителей  начальника </w:t>
      </w:r>
    </w:p>
    <w:p w:rsidR="007965E6" w:rsidRPr="004E2920" w:rsidRDefault="007965E6" w:rsidP="007965E6">
      <w:pPr>
        <w:spacing w:line="216" w:lineRule="auto"/>
        <w:jc w:val="center"/>
      </w:pPr>
      <w:r w:rsidRPr="004E2920">
        <w:t xml:space="preserve">Управления </w:t>
      </w:r>
      <w:proofErr w:type="gramStart"/>
      <w:r w:rsidRPr="004E2920">
        <w:t xml:space="preserve">образования </w:t>
      </w:r>
      <w:r>
        <w:t xml:space="preserve"> </w:t>
      </w:r>
      <w:r w:rsidRPr="004E2920">
        <w:t>Металлургического района Администрации города Челябинска</w:t>
      </w:r>
      <w:proofErr w:type="gramEnd"/>
    </w:p>
    <w:p w:rsidR="007965E6" w:rsidRPr="004E2920" w:rsidRDefault="007965E6" w:rsidP="007965E6">
      <w:pPr>
        <w:spacing w:line="216" w:lineRule="auto"/>
        <w:jc w:val="center"/>
      </w:pPr>
      <w:r>
        <w:t>с 1 января 2013 по 31 декабря 2013</w:t>
      </w:r>
      <w:r w:rsidRPr="004E2920">
        <w:t xml:space="preserve"> года</w:t>
      </w:r>
    </w:p>
    <w:p w:rsidR="007965E6" w:rsidRDefault="007965E6" w:rsidP="007965E6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73"/>
        <w:gridCol w:w="2967"/>
        <w:gridCol w:w="1534"/>
        <w:gridCol w:w="1513"/>
        <w:gridCol w:w="1023"/>
        <w:gridCol w:w="1475"/>
        <w:gridCol w:w="1490"/>
        <w:gridCol w:w="1513"/>
        <w:gridCol w:w="1023"/>
        <w:gridCol w:w="975"/>
      </w:tblGrid>
      <w:tr w:rsidR="007965E6" w:rsidRPr="00D4780E" w:rsidTr="001A673C">
        <w:trPr>
          <w:trHeight w:val="867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Должность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Декларирован-</w:t>
            </w:r>
          </w:p>
          <w:p w:rsidR="007965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proofErr w:type="spellStart"/>
            <w:r w:rsidRPr="007B28E6">
              <w:rPr>
                <w:sz w:val="20"/>
                <w:szCs w:val="20"/>
              </w:rPr>
              <w:t>ный</w:t>
            </w:r>
            <w:proofErr w:type="spellEnd"/>
            <w:r w:rsidRPr="007B28E6">
              <w:rPr>
                <w:sz w:val="20"/>
                <w:szCs w:val="20"/>
              </w:rPr>
              <w:t xml:space="preserve"> годовой доход </w:t>
            </w:r>
            <w:proofErr w:type="gramStart"/>
            <w:r w:rsidRPr="007B28E6">
              <w:rPr>
                <w:sz w:val="20"/>
                <w:szCs w:val="20"/>
              </w:rPr>
              <w:t>за</w:t>
            </w:r>
            <w:proofErr w:type="gramEnd"/>
            <w:r w:rsidRPr="007B28E6">
              <w:rPr>
                <w:sz w:val="20"/>
                <w:szCs w:val="20"/>
              </w:rPr>
              <w:t xml:space="preserve"> </w:t>
            </w:r>
          </w:p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 год (руб.)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965E6" w:rsidRPr="00D4780E" w:rsidTr="001A673C">
        <w:trPr>
          <w:trHeight w:val="8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7B28E6" w:rsidRDefault="007965E6" w:rsidP="007965E6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7B28E6" w:rsidRDefault="007965E6" w:rsidP="007965E6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7B28E6" w:rsidRDefault="007965E6" w:rsidP="007965E6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Площадь (</w:t>
            </w:r>
            <w:proofErr w:type="spellStart"/>
            <w:r w:rsidRPr="007B28E6">
              <w:rPr>
                <w:sz w:val="20"/>
                <w:szCs w:val="20"/>
              </w:rPr>
              <w:t>кв.м</w:t>
            </w:r>
            <w:proofErr w:type="spellEnd"/>
            <w:r w:rsidRPr="007B28E6">
              <w:rPr>
                <w:sz w:val="20"/>
                <w:szCs w:val="20"/>
              </w:rPr>
              <w:t>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Страна</w:t>
            </w:r>
          </w:p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Транспортные средства с указанием вида и марки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>Площадь (</w:t>
            </w:r>
            <w:proofErr w:type="spellStart"/>
            <w:r w:rsidRPr="007B28E6">
              <w:rPr>
                <w:sz w:val="20"/>
                <w:szCs w:val="20"/>
              </w:rPr>
              <w:t>кв.м</w:t>
            </w:r>
            <w:proofErr w:type="spellEnd"/>
            <w:r w:rsidRPr="007B28E6">
              <w:rPr>
                <w:sz w:val="20"/>
                <w:szCs w:val="20"/>
              </w:rPr>
              <w:t>.)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28E6">
              <w:rPr>
                <w:sz w:val="20"/>
                <w:szCs w:val="20"/>
              </w:rPr>
              <w:t xml:space="preserve">Страна </w:t>
            </w:r>
            <w:proofErr w:type="spellStart"/>
            <w:r w:rsidRPr="007B28E6">
              <w:rPr>
                <w:sz w:val="20"/>
                <w:szCs w:val="20"/>
              </w:rPr>
              <w:t>распо</w:t>
            </w:r>
            <w:proofErr w:type="spellEnd"/>
            <w:r w:rsidRPr="007B28E6">
              <w:rPr>
                <w:sz w:val="20"/>
                <w:szCs w:val="20"/>
              </w:rPr>
              <w:t>-</w:t>
            </w:r>
          </w:p>
          <w:p w:rsidR="007965E6" w:rsidRPr="007B28E6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proofErr w:type="spellStart"/>
            <w:r w:rsidRPr="007B28E6">
              <w:rPr>
                <w:sz w:val="20"/>
                <w:szCs w:val="20"/>
              </w:rPr>
              <w:t>ложения</w:t>
            </w:r>
            <w:proofErr w:type="spellEnd"/>
          </w:p>
        </w:tc>
      </w:tr>
      <w:tr w:rsidR="007965E6" w:rsidRPr="005F31D3" w:rsidTr="001A673C">
        <w:trPr>
          <w:trHeight w:val="8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Сычева Алла</w:t>
            </w:r>
          </w:p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r w:rsidRPr="00DC7860">
              <w:rPr>
                <w:sz w:val="20"/>
                <w:szCs w:val="20"/>
              </w:rPr>
              <w:t>Айзиковна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906  350,61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квартира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комната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64,2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14,3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автомобиль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ВАЗ 21063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гараж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17,6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</w:tc>
      </w:tr>
      <w:tr w:rsidR="007965E6" w:rsidRPr="005F31D3" w:rsidTr="001A673C">
        <w:trPr>
          <w:trHeight w:val="8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Колосова</w:t>
            </w:r>
          </w:p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 xml:space="preserve">Наталья </w:t>
            </w:r>
          </w:p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Ивановна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Заместитель начальника по общим вопросам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890  691,04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30,2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400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</w:tc>
      </w:tr>
      <w:tr w:rsidR="007965E6" w:rsidRPr="005F31D3" w:rsidTr="001A673C">
        <w:trPr>
          <w:trHeight w:val="8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Фролова</w:t>
            </w:r>
          </w:p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Валентина</w:t>
            </w:r>
          </w:p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Заместитель начальника по социально-экономическим вопросам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867  482, 68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квартира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(1/2 часть)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48,2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-</w:t>
            </w:r>
          </w:p>
        </w:tc>
      </w:tr>
      <w:tr w:rsidR="007965E6" w:rsidRPr="005F31D3" w:rsidTr="001A673C">
        <w:trPr>
          <w:trHeight w:val="8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E6" w:rsidRPr="00DC7860" w:rsidRDefault="007965E6" w:rsidP="007965E6">
            <w:pPr>
              <w:spacing w:line="216" w:lineRule="auto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 xml:space="preserve">  2  656  359, 9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квартира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(1/4 часть)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74,6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 xml:space="preserve">автомобиль </w:t>
            </w:r>
            <w:r w:rsidRPr="00DC7860">
              <w:rPr>
                <w:sz w:val="20"/>
                <w:szCs w:val="20"/>
                <w:lang w:val="en-US"/>
              </w:rPr>
              <w:t>T</w:t>
            </w:r>
            <w:proofErr w:type="gramStart"/>
            <w:r w:rsidRPr="00DC7860">
              <w:rPr>
                <w:sz w:val="20"/>
                <w:szCs w:val="20"/>
              </w:rPr>
              <w:t>о</w:t>
            </w:r>
            <w:proofErr w:type="spellStart"/>
            <w:proofErr w:type="gramEnd"/>
            <w:r w:rsidRPr="00DC7860">
              <w:rPr>
                <w:sz w:val="20"/>
                <w:szCs w:val="20"/>
                <w:lang w:val="en-US"/>
              </w:rPr>
              <w:t>yota</w:t>
            </w:r>
            <w:proofErr w:type="spellEnd"/>
            <w:r w:rsidRPr="00DC7860">
              <w:rPr>
                <w:sz w:val="20"/>
                <w:szCs w:val="20"/>
              </w:rPr>
              <w:t xml:space="preserve">  </w:t>
            </w:r>
            <w:r w:rsidRPr="00DC7860">
              <w:rPr>
                <w:sz w:val="20"/>
                <w:szCs w:val="20"/>
                <w:lang w:val="en-US"/>
              </w:rPr>
              <w:t>Harrier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автоприцеп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КМЗ 8284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мотороллер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ВМ-150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земельный участок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земельный участок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гараж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гараж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36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400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18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18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  <w:p w:rsidR="007965E6" w:rsidRPr="00DC7860" w:rsidRDefault="007965E6" w:rsidP="007965E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DC7860">
              <w:rPr>
                <w:sz w:val="20"/>
                <w:szCs w:val="20"/>
              </w:rPr>
              <w:t>Россия</w:t>
            </w:r>
          </w:p>
        </w:tc>
      </w:tr>
    </w:tbl>
    <w:p w:rsidR="007965E6" w:rsidRDefault="007965E6" w:rsidP="007965E6"/>
    <w:p w:rsidR="000E4E0A" w:rsidRDefault="007965E6" w:rsidP="007965E6">
      <w:r>
        <w:t>Начальник Управления                                                                                                                                          А.А. Сычева</w:t>
      </w:r>
    </w:p>
    <w:sectPr w:rsidR="000E4E0A" w:rsidSect="007965E6"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1CC"/>
    <w:rsid w:val="000A1DF4"/>
    <w:rsid w:val="000A2ED3"/>
    <w:rsid w:val="000E4E0A"/>
    <w:rsid w:val="001733BA"/>
    <w:rsid w:val="001B6CF2"/>
    <w:rsid w:val="001E61A5"/>
    <w:rsid w:val="002749C0"/>
    <w:rsid w:val="00321BC0"/>
    <w:rsid w:val="00437B3D"/>
    <w:rsid w:val="004E44DA"/>
    <w:rsid w:val="004F3682"/>
    <w:rsid w:val="0064209E"/>
    <w:rsid w:val="006C0A8C"/>
    <w:rsid w:val="007349D8"/>
    <w:rsid w:val="00735BF4"/>
    <w:rsid w:val="007965E6"/>
    <w:rsid w:val="009021CC"/>
    <w:rsid w:val="009677D3"/>
    <w:rsid w:val="00995B04"/>
    <w:rsid w:val="00A13AC8"/>
    <w:rsid w:val="00A31268"/>
    <w:rsid w:val="00A351EB"/>
    <w:rsid w:val="00A52661"/>
    <w:rsid w:val="00AA3262"/>
    <w:rsid w:val="00AB34FC"/>
    <w:rsid w:val="00AE356C"/>
    <w:rsid w:val="00AF24EC"/>
    <w:rsid w:val="00B81F32"/>
    <w:rsid w:val="00C33FE1"/>
    <w:rsid w:val="00CA63C9"/>
    <w:rsid w:val="00D03C9D"/>
    <w:rsid w:val="00D078FE"/>
    <w:rsid w:val="00D35D47"/>
    <w:rsid w:val="00D53DBC"/>
    <w:rsid w:val="00D763A1"/>
    <w:rsid w:val="00D85C23"/>
    <w:rsid w:val="00E3213E"/>
    <w:rsid w:val="00E94EFD"/>
    <w:rsid w:val="00E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6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65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5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6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65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5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Дурманова Ксения Борисовна</cp:lastModifiedBy>
  <cp:revision>2</cp:revision>
  <dcterms:created xsi:type="dcterms:W3CDTF">2014-04-22T05:13:00Z</dcterms:created>
  <dcterms:modified xsi:type="dcterms:W3CDTF">2014-04-22T05:13:00Z</dcterms:modified>
</cp:coreProperties>
</file>