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1C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Сведения </w:t>
      </w:r>
    </w:p>
    <w:p w:rsidR="0005716E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 доходах, </w:t>
      </w:r>
      <w:r w:rsidR="00FF6500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расходах, 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</w:p>
    <w:p w:rsidR="00F532A8" w:rsidRPr="000516B4" w:rsidRDefault="00F532A8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г</w:t>
      </w:r>
      <w:r w:rsidR="0020611C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лавы 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администрации города Новочебоксарска </w:t>
      </w:r>
      <w:r w:rsidR="0020611C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Чувашской Республики 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А.В. Сироткина</w:t>
      </w:r>
    </w:p>
    <w:p w:rsidR="0005716E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и членов его семьи </w:t>
      </w:r>
    </w:p>
    <w:p w:rsidR="0020611C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 w:rsidR="00F532A8"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3</w:t>
      </w:r>
      <w:r w:rsidRPr="000516B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года</w:t>
      </w:r>
    </w:p>
    <w:p w:rsidR="0020611C" w:rsidRPr="000516B4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9"/>
        <w:gridCol w:w="1473"/>
        <w:gridCol w:w="2049"/>
        <w:gridCol w:w="1071"/>
        <w:gridCol w:w="1059"/>
        <w:gridCol w:w="1478"/>
        <w:gridCol w:w="1778"/>
        <w:gridCol w:w="947"/>
        <w:gridCol w:w="1048"/>
        <w:gridCol w:w="3180"/>
      </w:tblGrid>
      <w:tr w:rsidR="00124BBC" w:rsidRPr="000516B4" w:rsidTr="00F532A8">
        <w:trPr>
          <w:jc w:val="center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BBB" w:rsidRPr="00806B05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Фамилия, </w:t>
            </w:r>
          </w:p>
          <w:p w:rsidR="00FF6500" w:rsidRPr="00806B05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имя, отчество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27" w:rsidRPr="00806B05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Общая</w:t>
            </w: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сумма </w:t>
            </w:r>
          </w:p>
          <w:p w:rsidR="00FF6500" w:rsidRPr="00806B05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дохода</w:t>
            </w:r>
          </w:p>
          <w:p w:rsidR="00FF6500" w:rsidRPr="00806B05" w:rsidRDefault="00FF6500" w:rsidP="00F532A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за 201</w:t>
            </w:r>
            <w:r w:rsidR="00F532A8"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г. (руб.)</w:t>
            </w:r>
          </w:p>
        </w:tc>
        <w:tc>
          <w:tcPr>
            <w:tcW w:w="5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806B05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Перечень объектов недвижимого имущества </w:t>
            </w:r>
          </w:p>
          <w:p w:rsidR="00FF6500" w:rsidRPr="00806B05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и транспортных средств, принадлежащих на праве собственности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806B05" w:rsidRDefault="00FF6500" w:rsidP="0020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объектов недвижимого</w:t>
            </w: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имущества, находящихся в пользовании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500" w:rsidRPr="00806B05" w:rsidRDefault="00FF6500" w:rsidP="00FF650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</w:t>
            </w:r>
          </w:p>
          <w:p w:rsidR="0005716E" w:rsidRPr="00806B05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доход лица, замещающего государственную должность Российской Федерации</w:t>
            </w:r>
            <w:r w:rsidR="0005716E"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</w:p>
          <w:p w:rsidR="00FF6500" w:rsidRPr="00806B05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6B05">
              <w:rPr>
                <w:rFonts w:ascii="Times New Roman" w:eastAsia="Times New Roman" w:hAnsi="Times New Roman" w:cs="Times New Roman"/>
                <w:b/>
                <w:lang w:eastAsia="ru-RU"/>
              </w:rPr>
              <w:t>и его супруги за три последних года, предшествующих совершению сделки</w:t>
            </w:r>
          </w:p>
        </w:tc>
      </w:tr>
      <w:tr w:rsidR="00124BBC" w:rsidRPr="000516B4" w:rsidTr="00F532A8">
        <w:trPr>
          <w:jc w:val="center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0516B4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0516B4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</w:t>
            </w: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20611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FF6500" w:rsidRPr="000516B4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</w:t>
            </w: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516B4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F6500" w:rsidRPr="000516B4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</w:p>
        </w:tc>
        <w:tc>
          <w:tcPr>
            <w:tcW w:w="3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00" w:rsidRPr="000516B4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E38" w:rsidRPr="000516B4" w:rsidTr="00F532A8">
        <w:trPr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516B4" w:rsidRDefault="00F532A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СИРОТКИН</w:t>
            </w:r>
          </w:p>
          <w:p w:rsidR="00482E38" w:rsidRPr="000516B4" w:rsidRDefault="00F532A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 Валерьевич</w:t>
            </w:r>
          </w:p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516B4" w:rsidRDefault="009929E2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1254514,56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482E38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29E2" w:rsidRDefault="009929E2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50327,29</w:t>
            </w:r>
          </w:p>
          <w:p w:rsidR="00482E38" w:rsidRPr="000516B4" w:rsidRDefault="009929E2" w:rsidP="009929E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82E38" w:rsidRPr="000516B4" w:rsidRDefault="00F532A8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F532A8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  <w:p w:rsidR="00482E38" w:rsidRPr="000516B4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0516B4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516B4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2A8" w:rsidRPr="000516B4" w:rsidTr="00F532A8">
        <w:trPr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F532A8" w:rsidP="0009085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9929E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203682,03</w:t>
            </w:r>
          </w:p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(доход по </w:t>
            </w:r>
            <w:proofErr w:type="gramEnd"/>
          </w:p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основному </w:t>
            </w:r>
          </w:p>
          <w:p w:rsidR="00F532A8" w:rsidRPr="000516B4" w:rsidRDefault="00F532A8" w:rsidP="000516B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F532A8" w:rsidP="0009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532A8" w:rsidRPr="00F532A8" w:rsidRDefault="00F532A8" w:rsidP="0009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(совместная)</w:t>
            </w: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F532A8" w:rsidRDefault="00F532A8" w:rsidP="0009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2A8" w:rsidRPr="000516B4" w:rsidTr="00F532A8">
        <w:trPr>
          <w:trHeight w:val="132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F532A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929E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532A8" w:rsidRPr="000516B4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BE529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516B4" w:rsidRDefault="00F532A8" w:rsidP="0009085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516B4" w:rsidRDefault="00F532A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2F06" w:rsidRDefault="00922F06" w:rsidP="00922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11C" w:rsidRPr="0020611C" w:rsidRDefault="0020611C">
      <w:pPr>
        <w:rPr>
          <w:rFonts w:ascii="Times New Roman" w:hAnsi="Times New Roman" w:cs="Times New Roman"/>
          <w:sz w:val="24"/>
          <w:szCs w:val="24"/>
        </w:rPr>
      </w:pPr>
    </w:p>
    <w:sectPr w:rsidR="0020611C" w:rsidRPr="0020611C" w:rsidSect="00806B05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11C"/>
    <w:rsid w:val="000516B4"/>
    <w:rsid w:val="0005716E"/>
    <w:rsid w:val="000A4A92"/>
    <w:rsid w:val="000A5F43"/>
    <w:rsid w:val="00111E5E"/>
    <w:rsid w:val="00124BBC"/>
    <w:rsid w:val="00193035"/>
    <w:rsid w:val="0020611C"/>
    <w:rsid w:val="00265882"/>
    <w:rsid w:val="00303C3C"/>
    <w:rsid w:val="00335337"/>
    <w:rsid w:val="0040481C"/>
    <w:rsid w:val="00462650"/>
    <w:rsid w:val="00482E38"/>
    <w:rsid w:val="00494EA2"/>
    <w:rsid w:val="004B4430"/>
    <w:rsid w:val="004C1D8C"/>
    <w:rsid w:val="00500186"/>
    <w:rsid w:val="00504027"/>
    <w:rsid w:val="00540747"/>
    <w:rsid w:val="00560225"/>
    <w:rsid w:val="00596A56"/>
    <w:rsid w:val="005D1BBB"/>
    <w:rsid w:val="005D2CCA"/>
    <w:rsid w:val="00634BF2"/>
    <w:rsid w:val="007511C9"/>
    <w:rsid w:val="00774C05"/>
    <w:rsid w:val="007815E4"/>
    <w:rsid w:val="00806B05"/>
    <w:rsid w:val="008427AC"/>
    <w:rsid w:val="00922F06"/>
    <w:rsid w:val="0094420B"/>
    <w:rsid w:val="0095511D"/>
    <w:rsid w:val="009929E2"/>
    <w:rsid w:val="009B7A38"/>
    <w:rsid w:val="00A91724"/>
    <w:rsid w:val="00AE1543"/>
    <w:rsid w:val="00B81305"/>
    <w:rsid w:val="00BE5297"/>
    <w:rsid w:val="00C3036F"/>
    <w:rsid w:val="00C37A88"/>
    <w:rsid w:val="00C7098E"/>
    <w:rsid w:val="00D918D9"/>
    <w:rsid w:val="00DA2D8D"/>
    <w:rsid w:val="00E064E0"/>
    <w:rsid w:val="00E6258C"/>
    <w:rsid w:val="00E72203"/>
    <w:rsid w:val="00F26852"/>
    <w:rsid w:val="00F42952"/>
    <w:rsid w:val="00F44812"/>
    <w:rsid w:val="00F532A8"/>
    <w:rsid w:val="00FF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311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92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9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2342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0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5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964206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9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32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244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9FEA5-0607-4438-AF4E-C26D06E6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Ефимова</dc:creator>
  <cp:lastModifiedBy>nowch-doc3</cp:lastModifiedBy>
  <cp:revision>2</cp:revision>
  <cp:lastPrinted>2013-11-18T11:05:00Z</cp:lastPrinted>
  <dcterms:created xsi:type="dcterms:W3CDTF">2014-03-31T06:32:00Z</dcterms:created>
  <dcterms:modified xsi:type="dcterms:W3CDTF">2014-03-31T06:32:00Z</dcterms:modified>
</cp:coreProperties>
</file>