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64" w:rsidRPr="00606A82" w:rsidRDefault="00704064" w:rsidP="00704064">
      <w:pPr>
        <w:jc w:val="center"/>
        <w:rPr>
          <w:sz w:val="20"/>
          <w:szCs w:val="20"/>
        </w:rPr>
      </w:pPr>
      <w:r w:rsidRPr="00606A82">
        <w:rPr>
          <w:sz w:val="20"/>
          <w:szCs w:val="20"/>
        </w:rPr>
        <w:t>Сведения</w:t>
      </w:r>
    </w:p>
    <w:p w:rsidR="00704064" w:rsidRPr="00606A82" w:rsidRDefault="00704064" w:rsidP="00704064">
      <w:pPr>
        <w:jc w:val="center"/>
        <w:rPr>
          <w:sz w:val="20"/>
          <w:szCs w:val="20"/>
        </w:rPr>
      </w:pPr>
      <w:r w:rsidRPr="00606A82">
        <w:rPr>
          <w:sz w:val="20"/>
          <w:szCs w:val="20"/>
        </w:rPr>
        <w:t xml:space="preserve">о доходах, об имуществе и обязательствах имущественного характера муниципальных  служащих </w:t>
      </w:r>
      <w:r w:rsidR="006A68ED">
        <w:rPr>
          <w:sz w:val="20"/>
          <w:szCs w:val="20"/>
        </w:rPr>
        <w:t xml:space="preserve">финансового отдела </w:t>
      </w:r>
      <w:r w:rsidRPr="00606A82">
        <w:rPr>
          <w:sz w:val="20"/>
          <w:szCs w:val="20"/>
        </w:rPr>
        <w:t xml:space="preserve">администрации Урмарского района Чувашской Республики </w:t>
      </w:r>
    </w:p>
    <w:p w:rsidR="00704064" w:rsidRPr="00606A82" w:rsidRDefault="00704064" w:rsidP="00704064">
      <w:pPr>
        <w:jc w:val="center"/>
        <w:rPr>
          <w:sz w:val="20"/>
          <w:szCs w:val="20"/>
        </w:rPr>
      </w:pPr>
      <w:r w:rsidRPr="00606A82">
        <w:rPr>
          <w:sz w:val="20"/>
          <w:szCs w:val="20"/>
        </w:rPr>
        <w:t>за период с 1 января по 31 декабря 201</w:t>
      </w:r>
      <w:r w:rsidR="00F8537C">
        <w:rPr>
          <w:sz w:val="20"/>
          <w:szCs w:val="20"/>
        </w:rPr>
        <w:t>3</w:t>
      </w:r>
      <w:r w:rsidRPr="00606A82">
        <w:rPr>
          <w:sz w:val="20"/>
          <w:szCs w:val="20"/>
        </w:rPr>
        <w:t xml:space="preserve"> года</w:t>
      </w:r>
    </w:p>
    <w:p w:rsidR="00704064" w:rsidRPr="00606A82" w:rsidRDefault="00704064" w:rsidP="00704064">
      <w:pPr>
        <w:rPr>
          <w:sz w:val="20"/>
          <w:szCs w:val="20"/>
        </w:rPr>
      </w:pPr>
    </w:p>
    <w:tbl>
      <w:tblPr>
        <w:tblW w:w="158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2"/>
        <w:gridCol w:w="1979"/>
        <w:gridCol w:w="2159"/>
        <w:gridCol w:w="1080"/>
        <w:gridCol w:w="1497"/>
        <w:gridCol w:w="2133"/>
        <w:gridCol w:w="1925"/>
        <w:gridCol w:w="1028"/>
        <w:gridCol w:w="1514"/>
      </w:tblGrid>
      <w:tr w:rsidR="00704064" w:rsidRPr="00606A82" w:rsidTr="005B05C9">
        <w:tc>
          <w:tcPr>
            <w:tcW w:w="2492" w:type="dxa"/>
            <w:vMerge w:val="restart"/>
            <w:vAlign w:val="center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979" w:type="dxa"/>
            <w:vMerge w:val="restart"/>
            <w:vAlign w:val="center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Общая сумма дохода за 2012 г. (руб.)</w:t>
            </w:r>
          </w:p>
        </w:tc>
        <w:tc>
          <w:tcPr>
            <w:tcW w:w="6869" w:type="dxa"/>
            <w:gridSpan w:val="4"/>
            <w:vAlign w:val="center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67" w:type="dxa"/>
            <w:gridSpan w:val="3"/>
            <w:vAlign w:val="center"/>
          </w:tcPr>
          <w:p w:rsidR="00704064" w:rsidRPr="00606A82" w:rsidRDefault="00704064" w:rsidP="005B05C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04064" w:rsidRPr="00606A82" w:rsidTr="005B05C9">
        <w:tc>
          <w:tcPr>
            <w:tcW w:w="2492" w:type="dxa"/>
            <w:vMerge/>
          </w:tcPr>
          <w:p w:rsidR="00704064" w:rsidRPr="00606A82" w:rsidRDefault="00704064" w:rsidP="005B05C9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704064" w:rsidRPr="00606A82" w:rsidRDefault="00704064" w:rsidP="005B05C9">
            <w:pPr>
              <w:rPr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:rsidR="00704064" w:rsidRPr="00606A82" w:rsidRDefault="00704064" w:rsidP="005B05C9">
            <w:pPr>
              <w:ind w:left="-40" w:right="-82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vAlign w:val="center"/>
          </w:tcPr>
          <w:p w:rsidR="00704064" w:rsidRPr="00606A82" w:rsidRDefault="00704064" w:rsidP="005B05C9">
            <w:pPr>
              <w:ind w:left="-102" w:right="-113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Площадь (кв</w:t>
            </w:r>
            <w:proofErr w:type="gramStart"/>
            <w:r w:rsidRPr="00606A82">
              <w:rPr>
                <w:sz w:val="20"/>
                <w:szCs w:val="20"/>
              </w:rPr>
              <w:t>.м</w:t>
            </w:r>
            <w:proofErr w:type="gramEnd"/>
            <w:r w:rsidRPr="00606A82">
              <w:rPr>
                <w:sz w:val="20"/>
                <w:szCs w:val="20"/>
              </w:rPr>
              <w:t>)</w:t>
            </w:r>
          </w:p>
        </w:tc>
        <w:tc>
          <w:tcPr>
            <w:tcW w:w="1497" w:type="dxa"/>
            <w:vAlign w:val="center"/>
          </w:tcPr>
          <w:p w:rsidR="00704064" w:rsidRPr="00606A82" w:rsidRDefault="00704064" w:rsidP="005B05C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33" w:type="dxa"/>
            <w:vAlign w:val="center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25" w:type="dxa"/>
            <w:vAlign w:val="center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8" w:type="dxa"/>
            <w:vAlign w:val="center"/>
          </w:tcPr>
          <w:p w:rsidR="00704064" w:rsidRPr="00606A82" w:rsidRDefault="00704064" w:rsidP="005B05C9">
            <w:pPr>
              <w:ind w:left="-116" w:right="-108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Площадь (кв</w:t>
            </w:r>
            <w:proofErr w:type="gramStart"/>
            <w:r w:rsidRPr="00606A82">
              <w:rPr>
                <w:sz w:val="20"/>
                <w:szCs w:val="20"/>
              </w:rPr>
              <w:t>.м</w:t>
            </w:r>
            <w:proofErr w:type="gramEnd"/>
            <w:r w:rsidRPr="00606A82">
              <w:rPr>
                <w:sz w:val="20"/>
                <w:szCs w:val="20"/>
              </w:rPr>
              <w:t>)</w:t>
            </w:r>
          </w:p>
        </w:tc>
        <w:tc>
          <w:tcPr>
            <w:tcW w:w="1514" w:type="dxa"/>
            <w:vAlign w:val="center"/>
          </w:tcPr>
          <w:p w:rsidR="00704064" w:rsidRPr="00606A82" w:rsidRDefault="00704064" w:rsidP="005B05C9">
            <w:pPr>
              <w:ind w:left="-108" w:right="-100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Страна расположения</w:t>
            </w:r>
          </w:p>
        </w:tc>
      </w:tr>
      <w:tr w:rsidR="00704064" w:rsidRPr="00606A82" w:rsidTr="005B05C9">
        <w:tc>
          <w:tcPr>
            <w:tcW w:w="2492" w:type="dxa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2</w:t>
            </w:r>
          </w:p>
        </w:tc>
        <w:tc>
          <w:tcPr>
            <w:tcW w:w="2159" w:type="dxa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4</w:t>
            </w:r>
          </w:p>
        </w:tc>
        <w:tc>
          <w:tcPr>
            <w:tcW w:w="1497" w:type="dxa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5</w:t>
            </w:r>
          </w:p>
        </w:tc>
        <w:tc>
          <w:tcPr>
            <w:tcW w:w="2133" w:type="dxa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6</w:t>
            </w:r>
          </w:p>
        </w:tc>
        <w:tc>
          <w:tcPr>
            <w:tcW w:w="1925" w:type="dxa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7</w:t>
            </w:r>
          </w:p>
        </w:tc>
        <w:tc>
          <w:tcPr>
            <w:tcW w:w="1028" w:type="dxa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8</w:t>
            </w:r>
          </w:p>
        </w:tc>
        <w:tc>
          <w:tcPr>
            <w:tcW w:w="1514" w:type="dxa"/>
          </w:tcPr>
          <w:p w:rsidR="00704064" w:rsidRPr="00606A82" w:rsidRDefault="00704064" w:rsidP="005B05C9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9</w:t>
            </w:r>
          </w:p>
        </w:tc>
      </w:tr>
      <w:tr w:rsidR="00606481" w:rsidRPr="00606A82" w:rsidTr="00425F81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1" w:rsidRPr="00606A82" w:rsidRDefault="00606481" w:rsidP="00425F81">
            <w:pPr>
              <w:spacing w:line="228" w:lineRule="auto"/>
              <w:rPr>
                <w:sz w:val="20"/>
                <w:szCs w:val="20"/>
              </w:rPr>
            </w:pPr>
            <w:bookmarkStart w:id="0" w:name="_GoBack"/>
            <w:bookmarkEnd w:id="0"/>
            <w:r w:rsidRPr="00606A82">
              <w:rPr>
                <w:sz w:val="20"/>
                <w:szCs w:val="20"/>
              </w:rPr>
              <w:t>Васильева Ирина Николаевна (заведующий сектором)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1" w:rsidRPr="00606A82" w:rsidRDefault="00241AE8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270038,19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1" w:rsidRPr="00606A82" w:rsidRDefault="00606481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606481" w:rsidRPr="00606A82" w:rsidRDefault="00606481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(1/2 доли)</w:t>
            </w:r>
          </w:p>
          <w:p w:rsidR="00606481" w:rsidRPr="00606A82" w:rsidRDefault="00606481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1" w:rsidRPr="00606A82" w:rsidRDefault="0060648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50,67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1" w:rsidRPr="00606A82" w:rsidRDefault="0060648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1" w:rsidRPr="00606A82" w:rsidRDefault="00606481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1" w:rsidRPr="00606A82" w:rsidRDefault="00606481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1" w:rsidRPr="00606A82" w:rsidRDefault="00606481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1" w:rsidRPr="00606A82" w:rsidRDefault="00606481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</w:tr>
      <w:tr w:rsidR="00D16D30" w:rsidRPr="00606A82" w:rsidTr="00D16D30">
        <w:trPr>
          <w:trHeight w:val="1498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D16D30" w:rsidP="00F4695B">
            <w:pPr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Григорьева Зоя Анатольевна (заведующий сектором)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Default="00D16D30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231295,34</w:t>
            </w:r>
          </w:p>
          <w:p w:rsidR="00D16D30" w:rsidRPr="00606A82" w:rsidRDefault="00D16D30" w:rsidP="00F8537C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(доход по основному месту работы)</w:t>
            </w:r>
          </w:p>
          <w:p w:rsidR="00D16D30" w:rsidRPr="00606A82" w:rsidRDefault="00D16D30" w:rsidP="00F85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14357,69</w:t>
            </w:r>
          </w:p>
          <w:p w:rsidR="00D16D30" w:rsidRPr="00606A82" w:rsidRDefault="00D16D30" w:rsidP="00D16D30">
            <w:pPr>
              <w:jc w:val="center"/>
              <w:rPr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(иной доход)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D16D30" w:rsidP="00F8537C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земельный участок</w:t>
            </w:r>
          </w:p>
          <w:p w:rsidR="00D16D30" w:rsidRDefault="00D16D30" w:rsidP="00F8537C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D16D30" w:rsidRPr="00606A82" w:rsidRDefault="00D16D30" w:rsidP="00F8537C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</w:p>
          <w:p w:rsidR="00D16D30" w:rsidRPr="00606A82" w:rsidRDefault="00D16D30" w:rsidP="00F8537C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D16D30" w:rsidRPr="00606A82" w:rsidRDefault="00D16D30" w:rsidP="00F4695B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Default="00D16D30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</w:t>
            </w:r>
          </w:p>
          <w:p w:rsidR="00D16D30" w:rsidRDefault="00D16D30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D16D30" w:rsidRDefault="00D16D30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D16D30" w:rsidRPr="00606A82" w:rsidRDefault="00D16D30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46,79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Default="00D16D30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D16D30" w:rsidRDefault="00D16D30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D16D30" w:rsidRDefault="00D16D30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D16D30" w:rsidRPr="00606A82" w:rsidRDefault="00D16D30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D16D30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автомобиль</w:t>
            </w:r>
          </w:p>
          <w:p w:rsidR="00D16D30" w:rsidRPr="00606A82" w:rsidRDefault="00D16D30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ВАЗ 211</w:t>
            </w:r>
            <w:r>
              <w:rPr>
                <w:color w:val="424242"/>
                <w:sz w:val="20"/>
                <w:szCs w:val="20"/>
              </w:rPr>
              <w:t>1</w:t>
            </w:r>
            <w:r w:rsidRPr="00606A82">
              <w:rPr>
                <w:color w:val="424242"/>
                <w:sz w:val="20"/>
                <w:szCs w:val="20"/>
              </w:rPr>
              <w:t>2</w:t>
            </w:r>
          </w:p>
          <w:p w:rsidR="00D16D30" w:rsidRPr="00606A82" w:rsidRDefault="00D16D30" w:rsidP="00F4695B">
            <w:pPr>
              <w:jc w:val="center"/>
              <w:rPr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</w:t>
            </w:r>
            <w:r>
              <w:rPr>
                <w:color w:val="424242"/>
                <w:sz w:val="20"/>
                <w:szCs w:val="20"/>
              </w:rPr>
              <w:t xml:space="preserve">)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16D30" w:rsidRPr="00606A82" w:rsidTr="00425F81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Default="00D16D30" w:rsidP="00425F81">
            <w:pPr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Default="00D16D30" w:rsidP="00D16D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376661,92</w:t>
            </w:r>
          </w:p>
          <w:p w:rsidR="00D16D30" w:rsidRDefault="00D16D30" w:rsidP="00F469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F4695B" w:rsidP="00F8537C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D16D30" w:rsidP="00D16D30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автомобиль</w:t>
            </w:r>
          </w:p>
          <w:p w:rsidR="00D16D30" w:rsidRPr="00606A82" w:rsidRDefault="00D16D30" w:rsidP="00D16D30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ВАЗ 211</w:t>
            </w:r>
            <w:r>
              <w:rPr>
                <w:color w:val="424242"/>
                <w:sz w:val="20"/>
                <w:szCs w:val="20"/>
              </w:rPr>
              <w:t>11</w:t>
            </w:r>
          </w:p>
          <w:p w:rsidR="00D16D30" w:rsidRPr="00606A82" w:rsidRDefault="00D16D30" w:rsidP="00D16D30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</w:t>
            </w:r>
            <w:r>
              <w:rPr>
                <w:color w:val="424242"/>
                <w:sz w:val="20"/>
                <w:szCs w:val="20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30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95B" w:rsidRPr="00606A82" w:rsidTr="00F4695B">
        <w:trPr>
          <w:trHeight w:val="469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Pr="00606A82" w:rsidRDefault="00F4695B" w:rsidP="00F4695B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46,79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95B" w:rsidRPr="00606A82" w:rsidTr="002114BD">
        <w:trPr>
          <w:trHeight w:val="1270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Pr="00606A82" w:rsidRDefault="00F4695B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46,79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95B" w:rsidRPr="00606A82" w:rsidTr="00425F81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Default="00F4695B" w:rsidP="00D16D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Pr="00606A82" w:rsidRDefault="00F4695B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46,79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695B" w:rsidRPr="00606A82" w:rsidTr="00425F81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Иванова Светлана Николаевна (главный специалист-эксперт)</w:t>
            </w:r>
          </w:p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229470,93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 xml:space="preserve"> (доход по основному месту работы)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1487,07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(иной доход)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2114BD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Default="00F4695B" w:rsidP="002114BD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(индивидуальная)</w:t>
            </w:r>
          </w:p>
          <w:p w:rsidR="00F4695B" w:rsidRDefault="00F4695B" w:rsidP="002114BD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F4695B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Pr="00606A82" w:rsidRDefault="00F4695B" w:rsidP="00F4695B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33,2</w:t>
            </w:r>
          </w:p>
          <w:p w:rsidR="00F4695B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2114BD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</w:tr>
      <w:tr w:rsidR="00F4695B" w:rsidRPr="00606A82" w:rsidTr="00425F81">
        <w:trPr>
          <w:trHeight w:val="1631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lastRenderedPageBreak/>
              <w:t>Илларионова Эльвира Владимировна (ведущий специалист-эксперт)</w:t>
            </w:r>
          </w:p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241AE8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179484,34</w:t>
            </w:r>
            <w:r w:rsidR="00F4695B" w:rsidRPr="00606A82">
              <w:rPr>
                <w:color w:val="424242"/>
                <w:sz w:val="20"/>
                <w:szCs w:val="20"/>
              </w:rPr>
              <w:t xml:space="preserve"> 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(доход по основному месту работы)</w:t>
            </w:r>
          </w:p>
          <w:p w:rsidR="00F4695B" w:rsidRPr="00606A82" w:rsidRDefault="00740DF8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131246</w:t>
            </w:r>
          </w:p>
          <w:p w:rsidR="00F4695B" w:rsidRPr="00606A82" w:rsidRDefault="00F4695B" w:rsidP="006064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(иной доход)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740DF8" w:rsidP="00241A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740DF8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740DF8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241AE8" w:rsidRDefault="00F4695B" w:rsidP="00425F81">
            <w:pPr>
              <w:jc w:val="center"/>
              <w:rPr>
                <w:sz w:val="20"/>
                <w:szCs w:val="20"/>
              </w:rPr>
            </w:pPr>
            <w:r w:rsidRPr="00241AE8">
              <w:rPr>
                <w:sz w:val="20"/>
                <w:szCs w:val="20"/>
              </w:rPr>
              <w:t>жилой дом (безвозмездное пользование)</w:t>
            </w:r>
          </w:p>
          <w:p w:rsidR="00F4695B" w:rsidRPr="00241AE8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541F01" w:rsidRDefault="00F4695B" w:rsidP="00425F81">
            <w:pPr>
              <w:jc w:val="center"/>
              <w:rPr>
                <w:b/>
                <w:sz w:val="20"/>
                <w:szCs w:val="20"/>
              </w:rPr>
            </w:pPr>
            <w:r w:rsidRPr="00241AE8">
              <w:rPr>
                <w:sz w:val="20"/>
                <w:szCs w:val="20"/>
              </w:rPr>
              <w:t>земельный участок  (безвозмездное  пользование)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151,49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1300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</w:tr>
      <w:tr w:rsidR="00F4695B" w:rsidRPr="00606A82" w:rsidTr="00425F81">
        <w:trPr>
          <w:trHeight w:val="5239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606A82">
              <w:rPr>
                <w:sz w:val="20"/>
                <w:szCs w:val="20"/>
              </w:rPr>
              <w:t>упруг</w:t>
            </w:r>
          </w:p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E8" w:rsidRDefault="00241AE8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59015,88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(иной доход)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 xml:space="preserve">земельный участок </w:t>
            </w:r>
            <w:r w:rsidRPr="00606A82">
              <w:rPr>
                <w:color w:val="424242"/>
                <w:sz w:val="20"/>
                <w:szCs w:val="20"/>
              </w:rPr>
              <w:t>1/2 доли)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 xml:space="preserve">земельный участок </w:t>
            </w:r>
          </w:p>
          <w:p w:rsidR="00241AE8" w:rsidRPr="00606A82" w:rsidRDefault="00241AE8" w:rsidP="00241AE8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241AE8" w:rsidRPr="00606A82" w:rsidRDefault="00241AE8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земельный участок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земельный участок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 xml:space="preserve">жилой дом 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(1/2 доли)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 xml:space="preserve">жилой дом </w:t>
            </w:r>
          </w:p>
          <w:p w:rsidR="00241AE8" w:rsidRPr="00606A82" w:rsidRDefault="00241AE8" w:rsidP="00241AE8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F4695B" w:rsidRPr="00606A82" w:rsidRDefault="00241AE8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 xml:space="preserve"> 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торговый блок с предприятием общественного питания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2300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1300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203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1200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18,48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151,49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241AE8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 xml:space="preserve">автомобиль </w:t>
            </w:r>
          </w:p>
          <w:p w:rsidR="00F4695B" w:rsidRPr="00502454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  <w:lang w:val="en-US"/>
              </w:rPr>
              <w:t>Mitsubishi</w:t>
            </w:r>
            <w:r w:rsidRPr="00502454">
              <w:rPr>
                <w:color w:val="424242"/>
                <w:sz w:val="20"/>
                <w:szCs w:val="20"/>
              </w:rPr>
              <w:t xml:space="preserve"> </w:t>
            </w:r>
            <w:r w:rsidRPr="00606A82">
              <w:rPr>
                <w:color w:val="424242"/>
                <w:sz w:val="20"/>
                <w:szCs w:val="20"/>
                <w:lang w:val="en-US"/>
              </w:rPr>
              <w:t>Outlander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</w:p>
          <w:p w:rsidR="00F4695B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моторная лодка</w:t>
            </w:r>
          </w:p>
          <w:p w:rsidR="00F4695B" w:rsidRPr="00606481" w:rsidRDefault="00F4695B" w:rsidP="00425F81">
            <w:pPr>
              <w:jc w:val="center"/>
              <w:rPr>
                <w:color w:val="424242"/>
                <w:sz w:val="20"/>
                <w:szCs w:val="20"/>
                <w:lang w:val="en-US"/>
              </w:rPr>
            </w:pPr>
            <w:proofErr w:type="spellStart"/>
            <w:r>
              <w:rPr>
                <w:color w:val="424242"/>
                <w:sz w:val="20"/>
                <w:szCs w:val="20"/>
                <w:lang w:val="en-US"/>
              </w:rPr>
              <w:t>Nissamaran</w:t>
            </w:r>
            <w:proofErr w:type="spellEnd"/>
            <w:r>
              <w:rPr>
                <w:color w:val="424242"/>
                <w:sz w:val="20"/>
                <w:szCs w:val="20"/>
                <w:lang w:val="en-US"/>
              </w:rPr>
              <w:t xml:space="preserve">  320 </w:t>
            </w:r>
            <w:proofErr w:type="spellStart"/>
            <w:r>
              <w:rPr>
                <w:color w:val="424242"/>
                <w:sz w:val="20"/>
                <w:szCs w:val="20"/>
                <w:lang w:val="en-US"/>
              </w:rPr>
              <w:t>Musson</w:t>
            </w:r>
            <w:proofErr w:type="spellEnd"/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 xml:space="preserve"> (индивидуальная)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земельный участок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(аренда)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торговый блок с предприятием общественного питания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(аренда)</w:t>
            </w:r>
          </w:p>
          <w:p w:rsidR="00F4695B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B87E6E" w:rsidRPr="00606A82" w:rsidRDefault="00B87E6E" w:rsidP="00B87E6E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торговый блок с предприятием общественного питания</w:t>
            </w:r>
          </w:p>
          <w:p w:rsidR="00B87E6E" w:rsidRDefault="00B87E6E" w:rsidP="00B87E6E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(аренда)</w:t>
            </w:r>
          </w:p>
          <w:p w:rsidR="00B87E6E" w:rsidRDefault="00B87E6E" w:rsidP="00B87E6E">
            <w:pPr>
              <w:jc w:val="center"/>
              <w:rPr>
                <w:sz w:val="20"/>
                <w:szCs w:val="20"/>
              </w:rPr>
            </w:pPr>
          </w:p>
          <w:p w:rsidR="00B87E6E" w:rsidRPr="00606A82" w:rsidRDefault="00B87E6E" w:rsidP="00B87E6E">
            <w:pPr>
              <w:jc w:val="center"/>
              <w:rPr>
                <w:sz w:val="20"/>
                <w:szCs w:val="20"/>
              </w:rPr>
            </w:pPr>
          </w:p>
          <w:p w:rsidR="00B87E6E" w:rsidRPr="00606A82" w:rsidRDefault="00B87E6E" w:rsidP="00B87E6E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торговый блок с предприятием общественного питания</w:t>
            </w:r>
          </w:p>
          <w:p w:rsidR="00B87E6E" w:rsidRPr="00606A82" w:rsidRDefault="00B87E6E" w:rsidP="00B87E6E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(аренда)</w:t>
            </w:r>
          </w:p>
          <w:p w:rsidR="00B87E6E" w:rsidRPr="00606A82" w:rsidRDefault="00B87E6E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2346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184</w:t>
            </w: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Pr="00606A82" w:rsidRDefault="00B87E6E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Default="00B87E6E" w:rsidP="00425F81">
            <w:pPr>
              <w:jc w:val="center"/>
              <w:rPr>
                <w:sz w:val="20"/>
                <w:szCs w:val="20"/>
              </w:rPr>
            </w:pPr>
          </w:p>
          <w:p w:rsidR="00B87E6E" w:rsidRPr="00606A82" w:rsidRDefault="00B87E6E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</w:tr>
      <w:tr w:rsidR="00F4695B" w:rsidRPr="00606A82" w:rsidTr="00425F81">
        <w:trPr>
          <w:trHeight w:val="1270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жилой дом (безвозмездное пользование)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земельный участок  (безвозмездное  пользование)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151,49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1300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</w:tr>
      <w:tr w:rsidR="00F4695B" w:rsidRPr="00606A82" w:rsidTr="00425F81">
        <w:trPr>
          <w:trHeight w:val="1270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жилой дом (безвозмездное пользование)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земельный участок  (безвозмездное  пользование)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151,49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1300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</w:tr>
      <w:tr w:rsidR="00F4695B" w:rsidRPr="00606A82" w:rsidTr="00425F81">
        <w:trPr>
          <w:trHeight w:val="2171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 xml:space="preserve">Краснов Юрий Александрович </w:t>
            </w:r>
            <w:proofErr w:type="gramStart"/>
            <w:r w:rsidRPr="00606A82">
              <w:rPr>
                <w:sz w:val="20"/>
                <w:szCs w:val="20"/>
              </w:rPr>
              <w:t xml:space="preserve">( </w:t>
            </w:r>
            <w:proofErr w:type="gramEnd"/>
            <w:r w:rsidRPr="00606A82">
              <w:rPr>
                <w:sz w:val="20"/>
                <w:szCs w:val="20"/>
              </w:rPr>
              <w:t>главный специалист-эксперт)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225244,66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 xml:space="preserve"> (доход по основному месту работы)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2270,09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(иной доход)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11" w:rsidRDefault="00ED6011" w:rsidP="00ED601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земельный участок (</w:t>
            </w:r>
            <w:r w:rsidRPr="00606A82">
              <w:rPr>
                <w:color w:val="424242"/>
                <w:sz w:val="20"/>
                <w:szCs w:val="20"/>
              </w:rPr>
              <w:t>1/4 доли)</w:t>
            </w:r>
          </w:p>
          <w:p w:rsidR="00ED6011" w:rsidRDefault="00ED6011" w:rsidP="00ED6011">
            <w:pPr>
              <w:jc w:val="center"/>
              <w:rPr>
                <w:color w:val="424242"/>
                <w:sz w:val="20"/>
                <w:szCs w:val="20"/>
              </w:rPr>
            </w:pPr>
          </w:p>
          <w:p w:rsidR="00ED6011" w:rsidRPr="00606A82" w:rsidRDefault="00ED6011" w:rsidP="00ED6011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земельный участок</w:t>
            </w:r>
          </w:p>
          <w:p w:rsidR="00ED6011" w:rsidRDefault="00ED6011" w:rsidP="00ED601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ED6011" w:rsidRDefault="00ED6011" w:rsidP="00ED6011">
            <w:pPr>
              <w:jc w:val="center"/>
              <w:rPr>
                <w:color w:val="424242"/>
                <w:sz w:val="20"/>
                <w:szCs w:val="20"/>
              </w:rPr>
            </w:pPr>
          </w:p>
          <w:p w:rsidR="00ED6011" w:rsidRPr="00606A82" w:rsidRDefault="00ED6011" w:rsidP="00ED601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 xml:space="preserve">жилой дом </w:t>
            </w:r>
          </w:p>
          <w:p w:rsidR="00ED6011" w:rsidRDefault="00ED6011" w:rsidP="00ED601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(1/</w:t>
            </w:r>
            <w:r w:rsidR="00740DF8">
              <w:rPr>
                <w:sz w:val="20"/>
                <w:szCs w:val="20"/>
              </w:rPr>
              <w:t>4</w:t>
            </w:r>
            <w:r w:rsidRPr="00606A82">
              <w:rPr>
                <w:sz w:val="20"/>
                <w:szCs w:val="20"/>
              </w:rPr>
              <w:t xml:space="preserve"> доли)</w:t>
            </w:r>
          </w:p>
          <w:p w:rsidR="00ED6011" w:rsidRDefault="00ED6011" w:rsidP="00ED601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ED601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ED6011" w:rsidRPr="00606A82" w:rsidRDefault="00F4695B" w:rsidP="00ED601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ED601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ED601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2831</w:t>
            </w:r>
          </w:p>
          <w:p w:rsidR="00F4695B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ED6011" w:rsidRPr="00606A82" w:rsidRDefault="00ED601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Default="00ED601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55,12</w:t>
            </w:r>
          </w:p>
          <w:p w:rsidR="00ED6011" w:rsidRDefault="00ED601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ED6011" w:rsidRDefault="00ED601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ED6011" w:rsidRDefault="00ED601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ED6011" w:rsidRDefault="00ED601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76,71</w:t>
            </w:r>
          </w:p>
          <w:p w:rsidR="00ED6011" w:rsidRPr="00606A82" w:rsidRDefault="00ED601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ED6011" w:rsidRDefault="00ED6011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ED6011" w:rsidRDefault="00ED6011" w:rsidP="00425F81">
            <w:pPr>
              <w:jc w:val="center"/>
              <w:rPr>
                <w:sz w:val="20"/>
                <w:szCs w:val="20"/>
              </w:rPr>
            </w:pPr>
          </w:p>
          <w:p w:rsidR="00ED6011" w:rsidRDefault="00ED6011" w:rsidP="00425F81">
            <w:pPr>
              <w:jc w:val="center"/>
              <w:rPr>
                <w:sz w:val="20"/>
                <w:szCs w:val="20"/>
              </w:rPr>
            </w:pPr>
          </w:p>
          <w:p w:rsidR="00ED6011" w:rsidRDefault="00ED6011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ED6011" w:rsidRPr="00606A82" w:rsidRDefault="00ED6011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автомобиль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УАЗ 31519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</w:tr>
      <w:tr w:rsidR="00F4695B" w:rsidRPr="00606A82" w:rsidTr="00425F81">
        <w:trPr>
          <w:trHeight w:val="433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ED6011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373160,79</w:t>
            </w:r>
            <w:r w:rsidR="00F4695B" w:rsidRPr="00606A82">
              <w:rPr>
                <w:color w:val="424242"/>
                <w:sz w:val="20"/>
                <w:szCs w:val="20"/>
              </w:rPr>
              <w:t xml:space="preserve"> 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(доход по основному месту работы)</w:t>
            </w:r>
          </w:p>
          <w:p w:rsidR="00F4695B" w:rsidRPr="00606A82" w:rsidRDefault="00ED6011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8886,60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(иной доход)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9F" w:rsidRPr="00606A82" w:rsidRDefault="00857A9F" w:rsidP="00857A9F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земельный участок</w:t>
            </w:r>
          </w:p>
          <w:p w:rsidR="00857A9F" w:rsidRDefault="00857A9F" w:rsidP="00857A9F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857A9F" w:rsidRDefault="00857A9F" w:rsidP="00857A9F">
            <w:pPr>
              <w:jc w:val="center"/>
              <w:rPr>
                <w:color w:val="424242"/>
                <w:sz w:val="20"/>
                <w:szCs w:val="20"/>
              </w:rPr>
            </w:pPr>
          </w:p>
          <w:p w:rsidR="00857A9F" w:rsidRPr="00606A82" w:rsidRDefault="00857A9F" w:rsidP="00857A9F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 xml:space="preserve">жилой дом </w:t>
            </w:r>
          </w:p>
          <w:p w:rsidR="00740DF8" w:rsidRDefault="00740DF8" w:rsidP="00740DF8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857A9F" w:rsidRDefault="00857A9F" w:rsidP="00857A9F">
            <w:pPr>
              <w:jc w:val="center"/>
              <w:rPr>
                <w:sz w:val="20"/>
                <w:szCs w:val="20"/>
              </w:rPr>
            </w:pPr>
          </w:p>
          <w:p w:rsidR="00857A9F" w:rsidRPr="00606A82" w:rsidRDefault="00857A9F" w:rsidP="00857A9F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Pr="00606A82" w:rsidRDefault="00857A9F" w:rsidP="00857A9F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857A9F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Default="00857A9F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  <w:p w:rsidR="00857A9F" w:rsidRDefault="00857A9F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740DF8" w:rsidRDefault="00740DF8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857A9F" w:rsidRPr="00606A82" w:rsidRDefault="00857A9F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автомобиль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Лада « Калина»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Default="00857A9F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Г</w:t>
            </w:r>
            <w:r w:rsidR="00F4695B" w:rsidRPr="00606A82">
              <w:rPr>
                <w:sz w:val="20"/>
                <w:szCs w:val="20"/>
              </w:rPr>
              <w:t>араж</w:t>
            </w:r>
          </w:p>
          <w:p w:rsidR="00857A9F" w:rsidRDefault="00857A9F" w:rsidP="00425F81">
            <w:pPr>
              <w:jc w:val="center"/>
              <w:rPr>
                <w:sz w:val="20"/>
                <w:szCs w:val="20"/>
              </w:rPr>
            </w:pPr>
          </w:p>
          <w:p w:rsidR="00857A9F" w:rsidRPr="00606A82" w:rsidRDefault="00857A9F" w:rsidP="00857A9F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земельный участок</w:t>
            </w:r>
          </w:p>
          <w:p w:rsidR="00857A9F" w:rsidRPr="00606A82" w:rsidRDefault="00857A9F" w:rsidP="00857A9F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(аренда)</w:t>
            </w:r>
          </w:p>
          <w:p w:rsidR="00857A9F" w:rsidRPr="00606A82" w:rsidRDefault="00857A9F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24</w:t>
            </w:r>
          </w:p>
          <w:p w:rsidR="001B7C5B" w:rsidRDefault="001B7C5B" w:rsidP="00425F81">
            <w:pPr>
              <w:jc w:val="center"/>
              <w:rPr>
                <w:sz w:val="20"/>
                <w:szCs w:val="20"/>
              </w:rPr>
            </w:pPr>
          </w:p>
          <w:p w:rsidR="001B7C5B" w:rsidRPr="00606A82" w:rsidRDefault="001B7C5B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1B7C5B" w:rsidRDefault="001B7C5B" w:rsidP="00425F81">
            <w:pPr>
              <w:jc w:val="center"/>
              <w:rPr>
                <w:sz w:val="20"/>
                <w:szCs w:val="20"/>
              </w:rPr>
            </w:pPr>
          </w:p>
          <w:p w:rsidR="001B7C5B" w:rsidRPr="00606A82" w:rsidRDefault="001B7C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</w:tr>
      <w:tr w:rsidR="00F4695B" w:rsidRPr="00606A82" w:rsidTr="00425F81">
        <w:trPr>
          <w:trHeight w:val="433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F8" w:rsidRDefault="00F4695B" w:rsidP="00740DF8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 xml:space="preserve">Левина Елена Ивановна </w:t>
            </w:r>
          </w:p>
          <w:p w:rsidR="00F4695B" w:rsidRPr="00606A82" w:rsidRDefault="00F4695B" w:rsidP="00740DF8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 xml:space="preserve"> </w:t>
            </w:r>
            <w:r w:rsidR="00740DF8" w:rsidRPr="00606A82">
              <w:rPr>
                <w:sz w:val="20"/>
                <w:szCs w:val="20"/>
              </w:rPr>
              <w:t>( главный специалист-эксперт)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541F01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277783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(доход по основному месту работы)</w:t>
            </w:r>
          </w:p>
          <w:p w:rsidR="00F4695B" w:rsidRPr="00606A82" w:rsidRDefault="00541F01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7796</w:t>
            </w:r>
          </w:p>
          <w:p w:rsidR="00F4695B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(иной доход)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(индивидуальная)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54,75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автомобиль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ВАЗ 21102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</w:tr>
      <w:tr w:rsidR="00F4695B" w:rsidRPr="00606A82" w:rsidTr="00425F81">
        <w:trPr>
          <w:trHeight w:val="433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Платонова Наталия Анатольевна (ведущий специалист-эксперт)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541F01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175494,96</w:t>
            </w:r>
            <w:r w:rsidR="00F4695B" w:rsidRPr="00606A82">
              <w:rPr>
                <w:color w:val="424242"/>
                <w:sz w:val="20"/>
                <w:szCs w:val="20"/>
              </w:rPr>
              <w:t xml:space="preserve"> 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(доход по основному месту работы)</w:t>
            </w:r>
          </w:p>
          <w:p w:rsidR="00F4695B" w:rsidRPr="00606A82" w:rsidRDefault="00541F01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7518,32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(иной доход)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1" w:rsidRPr="00606A82" w:rsidRDefault="00541F01" w:rsidP="00541F01">
            <w:pPr>
              <w:spacing w:line="228" w:lineRule="auto"/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земельный участок</w:t>
            </w:r>
          </w:p>
          <w:p w:rsidR="00541F01" w:rsidRDefault="00541F01" w:rsidP="00541F0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541F01" w:rsidRDefault="00541F01" w:rsidP="00425F81">
            <w:pPr>
              <w:jc w:val="center"/>
              <w:rPr>
                <w:color w:val="424242"/>
                <w:sz w:val="20"/>
                <w:szCs w:val="20"/>
              </w:rPr>
            </w:pP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(1/4 доли)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1" w:rsidRDefault="00541F0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</w:t>
            </w:r>
          </w:p>
          <w:p w:rsidR="00541F01" w:rsidRDefault="00541F0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41F01" w:rsidRDefault="00541F0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45,23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41F01" w:rsidRDefault="00541F0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  <w:p w:rsidR="00541F01" w:rsidRPr="00606A82" w:rsidRDefault="00541F01" w:rsidP="00541F0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541F01" w:rsidRPr="00606A82" w:rsidRDefault="00541F01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C725D8" w:rsidRDefault="00F4695B" w:rsidP="00425F81">
            <w:pPr>
              <w:jc w:val="center"/>
              <w:rPr>
                <w:color w:val="424242"/>
                <w:sz w:val="20"/>
                <w:szCs w:val="20"/>
                <w:lang w:val="en-US"/>
              </w:rPr>
            </w:pPr>
            <w:r>
              <w:rPr>
                <w:color w:val="424242"/>
                <w:sz w:val="20"/>
                <w:szCs w:val="20"/>
                <w:lang w:val="en-US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C725D8" w:rsidRDefault="00F4695B" w:rsidP="00425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C725D8" w:rsidRDefault="00F4695B" w:rsidP="00425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C725D8" w:rsidRDefault="00F4695B" w:rsidP="00425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4695B" w:rsidRPr="00606A82" w:rsidTr="00425F81">
        <w:trPr>
          <w:trHeight w:val="433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lastRenderedPageBreak/>
              <w:t>супруг</w:t>
            </w:r>
          </w:p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29</w:t>
            </w:r>
            <w:r w:rsidR="00541F01">
              <w:rPr>
                <w:color w:val="424242"/>
                <w:sz w:val="20"/>
                <w:szCs w:val="20"/>
              </w:rPr>
              <w:t>3289,36</w:t>
            </w:r>
            <w:r w:rsidRPr="00606A82">
              <w:rPr>
                <w:color w:val="424242"/>
                <w:sz w:val="20"/>
                <w:szCs w:val="20"/>
              </w:rPr>
              <w:t xml:space="preserve"> 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(доход по основному месту работы)</w:t>
            </w:r>
          </w:p>
          <w:p w:rsidR="00F4695B" w:rsidRPr="00606A82" w:rsidRDefault="00541F01" w:rsidP="00425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(иной доход)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(1/4 доли)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45,23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автомобиль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ВАЗ 21102</w:t>
            </w:r>
          </w:p>
          <w:p w:rsidR="00F4695B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  <w:p w:rsidR="00541F01" w:rsidRDefault="00541F01" w:rsidP="00425F81">
            <w:pPr>
              <w:jc w:val="center"/>
              <w:rPr>
                <w:color w:val="424242"/>
                <w:sz w:val="20"/>
                <w:szCs w:val="20"/>
              </w:rPr>
            </w:pPr>
          </w:p>
          <w:p w:rsidR="00541F01" w:rsidRDefault="00541F01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</w:rPr>
              <w:t>Автомобиль</w:t>
            </w:r>
          </w:p>
          <w:p w:rsidR="00541F01" w:rsidRPr="00740DF8" w:rsidRDefault="00541F01" w:rsidP="00425F81">
            <w:pPr>
              <w:jc w:val="center"/>
              <w:rPr>
                <w:color w:val="424242"/>
                <w:sz w:val="20"/>
                <w:szCs w:val="20"/>
              </w:rPr>
            </w:pPr>
            <w:r>
              <w:rPr>
                <w:color w:val="424242"/>
                <w:sz w:val="20"/>
                <w:szCs w:val="20"/>
                <w:lang w:val="en-US"/>
              </w:rPr>
              <w:t>Opel</w:t>
            </w:r>
            <w:r w:rsidRPr="00740DF8">
              <w:rPr>
                <w:color w:val="424242"/>
                <w:sz w:val="20"/>
                <w:szCs w:val="20"/>
              </w:rPr>
              <w:t xml:space="preserve">- </w:t>
            </w:r>
            <w:proofErr w:type="spellStart"/>
            <w:r>
              <w:rPr>
                <w:color w:val="424242"/>
                <w:sz w:val="20"/>
                <w:szCs w:val="20"/>
                <w:lang w:val="en-US"/>
              </w:rPr>
              <w:t>Vectra</w:t>
            </w:r>
            <w:proofErr w:type="spellEnd"/>
          </w:p>
          <w:p w:rsidR="00541F01" w:rsidRPr="00541F01" w:rsidRDefault="00541F01" w:rsidP="00541F0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(индивидуальная)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C725D8" w:rsidRDefault="00F4695B" w:rsidP="00425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C725D8" w:rsidRDefault="00F4695B" w:rsidP="00425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C725D8" w:rsidRDefault="00F4695B" w:rsidP="00425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4695B" w:rsidRPr="00606A82" w:rsidTr="00425F81">
        <w:trPr>
          <w:trHeight w:val="433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дочь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45,23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</w:tr>
      <w:tr w:rsidR="00F4695B" w:rsidRPr="00606A82" w:rsidTr="00425F81">
        <w:trPr>
          <w:trHeight w:val="433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сын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квартира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(1/4 доли)</w:t>
            </w:r>
          </w:p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45,23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Россия</w:t>
            </w:r>
          </w:p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color w:val="424242"/>
                <w:sz w:val="20"/>
                <w:szCs w:val="20"/>
              </w:rPr>
            </w:pPr>
            <w:r w:rsidRPr="00606A82">
              <w:rPr>
                <w:color w:val="424242"/>
                <w:sz w:val="20"/>
                <w:szCs w:val="20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  <w:r w:rsidRPr="00606A82">
              <w:rPr>
                <w:sz w:val="20"/>
                <w:szCs w:val="20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5B" w:rsidRPr="00606A82" w:rsidRDefault="00F4695B" w:rsidP="00425F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5D2283" w:rsidRPr="00606A82" w:rsidRDefault="005D2283">
      <w:pPr>
        <w:rPr>
          <w:sz w:val="20"/>
          <w:szCs w:val="20"/>
        </w:rPr>
      </w:pPr>
    </w:p>
    <w:sectPr w:rsidR="005D2283" w:rsidRPr="00606A82" w:rsidSect="007040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064"/>
    <w:rsid w:val="0000637B"/>
    <w:rsid w:val="00057C44"/>
    <w:rsid w:val="00083586"/>
    <w:rsid w:val="000847E5"/>
    <w:rsid w:val="0008660B"/>
    <w:rsid w:val="000B18F2"/>
    <w:rsid w:val="000B6673"/>
    <w:rsid w:val="000C5116"/>
    <w:rsid w:val="00130C7B"/>
    <w:rsid w:val="001548C1"/>
    <w:rsid w:val="0017111B"/>
    <w:rsid w:val="001B7C5B"/>
    <w:rsid w:val="001C24BE"/>
    <w:rsid w:val="001D62B5"/>
    <w:rsid w:val="0020170D"/>
    <w:rsid w:val="0021661A"/>
    <w:rsid w:val="00241AE8"/>
    <w:rsid w:val="00256A71"/>
    <w:rsid w:val="00291992"/>
    <w:rsid w:val="002C669B"/>
    <w:rsid w:val="002D5C43"/>
    <w:rsid w:val="00304D0C"/>
    <w:rsid w:val="0032495E"/>
    <w:rsid w:val="00364398"/>
    <w:rsid w:val="00365065"/>
    <w:rsid w:val="00377EAA"/>
    <w:rsid w:val="00393595"/>
    <w:rsid w:val="00396CED"/>
    <w:rsid w:val="003A0F36"/>
    <w:rsid w:val="003A236B"/>
    <w:rsid w:val="003A6B60"/>
    <w:rsid w:val="003D7214"/>
    <w:rsid w:val="003E480A"/>
    <w:rsid w:val="003F5B4D"/>
    <w:rsid w:val="004003F5"/>
    <w:rsid w:val="00442307"/>
    <w:rsid w:val="004630C8"/>
    <w:rsid w:val="00472994"/>
    <w:rsid w:val="004937F4"/>
    <w:rsid w:val="004D4261"/>
    <w:rsid w:val="004F523A"/>
    <w:rsid w:val="0050192A"/>
    <w:rsid w:val="0050202D"/>
    <w:rsid w:val="00502454"/>
    <w:rsid w:val="005109DD"/>
    <w:rsid w:val="00525FB3"/>
    <w:rsid w:val="00526193"/>
    <w:rsid w:val="00526448"/>
    <w:rsid w:val="00541F01"/>
    <w:rsid w:val="00592D75"/>
    <w:rsid w:val="005A2E75"/>
    <w:rsid w:val="005B1DEF"/>
    <w:rsid w:val="005C0B9A"/>
    <w:rsid w:val="005D2283"/>
    <w:rsid w:val="00606481"/>
    <w:rsid w:val="00606A82"/>
    <w:rsid w:val="00637070"/>
    <w:rsid w:val="006572FD"/>
    <w:rsid w:val="006A68ED"/>
    <w:rsid w:val="007008E5"/>
    <w:rsid w:val="0070405C"/>
    <w:rsid w:val="00704064"/>
    <w:rsid w:val="0071123F"/>
    <w:rsid w:val="00720D25"/>
    <w:rsid w:val="00721020"/>
    <w:rsid w:val="00740DF8"/>
    <w:rsid w:val="00787360"/>
    <w:rsid w:val="007F046A"/>
    <w:rsid w:val="0080053E"/>
    <w:rsid w:val="00810EF9"/>
    <w:rsid w:val="00823FEF"/>
    <w:rsid w:val="008254CB"/>
    <w:rsid w:val="00836D01"/>
    <w:rsid w:val="00840920"/>
    <w:rsid w:val="00842243"/>
    <w:rsid w:val="00845B75"/>
    <w:rsid w:val="00857A9F"/>
    <w:rsid w:val="00873E14"/>
    <w:rsid w:val="00873F8C"/>
    <w:rsid w:val="00904A6D"/>
    <w:rsid w:val="00933E99"/>
    <w:rsid w:val="0094471A"/>
    <w:rsid w:val="0094733E"/>
    <w:rsid w:val="00951C13"/>
    <w:rsid w:val="009D1CFD"/>
    <w:rsid w:val="009D6195"/>
    <w:rsid w:val="00A07D59"/>
    <w:rsid w:val="00A14BF8"/>
    <w:rsid w:val="00A4164F"/>
    <w:rsid w:val="00A42671"/>
    <w:rsid w:val="00A6329F"/>
    <w:rsid w:val="00A648DC"/>
    <w:rsid w:val="00A950BC"/>
    <w:rsid w:val="00B2127B"/>
    <w:rsid w:val="00B87E6E"/>
    <w:rsid w:val="00B97B0D"/>
    <w:rsid w:val="00BD3954"/>
    <w:rsid w:val="00BE4615"/>
    <w:rsid w:val="00BE53C8"/>
    <w:rsid w:val="00BE7E3D"/>
    <w:rsid w:val="00C0731E"/>
    <w:rsid w:val="00C10711"/>
    <w:rsid w:val="00C11E1E"/>
    <w:rsid w:val="00C269ED"/>
    <w:rsid w:val="00C3539A"/>
    <w:rsid w:val="00C3630E"/>
    <w:rsid w:val="00C368EC"/>
    <w:rsid w:val="00C724E7"/>
    <w:rsid w:val="00C725D8"/>
    <w:rsid w:val="00C8243A"/>
    <w:rsid w:val="00CB399F"/>
    <w:rsid w:val="00CC6E76"/>
    <w:rsid w:val="00CE2F9E"/>
    <w:rsid w:val="00D030CB"/>
    <w:rsid w:val="00D03EDD"/>
    <w:rsid w:val="00D10B07"/>
    <w:rsid w:val="00D16D30"/>
    <w:rsid w:val="00D25081"/>
    <w:rsid w:val="00D721DA"/>
    <w:rsid w:val="00DF238C"/>
    <w:rsid w:val="00DF48E6"/>
    <w:rsid w:val="00E24A1B"/>
    <w:rsid w:val="00E266C1"/>
    <w:rsid w:val="00E267FC"/>
    <w:rsid w:val="00E36692"/>
    <w:rsid w:val="00E66ADA"/>
    <w:rsid w:val="00E974BB"/>
    <w:rsid w:val="00EA527D"/>
    <w:rsid w:val="00EB1CD4"/>
    <w:rsid w:val="00ED6011"/>
    <w:rsid w:val="00EF3C99"/>
    <w:rsid w:val="00F335C7"/>
    <w:rsid w:val="00F4695B"/>
    <w:rsid w:val="00F47545"/>
    <w:rsid w:val="00F832CF"/>
    <w:rsid w:val="00F8537C"/>
    <w:rsid w:val="00FA385F"/>
    <w:rsid w:val="00FC5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ИвановНТ</dc:creator>
  <cp:lastModifiedBy>Енькова А.В.</cp:lastModifiedBy>
  <cp:revision>2</cp:revision>
  <dcterms:created xsi:type="dcterms:W3CDTF">2014-05-14T11:04:00Z</dcterms:created>
  <dcterms:modified xsi:type="dcterms:W3CDTF">2014-05-14T11:04:00Z</dcterms:modified>
</cp:coreProperties>
</file>