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07" w:rsidRDefault="00E82C07" w:rsidP="007C4C09">
      <w:pPr>
        <w:jc w:val="center"/>
      </w:pPr>
    </w:p>
    <w:p w:rsidR="00D867BE" w:rsidRDefault="00A928A1" w:rsidP="007C4C09">
      <w:pPr>
        <w:jc w:val="center"/>
      </w:pPr>
      <w:r>
        <w:t xml:space="preserve">   </w:t>
      </w:r>
      <w:r w:rsidR="00D867BE">
        <w:t>Департамент образования Администрации муниципального образования Надымский район</w:t>
      </w:r>
    </w:p>
    <w:p w:rsidR="00AF07CC" w:rsidRPr="00B70A5A" w:rsidRDefault="00221EF8" w:rsidP="00AF07CC">
      <w:pPr>
        <w:jc w:val="center"/>
        <w:rPr>
          <w:bCs/>
        </w:rPr>
      </w:pPr>
      <w:r>
        <w:rPr>
          <w:bCs/>
        </w:rPr>
        <w:t>С</w:t>
      </w:r>
      <w:bookmarkStart w:id="0" w:name="_GoBack"/>
      <w:bookmarkEnd w:id="0"/>
      <w:r w:rsidR="00AF07CC" w:rsidRPr="00B70A5A">
        <w:rPr>
          <w:bCs/>
        </w:rPr>
        <w:t xml:space="preserve">ведения о доходах, об имуществе и обязательствах имущественного характера </w:t>
      </w:r>
    </w:p>
    <w:p w:rsidR="00D867BE" w:rsidRDefault="00AF07CC" w:rsidP="00AF07CC">
      <w:pPr>
        <w:jc w:val="center"/>
      </w:pPr>
      <w:r>
        <w:rPr>
          <w:bCs/>
        </w:rPr>
        <w:t>руководителей муниципальных учреждений</w:t>
      </w:r>
      <w:r w:rsidR="00426C83">
        <w:rPr>
          <w:bCs/>
        </w:rPr>
        <w:t>, функции</w:t>
      </w:r>
      <w:r w:rsidR="00FF37F3">
        <w:rPr>
          <w:bCs/>
        </w:rPr>
        <w:t xml:space="preserve"> и полномочия Учредителя которых осуществляет Департамент образования Администрации муниципального образования Надымский район,</w:t>
      </w:r>
      <w:r w:rsidRPr="00B70A5A">
        <w:rPr>
          <w:bCs/>
        </w:rPr>
        <w:t xml:space="preserve"> и членов их семей</w:t>
      </w:r>
      <w:r w:rsidR="0019143B">
        <w:t xml:space="preserve"> </w:t>
      </w:r>
    </w:p>
    <w:p w:rsidR="00A928A1" w:rsidRDefault="0019143B" w:rsidP="007C4C09">
      <w:pPr>
        <w:jc w:val="center"/>
      </w:pPr>
      <w:r>
        <w:t xml:space="preserve">за </w:t>
      </w:r>
      <w:r w:rsidR="007C4C09">
        <w:t>период с 01.01.</w:t>
      </w:r>
      <w:r>
        <w:t>20</w:t>
      </w:r>
      <w:r w:rsidR="00B92E66">
        <w:t>1</w:t>
      </w:r>
      <w:r w:rsidR="00D867BE">
        <w:t>2</w:t>
      </w:r>
      <w:r>
        <w:t>г</w:t>
      </w:r>
      <w:r w:rsidR="007C4C09">
        <w:t>. по 31.12.20</w:t>
      </w:r>
      <w:r w:rsidR="00B92E66">
        <w:t>1</w:t>
      </w:r>
      <w:r w:rsidR="00D867BE">
        <w:t>2</w:t>
      </w:r>
      <w:r w:rsidR="007C4C09">
        <w:t>г.</w:t>
      </w:r>
    </w:p>
    <w:p w:rsidR="009F697B" w:rsidRDefault="009F697B" w:rsidP="007C4C09">
      <w:pPr>
        <w:jc w:val="center"/>
      </w:pPr>
    </w:p>
    <w:tbl>
      <w:tblPr>
        <w:tblW w:w="158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6"/>
        <w:gridCol w:w="1440"/>
        <w:gridCol w:w="1392"/>
        <w:gridCol w:w="433"/>
        <w:gridCol w:w="1276"/>
        <w:gridCol w:w="992"/>
        <w:gridCol w:w="1134"/>
        <w:gridCol w:w="425"/>
        <w:gridCol w:w="1053"/>
        <w:gridCol w:w="1134"/>
        <w:gridCol w:w="709"/>
        <w:gridCol w:w="1053"/>
        <w:gridCol w:w="567"/>
        <w:gridCol w:w="20"/>
        <w:gridCol w:w="831"/>
        <w:gridCol w:w="20"/>
        <w:gridCol w:w="1114"/>
      </w:tblGrid>
      <w:tr w:rsidR="0000396D" w:rsidRPr="00194F93" w:rsidTr="00B97FF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>
            <w:pPr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№ </w:t>
            </w:r>
            <w:proofErr w:type="gramStart"/>
            <w:r w:rsidRPr="00194F93">
              <w:rPr>
                <w:sz w:val="18"/>
                <w:szCs w:val="18"/>
              </w:rPr>
              <w:t>п</w:t>
            </w:r>
            <w:proofErr w:type="gramEnd"/>
            <w:r w:rsidRPr="00194F93">
              <w:rPr>
                <w:sz w:val="18"/>
                <w:szCs w:val="18"/>
              </w:rPr>
              <w:t>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AF07CC">
            <w:pPr>
              <w:ind w:left="-32" w:right="-108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Фамилия, имя, отчество </w:t>
            </w:r>
            <w:r w:rsidR="00AF07CC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96D" w:rsidRPr="00194F93" w:rsidRDefault="0000396D" w:rsidP="00194F93">
            <w:pPr>
              <w:ind w:right="-108"/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Замещаемая должность 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194F93">
            <w:pPr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 xml:space="preserve">Годовой доход </w:t>
            </w:r>
          </w:p>
          <w:p w:rsidR="0000396D" w:rsidRPr="00194F93" w:rsidRDefault="0000396D" w:rsidP="00194F93">
            <w:pPr>
              <w:jc w:val="center"/>
              <w:rPr>
                <w:sz w:val="18"/>
                <w:szCs w:val="18"/>
              </w:rPr>
            </w:pPr>
            <w:r w:rsidRPr="00194F93">
              <w:rPr>
                <w:sz w:val="18"/>
                <w:szCs w:val="18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</w:tc>
        <w:tc>
          <w:tcPr>
            <w:tcW w:w="3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AF07CC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Объекты недвижимого имущества, находящиеся</w:t>
            </w:r>
            <w:r>
              <w:rPr>
                <w:sz w:val="18"/>
                <w:szCs w:val="18"/>
              </w:rPr>
              <w:t xml:space="preserve"> </w:t>
            </w:r>
            <w:r w:rsidRPr="00B70A5A">
              <w:rPr>
                <w:sz w:val="18"/>
                <w:szCs w:val="18"/>
              </w:rPr>
              <w:t>в собственности</w:t>
            </w:r>
          </w:p>
        </w:tc>
        <w:tc>
          <w:tcPr>
            <w:tcW w:w="4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7D053F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Объекты недвижимого имущества, находящиеся</w:t>
            </w:r>
            <w:r>
              <w:rPr>
                <w:sz w:val="18"/>
                <w:szCs w:val="18"/>
              </w:rPr>
              <w:t xml:space="preserve"> </w:t>
            </w:r>
            <w:r w:rsidRPr="00B70A5A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194F93" w:rsidRDefault="0000396D" w:rsidP="00D239B2">
            <w:pPr>
              <w:jc w:val="center"/>
              <w:rPr>
                <w:sz w:val="18"/>
                <w:szCs w:val="18"/>
              </w:rPr>
            </w:pPr>
            <w:r w:rsidRPr="00B70A5A">
              <w:rPr>
                <w:sz w:val="18"/>
                <w:szCs w:val="18"/>
              </w:rPr>
              <w:t>Транспортные средства, находящиеся в собственности (ТС)</w:t>
            </w:r>
          </w:p>
        </w:tc>
      </w:tr>
      <w:tr w:rsidR="0000396D" w:rsidRPr="00C215D4" w:rsidTr="00B97FF0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/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 w:rsidP="00A74919">
            <w:pPr>
              <w:ind w:left="-32"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C215D4" w:rsidRDefault="0000396D"/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6D" w:rsidRPr="00C215D4" w:rsidRDefault="0000396D"/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B04927">
            <w:pPr>
              <w:ind w:left="-60" w:right="-156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-60" w:right="-156"/>
              <w:jc w:val="center"/>
            </w:pPr>
            <w:r w:rsidRPr="00C215D4">
              <w:t xml:space="preserve">Вид объекта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Площадь</w:t>
            </w:r>
            <w:r>
              <w:t xml:space="preserve"> объекта</w:t>
            </w:r>
          </w:p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(кв</w:t>
            </w:r>
            <w:proofErr w:type="gramStart"/>
            <w:r w:rsidRPr="00C215D4">
              <w:t>.м</w:t>
            </w:r>
            <w:proofErr w:type="gramEnd"/>
            <w:r w:rsidRPr="00C215D4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Страна расположения</w:t>
            </w:r>
            <w:r>
              <w:t xml:space="preserve"> объекта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объекта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7D053F">
            <w:pPr>
              <w:ind w:left="113" w:right="113"/>
              <w:jc w:val="center"/>
            </w:pPr>
            <w:r w:rsidRPr="00C215D4">
              <w:t xml:space="preserve">Вид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>Вид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Площадь</w:t>
            </w:r>
            <w:r>
              <w:t xml:space="preserve"> объекта</w:t>
            </w:r>
          </w:p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(кв</w:t>
            </w:r>
            <w:proofErr w:type="gramStart"/>
            <w:r w:rsidRPr="00C215D4">
              <w:t>.м</w:t>
            </w:r>
            <w:proofErr w:type="gramEnd"/>
            <w:r w:rsidRPr="00C215D4"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 w:rsidRPr="00C215D4">
              <w:t>Страна расположения</w:t>
            </w:r>
            <w:r>
              <w:t xml:space="preserve">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194F93">
            <w:pPr>
              <w:ind w:left="113" w:right="11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 ТС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00396D">
            <w:pPr>
              <w:ind w:left="113" w:right="113"/>
              <w:jc w:val="center"/>
            </w:pPr>
            <w:r w:rsidRPr="00C215D4">
              <w:t xml:space="preserve">Вид </w:t>
            </w:r>
            <w:r>
              <w:t>ТС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0396D" w:rsidRPr="00C215D4" w:rsidRDefault="0000396D" w:rsidP="0000396D">
            <w:pPr>
              <w:ind w:left="113" w:right="113"/>
              <w:jc w:val="center"/>
            </w:pPr>
            <w:r w:rsidRPr="00C215D4">
              <w:t xml:space="preserve">Марка </w:t>
            </w:r>
            <w:r>
              <w:t>ТС</w:t>
            </w:r>
          </w:p>
        </w:tc>
      </w:tr>
      <w:tr w:rsidR="0000396D" w:rsidRPr="0000396D" w:rsidTr="00B97FF0">
        <w:trPr>
          <w:cantSplit/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6D" w:rsidRPr="0000396D" w:rsidRDefault="0000396D" w:rsidP="0000396D">
            <w:pPr>
              <w:jc w:val="center"/>
              <w:rPr>
                <w:sz w:val="22"/>
              </w:rPr>
            </w:pPr>
            <w:r w:rsidRPr="0000396D">
              <w:rPr>
                <w:sz w:val="22"/>
              </w:rPr>
              <w:t>16</w:t>
            </w:r>
          </w:p>
        </w:tc>
      </w:tr>
      <w:tr w:rsidR="00426C83" w:rsidRPr="000E229D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tabs>
                <w:tab w:val="num" w:pos="709"/>
              </w:tabs>
              <w:ind w:left="-360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Ануфриева Светлана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 w:rsidP="00FC12A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FC12A5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«Малышок»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ори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778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39E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39E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  <w:p w:rsidR="00426C83" w:rsidRPr="00BC2D1F" w:rsidRDefault="00426C83" w:rsidP="004836E2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Социальный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caps/>
                <w:sz w:val="16"/>
                <w:szCs w:val="16"/>
              </w:rPr>
            </w:pPr>
            <w:r w:rsidRPr="00BC2D1F">
              <w:rPr>
                <w:caps/>
                <w:sz w:val="16"/>
                <w:szCs w:val="16"/>
              </w:rPr>
              <w:t>-</w:t>
            </w:r>
          </w:p>
        </w:tc>
      </w:tr>
      <w:tr w:rsidR="00426C83" w:rsidRPr="00002B67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2415A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Социальный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0396D">
            <w:pPr>
              <w:ind w:left="-84" w:right="-10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лодка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caps/>
                <w:sz w:val="16"/>
                <w:szCs w:val="16"/>
              </w:rPr>
            </w:pPr>
            <w:r w:rsidRPr="00BC2D1F">
              <w:rPr>
                <w:caps/>
                <w:sz w:val="16"/>
                <w:szCs w:val="16"/>
              </w:rPr>
              <w:t>Амур дм-1</w:t>
            </w:r>
          </w:p>
        </w:tc>
      </w:tr>
      <w:tr w:rsidR="00426C83" w:rsidRPr="00002B67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2415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0396D">
            <w:pPr>
              <w:ind w:left="-84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caps/>
                <w:sz w:val="16"/>
                <w:szCs w:val="16"/>
              </w:rPr>
            </w:pPr>
          </w:p>
        </w:tc>
      </w:tr>
      <w:tr w:rsidR="00426C83" w:rsidRPr="00002B67" w:rsidTr="00B97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Богомолова Валентина Леонидовна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 w:rsidP="00374F7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374F7C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«Сказка»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равохеттинский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374F7C">
              <w:rPr>
                <w:sz w:val="20"/>
                <w:szCs w:val="20"/>
              </w:rPr>
              <w:t xml:space="preserve"> Надымского района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1012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0396D">
            <w:pPr>
              <w:ind w:left="-84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caps/>
                <w:sz w:val="16"/>
                <w:szCs w:val="16"/>
              </w:rPr>
            </w:pPr>
          </w:p>
        </w:tc>
      </w:tr>
      <w:tr w:rsidR="00426C83" w:rsidRPr="00002B67" w:rsidTr="002232C9">
        <w:trPr>
          <w:trHeight w:val="40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1163</w:t>
            </w: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58,8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0396D">
            <w:pPr>
              <w:ind w:left="-84" w:right="-10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автомобиль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caps/>
                <w:sz w:val="16"/>
                <w:szCs w:val="16"/>
                <w:lang w:val="en-US"/>
              </w:rPr>
            </w:pPr>
            <w:r w:rsidRPr="00BC2D1F">
              <w:rPr>
                <w:caps/>
                <w:sz w:val="16"/>
                <w:szCs w:val="16"/>
                <w:lang w:val="en-US"/>
              </w:rPr>
              <w:t>HONDA CIVIC</w:t>
            </w:r>
          </w:p>
        </w:tc>
      </w:tr>
      <w:tr w:rsidR="00426C83" w:rsidRPr="00002B67" w:rsidTr="00A240A0">
        <w:trPr>
          <w:trHeight w:val="40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автомобиль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ВАЗ 2106</w:t>
            </w:r>
          </w:p>
        </w:tc>
      </w:tr>
      <w:tr w:rsidR="00426C83" w:rsidRPr="00002B67" w:rsidTr="00B041D5">
        <w:trPr>
          <w:trHeight w:val="4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58,8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A0BE3">
        <w:trPr>
          <w:trHeight w:val="4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Бондарева Юлия Михайловна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374F7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374F7C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комбинированного вида «Детский сад «Белоснежка»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1267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ind w:left="-60" w:right="-1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A0BE3">
        <w:trPr>
          <w:trHeight w:val="94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Бородина Светлана Николаевна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3558D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3558D1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компенсирующего вида «Детский сад «Ёлочка»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1608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автомобиль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A7204">
            <w:pPr>
              <w:ind w:left="-84"/>
              <w:jc w:val="center"/>
              <w:rPr>
                <w:sz w:val="16"/>
                <w:szCs w:val="16"/>
              </w:rPr>
            </w:pPr>
            <w:proofErr w:type="spellStart"/>
            <w:r w:rsidRPr="00BC2D1F">
              <w:rPr>
                <w:sz w:val="16"/>
                <w:szCs w:val="16"/>
              </w:rPr>
              <w:t>Hyundai</w:t>
            </w:r>
            <w:proofErr w:type="spellEnd"/>
            <w:r w:rsidRPr="00BC2D1F">
              <w:rPr>
                <w:sz w:val="16"/>
                <w:szCs w:val="16"/>
              </w:rPr>
              <w:t xml:space="preserve"> </w:t>
            </w:r>
            <w:proofErr w:type="spellStart"/>
            <w:r w:rsidRPr="00BC2D1F">
              <w:rPr>
                <w:sz w:val="16"/>
                <w:szCs w:val="16"/>
              </w:rPr>
              <w:t>Solaris</w:t>
            </w:r>
            <w:proofErr w:type="spellEnd"/>
          </w:p>
        </w:tc>
      </w:tr>
      <w:tr w:rsidR="00426C83" w:rsidRPr="00002B67" w:rsidTr="00A240A0">
        <w:trPr>
          <w:trHeight w:val="9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2341FC">
        <w:trPr>
          <w:trHeight w:val="46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1418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автомобиль</w:t>
            </w: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2341FC">
            <w:pPr>
              <w:ind w:left="-84" w:right="14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 xml:space="preserve">Opel </w:t>
            </w:r>
            <w:proofErr w:type="spellStart"/>
            <w:r w:rsidRPr="00BC2D1F">
              <w:rPr>
                <w:sz w:val="16"/>
                <w:szCs w:val="16"/>
                <w:lang w:val="en-US"/>
              </w:rPr>
              <w:t>vektra</w:t>
            </w:r>
            <w:proofErr w:type="spellEnd"/>
          </w:p>
        </w:tc>
      </w:tr>
      <w:tr w:rsidR="00426C83" w:rsidRPr="00002B67" w:rsidTr="00A240A0">
        <w:trPr>
          <w:trHeight w:val="4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A74919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D5628D">
        <w:trPr>
          <w:trHeight w:val="68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1C08DE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Воронкова Ирина Геннадьевна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3900B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3900B9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«Сказка»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равохеттинский</w:t>
            </w:r>
            <w:proofErr w:type="spellEnd"/>
            <w:r w:rsidR="003900B9">
              <w:rPr>
                <w:sz w:val="20"/>
                <w:szCs w:val="20"/>
              </w:rPr>
              <w:t xml:space="preserve"> Надымского </w:t>
            </w:r>
            <w:r w:rsidR="003900B9">
              <w:rPr>
                <w:sz w:val="20"/>
                <w:szCs w:val="20"/>
              </w:rPr>
              <w:lastRenderedPageBreak/>
              <w:t>района</w:t>
            </w:r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6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6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776FC">
        <w:trPr>
          <w:trHeight w:val="33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1569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автомобиль</w:t>
            </w: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211824">
            <w:pPr>
              <w:ind w:left="-84" w:right="14"/>
              <w:jc w:val="center"/>
              <w:rPr>
                <w:sz w:val="16"/>
                <w:szCs w:val="16"/>
              </w:rPr>
            </w:pPr>
            <w:proofErr w:type="spellStart"/>
            <w:r w:rsidRPr="00BC2D1F">
              <w:rPr>
                <w:sz w:val="16"/>
                <w:szCs w:val="16"/>
              </w:rPr>
              <w:t>Volkswagen</w:t>
            </w:r>
            <w:proofErr w:type="spellEnd"/>
            <w:r w:rsidRPr="00BC2D1F">
              <w:rPr>
                <w:sz w:val="16"/>
                <w:szCs w:val="16"/>
              </w:rPr>
              <w:t xml:space="preserve"> </w:t>
            </w:r>
            <w:proofErr w:type="spellStart"/>
            <w:r w:rsidRPr="00BC2D1F">
              <w:rPr>
                <w:sz w:val="16"/>
                <w:szCs w:val="16"/>
              </w:rPr>
              <w:t>Golf</w:t>
            </w:r>
            <w:proofErr w:type="spellEnd"/>
            <w:r w:rsidRPr="00BC2D1F">
              <w:rPr>
                <w:sz w:val="16"/>
                <w:szCs w:val="16"/>
              </w:rPr>
              <w:t>'</w:t>
            </w:r>
          </w:p>
        </w:tc>
      </w:tr>
      <w:tr w:rsidR="00426C83" w:rsidRPr="00002B67" w:rsidTr="00A240A0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D90F00">
        <w:trPr>
          <w:trHeight w:val="33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880C08">
        <w:trPr>
          <w:trHeight w:val="33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235704">
        <w:trPr>
          <w:trHeight w:val="57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Горняк Валентина Григорьевна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«Гимназия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1955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Жилой дом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Украина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BF735E">
        <w:trPr>
          <w:trHeight w:val="57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240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003487">
        <w:trPr>
          <w:trHeight w:val="83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Девяткина Надежда Степановна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4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2658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034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F4581C">
        <w:trPr>
          <w:trHeight w:val="4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E24631">
        <w:trPr>
          <w:trHeight w:val="9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Дейнеко Галина Васильевна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ДОД «Центр творческого развития и гуманитарного образования «РИТМ»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2146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71,7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C0151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0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1405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71,7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F4581C">
        <w:trPr>
          <w:trHeight w:val="27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Емантаева</w:t>
            </w:r>
            <w:proofErr w:type="spellEnd"/>
            <w:r w:rsidRPr="00BC2D1F">
              <w:rPr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«Лонгъюганская средняя общеобразовательная школа»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1658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E246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54,21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F24580">
        <w:trPr>
          <w:trHeight w:val="9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Ещенко Марина Владимировна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DC697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DC6971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«Лесовичок» п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гельный, Надымского района»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1579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E246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73,4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9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2206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E246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73,4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  <w:lang w:val="en-US"/>
              </w:rPr>
              <w:t>KIA ED (CEED)</w:t>
            </w:r>
          </w:p>
        </w:tc>
      </w:tr>
      <w:tr w:rsidR="00426C83" w:rsidRPr="00002B67" w:rsidTr="007A7204">
        <w:trPr>
          <w:trHeight w:val="54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E246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73,4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E53BEE">
        <w:trPr>
          <w:trHeight w:val="9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1C08DE">
            <w:pPr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</w:t>
            </w:r>
            <w:r w:rsidR="001C08DE">
              <w:rPr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Жигалова Алла Леонидовна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DC697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DC6971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комбинированного вида «Детский сад «Журавленок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1366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36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1165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2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4D4B69">
        <w:trPr>
          <w:trHeight w:val="5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9A0F1E">
        <w:trPr>
          <w:trHeight w:val="149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1C08DE">
            <w:pPr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</w:t>
            </w:r>
            <w:r w:rsidR="001C08DE">
              <w:rPr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Исакова Татьяна Владимировна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МОУ для </w:t>
            </w:r>
            <w:proofErr w:type="gramStart"/>
            <w:r>
              <w:rPr>
                <w:sz w:val="20"/>
                <w:szCs w:val="20"/>
              </w:rPr>
              <w:t>детей-сироти</w:t>
            </w:r>
            <w:proofErr w:type="gramEnd"/>
            <w:r>
              <w:rPr>
                <w:sz w:val="20"/>
                <w:szCs w:val="20"/>
              </w:rPr>
              <w:t xml:space="preserve"> детей, оставшихся без попечения родителей «Детский дом»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1263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9A0F1E">
        <w:trPr>
          <w:trHeight w:val="149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Клюжева Анна Евгеньевна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DC6971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DC6971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МДОУ «Центр развития ребенка «Детский сад «Умка»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1242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9A0F1E">
        <w:trPr>
          <w:trHeight w:val="149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734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6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17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90,8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5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90,8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53308">
        <w:trPr>
          <w:trHeight w:val="149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Косоротова Татьяна Анатольевна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846FC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846FCD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«Незабудка» п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тарый Надым, Надымского района»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885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29,55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5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29,55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21515">
        <w:trPr>
          <w:trHeight w:val="85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Коробов Николай Владимирович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ДОД «Детско-юношеский центр «Альфа»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1993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69,2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21515">
            <w:pPr>
              <w:ind w:left="-84" w:right="-10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21515">
            <w:pPr>
              <w:ind w:left="-84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KIA SLS (SPORTAGE)</w:t>
            </w:r>
          </w:p>
        </w:tc>
      </w:tr>
      <w:tr w:rsidR="00426C83" w:rsidRPr="00002B67" w:rsidTr="00A240A0">
        <w:trPr>
          <w:trHeight w:val="8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21515">
            <w:pPr>
              <w:ind w:left="-84" w:right="-10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ГАЗ 31029</w:t>
            </w:r>
          </w:p>
        </w:tc>
      </w:tr>
      <w:tr w:rsidR="00426C83" w:rsidRPr="00002B67" w:rsidTr="00A240A0">
        <w:trPr>
          <w:trHeight w:val="8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Незавершенный строительством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38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581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BC2D1F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69,2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5694E">
        <w:trPr>
          <w:trHeight w:val="56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Крикунова</w:t>
            </w:r>
            <w:proofErr w:type="spellEnd"/>
            <w:r w:rsidRPr="00BC2D1F">
              <w:rPr>
                <w:sz w:val="20"/>
                <w:szCs w:val="20"/>
              </w:rPr>
              <w:t xml:space="preserve"> Ирина Михайловна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«Открытая (сменная) общеобразовательная школа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1589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3B2E58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42,12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8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721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54,5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ГАЗ 31105</w:t>
            </w:r>
          </w:p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Кузнецова Валентина Александровна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1 с углубленным изучением отдельных предметов»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3143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RENAULT KOLEOS</w:t>
            </w:r>
          </w:p>
        </w:tc>
      </w:tr>
      <w:tr w:rsidR="00426C83" w:rsidRPr="00002B67" w:rsidTr="00A240A0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E6C90">
            <w:pPr>
              <w:ind w:left="-84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INFINITI GX 56</w:t>
            </w:r>
          </w:p>
        </w:tc>
      </w:tr>
      <w:tr w:rsidR="00426C83" w:rsidRPr="00002B67" w:rsidTr="007A7204">
        <w:trPr>
          <w:trHeight w:val="41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326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26C83" w:rsidRPr="00002B67" w:rsidTr="007A7204">
        <w:trPr>
          <w:trHeight w:val="1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Кузьменкова Елена Николаевна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7E6C9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7E6C90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«Морозко» п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риозерный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666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4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690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proofErr w:type="spellStart"/>
            <w:r w:rsidRPr="00BC2D1F">
              <w:rPr>
                <w:sz w:val="16"/>
                <w:szCs w:val="16"/>
              </w:rPr>
              <w:t>Kia</w:t>
            </w:r>
            <w:proofErr w:type="spellEnd"/>
            <w:r w:rsidRPr="00BC2D1F">
              <w:rPr>
                <w:sz w:val="16"/>
                <w:szCs w:val="16"/>
              </w:rPr>
              <w:t xml:space="preserve"> </w:t>
            </w:r>
            <w:proofErr w:type="spellStart"/>
            <w:r w:rsidRPr="00BC2D1F">
              <w:rPr>
                <w:sz w:val="16"/>
                <w:szCs w:val="16"/>
              </w:rPr>
              <w:t>Rio</w:t>
            </w:r>
            <w:proofErr w:type="spellEnd"/>
          </w:p>
        </w:tc>
      </w:tr>
      <w:tr w:rsidR="00426C83" w:rsidRPr="00002B67" w:rsidTr="007A7204">
        <w:trPr>
          <w:trHeight w:val="7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7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39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1C08DE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Лихацких</w:t>
            </w:r>
            <w:proofErr w:type="spellEnd"/>
            <w:r w:rsidRPr="00BC2D1F">
              <w:rPr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5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2073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proofErr w:type="spellStart"/>
            <w:r w:rsidRPr="00BC2D1F">
              <w:rPr>
                <w:sz w:val="16"/>
                <w:szCs w:val="16"/>
              </w:rPr>
              <w:t>Hyundai</w:t>
            </w:r>
            <w:proofErr w:type="spellEnd"/>
            <w:r w:rsidRPr="00BC2D1F">
              <w:rPr>
                <w:sz w:val="16"/>
                <w:szCs w:val="16"/>
                <w:lang w:val="en-US"/>
              </w:rPr>
              <w:t xml:space="preserve"> ix</w:t>
            </w:r>
            <w:r w:rsidRPr="00BC2D1F">
              <w:rPr>
                <w:sz w:val="16"/>
                <w:szCs w:val="16"/>
              </w:rPr>
              <w:t>-35</w:t>
            </w:r>
          </w:p>
        </w:tc>
      </w:tr>
      <w:tr w:rsidR="00426C83" w:rsidRPr="00002B67" w:rsidTr="00A240A0">
        <w:trPr>
          <w:trHeight w:val="8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6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866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Автоприцеп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«Лидер» УВН 810080</w:t>
            </w:r>
          </w:p>
        </w:tc>
      </w:tr>
      <w:tr w:rsidR="00426C83" w:rsidRPr="00002B67" w:rsidTr="007A7204">
        <w:trPr>
          <w:trHeight w:val="41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Малинин Иван Алексеевич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МОУ «Школа-интернат среднего (полного) общего образования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ыда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2584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24,6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8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8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016156">
        <w:trPr>
          <w:trHeight w:val="41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1822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24,6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59,6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FE43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016156">
        <w:trPr>
          <w:trHeight w:val="4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Мартыненко Лилия </w:t>
            </w:r>
            <w:proofErr w:type="spellStart"/>
            <w:r w:rsidRPr="00BC2D1F">
              <w:rPr>
                <w:sz w:val="20"/>
                <w:szCs w:val="20"/>
              </w:rPr>
              <w:t>Хатыповна</w:t>
            </w:r>
            <w:proofErr w:type="spellEnd"/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ДОД «Центр развития творчества детей и юношества «Созвездие»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1530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  <w:lang w:val="en-US"/>
              </w:rPr>
              <w:t>HONDA FIT</w:t>
            </w:r>
          </w:p>
        </w:tc>
      </w:tr>
      <w:tr w:rsidR="00426C83" w:rsidRPr="00002B67" w:rsidTr="00D55C7F">
        <w:trPr>
          <w:trHeight w:val="4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1395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УАЗ 31519</w:t>
            </w:r>
          </w:p>
        </w:tc>
      </w:tr>
      <w:tr w:rsidR="00426C83" w:rsidRPr="00002B67" w:rsidTr="00D55C7F">
        <w:trPr>
          <w:trHeight w:val="4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Могилко</w:t>
            </w:r>
            <w:proofErr w:type="spellEnd"/>
            <w:r w:rsidRPr="00BC2D1F">
              <w:rPr>
                <w:sz w:val="20"/>
                <w:szCs w:val="20"/>
              </w:rPr>
              <w:t xml:space="preserve"> Оксана Владимировна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6548FC" w:rsidP="006548F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  <w:r w:rsidR="00426C83">
              <w:rPr>
                <w:sz w:val="20"/>
                <w:szCs w:val="20"/>
              </w:rPr>
              <w:t xml:space="preserve"> МДОУ «Детский сад «Огонек» г</w:t>
            </w:r>
            <w:proofErr w:type="gramStart"/>
            <w:r w:rsidR="00426C83">
              <w:rPr>
                <w:sz w:val="20"/>
                <w:szCs w:val="20"/>
              </w:rPr>
              <w:t>.Н</w:t>
            </w:r>
            <w:proofErr w:type="gramEnd"/>
            <w:r w:rsidR="00426C83"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1225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04927">
            <w:pPr>
              <w:ind w:left="-84" w:right="-193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ВАЗ 21103</w:t>
            </w:r>
          </w:p>
        </w:tc>
      </w:tr>
      <w:tr w:rsidR="00426C83" w:rsidRPr="00002B67" w:rsidTr="00D55C7F">
        <w:trPr>
          <w:trHeight w:val="55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545</w:t>
            </w:r>
          </w:p>
        </w:tc>
        <w:tc>
          <w:tcPr>
            <w:tcW w:w="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56,7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proofErr w:type="spellStart"/>
            <w:r w:rsidRPr="00BC2D1F">
              <w:rPr>
                <w:sz w:val="16"/>
                <w:szCs w:val="16"/>
              </w:rPr>
              <w:t>Opel</w:t>
            </w:r>
            <w:proofErr w:type="spellEnd"/>
            <w:r w:rsidRPr="00BC2D1F">
              <w:rPr>
                <w:sz w:val="16"/>
                <w:szCs w:val="16"/>
              </w:rPr>
              <w:t xml:space="preserve"> </w:t>
            </w:r>
            <w:proofErr w:type="spellStart"/>
            <w:r w:rsidRPr="00BC2D1F">
              <w:rPr>
                <w:sz w:val="16"/>
                <w:szCs w:val="16"/>
              </w:rPr>
              <w:t>Kadett</w:t>
            </w:r>
            <w:proofErr w:type="spellEnd"/>
          </w:p>
        </w:tc>
      </w:tr>
      <w:tr w:rsidR="00426C83" w:rsidRPr="00002B67" w:rsidTr="00A240A0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Лодка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Обь 3</w:t>
            </w:r>
          </w:p>
        </w:tc>
      </w:tr>
      <w:tr w:rsidR="00426C83" w:rsidRPr="00002B67" w:rsidTr="00897388">
        <w:trPr>
          <w:trHeight w:val="5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Нядонги</w:t>
            </w:r>
            <w:proofErr w:type="spellEnd"/>
            <w:r w:rsidRPr="00BC2D1F">
              <w:rPr>
                <w:sz w:val="20"/>
                <w:szCs w:val="20"/>
              </w:rPr>
              <w:t xml:space="preserve"> Наталья Михайловна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</w:t>
            </w:r>
            <w:proofErr w:type="spellStart"/>
            <w:r>
              <w:rPr>
                <w:sz w:val="20"/>
                <w:szCs w:val="20"/>
              </w:rPr>
              <w:t>Норинская</w:t>
            </w:r>
            <w:proofErr w:type="spellEnd"/>
            <w:r>
              <w:rPr>
                <w:sz w:val="20"/>
                <w:szCs w:val="20"/>
              </w:rPr>
              <w:t xml:space="preserve"> начальная общеобразовательная школа»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1417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144665">
        <w:trPr>
          <w:trHeight w:val="5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Подгорная Галина Валерьевна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6548F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6548FC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МДОУ «Детский сад «Улыбка»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1293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FC08E9">
        <w:trPr>
          <w:trHeight w:val="5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52347C">
        <w:trPr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Ростовщикова</w:t>
            </w:r>
            <w:proofErr w:type="spellEnd"/>
            <w:r w:rsidRPr="00BC2D1F">
              <w:rPr>
                <w:sz w:val="20"/>
                <w:szCs w:val="20"/>
              </w:rPr>
              <w:t xml:space="preserve"> Юлия Александровна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E00F5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E00F56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«Детский сад «Родничок» общеразвивающего вида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1022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75F97">
        <w:trPr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1746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TOYOTA HIGHLANDER</w:t>
            </w:r>
          </w:p>
        </w:tc>
      </w:tr>
      <w:tr w:rsidR="00426C83" w:rsidRPr="00002B67" w:rsidTr="00297B0D">
        <w:trPr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88,3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26C83" w:rsidRPr="00002B67" w:rsidTr="00297B0D">
        <w:trPr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Самойлова Наталия Николаевна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E00F5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E00F56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общеразвивающего вида «Детский сад «Ладушки» п.Пангоды Надымского района»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579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Аренда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297B0D">
        <w:trPr>
          <w:trHeight w:val="41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1453</w:t>
            </w:r>
          </w:p>
        </w:tc>
        <w:tc>
          <w:tcPr>
            <w:tcW w:w="4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23,5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Аренда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297B0D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ГАЗ-31105</w:t>
            </w:r>
          </w:p>
        </w:tc>
      </w:tr>
      <w:tr w:rsidR="00426C83" w:rsidRPr="00002B67" w:rsidTr="00A240A0">
        <w:trPr>
          <w:trHeight w:val="4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CHEVROLET AVEO</w:t>
            </w:r>
          </w:p>
        </w:tc>
      </w:tr>
      <w:tr w:rsidR="00426C83" w:rsidRPr="00002B67" w:rsidTr="00297B0D">
        <w:trPr>
          <w:trHeight w:val="4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  <w:r w:rsidRPr="00BC2D1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Аренда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26C83" w:rsidRPr="00002B67" w:rsidTr="00AE6E2D">
        <w:trPr>
          <w:trHeight w:val="64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Серикова Марина Владимировна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2 п.Пангоды»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1904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36,59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6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Квартира в незавершенном строительством доме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99,46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81B59">
        <w:trPr>
          <w:trHeight w:val="32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1050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36,59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32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43,98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B030B7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81B59">
        <w:trPr>
          <w:trHeight w:val="32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36,59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81B59">
        <w:trPr>
          <w:trHeight w:val="32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Сидлова</w:t>
            </w:r>
            <w:proofErr w:type="spellEnd"/>
            <w:r w:rsidRPr="00BC2D1F">
              <w:rPr>
                <w:sz w:val="20"/>
                <w:szCs w:val="20"/>
              </w:rPr>
              <w:t xml:space="preserve"> Людмила Васильевна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МОУ «Средняя общеобразовательная школа № </w:t>
            </w:r>
            <w:r>
              <w:rPr>
                <w:sz w:val="20"/>
                <w:szCs w:val="20"/>
              </w:rPr>
              <w:lastRenderedPageBreak/>
              <w:t>3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lastRenderedPageBreak/>
              <w:t>1936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93A00">
        <w:trPr>
          <w:trHeight w:val="32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1165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53,7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B3423D">
        <w:trPr>
          <w:trHeight w:val="32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Тестова</w:t>
            </w:r>
            <w:proofErr w:type="spellEnd"/>
            <w:r w:rsidRPr="00BC2D1F">
              <w:rPr>
                <w:sz w:val="20"/>
                <w:szCs w:val="20"/>
              </w:rPr>
              <w:t xml:space="preserve"> Нина Витальевна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66212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66212F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комбинированного вида «Детский сад «Буратино»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1524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Комната в общежитии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B3423D">
        <w:trPr>
          <w:trHeight w:val="32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Тимохина Любовь </w:t>
            </w:r>
            <w:proofErr w:type="spellStart"/>
            <w:r w:rsidRPr="00BC2D1F">
              <w:rPr>
                <w:sz w:val="20"/>
                <w:szCs w:val="20"/>
              </w:rPr>
              <w:t>Феофановна</w:t>
            </w:r>
            <w:proofErr w:type="spellEnd"/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9A644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9A644D">
              <w:rPr>
                <w:sz w:val="20"/>
                <w:szCs w:val="20"/>
              </w:rPr>
              <w:t xml:space="preserve">ий </w:t>
            </w:r>
            <w:r>
              <w:rPr>
                <w:sz w:val="20"/>
                <w:szCs w:val="20"/>
              </w:rPr>
              <w:t>МДОУ комбинированного вида «Детский сад «Сказка»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1689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69,3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B51031">
        <w:trPr>
          <w:trHeight w:val="101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Ткач Валерий Анатольевич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6 с углубленным изучением отдельных предметов»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2555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10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10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7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1251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1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1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5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Безвозмездное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86,2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6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Тычина Валентина Владимировна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«Приозерная средняя общеобразовате</w:t>
            </w:r>
            <w:r>
              <w:rPr>
                <w:sz w:val="20"/>
                <w:szCs w:val="20"/>
              </w:rPr>
              <w:lastRenderedPageBreak/>
              <w:t>льная школа»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lastRenderedPageBreak/>
              <w:t>1858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29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66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Цвентарная</w:t>
            </w:r>
            <w:proofErr w:type="spellEnd"/>
            <w:r w:rsidRPr="00BC2D1F">
              <w:rPr>
                <w:sz w:val="20"/>
                <w:szCs w:val="20"/>
              </w:rPr>
              <w:t xml:space="preserve"> Татьяна Григорьевна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«Средняя общеобразовательная школа № 9 г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адыма»</w:t>
            </w:r>
          </w:p>
        </w:tc>
        <w:tc>
          <w:tcPr>
            <w:tcW w:w="1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2192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A240A0">
        <w:trPr>
          <w:trHeight w:val="5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C83" w:rsidRPr="00BC2D1F" w:rsidRDefault="00426C83" w:rsidP="00B0492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32,1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841D16">
        <w:trPr>
          <w:trHeight w:val="96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proofErr w:type="spellStart"/>
            <w:r w:rsidRPr="00BC2D1F">
              <w:rPr>
                <w:sz w:val="20"/>
                <w:szCs w:val="20"/>
              </w:rPr>
              <w:t>Эльтарова</w:t>
            </w:r>
            <w:proofErr w:type="spellEnd"/>
            <w:r w:rsidRPr="00BC2D1F">
              <w:rPr>
                <w:sz w:val="20"/>
                <w:szCs w:val="20"/>
              </w:rPr>
              <w:t xml:space="preserve"> Оксана Михайловна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 w:rsidP="00A061E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</w:t>
            </w:r>
            <w:r w:rsidR="00A061EB">
              <w:rPr>
                <w:sz w:val="20"/>
                <w:szCs w:val="20"/>
              </w:rPr>
              <w:t>ий</w:t>
            </w:r>
            <w:r>
              <w:rPr>
                <w:sz w:val="20"/>
                <w:szCs w:val="20"/>
              </w:rPr>
              <w:t xml:space="preserve"> МКДОУ общеразвивающего вида «Детский сад «Журавленок» п.Пангоды Надымского района»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963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841D16">
        <w:trPr>
          <w:trHeight w:val="96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Юнусова Елена Владимировна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«Заполярная средняя общеобразовательная школа»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1444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3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784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55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74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6158A8">
        <w:trPr>
          <w:trHeight w:val="96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Якушкина Ирина Геннадьевна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«Правохеттинская средняя общеобразовательная школа»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1970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49,8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  <w:tr w:rsidR="00426C83" w:rsidRPr="00002B67" w:rsidTr="007A7204">
        <w:trPr>
          <w:trHeight w:val="49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8368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1173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C2D1F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21,6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Коммерческий </w:t>
            </w:r>
            <w:proofErr w:type="spellStart"/>
            <w:r w:rsidRPr="00BC2D1F">
              <w:rPr>
                <w:sz w:val="16"/>
                <w:szCs w:val="16"/>
              </w:rPr>
              <w:t>найм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49,8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5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 xml:space="preserve">Автомобиль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  <w:lang w:val="en-US"/>
              </w:rPr>
            </w:pPr>
            <w:r w:rsidRPr="00BC2D1F">
              <w:rPr>
                <w:sz w:val="16"/>
                <w:szCs w:val="16"/>
                <w:lang w:val="en-US"/>
              </w:rPr>
              <w:t>HYUNDAI ELANTRA</w:t>
            </w:r>
          </w:p>
        </w:tc>
      </w:tr>
      <w:tr w:rsidR="00426C83" w:rsidRPr="00002B67" w:rsidTr="003439A8">
        <w:trPr>
          <w:trHeight w:val="68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1C08DE" w:rsidRDefault="001C08DE" w:rsidP="00683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7F3844">
            <w:pPr>
              <w:ind w:left="-32" w:right="-108"/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 xml:space="preserve">Яровая </w:t>
            </w:r>
            <w:proofErr w:type="spellStart"/>
            <w:r w:rsidRPr="00BC2D1F">
              <w:rPr>
                <w:sz w:val="20"/>
                <w:szCs w:val="20"/>
              </w:rPr>
              <w:t>Рузя</w:t>
            </w:r>
            <w:proofErr w:type="spellEnd"/>
            <w:r w:rsidRPr="00BC2D1F">
              <w:rPr>
                <w:sz w:val="20"/>
                <w:szCs w:val="20"/>
              </w:rPr>
              <w:t xml:space="preserve"> Ивановна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Default="00426C8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«Старонадымская средняя общеобразовательная школа»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94E34">
            <w:pPr>
              <w:jc w:val="center"/>
              <w:rPr>
                <w:sz w:val="20"/>
                <w:szCs w:val="20"/>
              </w:rPr>
            </w:pPr>
            <w:r w:rsidRPr="00BC2D1F">
              <w:rPr>
                <w:sz w:val="20"/>
                <w:szCs w:val="20"/>
              </w:rPr>
              <w:t>1866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51,9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B51031">
            <w:pPr>
              <w:jc w:val="center"/>
              <w:rPr>
                <w:sz w:val="16"/>
                <w:szCs w:val="16"/>
              </w:rPr>
            </w:pPr>
            <w:r w:rsidRPr="00BC2D1F">
              <w:rPr>
                <w:sz w:val="16"/>
                <w:szCs w:val="16"/>
              </w:rPr>
              <w:t>Россия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641D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83" w:rsidRPr="00BC2D1F" w:rsidRDefault="00426C83" w:rsidP="00016156">
            <w:pPr>
              <w:ind w:left="-84" w:right="-128"/>
              <w:jc w:val="center"/>
              <w:rPr>
                <w:sz w:val="16"/>
                <w:szCs w:val="16"/>
              </w:rPr>
            </w:pPr>
          </w:p>
        </w:tc>
      </w:tr>
    </w:tbl>
    <w:p w:rsidR="00F511A5" w:rsidRDefault="00F511A5"/>
    <w:p w:rsidR="00C02A55" w:rsidRPr="00B26907" w:rsidRDefault="00C02A55"/>
    <w:sectPr w:rsidR="00C02A55" w:rsidRPr="00B26907" w:rsidSect="009A3B4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928A1"/>
    <w:rsid w:val="00000F12"/>
    <w:rsid w:val="00001A42"/>
    <w:rsid w:val="00002B67"/>
    <w:rsid w:val="00003487"/>
    <w:rsid w:val="0000396D"/>
    <w:rsid w:val="00010197"/>
    <w:rsid w:val="00012A9F"/>
    <w:rsid w:val="00016156"/>
    <w:rsid w:val="00033247"/>
    <w:rsid w:val="00050C7A"/>
    <w:rsid w:val="00053562"/>
    <w:rsid w:val="00054FCE"/>
    <w:rsid w:val="00064F43"/>
    <w:rsid w:val="000753F7"/>
    <w:rsid w:val="000B1BF1"/>
    <w:rsid w:val="000C0C74"/>
    <w:rsid w:val="000E229D"/>
    <w:rsid w:val="000E7602"/>
    <w:rsid w:val="000F57C8"/>
    <w:rsid w:val="00131ED5"/>
    <w:rsid w:val="00133C4E"/>
    <w:rsid w:val="00140399"/>
    <w:rsid w:val="00144665"/>
    <w:rsid w:val="00185435"/>
    <w:rsid w:val="0019143B"/>
    <w:rsid w:val="001936C2"/>
    <w:rsid w:val="00194F93"/>
    <w:rsid w:val="00195777"/>
    <w:rsid w:val="001968A0"/>
    <w:rsid w:val="00197999"/>
    <w:rsid w:val="001A53B7"/>
    <w:rsid w:val="001A69E2"/>
    <w:rsid w:val="001C08DE"/>
    <w:rsid w:val="001D19C5"/>
    <w:rsid w:val="001E0B2F"/>
    <w:rsid w:val="001E290D"/>
    <w:rsid w:val="001E3C0D"/>
    <w:rsid w:val="001F7BA1"/>
    <w:rsid w:val="00211824"/>
    <w:rsid w:val="0021357D"/>
    <w:rsid w:val="00221EF8"/>
    <w:rsid w:val="002232C9"/>
    <w:rsid w:val="00223919"/>
    <w:rsid w:val="00223F74"/>
    <w:rsid w:val="002304D2"/>
    <w:rsid w:val="002307AA"/>
    <w:rsid w:val="002341FC"/>
    <w:rsid w:val="00235704"/>
    <w:rsid w:val="002415A1"/>
    <w:rsid w:val="0025433F"/>
    <w:rsid w:val="002570FC"/>
    <w:rsid w:val="00272055"/>
    <w:rsid w:val="00277A85"/>
    <w:rsid w:val="00297B0D"/>
    <w:rsid w:val="002A55D9"/>
    <w:rsid w:val="002A7AB0"/>
    <w:rsid w:val="002D07D6"/>
    <w:rsid w:val="002D12E4"/>
    <w:rsid w:val="002D725C"/>
    <w:rsid w:val="002E303F"/>
    <w:rsid w:val="002E37C5"/>
    <w:rsid w:val="002E7666"/>
    <w:rsid w:val="00313F84"/>
    <w:rsid w:val="00314B9E"/>
    <w:rsid w:val="00314BD7"/>
    <w:rsid w:val="0032204F"/>
    <w:rsid w:val="00324100"/>
    <w:rsid w:val="00326E1C"/>
    <w:rsid w:val="00332FFB"/>
    <w:rsid w:val="00335990"/>
    <w:rsid w:val="003366F9"/>
    <w:rsid w:val="0033793A"/>
    <w:rsid w:val="003439A8"/>
    <w:rsid w:val="003546AB"/>
    <w:rsid w:val="00354D4B"/>
    <w:rsid w:val="003558D1"/>
    <w:rsid w:val="00374F7C"/>
    <w:rsid w:val="003833ED"/>
    <w:rsid w:val="00383FEF"/>
    <w:rsid w:val="003900B9"/>
    <w:rsid w:val="00393B84"/>
    <w:rsid w:val="003B2E58"/>
    <w:rsid w:val="003B5CE5"/>
    <w:rsid w:val="003B73A9"/>
    <w:rsid w:val="003C1762"/>
    <w:rsid w:val="003E49FE"/>
    <w:rsid w:val="003F14B8"/>
    <w:rsid w:val="003F2705"/>
    <w:rsid w:val="003F511D"/>
    <w:rsid w:val="00406E06"/>
    <w:rsid w:val="00414803"/>
    <w:rsid w:val="00414840"/>
    <w:rsid w:val="004264FD"/>
    <w:rsid w:val="00426C83"/>
    <w:rsid w:val="00437C7F"/>
    <w:rsid w:val="004434AD"/>
    <w:rsid w:val="00443668"/>
    <w:rsid w:val="00444022"/>
    <w:rsid w:val="0045776C"/>
    <w:rsid w:val="004679E0"/>
    <w:rsid w:val="00471754"/>
    <w:rsid w:val="004749E6"/>
    <w:rsid w:val="004836E2"/>
    <w:rsid w:val="00490B3F"/>
    <w:rsid w:val="0049359A"/>
    <w:rsid w:val="004A5CCA"/>
    <w:rsid w:val="004A5E3E"/>
    <w:rsid w:val="004D48CF"/>
    <w:rsid w:val="004D4B69"/>
    <w:rsid w:val="005008EA"/>
    <w:rsid w:val="005017A2"/>
    <w:rsid w:val="005039AA"/>
    <w:rsid w:val="0052347C"/>
    <w:rsid w:val="00534B83"/>
    <w:rsid w:val="005512E3"/>
    <w:rsid w:val="00566BAD"/>
    <w:rsid w:val="00566F3E"/>
    <w:rsid w:val="00572922"/>
    <w:rsid w:val="00576DF6"/>
    <w:rsid w:val="005815C7"/>
    <w:rsid w:val="0058163D"/>
    <w:rsid w:val="00582AEB"/>
    <w:rsid w:val="00587F98"/>
    <w:rsid w:val="005B168C"/>
    <w:rsid w:val="005B3370"/>
    <w:rsid w:val="005C79E5"/>
    <w:rsid w:val="005D01E5"/>
    <w:rsid w:val="005E7CED"/>
    <w:rsid w:val="005F22C7"/>
    <w:rsid w:val="005F24DE"/>
    <w:rsid w:val="00607066"/>
    <w:rsid w:val="006158A8"/>
    <w:rsid w:val="00621515"/>
    <w:rsid w:val="006226A8"/>
    <w:rsid w:val="00626A89"/>
    <w:rsid w:val="00627AF2"/>
    <w:rsid w:val="006310C6"/>
    <w:rsid w:val="006355BC"/>
    <w:rsid w:val="00641DC5"/>
    <w:rsid w:val="00653308"/>
    <w:rsid w:val="006548FC"/>
    <w:rsid w:val="0065694E"/>
    <w:rsid w:val="0066212F"/>
    <w:rsid w:val="006776FC"/>
    <w:rsid w:val="006800C1"/>
    <w:rsid w:val="0068097A"/>
    <w:rsid w:val="00681B59"/>
    <w:rsid w:val="0068339E"/>
    <w:rsid w:val="0068368C"/>
    <w:rsid w:val="00687BE7"/>
    <w:rsid w:val="006900C6"/>
    <w:rsid w:val="006A0BE3"/>
    <w:rsid w:val="006A1F6D"/>
    <w:rsid w:val="006A3D63"/>
    <w:rsid w:val="006B0F78"/>
    <w:rsid w:val="006C605F"/>
    <w:rsid w:val="006C7008"/>
    <w:rsid w:val="006D03FD"/>
    <w:rsid w:val="006E00C3"/>
    <w:rsid w:val="006F09FC"/>
    <w:rsid w:val="006F6F86"/>
    <w:rsid w:val="00703DCA"/>
    <w:rsid w:val="007255E9"/>
    <w:rsid w:val="00730F08"/>
    <w:rsid w:val="007365F9"/>
    <w:rsid w:val="00763654"/>
    <w:rsid w:val="00763954"/>
    <w:rsid w:val="00773FA5"/>
    <w:rsid w:val="007767D3"/>
    <w:rsid w:val="0079341D"/>
    <w:rsid w:val="00793A00"/>
    <w:rsid w:val="007A2517"/>
    <w:rsid w:val="007A505B"/>
    <w:rsid w:val="007A6693"/>
    <w:rsid w:val="007A694C"/>
    <w:rsid w:val="007A7204"/>
    <w:rsid w:val="007A7D4E"/>
    <w:rsid w:val="007B46CA"/>
    <w:rsid w:val="007B5138"/>
    <w:rsid w:val="007C4B8D"/>
    <w:rsid w:val="007C4C09"/>
    <w:rsid w:val="007D053F"/>
    <w:rsid w:val="007D3784"/>
    <w:rsid w:val="007E6C90"/>
    <w:rsid w:val="007F3844"/>
    <w:rsid w:val="007F4B13"/>
    <w:rsid w:val="00806E5F"/>
    <w:rsid w:val="00810909"/>
    <w:rsid w:val="00810FF1"/>
    <w:rsid w:val="00814C4E"/>
    <w:rsid w:val="008348A1"/>
    <w:rsid w:val="00841D16"/>
    <w:rsid w:val="00845553"/>
    <w:rsid w:val="00846FCD"/>
    <w:rsid w:val="008506B2"/>
    <w:rsid w:val="00857BBB"/>
    <w:rsid w:val="008616AD"/>
    <w:rsid w:val="008628D1"/>
    <w:rsid w:val="00866DB0"/>
    <w:rsid w:val="00876B40"/>
    <w:rsid w:val="00880906"/>
    <w:rsid w:val="00880C08"/>
    <w:rsid w:val="00887DB7"/>
    <w:rsid w:val="00891F51"/>
    <w:rsid w:val="008966A0"/>
    <w:rsid w:val="00897388"/>
    <w:rsid w:val="008A1589"/>
    <w:rsid w:val="008A230C"/>
    <w:rsid w:val="008A2E20"/>
    <w:rsid w:val="008B4DD3"/>
    <w:rsid w:val="008B76F9"/>
    <w:rsid w:val="008C286D"/>
    <w:rsid w:val="008C3695"/>
    <w:rsid w:val="008C6CEA"/>
    <w:rsid w:val="008C7B50"/>
    <w:rsid w:val="008F0277"/>
    <w:rsid w:val="0091424F"/>
    <w:rsid w:val="00920A49"/>
    <w:rsid w:val="009359FB"/>
    <w:rsid w:val="00942C67"/>
    <w:rsid w:val="009527C7"/>
    <w:rsid w:val="00963A83"/>
    <w:rsid w:val="00967CEA"/>
    <w:rsid w:val="0097606E"/>
    <w:rsid w:val="009878A8"/>
    <w:rsid w:val="009A02FC"/>
    <w:rsid w:val="009A0F1E"/>
    <w:rsid w:val="009A3683"/>
    <w:rsid w:val="009A3B45"/>
    <w:rsid w:val="009A644D"/>
    <w:rsid w:val="009A7E84"/>
    <w:rsid w:val="009B4E90"/>
    <w:rsid w:val="009C271A"/>
    <w:rsid w:val="009D7B7F"/>
    <w:rsid w:val="009E468A"/>
    <w:rsid w:val="009F697B"/>
    <w:rsid w:val="00A061EB"/>
    <w:rsid w:val="00A10F21"/>
    <w:rsid w:val="00A17EDF"/>
    <w:rsid w:val="00A240A0"/>
    <w:rsid w:val="00A37938"/>
    <w:rsid w:val="00A40BD0"/>
    <w:rsid w:val="00A5009A"/>
    <w:rsid w:val="00A57ECE"/>
    <w:rsid w:val="00A7049C"/>
    <w:rsid w:val="00A708BE"/>
    <w:rsid w:val="00A74919"/>
    <w:rsid w:val="00A75F97"/>
    <w:rsid w:val="00A806EC"/>
    <w:rsid w:val="00A83BDF"/>
    <w:rsid w:val="00A928A1"/>
    <w:rsid w:val="00AA720A"/>
    <w:rsid w:val="00AB0188"/>
    <w:rsid w:val="00AB36A6"/>
    <w:rsid w:val="00AB45D3"/>
    <w:rsid w:val="00AB5E84"/>
    <w:rsid w:val="00AB6172"/>
    <w:rsid w:val="00AC1BCD"/>
    <w:rsid w:val="00AC437D"/>
    <w:rsid w:val="00AC5B7F"/>
    <w:rsid w:val="00AC6A8E"/>
    <w:rsid w:val="00AE6E2D"/>
    <w:rsid w:val="00AF07CC"/>
    <w:rsid w:val="00B01337"/>
    <w:rsid w:val="00B030B7"/>
    <w:rsid w:val="00B041D5"/>
    <w:rsid w:val="00B04927"/>
    <w:rsid w:val="00B2385D"/>
    <w:rsid w:val="00B26907"/>
    <w:rsid w:val="00B324C0"/>
    <w:rsid w:val="00B3423D"/>
    <w:rsid w:val="00B377D7"/>
    <w:rsid w:val="00B41141"/>
    <w:rsid w:val="00B41E7C"/>
    <w:rsid w:val="00B44940"/>
    <w:rsid w:val="00B51031"/>
    <w:rsid w:val="00B7098A"/>
    <w:rsid w:val="00B71AA1"/>
    <w:rsid w:val="00B71C21"/>
    <w:rsid w:val="00B80C38"/>
    <w:rsid w:val="00B9068F"/>
    <w:rsid w:val="00B91692"/>
    <w:rsid w:val="00B92E66"/>
    <w:rsid w:val="00B942E0"/>
    <w:rsid w:val="00B94E34"/>
    <w:rsid w:val="00B97FF0"/>
    <w:rsid w:val="00BA1E82"/>
    <w:rsid w:val="00BA2D01"/>
    <w:rsid w:val="00BC2D1F"/>
    <w:rsid w:val="00BD1AF5"/>
    <w:rsid w:val="00BD2570"/>
    <w:rsid w:val="00BD6EB3"/>
    <w:rsid w:val="00BE1E98"/>
    <w:rsid w:val="00BF4068"/>
    <w:rsid w:val="00BF6B3C"/>
    <w:rsid w:val="00BF735E"/>
    <w:rsid w:val="00C01518"/>
    <w:rsid w:val="00C02945"/>
    <w:rsid w:val="00C02A55"/>
    <w:rsid w:val="00C057E9"/>
    <w:rsid w:val="00C079FD"/>
    <w:rsid w:val="00C215D4"/>
    <w:rsid w:val="00C36391"/>
    <w:rsid w:val="00C56ED7"/>
    <w:rsid w:val="00C60B5C"/>
    <w:rsid w:val="00C7093F"/>
    <w:rsid w:val="00C96551"/>
    <w:rsid w:val="00CA2613"/>
    <w:rsid w:val="00CB10B7"/>
    <w:rsid w:val="00CC0BFC"/>
    <w:rsid w:val="00CC6DA1"/>
    <w:rsid w:val="00CE76B1"/>
    <w:rsid w:val="00CF4283"/>
    <w:rsid w:val="00CF6116"/>
    <w:rsid w:val="00D2365C"/>
    <w:rsid w:val="00D239B2"/>
    <w:rsid w:val="00D411B0"/>
    <w:rsid w:val="00D52657"/>
    <w:rsid w:val="00D55C7F"/>
    <w:rsid w:val="00D5628D"/>
    <w:rsid w:val="00D6392A"/>
    <w:rsid w:val="00D65A33"/>
    <w:rsid w:val="00D7707B"/>
    <w:rsid w:val="00D867BE"/>
    <w:rsid w:val="00D8728E"/>
    <w:rsid w:val="00D87C76"/>
    <w:rsid w:val="00D90F00"/>
    <w:rsid w:val="00D91D9D"/>
    <w:rsid w:val="00D967D3"/>
    <w:rsid w:val="00D97963"/>
    <w:rsid w:val="00DA54CE"/>
    <w:rsid w:val="00DB1560"/>
    <w:rsid w:val="00DB786A"/>
    <w:rsid w:val="00DC6971"/>
    <w:rsid w:val="00DD3D98"/>
    <w:rsid w:val="00DE3303"/>
    <w:rsid w:val="00E00F56"/>
    <w:rsid w:val="00E010F5"/>
    <w:rsid w:val="00E0174A"/>
    <w:rsid w:val="00E07199"/>
    <w:rsid w:val="00E07829"/>
    <w:rsid w:val="00E17106"/>
    <w:rsid w:val="00E22649"/>
    <w:rsid w:val="00E24631"/>
    <w:rsid w:val="00E375A4"/>
    <w:rsid w:val="00E4595D"/>
    <w:rsid w:val="00E53BEE"/>
    <w:rsid w:val="00E55D6B"/>
    <w:rsid w:val="00E57A72"/>
    <w:rsid w:val="00E70A07"/>
    <w:rsid w:val="00E72E07"/>
    <w:rsid w:val="00E73199"/>
    <w:rsid w:val="00E80C3F"/>
    <w:rsid w:val="00E82C07"/>
    <w:rsid w:val="00EA0FCE"/>
    <w:rsid w:val="00EB06A2"/>
    <w:rsid w:val="00EC09B7"/>
    <w:rsid w:val="00EC7048"/>
    <w:rsid w:val="00EE01B1"/>
    <w:rsid w:val="00EE40F7"/>
    <w:rsid w:val="00EE4154"/>
    <w:rsid w:val="00EF3C38"/>
    <w:rsid w:val="00F01F1F"/>
    <w:rsid w:val="00F02158"/>
    <w:rsid w:val="00F02221"/>
    <w:rsid w:val="00F06084"/>
    <w:rsid w:val="00F13403"/>
    <w:rsid w:val="00F15A60"/>
    <w:rsid w:val="00F24580"/>
    <w:rsid w:val="00F248D0"/>
    <w:rsid w:val="00F253CA"/>
    <w:rsid w:val="00F33657"/>
    <w:rsid w:val="00F34488"/>
    <w:rsid w:val="00F42FC0"/>
    <w:rsid w:val="00F4581C"/>
    <w:rsid w:val="00F47790"/>
    <w:rsid w:val="00F511A5"/>
    <w:rsid w:val="00F5752B"/>
    <w:rsid w:val="00F62BE7"/>
    <w:rsid w:val="00F77FB3"/>
    <w:rsid w:val="00F82DDC"/>
    <w:rsid w:val="00FB0638"/>
    <w:rsid w:val="00FB7A7C"/>
    <w:rsid w:val="00FC08E9"/>
    <w:rsid w:val="00FC12A5"/>
    <w:rsid w:val="00FE4357"/>
    <w:rsid w:val="00FE6705"/>
    <w:rsid w:val="00FF1148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4EC41-89AE-4F4C-8D73-D36AE3A2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kobets.va</cp:lastModifiedBy>
  <cp:revision>6</cp:revision>
  <cp:lastPrinted>2011-04-25T02:07:00Z</cp:lastPrinted>
  <dcterms:created xsi:type="dcterms:W3CDTF">2014-05-07T03:10:00Z</dcterms:created>
  <dcterms:modified xsi:type="dcterms:W3CDTF">2014-05-07T12:11:00Z</dcterms:modified>
</cp:coreProperties>
</file>