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6D9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r w:rsidR="0053293E">
        <w:rPr>
          <w:rFonts w:ascii="Times New Roman" w:eastAsia="Calibri" w:hAnsi="Times New Roman" w:cs="Times New Roman"/>
          <w:b/>
          <w:sz w:val="24"/>
          <w:szCs w:val="24"/>
        </w:rPr>
        <w:t xml:space="preserve">отдела, директора Муниципального архивного учреждения г. Надыма 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Надымск</w:t>
      </w:r>
      <w:r w:rsidR="0053293E">
        <w:rPr>
          <w:rFonts w:ascii="Times New Roman" w:eastAsia="Calibri" w:hAnsi="Times New Roman" w:cs="Times New Roman"/>
          <w:b/>
          <w:sz w:val="24"/>
          <w:szCs w:val="24"/>
        </w:rPr>
        <w:t>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="0053293E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20280A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D3D53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095A1C">
        <w:rPr>
          <w:rFonts w:ascii="Times New Roman" w:eastAsia="Calibri" w:hAnsi="Times New Roman" w:cs="Times New Roman"/>
          <w:b/>
          <w:sz w:val="24"/>
          <w:szCs w:val="24"/>
        </w:rPr>
        <w:t>членов ее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06D9" w:rsidRPr="005A56A6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0979" w:type="dxa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C806D9" w:rsidRPr="005A56A6" w:rsidTr="00C806D9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C806D9" w:rsidRPr="005A56A6" w:rsidRDefault="00C806D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C806D9" w:rsidRPr="005A56A6" w:rsidTr="00C806D9">
        <w:trPr>
          <w:tblHeader/>
        </w:trPr>
        <w:tc>
          <w:tcPr>
            <w:tcW w:w="2551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C806D9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06D9" w:rsidRPr="005A56A6" w:rsidTr="00C806D9">
        <w:trPr>
          <w:tblHeader/>
        </w:trPr>
        <w:tc>
          <w:tcPr>
            <w:tcW w:w="2551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C806D9" w:rsidRPr="005A56A6" w:rsidRDefault="00C806D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3293E" w:rsidRPr="005A56A6" w:rsidTr="0053293E">
        <w:trPr>
          <w:trHeight w:val="624"/>
        </w:trPr>
        <w:tc>
          <w:tcPr>
            <w:tcW w:w="2551" w:type="dxa"/>
            <w:vMerge w:val="restart"/>
            <w:shd w:val="clear" w:color="auto" w:fill="auto"/>
          </w:tcPr>
          <w:p w:rsidR="0053293E" w:rsidRDefault="0053293E" w:rsidP="00532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Минько С.Н.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293E" w:rsidRPr="004B3BD0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53293E" w:rsidRPr="004B3BD0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293E">
              <w:rPr>
                <w:rFonts w:ascii="Times New Roman" w:eastAsia="Calibri" w:hAnsi="Times New Roman" w:cs="Times New Roman"/>
                <w:sz w:val="20"/>
                <w:szCs w:val="20"/>
              </w:rPr>
              <w:t>(2/4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293E" w:rsidRPr="004B3BD0" w:rsidRDefault="0053293E" w:rsidP="005329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53293E" w:rsidRPr="005A56A6" w:rsidRDefault="0053293E" w:rsidP="00C45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2776968,58</w:t>
            </w:r>
          </w:p>
        </w:tc>
        <w:tc>
          <w:tcPr>
            <w:tcW w:w="2267" w:type="dxa"/>
            <w:vMerge w:val="restart"/>
            <w:vAlign w:val="center"/>
          </w:tcPr>
          <w:p w:rsidR="0053293E" w:rsidRPr="005A56A6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3293E" w:rsidRPr="005A56A6" w:rsidTr="00F60BC2">
        <w:trPr>
          <w:trHeight w:val="704"/>
        </w:trPr>
        <w:tc>
          <w:tcPr>
            <w:tcW w:w="2551" w:type="dxa"/>
            <w:vMerge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3293E" w:rsidRPr="004B3BD0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3293E" w:rsidRPr="004B3BD0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D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293E" w:rsidRDefault="0053293E" w:rsidP="005329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3293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53293E" w:rsidRDefault="0053293E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BC2" w:rsidRPr="005A56A6" w:rsidTr="00F60BC2">
        <w:trPr>
          <w:trHeight w:val="624"/>
        </w:trPr>
        <w:tc>
          <w:tcPr>
            <w:tcW w:w="2551" w:type="dxa"/>
            <w:vMerge w:val="restart"/>
            <w:shd w:val="clear" w:color="auto" w:fill="auto"/>
          </w:tcPr>
          <w:p w:rsidR="00F60BC2" w:rsidRDefault="00F60BC2" w:rsidP="00F60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60BC2" w:rsidRPr="004B3BD0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60BC2" w:rsidRPr="004B3BD0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BC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0BC2" w:rsidRPr="005A56A6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0BC2" w:rsidRPr="005A56A6" w:rsidRDefault="00F60BC2" w:rsidP="00F60B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Pr="005A56A6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ГАЗ-31029</w:t>
            </w:r>
          </w:p>
        </w:tc>
        <w:tc>
          <w:tcPr>
            <w:tcW w:w="2127" w:type="dxa"/>
            <w:vAlign w:val="center"/>
          </w:tcPr>
          <w:p w:rsidR="00F60BC2" w:rsidRDefault="00F60BC2" w:rsidP="00C45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1612586,85</w:t>
            </w:r>
          </w:p>
        </w:tc>
        <w:tc>
          <w:tcPr>
            <w:tcW w:w="2267" w:type="dxa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60BC2" w:rsidRPr="005A56A6" w:rsidTr="00C806D9">
        <w:trPr>
          <w:trHeight w:val="624"/>
        </w:trPr>
        <w:tc>
          <w:tcPr>
            <w:tcW w:w="2551" w:type="dxa"/>
            <w:vMerge/>
            <w:shd w:val="clear" w:color="auto" w:fill="auto"/>
            <w:vAlign w:val="center"/>
          </w:tcPr>
          <w:p w:rsidR="00F60BC2" w:rsidRDefault="00F60BC2" w:rsidP="00976A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60BC2" w:rsidRPr="004B3BD0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60BC2" w:rsidRPr="004B3BD0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BC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0BC2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0BC2" w:rsidRPr="005A56A6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0BC2" w:rsidRPr="005A56A6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Pr="005A56A6" w:rsidRDefault="00F60BC2" w:rsidP="00976A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0BC2" w:rsidRDefault="00F60BC2" w:rsidP="00F60B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432F7B" w:rsidRPr="00432F7B" w:rsidRDefault="00432F7B" w:rsidP="00F60B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Haghlander</w:t>
            </w:r>
            <w:proofErr w:type="spellEnd"/>
          </w:p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vAlign w:val="center"/>
          </w:tcPr>
          <w:p w:rsidR="00F60BC2" w:rsidRDefault="00F60BC2" w:rsidP="00C806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78" w:rsidRDefault="00CD7378" w:rsidP="005A56A6">
      <w:pPr>
        <w:spacing w:after="0" w:line="240" w:lineRule="auto"/>
      </w:pPr>
      <w:r>
        <w:separator/>
      </w:r>
    </w:p>
  </w:endnote>
  <w:endnote w:type="continuationSeparator" w:id="0">
    <w:p w:rsidR="00CD7378" w:rsidRDefault="00CD7378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78" w:rsidRDefault="00CD7378" w:rsidP="005A56A6">
      <w:pPr>
        <w:spacing w:after="0" w:line="240" w:lineRule="auto"/>
      </w:pPr>
      <w:r>
        <w:separator/>
      </w:r>
    </w:p>
  </w:footnote>
  <w:footnote w:type="continuationSeparator" w:id="0">
    <w:p w:rsidR="00CD7378" w:rsidRDefault="00CD7378" w:rsidP="005A56A6">
      <w:pPr>
        <w:spacing w:after="0" w:line="240" w:lineRule="auto"/>
      </w:pPr>
      <w:r>
        <w:continuationSeparator/>
      </w:r>
    </w:p>
  </w:footnote>
  <w:footnote w:id="1">
    <w:p w:rsidR="00C806D9" w:rsidRPr="006A2583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C806D9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C806D9" w:rsidRPr="00A71F25" w:rsidRDefault="00C806D9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95A1C"/>
    <w:rsid w:val="000D5F71"/>
    <w:rsid w:val="001020E3"/>
    <w:rsid w:val="00122734"/>
    <w:rsid w:val="00137B51"/>
    <w:rsid w:val="001D155B"/>
    <w:rsid w:val="0020280A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6E0"/>
    <w:rsid w:val="00407927"/>
    <w:rsid w:val="00420C3B"/>
    <w:rsid w:val="00432F7B"/>
    <w:rsid w:val="00446A2B"/>
    <w:rsid w:val="00467228"/>
    <w:rsid w:val="0048620E"/>
    <w:rsid w:val="00490257"/>
    <w:rsid w:val="004B3BD0"/>
    <w:rsid w:val="004B5294"/>
    <w:rsid w:val="004C17D7"/>
    <w:rsid w:val="004C1EAB"/>
    <w:rsid w:val="00502F1E"/>
    <w:rsid w:val="005053A9"/>
    <w:rsid w:val="005165A7"/>
    <w:rsid w:val="0053293E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979DB"/>
    <w:rsid w:val="009D35C4"/>
    <w:rsid w:val="00A5368E"/>
    <w:rsid w:val="00A64B09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458E2"/>
    <w:rsid w:val="00C51A05"/>
    <w:rsid w:val="00C5409F"/>
    <w:rsid w:val="00C806D9"/>
    <w:rsid w:val="00C854FE"/>
    <w:rsid w:val="00CA3761"/>
    <w:rsid w:val="00CA4A6C"/>
    <w:rsid w:val="00CB4629"/>
    <w:rsid w:val="00CD7378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B1EB4"/>
    <w:rsid w:val="00F00110"/>
    <w:rsid w:val="00F024E4"/>
    <w:rsid w:val="00F4361B"/>
    <w:rsid w:val="00F53137"/>
    <w:rsid w:val="00F60BC2"/>
    <w:rsid w:val="00F72811"/>
    <w:rsid w:val="00F97D9C"/>
    <w:rsid w:val="00FB6873"/>
    <w:rsid w:val="00FD2D4E"/>
    <w:rsid w:val="00FD3D53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D5DB9-89A5-4AA6-B8BE-7421A9E7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53</cp:revision>
  <cp:lastPrinted>2014-05-07T05:19:00Z</cp:lastPrinted>
  <dcterms:created xsi:type="dcterms:W3CDTF">2013-04-05T05:02:00Z</dcterms:created>
  <dcterms:modified xsi:type="dcterms:W3CDTF">2014-05-07T10:55:00Z</dcterms:modified>
</cp:coreProperties>
</file>