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08"/>
        <w:gridCol w:w="1698"/>
        <w:gridCol w:w="1402"/>
        <w:gridCol w:w="1179"/>
        <w:gridCol w:w="1701"/>
        <w:gridCol w:w="992"/>
        <w:gridCol w:w="1417"/>
        <w:gridCol w:w="1701"/>
        <w:gridCol w:w="1418"/>
        <w:gridCol w:w="1843"/>
        <w:gridCol w:w="708"/>
        <w:gridCol w:w="851"/>
      </w:tblGrid>
      <w:tr w:rsidR="00C472EC" w:rsidRPr="00154859">
        <w:tc>
          <w:tcPr>
            <w:tcW w:w="508" w:type="dxa"/>
            <w:vMerge w:val="restart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698" w:type="dxa"/>
            <w:vMerge w:val="restart"/>
          </w:tcPr>
          <w:p w:rsidR="00C472EC" w:rsidRPr="00154859" w:rsidRDefault="00C472EC" w:rsidP="00154859"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ФИО, муниципального служащего</w:t>
            </w:r>
          </w:p>
        </w:tc>
        <w:tc>
          <w:tcPr>
            <w:tcW w:w="1402" w:type="dxa"/>
            <w:vMerge w:val="restart"/>
          </w:tcPr>
          <w:p w:rsidR="00C472EC" w:rsidRPr="00154859" w:rsidRDefault="00C472EC" w:rsidP="00154859">
            <w:pPr>
              <w:spacing w:after="0" w:line="240" w:lineRule="auto"/>
              <w:ind w:right="-35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Замещаемая должность</w:t>
            </w:r>
          </w:p>
        </w:tc>
        <w:tc>
          <w:tcPr>
            <w:tcW w:w="1179" w:type="dxa"/>
            <w:vMerge w:val="restart"/>
          </w:tcPr>
          <w:p w:rsidR="00C472EC" w:rsidRPr="00154859" w:rsidRDefault="00C472EC" w:rsidP="00154859">
            <w:pPr>
              <w:spacing w:after="0" w:line="240" w:lineRule="auto"/>
              <w:ind w:left="-63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 ванный годовой </w:t>
            </w:r>
          </w:p>
          <w:p w:rsidR="00C472EC" w:rsidRPr="00154859" w:rsidRDefault="00C472EC" w:rsidP="00154859">
            <w:pPr>
              <w:spacing w:after="0" w:line="240" w:lineRule="auto"/>
              <w:ind w:left="-63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доход (руб.)</w:t>
            </w:r>
          </w:p>
        </w:tc>
        <w:tc>
          <w:tcPr>
            <w:tcW w:w="7229" w:type="dxa"/>
            <w:gridSpan w:val="5"/>
          </w:tcPr>
          <w:p w:rsidR="00C472EC" w:rsidRPr="00154859" w:rsidRDefault="00C472EC" w:rsidP="0015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C472EC" w:rsidRPr="00154859" w:rsidRDefault="00C472EC" w:rsidP="0015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C472EC" w:rsidRPr="00154859">
        <w:tc>
          <w:tcPr>
            <w:tcW w:w="508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Merge w:val="restart"/>
          </w:tcPr>
          <w:p w:rsidR="00C472EC" w:rsidRPr="00154859" w:rsidRDefault="00C472EC" w:rsidP="00154859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417" w:type="dxa"/>
            <w:vMerge w:val="restart"/>
          </w:tcPr>
          <w:p w:rsidR="00C472EC" w:rsidRPr="00154859" w:rsidRDefault="00C472EC" w:rsidP="00154859">
            <w:pPr>
              <w:spacing w:after="0" w:line="240" w:lineRule="auto"/>
              <w:ind w:left="-108"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3119" w:type="dxa"/>
            <w:gridSpan w:val="2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3" w:type="dxa"/>
            <w:vMerge w:val="restart"/>
          </w:tcPr>
          <w:p w:rsidR="00C472EC" w:rsidRPr="00154859" w:rsidRDefault="00C472EC" w:rsidP="00154859">
            <w:pPr>
              <w:spacing w:after="0" w:line="240" w:lineRule="auto"/>
              <w:ind w:left="-108"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08" w:type="dxa"/>
            <w:vMerge w:val="restart"/>
          </w:tcPr>
          <w:p w:rsidR="00C472EC" w:rsidRPr="00154859" w:rsidRDefault="00C472EC" w:rsidP="00154859">
            <w:pPr>
              <w:spacing w:after="0" w:line="240" w:lineRule="auto"/>
              <w:ind w:left="-108" w:right="-167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  <w:vMerge w:val="restart"/>
          </w:tcPr>
          <w:p w:rsidR="00C472EC" w:rsidRPr="00154859" w:rsidRDefault="00C472EC" w:rsidP="00154859">
            <w:pPr>
              <w:spacing w:after="0" w:line="240" w:lineRule="auto"/>
              <w:ind w:left="-108"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C472EC" w:rsidRPr="00154859">
        <w:tc>
          <w:tcPr>
            <w:tcW w:w="508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Вид транспортного средства</w:t>
            </w:r>
          </w:p>
        </w:tc>
        <w:tc>
          <w:tcPr>
            <w:tcW w:w="141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1843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72EC" w:rsidRPr="00154859">
        <w:tc>
          <w:tcPr>
            <w:tcW w:w="5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9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472EC" w:rsidRPr="00154859">
        <w:tc>
          <w:tcPr>
            <w:tcW w:w="5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Синько Виталий Анатольевич</w:t>
            </w:r>
          </w:p>
        </w:tc>
        <w:tc>
          <w:tcPr>
            <w:tcW w:w="140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79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1656784,19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99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1417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1. Легковой автомобиль</w:t>
            </w:r>
          </w:p>
          <w:p w:rsidR="00C472EC" w:rsidRPr="00154859" w:rsidRDefault="00C472EC" w:rsidP="0015485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2. Легковой автомобиль</w:t>
            </w:r>
          </w:p>
        </w:tc>
        <w:tc>
          <w:tcPr>
            <w:tcW w:w="1418" w:type="dxa"/>
          </w:tcPr>
          <w:p w:rsidR="00C472EC" w:rsidRPr="00154859" w:rsidRDefault="00C472EC" w:rsidP="0015485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1. Нива-Шевроле</w:t>
            </w:r>
          </w:p>
          <w:p w:rsidR="00C472EC" w:rsidRPr="00154859" w:rsidRDefault="00C472EC" w:rsidP="0015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1548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843" w:type="dxa"/>
          </w:tcPr>
          <w:p w:rsidR="00C472EC" w:rsidRPr="00154859" w:rsidRDefault="00C472EC" w:rsidP="0015485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85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472EC" w:rsidRPr="00154859">
        <w:tc>
          <w:tcPr>
            <w:tcW w:w="5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8" w:type="dxa"/>
          </w:tcPr>
          <w:p w:rsidR="00C472EC" w:rsidRPr="00154859" w:rsidRDefault="00C472EC" w:rsidP="0015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0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552208,22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1. Квартира</w:t>
            </w:r>
          </w:p>
          <w:p w:rsidR="00C472EC" w:rsidRPr="00154859" w:rsidRDefault="00C472EC" w:rsidP="0015485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2. Квартира (доля 1/2)</w:t>
            </w:r>
          </w:p>
        </w:tc>
        <w:tc>
          <w:tcPr>
            <w:tcW w:w="99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1. 72,4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2. 81,3</w:t>
            </w:r>
          </w:p>
        </w:tc>
        <w:tc>
          <w:tcPr>
            <w:tcW w:w="1417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1. Россия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2. Россия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85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472EC" w:rsidRPr="00154859">
        <w:tc>
          <w:tcPr>
            <w:tcW w:w="5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8" w:type="dxa"/>
          </w:tcPr>
          <w:p w:rsidR="00C472EC" w:rsidRPr="00154859" w:rsidRDefault="00C472EC" w:rsidP="00154859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0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85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472EC" w:rsidRPr="00154859">
        <w:tc>
          <w:tcPr>
            <w:tcW w:w="5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Панасенко Борис Андреевич</w:t>
            </w:r>
          </w:p>
        </w:tc>
        <w:tc>
          <w:tcPr>
            <w:tcW w:w="140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79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3400171,86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1. Земельный уч.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2. Земельный уч.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3. Гараж</w:t>
            </w:r>
          </w:p>
        </w:tc>
        <w:tc>
          <w:tcPr>
            <w:tcW w:w="99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1. 585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2. 585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3. 50</w:t>
            </w:r>
          </w:p>
        </w:tc>
        <w:tc>
          <w:tcPr>
            <w:tcW w:w="1417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1. Россия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2. Россия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3. Россия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1418" w:type="dxa"/>
          </w:tcPr>
          <w:p w:rsidR="00C472EC" w:rsidRPr="00154859" w:rsidRDefault="00C472EC" w:rsidP="0015485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Corolla fielder</w:t>
            </w: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85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472EC" w:rsidRPr="00154859">
        <w:tc>
          <w:tcPr>
            <w:tcW w:w="5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98" w:type="dxa"/>
          </w:tcPr>
          <w:p w:rsidR="00C472EC" w:rsidRPr="00154859" w:rsidRDefault="00C472EC" w:rsidP="00154859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0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766646,00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472EC" w:rsidRPr="00154859">
        <w:tc>
          <w:tcPr>
            <w:tcW w:w="5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9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Манакова Марина Александровна</w:t>
            </w:r>
          </w:p>
        </w:tc>
        <w:tc>
          <w:tcPr>
            <w:tcW w:w="1402" w:type="dxa"/>
          </w:tcPr>
          <w:p w:rsidR="00C472EC" w:rsidRPr="00154859" w:rsidRDefault="00C472EC" w:rsidP="00154859">
            <w:pPr>
              <w:spacing w:after="0" w:line="240" w:lineRule="auto"/>
              <w:ind w:left="-79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Зав. Сектором учета и отчетности</w:t>
            </w:r>
          </w:p>
        </w:tc>
        <w:tc>
          <w:tcPr>
            <w:tcW w:w="1179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1346393,62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Квартира (доля ½)</w:t>
            </w:r>
          </w:p>
        </w:tc>
        <w:tc>
          <w:tcPr>
            <w:tcW w:w="99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417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2EC" w:rsidRPr="00154859">
        <w:tc>
          <w:tcPr>
            <w:tcW w:w="5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9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472911,07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Квартира (доля ½)</w:t>
            </w:r>
          </w:p>
        </w:tc>
        <w:tc>
          <w:tcPr>
            <w:tcW w:w="99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417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1. Легков. автом.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2. Лодка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3. Мотор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4. Снегоход</w:t>
            </w:r>
          </w:p>
        </w:tc>
        <w:tc>
          <w:tcPr>
            <w:tcW w:w="141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1. УАЗ патриот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2. Прогресс 4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3. Меркурий 40</w:t>
            </w:r>
          </w:p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4. Тайга</w:t>
            </w:r>
          </w:p>
        </w:tc>
        <w:tc>
          <w:tcPr>
            <w:tcW w:w="1843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2EC" w:rsidRPr="00154859">
        <w:tc>
          <w:tcPr>
            <w:tcW w:w="5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8" w:type="dxa"/>
          </w:tcPr>
          <w:p w:rsidR="00C472EC" w:rsidRPr="00154859" w:rsidRDefault="00C472EC" w:rsidP="00154859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  <w:p w:rsidR="00C472EC" w:rsidRPr="00154859" w:rsidRDefault="00C472EC" w:rsidP="00154859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 xml:space="preserve">1224000 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Квартира (доля 1/4)</w:t>
            </w:r>
          </w:p>
        </w:tc>
        <w:tc>
          <w:tcPr>
            <w:tcW w:w="99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1417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5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472EC" w:rsidRPr="00154859">
        <w:tc>
          <w:tcPr>
            <w:tcW w:w="5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98" w:type="dxa"/>
          </w:tcPr>
          <w:p w:rsidR="00C472EC" w:rsidRPr="00154859" w:rsidRDefault="00C472EC" w:rsidP="00154859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  <w:p w:rsidR="00C472EC" w:rsidRPr="00154859" w:rsidRDefault="00C472EC" w:rsidP="00154859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9" w:type="dxa"/>
          </w:tcPr>
          <w:p w:rsidR="00C472EC" w:rsidRPr="00154859" w:rsidRDefault="00C472EC" w:rsidP="0015485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1224000 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Квартира (доля 1/4)</w:t>
            </w:r>
          </w:p>
        </w:tc>
        <w:tc>
          <w:tcPr>
            <w:tcW w:w="992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1417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51" w:type="dxa"/>
          </w:tcPr>
          <w:p w:rsidR="00C472EC" w:rsidRPr="00154859" w:rsidRDefault="00C472EC" w:rsidP="00154859">
            <w:pPr>
              <w:spacing w:after="0" w:line="240" w:lineRule="auto"/>
              <w:ind w:right="-454"/>
              <w:rPr>
                <w:rFonts w:ascii="Times New Roman" w:hAnsi="Times New Roman" w:cs="Times New Roman"/>
                <w:sz w:val="20"/>
                <w:szCs w:val="20"/>
              </w:rPr>
            </w:pPr>
            <w:r w:rsidRPr="001548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C472EC" w:rsidRPr="00EF4520" w:rsidRDefault="00C472EC" w:rsidP="0079320C">
      <w:pPr>
        <w:spacing w:after="0" w:line="240" w:lineRule="auto"/>
        <w:ind w:right="-454"/>
        <w:rPr>
          <w:rFonts w:ascii="Times New Roman" w:hAnsi="Times New Roman" w:cs="Times New Roman"/>
          <w:sz w:val="24"/>
          <w:szCs w:val="24"/>
        </w:rPr>
      </w:pPr>
    </w:p>
    <w:sectPr w:rsidR="00C472EC" w:rsidRPr="00EF4520" w:rsidSect="00EF452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A2ACB"/>
    <w:multiLevelType w:val="hybridMultilevel"/>
    <w:tmpl w:val="8F983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520"/>
    <w:rsid w:val="000C53A1"/>
    <w:rsid w:val="000C767E"/>
    <w:rsid w:val="00154859"/>
    <w:rsid w:val="001B2BF1"/>
    <w:rsid w:val="001E1BED"/>
    <w:rsid w:val="00287260"/>
    <w:rsid w:val="00594860"/>
    <w:rsid w:val="006E4667"/>
    <w:rsid w:val="0079320C"/>
    <w:rsid w:val="00960FA5"/>
    <w:rsid w:val="009660C6"/>
    <w:rsid w:val="00B05424"/>
    <w:rsid w:val="00B27675"/>
    <w:rsid w:val="00BB05ED"/>
    <w:rsid w:val="00C472EC"/>
    <w:rsid w:val="00D1627D"/>
    <w:rsid w:val="00D32F0E"/>
    <w:rsid w:val="00D61844"/>
    <w:rsid w:val="00D717C1"/>
    <w:rsid w:val="00E010DE"/>
    <w:rsid w:val="00EE01CF"/>
    <w:rsid w:val="00EE60BA"/>
    <w:rsid w:val="00EF4520"/>
    <w:rsid w:val="00F34A08"/>
    <w:rsid w:val="00F75ED6"/>
    <w:rsid w:val="00FC6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FA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F4520"/>
    <w:pPr>
      <w:ind w:left="720"/>
    </w:pPr>
  </w:style>
  <w:style w:type="table" w:styleId="TableGrid">
    <w:name w:val="Table Grid"/>
    <w:basedOn w:val="TableNormal"/>
    <w:uiPriority w:val="99"/>
    <w:rsid w:val="00EF452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</TotalTime>
  <Pages>1</Pages>
  <Words>237</Words>
  <Characters>1352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kropotov</dc:creator>
  <cp:keywords/>
  <dc:description/>
  <cp:lastModifiedBy>777</cp:lastModifiedBy>
  <cp:revision>8</cp:revision>
  <cp:lastPrinted>2011-04-12T10:49:00Z</cp:lastPrinted>
  <dcterms:created xsi:type="dcterms:W3CDTF">2011-04-11T10:14:00Z</dcterms:created>
  <dcterms:modified xsi:type="dcterms:W3CDTF">2011-05-31T06:22:00Z</dcterms:modified>
</cp:coreProperties>
</file>