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18B" w:rsidRDefault="005B418B" w:rsidP="00971B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418B" w:rsidRDefault="005B418B" w:rsidP="005C1F8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5B418B" w:rsidRPr="00616134" w:rsidRDefault="005B418B" w:rsidP="005C1F80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16134">
        <w:rPr>
          <w:rFonts w:ascii="Times New Roman" w:hAnsi="Times New Roman" w:cs="Times New Roman"/>
          <w:b/>
          <w:bCs/>
          <w:sz w:val="24"/>
          <w:szCs w:val="24"/>
        </w:rPr>
        <w:t xml:space="preserve">Управление культуры, молодежной политики и спорта </w:t>
      </w:r>
    </w:p>
    <w:p w:rsidR="005B418B" w:rsidRPr="00616134" w:rsidRDefault="005B418B" w:rsidP="005C1F80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16134"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Администрации муниципального образования Приуральский район </w:t>
      </w:r>
    </w:p>
    <w:p w:rsidR="005B418B" w:rsidRDefault="005B418B" w:rsidP="005C1F8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доходах, об имуществе и обязательствах имущественного характера муниципальных служащих  и членов их семей</w:t>
      </w:r>
    </w:p>
    <w:p w:rsidR="005B418B" w:rsidRDefault="005B418B" w:rsidP="005C1F8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 период с 01 января 2010 года по 31 декабря 2010 года</w:t>
      </w:r>
    </w:p>
    <w:p w:rsidR="005B418B" w:rsidRDefault="005B418B" w:rsidP="00C924A6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2</w:t>
      </w:r>
    </w:p>
    <w:p w:rsidR="005B418B" w:rsidRDefault="005B418B" w:rsidP="005C1F8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5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5"/>
        <w:gridCol w:w="1994"/>
        <w:gridCol w:w="1613"/>
        <w:gridCol w:w="1617"/>
        <w:gridCol w:w="1349"/>
        <w:gridCol w:w="918"/>
        <w:gridCol w:w="1312"/>
        <w:gridCol w:w="1413"/>
        <w:gridCol w:w="1346"/>
        <w:gridCol w:w="1345"/>
        <w:gridCol w:w="918"/>
        <w:gridCol w:w="1312"/>
      </w:tblGrid>
      <w:tr w:rsidR="005B418B" w:rsidRPr="00A75E1D">
        <w:tc>
          <w:tcPr>
            <w:tcW w:w="445" w:type="dxa"/>
            <w:vMerge w:val="restart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94" w:type="dxa"/>
            <w:vMerge w:val="restart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5E1D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муниципального служащего</w:t>
            </w:r>
          </w:p>
        </w:tc>
        <w:tc>
          <w:tcPr>
            <w:tcW w:w="1613" w:type="dxa"/>
            <w:vMerge w:val="restart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5E1D">
              <w:rPr>
                <w:rFonts w:ascii="Times New Roman" w:hAnsi="Times New Roman" w:cs="Times New Roman"/>
                <w:sz w:val="18"/>
                <w:szCs w:val="18"/>
              </w:rPr>
              <w:t xml:space="preserve">Замещаемая должность </w:t>
            </w:r>
          </w:p>
        </w:tc>
        <w:tc>
          <w:tcPr>
            <w:tcW w:w="1617" w:type="dxa"/>
            <w:vMerge w:val="restart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5E1D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(руб)</w:t>
            </w:r>
          </w:p>
        </w:tc>
        <w:tc>
          <w:tcPr>
            <w:tcW w:w="6338" w:type="dxa"/>
            <w:gridSpan w:val="5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5E1D">
              <w:rPr>
                <w:rFonts w:ascii="Times New Roman" w:hAnsi="Times New Roman" w:cs="Times New Roman"/>
                <w:sz w:val="18"/>
                <w:szCs w:val="18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3575" w:type="dxa"/>
            <w:gridSpan w:val="3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5E1D">
              <w:rPr>
                <w:rFonts w:ascii="Times New Roman" w:hAnsi="Times New Roman" w:cs="Times New Roman"/>
                <w:sz w:val="18"/>
                <w:szCs w:val="18"/>
              </w:rPr>
              <w:t xml:space="preserve">Перечень объектов недвижимости имущества, находящихся в пользовании </w:t>
            </w:r>
          </w:p>
        </w:tc>
      </w:tr>
      <w:tr w:rsidR="005B418B" w:rsidRPr="00A75E1D">
        <w:tc>
          <w:tcPr>
            <w:tcW w:w="445" w:type="dxa"/>
            <w:vMerge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vMerge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vMerge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  <w:vMerge w:val="restart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5E1D">
              <w:rPr>
                <w:rFonts w:ascii="Times New Roman" w:hAnsi="Times New Roman" w:cs="Times New Roman"/>
                <w:sz w:val="18"/>
                <w:szCs w:val="18"/>
              </w:rPr>
              <w:t xml:space="preserve">Вид объекта недвижимости </w:t>
            </w:r>
          </w:p>
        </w:tc>
        <w:tc>
          <w:tcPr>
            <w:tcW w:w="918" w:type="dxa"/>
            <w:vMerge w:val="restart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5E1D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312" w:type="dxa"/>
            <w:vMerge w:val="restart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5E1D">
              <w:rPr>
                <w:rFonts w:ascii="Times New Roman" w:hAnsi="Times New Roman" w:cs="Times New Roman"/>
                <w:sz w:val="18"/>
                <w:szCs w:val="18"/>
              </w:rPr>
              <w:t xml:space="preserve">страна расположения </w:t>
            </w:r>
          </w:p>
        </w:tc>
        <w:tc>
          <w:tcPr>
            <w:tcW w:w="2759" w:type="dxa"/>
            <w:gridSpan w:val="2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5E1D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</w:tc>
        <w:tc>
          <w:tcPr>
            <w:tcW w:w="1345" w:type="dxa"/>
            <w:vMerge w:val="restart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5E1D">
              <w:rPr>
                <w:rFonts w:ascii="Times New Roman" w:hAnsi="Times New Roman" w:cs="Times New Roman"/>
                <w:sz w:val="18"/>
                <w:szCs w:val="18"/>
              </w:rPr>
              <w:t xml:space="preserve">Вид объекта недвижимости </w:t>
            </w:r>
          </w:p>
        </w:tc>
        <w:tc>
          <w:tcPr>
            <w:tcW w:w="918" w:type="dxa"/>
            <w:vMerge w:val="restart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5E1D">
              <w:rPr>
                <w:rFonts w:ascii="Times New Roman" w:hAnsi="Times New Roman" w:cs="Times New Roman"/>
                <w:sz w:val="18"/>
                <w:szCs w:val="18"/>
              </w:rPr>
              <w:t>Площадь (кв.м)</w:t>
            </w:r>
          </w:p>
        </w:tc>
        <w:tc>
          <w:tcPr>
            <w:tcW w:w="1312" w:type="dxa"/>
            <w:vMerge w:val="restart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5E1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5B418B" w:rsidRPr="00A75E1D">
        <w:tc>
          <w:tcPr>
            <w:tcW w:w="445" w:type="dxa"/>
            <w:vMerge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vMerge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vMerge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  <w:vMerge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Merge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vMerge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5E1D">
              <w:rPr>
                <w:rFonts w:ascii="Times New Roman" w:hAnsi="Times New Roman" w:cs="Times New Roman"/>
                <w:sz w:val="18"/>
                <w:szCs w:val="18"/>
              </w:rPr>
              <w:t xml:space="preserve">Вид транспортного средства </w:t>
            </w:r>
          </w:p>
        </w:tc>
        <w:tc>
          <w:tcPr>
            <w:tcW w:w="1346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5E1D">
              <w:rPr>
                <w:rFonts w:ascii="Times New Roman" w:hAnsi="Times New Roman" w:cs="Times New Roman"/>
                <w:sz w:val="18"/>
                <w:szCs w:val="18"/>
              </w:rPr>
              <w:t xml:space="preserve">Марка транспортного средства </w:t>
            </w:r>
          </w:p>
        </w:tc>
        <w:tc>
          <w:tcPr>
            <w:tcW w:w="1345" w:type="dxa"/>
            <w:vMerge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Merge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vMerge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18B" w:rsidRPr="00A75E1D">
        <w:tc>
          <w:tcPr>
            <w:tcW w:w="445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3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7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9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8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2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3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46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45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18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12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B418B" w:rsidRPr="00A75E1D">
        <w:tc>
          <w:tcPr>
            <w:tcW w:w="445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 xml:space="preserve">Попова Наталья Яковлевна </w:t>
            </w:r>
          </w:p>
        </w:tc>
        <w:tc>
          <w:tcPr>
            <w:tcW w:w="1613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управления </w:t>
            </w:r>
          </w:p>
        </w:tc>
        <w:tc>
          <w:tcPr>
            <w:tcW w:w="1617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1 651 093,75</w:t>
            </w:r>
          </w:p>
        </w:tc>
        <w:tc>
          <w:tcPr>
            <w:tcW w:w="1349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8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3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6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5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18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104,90</w:t>
            </w:r>
          </w:p>
        </w:tc>
        <w:tc>
          <w:tcPr>
            <w:tcW w:w="1312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B418B" w:rsidRPr="00A75E1D">
        <w:tc>
          <w:tcPr>
            <w:tcW w:w="445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4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 xml:space="preserve"> супруг </w:t>
            </w:r>
          </w:p>
        </w:tc>
        <w:tc>
          <w:tcPr>
            <w:tcW w:w="1613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282 496,43</w:t>
            </w:r>
          </w:p>
        </w:tc>
        <w:tc>
          <w:tcPr>
            <w:tcW w:w="1349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 xml:space="preserve">(1/3 доля)  </w:t>
            </w:r>
          </w:p>
        </w:tc>
        <w:tc>
          <w:tcPr>
            <w:tcW w:w="918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5B418B" w:rsidRPr="00A75E1D" w:rsidRDefault="005B418B" w:rsidP="00A75E1D">
            <w:pPr>
              <w:spacing w:after="0" w:line="240" w:lineRule="auto"/>
            </w:pPr>
          </w:p>
          <w:p w:rsidR="005B418B" w:rsidRPr="00A75E1D" w:rsidRDefault="005B418B" w:rsidP="00A75E1D">
            <w:pPr>
              <w:spacing w:after="0" w:line="240" w:lineRule="auto"/>
            </w:pPr>
          </w:p>
          <w:p w:rsidR="005B418B" w:rsidRPr="00A75E1D" w:rsidRDefault="005B418B" w:rsidP="00A7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18B" w:rsidRPr="00A75E1D" w:rsidRDefault="005B418B" w:rsidP="00A7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104,90</w:t>
            </w:r>
          </w:p>
        </w:tc>
        <w:tc>
          <w:tcPr>
            <w:tcW w:w="1312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5B418B" w:rsidRPr="00A75E1D" w:rsidRDefault="005B418B" w:rsidP="00A75E1D">
            <w:pPr>
              <w:spacing w:after="0" w:line="240" w:lineRule="auto"/>
            </w:pPr>
          </w:p>
          <w:p w:rsidR="005B418B" w:rsidRPr="00A75E1D" w:rsidRDefault="005B418B" w:rsidP="00A75E1D">
            <w:pPr>
              <w:spacing w:after="0" w:line="240" w:lineRule="auto"/>
            </w:pPr>
          </w:p>
          <w:p w:rsidR="005B418B" w:rsidRPr="00A75E1D" w:rsidRDefault="005B418B" w:rsidP="00A75E1D">
            <w:pPr>
              <w:spacing w:after="0" w:line="240" w:lineRule="auto"/>
            </w:pPr>
          </w:p>
          <w:p w:rsidR="005B418B" w:rsidRPr="00A75E1D" w:rsidRDefault="005B418B" w:rsidP="00A7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3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5B418B" w:rsidRPr="00A75E1D" w:rsidRDefault="005B418B" w:rsidP="00A75E1D">
            <w:pPr>
              <w:spacing w:after="0" w:line="240" w:lineRule="auto"/>
            </w:pPr>
          </w:p>
          <w:p w:rsidR="005B418B" w:rsidRPr="00A75E1D" w:rsidRDefault="005B418B" w:rsidP="00A75E1D">
            <w:pPr>
              <w:spacing w:after="0" w:line="240" w:lineRule="auto"/>
            </w:pPr>
          </w:p>
          <w:p w:rsidR="005B418B" w:rsidRPr="00A75E1D" w:rsidRDefault="005B418B" w:rsidP="00A7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 xml:space="preserve">Моторная лодка </w:t>
            </w:r>
          </w:p>
        </w:tc>
        <w:tc>
          <w:tcPr>
            <w:tcW w:w="1346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Chewralet NIVA</w:t>
            </w:r>
          </w:p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«Казанка 5М2»</w:t>
            </w:r>
          </w:p>
        </w:tc>
        <w:tc>
          <w:tcPr>
            <w:tcW w:w="1345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8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B418B" w:rsidRPr="00A75E1D">
        <w:tc>
          <w:tcPr>
            <w:tcW w:w="445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94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 xml:space="preserve"> сын </w:t>
            </w:r>
          </w:p>
        </w:tc>
        <w:tc>
          <w:tcPr>
            <w:tcW w:w="1613" w:type="dxa"/>
          </w:tcPr>
          <w:p w:rsidR="005B418B" w:rsidRPr="00A75E1D" w:rsidRDefault="005B418B" w:rsidP="009100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18B" w:rsidRPr="00A75E1D" w:rsidRDefault="005B418B" w:rsidP="000100B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4 000,00</w:t>
            </w:r>
          </w:p>
        </w:tc>
        <w:tc>
          <w:tcPr>
            <w:tcW w:w="1349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(1/3 доля)</w:t>
            </w:r>
          </w:p>
        </w:tc>
        <w:tc>
          <w:tcPr>
            <w:tcW w:w="918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18B" w:rsidRPr="00A75E1D" w:rsidRDefault="005B418B" w:rsidP="00A7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104,90</w:t>
            </w:r>
          </w:p>
        </w:tc>
        <w:tc>
          <w:tcPr>
            <w:tcW w:w="1312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18B" w:rsidRPr="00A75E1D" w:rsidRDefault="005B418B" w:rsidP="00A7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3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6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5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8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B418B" w:rsidRPr="00A75E1D">
        <w:tc>
          <w:tcPr>
            <w:tcW w:w="445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94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 xml:space="preserve">Минюк Елена Давыдовна </w:t>
            </w:r>
          </w:p>
        </w:tc>
        <w:tc>
          <w:tcPr>
            <w:tcW w:w="1613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молодежной политики и спорта </w:t>
            </w:r>
          </w:p>
        </w:tc>
        <w:tc>
          <w:tcPr>
            <w:tcW w:w="1617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1 172 841,21</w:t>
            </w:r>
          </w:p>
        </w:tc>
        <w:tc>
          <w:tcPr>
            <w:tcW w:w="1349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8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3" w:type="dxa"/>
          </w:tcPr>
          <w:p w:rsidR="005B418B" w:rsidRPr="00A75E1D" w:rsidRDefault="005B418B" w:rsidP="00A7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18B" w:rsidRPr="00A75E1D" w:rsidRDefault="005B418B" w:rsidP="00A75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346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ВАЗ 21102</w:t>
            </w:r>
          </w:p>
        </w:tc>
        <w:tc>
          <w:tcPr>
            <w:tcW w:w="1345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18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41,30</w:t>
            </w:r>
          </w:p>
        </w:tc>
        <w:tc>
          <w:tcPr>
            <w:tcW w:w="1312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B418B" w:rsidRPr="00A75E1D">
        <w:tc>
          <w:tcPr>
            <w:tcW w:w="445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94" w:type="dxa"/>
          </w:tcPr>
          <w:p w:rsidR="005B418B" w:rsidRPr="00A75E1D" w:rsidRDefault="005B418B" w:rsidP="000100B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613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589 903,00</w:t>
            </w:r>
          </w:p>
        </w:tc>
        <w:tc>
          <w:tcPr>
            <w:tcW w:w="1349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8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3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6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5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8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B418B" w:rsidRPr="00A75E1D">
        <w:tc>
          <w:tcPr>
            <w:tcW w:w="445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94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613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9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8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3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6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5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8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B418B" w:rsidRPr="00A75E1D">
        <w:tc>
          <w:tcPr>
            <w:tcW w:w="445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94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613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18B" w:rsidRPr="00A75E1D" w:rsidRDefault="005B418B" w:rsidP="00A75E1D">
            <w:pPr>
              <w:spacing w:after="0" w:line="240" w:lineRule="auto"/>
              <w:jc w:val="center"/>
            </w:pPr>
          </w:p>
        </w:tc>
        <w:tc>
          <w:tcPr>
            <w:tcW w:w="1617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9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8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3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6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5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8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</w:tcPr>
          <w:p w:rsidR="005B418B" w:rsidRPr="00A75E1D" w:rsidRDefault="005B418B" w:rsidP="00A75E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E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B418B" w:rsidRPr="005C1F80" w:rsidRDefault="005B418B" w:rsidP="005C1F8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sectPr w:rsidR="005B418B" w:rsidRPr="005C1F80" w:rsidSect="00545568">
      <w:pgSz w:w="16838" w:h="11906" w:orient="landscape"/>
      <w:pgMar w:top="567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1F80"/>
    <w:rsid w:val="000100BD"/>
    <w:rsid w:val="000D2123"/>
    <w:rsid w:val="00134E35"/>
    <w:rsid w:val="001E7165"/>
    <w:rsid w:val="004315C8"/>
    <w:rsid w:val="004B57AA"/>
    <w:rsid w:val="00545568"/>
    <w:rsid w:val="005B418B"/>
    <w:rsid w:val="005C1F80"/>
    <w:rsid w:val="00616134"/>
    <w:rsid w:val="006F0CA4"/>
    <w:rsid w:val="006F40C8"/>
    <w:rsid w:val="0079653A"/>
    <w:rsid w:val="007E4C9F"/>
    <w:rsid w:val="0091002D"/>
    <w:rsid w:val="00971B12"/>
    <w:rsid w:val="00A75E1D"/>
    <w:rsid w:val="00C924A6"/>
    <w:rsid w:val="00CB4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06E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5C1F80"/>
    <w:rPr>
      <w:rFonts w:cs="Calibri"/>
      <w:lang w:eastAsia="en-US"/>
    </w:rPr>
  </w:style>
  <w:style w:type="table" w:styleId="TableGrid">
    <w:name w:val="Table Grid"/>
    <w:basedOn w:val="TableNormal"/>
    <w:uiPriority w:val="99"/>
    <w:rsid w:val="005C1F8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616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161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272</TotalTime>
  <Pages>1</Pages>
  <Words>218</Words>
  <Characters>1245</Characters>
  <Application>Microsoft Office Outlook</Application>
  <DocSecurity>0</DocSecurity>
  <Lines>0</Lines>
  <Paragraphs>0</Paragraphs>
  <ScaleCrop>false</ScaleCrop>
  <Company>Utel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Кадровик</dc:creator>
  <cp:keywords/>
  <dc:description/>
  <cp:lastModifiedBy>777</cp:lastModifiedBy>
  <cp:revision>4</cp:revision>
  <cp:lastPrinted>2011-04-12T08:54:00Z</cp:lastPrinted>
  <dcterms:created xsi:type="dcterms:W3CDTF">2011-04-12T03:44:00Z</dcterms:created>
  <dcterms:modified xsi:type="dcterms:W3CDTF">2011-05-31T06:19:00Z</dcterms:modified>
</cp:coreProperties>
</file>