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ED" w:rsidRDefault="00515BDF" w:rsidP="00686DED">
      <w:pPr>
        <w:jc w:val="center"/>
      </w:pPr>
      <w:r>
        <w:t>Департамент финансов администрации муниципального образования Приуральский район</w:t>
      </w:r>
    </w:p>
    <w:p w:rsidR="00686DED" w:rsidRDefault="00686DED" w:rsidP="00686DED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686DED" w:rsidRDefault="00686DED" w:rsidP="00686DED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418"/>
        <w:gridCol w:w="1244"/>
        <w:gridCol w:w="1365"/>
        <w:gridCol w:w="930"/>
        <w:gridCol w:w="1139"/>
        <w:gridCol w:w="1558"/>
        <w:gridCol w:w="1366"/>
        <w:gridCol w:w="1365"/>
        <w:gridCol w:w="930"/>
        <w:gridCol w:w="1331"/>
      </w:tblGrid>
      <w:tr w:rsidR="00686DED" w:rsidRPr="00556F11" w:rsidTr="00686DED">
        <w:tc>
          <w:tcPr>
            <w:tcW w:w="463" w:type="dxa"/>
            <w:vMerge w:val="restart"/>
          </w:tcPr>
          <w:p w:rsidR="00686DED" w:rsidRPr="00556F11" w:rsidRDefault="00686DED" w:rsidP="005E5BA9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515BDF" w:rsidRDefault="00515BDF" w:rsidP="00515BDF">
            <w:r>
              <w:t>Фамилия, имя, отчество муниципального служащего</w:t>
            </w:r>
          </w:p>
          <w:p w:rsidR="00686DED" w:rsidRPr="00556F11" w:rsidRDefault="00686DED" w:rsidP="005E5BA9">
            <w:pPr>
              <w:jc w:val="center"/>
            </w:pPr>
          </w:p>
        </w:tc>
        <w:tc>
          <w:tcPr>
            <w:tcW w:w="1418" w:type="dxa"/>
            <w:vMerge w:val="restart"/>
          </w:tcPr>
          <w:p w:rsidR="00686DED" w:rsidRPr="00556F11" w:rsidRDefault="00686DED" w:rsidP="005E5BA9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44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58" w:type="dxa"/>
            <w:gridSpan w:val="5"/>
          </w:tcPr>
          <w:p w:rsidR="00686DED" w:rsidRPr="00556F11" w:rsidRDefault="00686DED" w:rsidP="005E5BA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686DED" w:rsidRPr="00556F11" w:rsidRDefault="00686DED" w:rsidP="005E5BA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86DED" w:rsidRPr="00556F11" w:rsidTr="00686DED">
        <w:tc>
          <w:tcPr>
            <w:tcW w:w="463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913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418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244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365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686DED" w:rsidRPr="00556F11" w:rsidRDefault="00686DED" w:rsidP="005E5BA9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686DED" w:rsidRPr="00556F11" w:rsidRDefault="00686DED" w:rsidP="005E5BA9">
            <w:pPr>
              <w:jc w:val="center"/>
            </w:pPr>
            <w:r>
              <w:t>Страна расположения</w:t>
            </w:r>
          </w:p>
        </w:tc>
      </w:tr>
      <w:tr w:rsidR="00686DED" w:rsidRPr="00556F11" w:rsidTr="00686DED">
        <w:tc>
          <w:tcPr>
            <w:tcW w:w="463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913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418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244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365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930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139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558" w:type="dxa"/>
          </w:tcPr>
          <w:p w:rsidR="00686DED" w:rsidRPr="00556F11" w:rsidRDefault="00686DED" w:rsidP="005E5BA9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686DED" w:rsidRPr="00556F11" w:rsidRDefault="00686DED" w:rsidP="005E5BA9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930" w:type="dxa"/>
            <w:vMerge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331" w:type="dxa"/>
            <w:vMerge/>
          </w:tcPr>
          <w:p w:rsidR="00686DED" w:rsidRPr="00556F11" w:rsidRDefault="00686DED" w:rsidP="005E5BA9">
            <w:pPr>
              <w:jc w:val="center"/>
            </w:pPr>
          </w:p>
        </w:tc>
      </w:tr>
      <w:tr w:rsidR="00686DED" w:rsidRPr="00556F11" w:rsidTr="00686DED">
        <w:tc>
          <w:tcPr>
            <w:tcW w:w="463" w:type="dxa"/>
          </w:tcPr>
          <w:p w:rsidR="00686DED" w:rsidRPr="00556F11" w:rsidRDefault="00686DED" w:rsidP="005E5BA9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686DED" w:rsidRPr="00556F11" w:rsidRDefault="00686DED" w:rsidP="005E5BA9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86DED" w:rsidRPr="00556F11" w:rsidRDefault="00686DED" w:rsidP="005E5BA9">
            <w:pPr>
              <w:jc w:val="center"/>
            </w:pPr>
            <w:r>
              <w:t>3</w:t>
            </w:r>
          </w:p>
        </w:tc>
        <w:tc>
          <w:tcPr>
            <w:tcW w:w="1244" w:type="dxa"/>
          </w:tcPr>
          <w:p w:rsidR="00686DED" w:rsidRPr="00556F11" w:rsidRDefault="00686DED" w:rsidP="005E5BA9">
            <w:pPr>
              <w:jc w:val="center"/>
            </w:pPr>
            <w:r>
              <w:t>4</w:t>
            </w:r>
          </w:p>
        </w:tc>
        <w:tc>
          <w:tcPr>
            <w:tcW w:w="1365" w:type="dxa"/>
          </w:tcPr>
          <w:p w:rsidR="00686DED" w:rsidRPr="00556F11" w:rsidRDefault="00686DED" w:rsidP="005E5BA9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686DED" w:rsidRPr="00556F11" w:rsidRDefault="00686DED" w:rsidP="005E5BA9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686DED" w:rsidRPr="00556F11" w:rsidRDefault="00686DED" w:rsidP="005E5BA9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686DED" w:rsidRPr="00556F11" w:rsidRDefault="00686DED" w:rsidP="005E5BA9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686DED" w:rsidRPr="00556F11" w:rsidRDefault="00686DED" w:rsidP="005E5BA9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686DED" w:rsidRPr="00556F11" w:rsidRDefault="00686DED" w:rsidP="005E5BA9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686DED" w:rsidRPr="00556F11" w:rsidRDefault="00686DED" w:rsidP="005E5BA9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686DED" w:rsidRPr="00556F11" w:rsidRDefault="00686DED" w:rsidP="005E5BA9">
            <w:pPr>
              <w:jc w:val="center"/>
            </w:pPr>
            <w:r>
              <w:t>12</w:t>
            </w:r>
          </w:p>
        </w:tc>
      </w:tr>
      <w:tr w:rsidR="00686DED" w:rsidRPr="00254C37" w:rsidTr="00686DED">
        <w:tc>
          <w:tcPr>
            <w:tcW w:w="463" w:type="dxa"/>
          </w:tcPr>
          <w:p w:rsidR="00686DED" w:rsidRPr="00556F11" w:rsidRDefault="00686DED" w:rsidP="005E5BA9">
            <w:pPr>
              <w:jc w:val="center"/>
            </w:pPr>
          </w:p>
        </w:tc>
        <w:tc>
          <w:tcPr>
            <w:tcW w:w="1913" w:type="dxa"/>
          </w:tcPr>
          <w:p w:rsidR="00686DED" w:rsidRPr="00254C37" w:rsidRDefault="00686DED" w:rsidP="005E5BA9">
            <w:pPr>
              <w:rPr>
                <w:b/>
              </w:rPr>
            </w:pPr>
            <w:r>
              <w:rPr>
                <w:b/>
              </w:rPr>
              <w:t>Воронежская Светлана Владимировна</w:t>
            </w:r>
          </w:p>
        </w:tc>
        <w:tc>
          <w:tcPr>
            <w:tcW w:w="1418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финансового контроля</w:t>
            </w:r>
          </w:p>
        </w:tc>
        <w:tc>
          <w:tcPr>
            <w:tcW w:w="1244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1595453,30</w:t>
            </w:r>
          </w:p>
        </w:tc>
        <w:tc>
          <w:tcPr>
            <w:tcW w:w="1365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0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1139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686DED" w:rsidRPr="00254C37" w:rsidRDefault="00686DED" w:rsidP="005E5B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имеет</w:t>
            </w:r>
          </w:p>
        </w:tc>
        <w:tc>
          <w:tcPr>
            <w:tcW w:w="1366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686DED" w:rsidRPr="00254C37" w:rsidRDefault="00686DED" w:rsidP="005E5B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DED" w:rsidRPr="00556F11" w:rsidRDefault="00686DED" w:rsidP="00686DED">
      <w:pPr>
        <w:jc w:val="center"/>
      </w:pPr>
    </w:p>
    <w:p w:rsidR="00686DED" w:rsidRPr="00556F11" w:rsidRDefault="00686DED" w:rsidP="00686DED">
      <w:pPr>
        <w:rPr>
          <w:b/>
        </w:rPr>
      </w:pPr>
    </w:p>
    <w:p w:rsidR="00686DED" w:rsidRDefault="00686DED" w:rsidP="00686DED"/>
    <w:p w:rsidR="00552298" w:rsidRDefault="00552298"/>
    <w:sectPr w:rsidR="00552298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6DED"/>
    <w:rsid w:val="00192E84"/>
    <w:rsid w:val="00321163"/>
    <w:rsid w:val="00515BDF"/>
    <w:rsid w:val="00552298"/>
    <w:rsid w:val="00686DED"/>
    <w:rsid w:val="00DB1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766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4</cp:revision>
  <cp:lastPrinted>2011-04-12T04:08:00Z</cp:lastPrinted>
  <dcterms:created xsi:type="dcterms:W3CDTF">2011-04-11T11:48:00Z</dcterms:created>
  <dcterms:modified xsi:type="dcterms:W3CDTF">2011-04-14T04:58:00Z</dcterms:modified>
</cp:coreProperties>
</file>