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E9" w:rsidRDefault="00D74BA8" w:rsidP="00DA3EE9">
      <w:pPr>
        <w:jc w:val="center"/>
      </w:pPr>
      <w:r>
        <w:t>Департамент финансов администрации муниципального образования Приуральский ра</w:t>
      </w:r>
      <w:r w:rsidR="00A661BE">
        <w:t>й</w:t>
      </w:r>
      <w:r>
        <w:t>он</w:t>
      </w:r>
    </w:p>
    <w:p w:rsidR="00DA3EE9" w:rsidRDefault="00DA3EE9" w:rsidP="00DA3EE9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2010</w:t>
      </w:r>
      <w:r w:rsidRPr="00556F11">
        <w:rPr>
          <w:b/>
        </w:rPr>
        <w:t xml:space="preserve"> года</w:t>
      </w:r>
    </w:p>
    <w:p w:rsidR="00DA3EE9" w:rsidRDefault="00DA3EE9" w:rsidP="00DA3EE9">
      <w:pPr>
        <w:jc w:val="center"/>
        <w:rPr>
          <w:b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913"/>
        <w:gridCol w:w="1568"/>
        <w:gridCol w:w="1094"/>
        <w:gridCol w:w="1365"/>
        <w:gridCol w:w="930"/>
        <w:gridCol w:w="1139"/>
        <w:gridCol w:w="1558"/>
        <w:gridCol w:w="1366"/>
        <w:gridCol w:w="1365"/>
        <w:gridCol w:w="930"/>
        <w:gridCol w:w="1331"/>
      </w:tblGrid>
      <w:tr w:rsidR="00DA3EE9" w:rsidRPr="00556F11" w:rsidTr="001960BE">
        <w:tc>
          <w:tcPr>
            <w:tcW w:w="463" w:type="dxa"/>
            <w:vMerge w:val="restart"/>
          </w:tcPr>
          <w:p w:rsidR="00DA3EE9" w:rsidRPr="00556F11" w:rsidRDefault="00DA3EE9" w:rsidP="001960BE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913" w:type="dxa"/>
            <w:vMerge w:val="restart"/>
          </w:tcPr>
          <w:p w:rsidR="00D74BA8" w:rsidRDefault="00D74BA8" w:rsidP="00D74BA8">
            <w:r>
              <w:t>Фамилия, имя, отчество муниципального служащего</w:t>
            </w:r>
          </w:p>
          <w:p w:rsidR="00DA3EE9" w:rsidRPr="00556F11" w:rsidRDefault="00DA3EE9" w:rsidP="001960BE">
            <w:pPr>
              <w:jc w:val="center"/>
            </w:pPr>
          </w:p>
        </w:tc>
        <w:tc>
          <w:tcPr>
            <w:tcW w:w="1568" w:type="dxa"/>
            <w:vMerge w:val="restart"/>
          </w:tcPr>
          <w:p w:rsidR="00DA3EE9" w:rsidRPr="00556F11" w:rsidRDefault="00DA3EE9" w:rsidP="001960BE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094" w:type="dxa"/>
            <w:vMerge w:val="restart"/>
          </w:tcPr>
          <w:p w:rsidR="00DA3EE9" w:rsidRPr="00556F11" w:rsidRDefault="00DA3EE9" w:rsidP="001960BE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358" w:type="dxa"/>
            <w:gridSpan w:val="5"/>
          </w:tcPr>
          <w:p w:rsidR="00DA3EE9" w:rsidRPr="00556F11" w:rsidRDefault="00DA3EE9" w:rsidP="001960B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6" w:type="dxa"/>
            <w:gridSpan w:val="3"/>
          </w:tcPr>
          <w:p w:rsidR="00DA3EE9" w:rsidRPr="00556F11" w:rsidRDefault="00DA3EE9" w:rsidP="001960B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A3EE9" w:rsidRPr="00556F11" w:rsidTr="001960BE">
        <w:tc>
          <w:tcPr>
            <w:tcW w:w="463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094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365" w:type="dxa"/>
            <w:vMerge w:val="restart"/>
          </w:tcPr>
          <w:p w:rsidR="00DA3EE9" w:rsidRPr="00556F11" w:rsidRDefault="00DA3EE9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DA3EE9" w:rsidRPr="00556F11" w:rsidRDefault="00DA3EE9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DA3EE9" w:rsidRPr="00556F11" w:rsidRDefault="00DA3EE9" w:rsidP="001960BE">
            <w:pPr>
              <w:jc w:val="center"/>
            </w:pPr>
            <w:r>
              <w:t>Страна расположения</w:t>
            </w:r>
          </w:p>
        </w:tc>
        <w:tc>
          <w:tcPr>
            <w:tcW w:w="2924" w:type="dxa"/>
            <w:gridSpan w:val="2"/>
          </w:tcPr>
          <w:p w:rsidR="00DA3EE9" w:rsidRPr="00556F11" w:rsidRDefault="00DA3EE9" w:rsidP="001960BE">
            <w:pPr>
              <w:jc w:val="center"/>
            </w:pPr>
            <w:r>
              <w:t>Транспортные средства</w:t>
            </w:r>
          </w:p>
        </w:tc>
        <w:tc>
          <w:tcPr>
            <w:tcW w:w="1365" w:type="dxa"/>
            <w:vMerge w:val="restart"/>
          </w:tcPr>
          <w:p w:rsidR="00DA3EE9" w:rsidRPr="00556F11" w:rsidRDefault="00DA3EE9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DA3EE9" w:rsidRPr="00556F11" w:rsidRDefault="00DA3EE9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DA3EE9" w:rsidRPr="00556F11" w:rsidRDefault="00DA3EE9" w:rsidP="001960BE">
            <w:pPr>
              <w:jc w:val="center"/>
            </w:pPr>
            <w:r>
              <w:t>Страна расположения</w:t>
            </w:r>
          </w:p>
        </w:tc>
      </w:tr>
      <w:tr w:rsidR="00DA3EE9" w:rsidRPr="00556F11" w:rsidTr="001960BE">
        <w:tc>
          <w:tcPr>
            <w:tcW w:w="463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094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365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139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558" w:type="dxa"/>
          </w:tcPr>
          <w:p w:rsidR="00DA3EE9" w:rsidRPr="00556F11" w:rsidRDefault="00DA3EE9" w:rsidP="001960BE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366" w:type="dxa"/>
          </w:tcPr>
          <w:p w:rsidR="00DA3EE9" w:rsidRPr="00556F11" w:rsidRDefault="00DA3EE9" w:rsidP="001960BE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365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331" w:type="dxa"/>
            <w:vMerge/>
          </w:tcPr>
          <w:p w:rsidR="00DA3EE9" w:rsidRPr="00556F11" w:rsidRDefault="00DA3EE9" w:rsidP="001960BE">
            <w:pPr>
              <w:jc w:val="center"/>
            </w:pPr>
          </w:p>
        </w:tc>
      </w:tr>
      <w:tr w:rsidR="00DA3EE9" w:rsidRPr="00556F11" w:rsidTr="001960BE">
        <w:tc>
          <w:tcPr>
            <w:tcW w:w="463" w:type="dxa"/>
          </w:tcPr>
          <w:p w:rsidR="00DA3EE9" w:rsidRPr="00556F11" w:rsidRDefault="00DA3EE9" w:rsidP="001960BE">
            <w:pPr>
              <w:jc w:val="center"/>
            </w:pPr>
            <w:r>
              <w:t>1</w:t>
            </w:r>
          </w:p>
        </w:tc>
        <w:tc>
          <w:tcPr>
            <w:tcW w:w="1913" w:type="dxa"/>
          </w:tcPr>
          <w:p w:rsidR="00DA3EE9" w:rsidRPr="00556F11" w:rsidRDefault="00DA3EE9" w:rsidP="001960BE">
            <w:pPr>
              <w:jc w:val="center"/>
            </w:pPr>
            <w:r>
              <w:t>2</w:t>
            </w:r>
          </w:p>
        </w:tc>
        <w:tc>
          <w:tcPr>
            <w:tcW w:w="1568" w:type="dxa"/>
          </w:tcPr>
          <w:p w:rsidR="00DA3EE9" w:rsidRPr="00556F11" w:rsidRDefault="00DA3EE9" w:rsidP="001960BE">
            <w:pPr>
              <w:jc w:val="center"/>
            </w:pPr>
            <w:r>
              <w:t>3</w:t>
            </w:r>
          </w:p>
        </w:tc>
        <w:tc>
          <w:tcPr>
            <w:tcW w:w="1094" w:type="dxa"/>
          </w:tcPr>
          <w:p w:rsidR="00DA3EE9" w:rsidRPr="00556F11" w:rsidRDefault="00DA3EE9" w:rsidP="001960BE">
            <w:pPr>
              <w:jc w:val="center"/>
            </w:pPr>
            <w:r>
              <w:t>4</w:t>
            </w:r>
          </w:p>
        </w:tc>
        <w:tc>
          <w:tcPr>
            <w:tcW w:w="1365" w:type="dxa"/>
          </w:tcPr>
          <w:p w:rsidR="00DA3EE9" w:rsidRPr="00556F11" w:rsidRDefault="00DA3EE9" w:rsidP="001960BE">
            <w:pPr>
              <w:jc w:val="center"/>
            </w:pPr>
            <w:r>
              <w:t>5</w:t>
            </w:r>
          </w:p>
        </w:tc>
        <w:tc>
          <w:tcPr>
            <w:tcW w:w="930" w:type="dxa"/>
          </w:tcPr>
          <w:p w:rsidR="00DA3EE9" w:rsidRPr="00556F11" w:rsidRDefault="00DA3EE9" w:rsidP="001960BE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DA3EE9" w:rsidRPr="00556F11" w:rsidRDefault="00DA3EE9" w:rsidP="001960BE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DA3EE9" w:rsidRPr="00556F11" w:rsidRDefault="00DA3EE9" w:rsidP="001960BE">
            <w:pPr>
              <w:jc w:val="center"/>
            </w:pPr>
            <w:r>
              <w:t>8</w:t>
            </w:r>
          </w:p>
        </w:tc>
        <w:tc>
          <w:tcPr>
            <w:tcW w:w="1366" w:type="dxa"/>
          </w:tcPr>
          <w:p w:rsidR="00DA3EE9" w:rsidRPr="00556F11" w:rsidRDefault="00DA3EE9" w:rsidP="001960BE">
            <w:pPr>
              <w:jc w:val="center"/>
            </w:pPr>
            <w:r>
              <w:t>9</w:t>
            </w:r>
          </w:p>
        </w:tc>
        <w:tc>
          <w:tcPr>
            <w:tcW w:w="1365" w:type="dxa"/>
          </w:tcPr>
          <w:p w:rsidR="00DA3EE9" w:rsidRPr="00556F11" w:rsidRDefault="00DA3EE9" w:rsidP="001960BE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DA3EE9" w:rsidRPr="00556F11" w:rsidRDefault="00DA3EE9" w:rsidP="001960BE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DA3EE9" w:rsidRPr="00556F11" w:rsidRDefault="00DA3EE9" w:rsidP="001960BE">
            <w:pPr>
              <w:jc w:val="center"/>
            </w:pPr>
            <w:r>
              <w:t>12</w:t>
            </w:r>
          </w:p>
        </w:tc>
      </w:tr>
      <w:tr w:rsidR="00DA3EE9" w:rsidRPr="00254C37" w:rsidTr="001960BE">
        <w:tc>
          <w:tcPr>
            <w:tcW w:w="463" w:type="dxa"/>
          </w:tcPr>
          <w:p w:rsidR="00DA3EE9" w:rsidRPr="00556F11" w:rsidRDefault="00DA3EE9" w:rsidP="001960BE">
            <w:pPr>
              <w:jc w:val="center"/>
            </w:pPr>
          </w:p>
        </w:tc>
        <w:tc>
          <w:tcPr>
            <w:tcW w:w="1913" w:type="dxa"/>
          </w:tcPr>
          <w:p w:rsidR="00DA3EE9" w:rsidRPr="00254C37" w:rsidRDefault="00FB0547" w:rsidP="001960BE">
            <w:pPr>
              <w:rPr>
                <w:b/>
              </w:rPr>
            </w:pPr>
            <w:r>
              <w:rPr>
                <w:b/>
              </w:rPr>
              <w:t>Ананьева Лариса Михайловна</w:t>
            </w:r>
          </w:p>
        </w:tc>
        <w:tc>
          <w:tcPr>
            <w:tcW w:w="1568" w:type="dxa"/>
          </w:tcPr>
          <w:p w:rsidR="00DA3EE9" w:rsidRPr="00254C37" w:rsidRDefault="00DA3EE9" w:rsidP="00FB0547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 xml:space="preserve">Заместитель начальника, начальник </w:t>
            </w:r>
            <w:r w:rsidR="00FB0547">
              <w:rPr>
                <w:sz w:val="20"/>
                <w:szCs w:val="20"/>
              </w:rPr>
              <w:t>управления учета, отчетности и кассового исполнения</w:t>
            </w:r>
          </w:p>
        </w:tc>
        <w:tc>
          <w:tcPr>
            <w:tcW w:w="1094" w:type="dxa"/>
          </w:tcPr>
          <w:p w:rsidR="00DA3EE9" w:rsidRPr="00254C37" w:rsidRDefault="00FB0547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2188775</w:t>
            </w:r>
          </w:p>
        </w:tc>
        <w:tc>
          <w:tcPr>
            <w:tcW w:w="1365" w:type="dxa"/>
          </w:tcPr>
          <w:p w:rsidR="00DA3EE9" w:rsidRPr="00254C37" w:rsidRDefault="00DA3EE9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30" w:type="dxa"/>
          </w:tcPr>
          <w:p w:rsidR="00DA3EE9" w:rsidRPr="00254C37" w:rsidRDefault="00FB0547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</w:tc>
        <w:tc>
          <w:tcPr>
            <w:tcW w:w="1139" w:type="dxa"/>
          </w:tcPr>
          <w:p w:rsidR="00DA3EE9" w:rsidRPr="00254C37" w:rsidRDefault="00DA3EE9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DA3EE9" w:rsidRPr="00254C37" w:rsidRDefault="00FB0547" w:rsidP="001960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 имеет</w:t>
            </w:r>
          </w:p>
        </w:tc>
        <w:tc>
          <w:tcPr>
            <w:tcW w:w="1366" w:type="dxa"/>
          </w:tcPr>
          <w:p w:rsidR="00DA3EE9" w:rsidRPr="00254C37" w:rsidRDefault="00DA3EE9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DA3EE9" w:rsidRPr="00254C37" w:rsidRDefault="00DA3EE9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DA3EE9" w:rsidRPr="00254C37" w:rsidRDefault="00DA3EE9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DA3EE9" w:rsidRPr="00254C37" w:rsidRDefault="00DA3EE9" w:rsidP="001960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DA3EE9" w:rsidRPr="00556F11" w:rsidRDefault="00DA3EE9" w:rsidP="00DA3EE9">
      <w:pPr>
        <w:jc w:val="center"/>
      </w:pPr>
    </w:p>
    <w:p w:rsidR="00DA3EE9" w:rsidRPr="00556F11" w:rsidRDefault="00DA3EE9" w:rsidP="00DA3EE9">
      <w:pPr>
        <w:rPr>
          <w:b/>
        </w:rPr>
      </w:pPr>
    </w:p>
    <w:p w:rsidR="009213E0" w:rsidRDefault="009213E0"/>
    <w:sectPr w:rsidR="009213E0" w:rsidSect="00556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3EE9"/>
    <w:rsid w:val="0009782E"/>
    <w:rsid w:val="006E3FA6"/>
    <w:rsid w:val="009213E0"/>
    <w:rsid w:val="00A661BE"/>
    <w:rsid w:val="00D74BA8"/>
    <w:rsid w:val="00DA26C9"/>
    <w:rsid w:val="00DA3EE9"/>
    <w:rsid w:val="00FB0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5</cp:revision>
  <cp:lastPrinted>2011-04-12T04:03:00Z</cp:lastPrinted>
  <dcterms:created xsi:type="dcterms:W3CDTF">2011-04-11T11:00:00Z</dcterms:created>
  <dcterms:modified xsi:type="dcterms:W3CDTF">2011-04-14T04:54:00Z</dcterms:modified>
</cp:coreProperties>
</file>