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F24" w:rsidRDefault="00A97F24" w:rsidP="003664C7">
      <w:pPr>
        <w:jc w:val="center"/>
        <w:rPr>
          <w:b/>
        </w:rPr>
      </w:pPr>
      <w:r>
        <w:rPr>
          <w:b/>
        </w:rPr>
        <w:t>Департамент финансов администрации муниципального образования Приуральский район</w:t>
      </w:r>
    </w:p>
    <w:p w:rsidR="003664C7" w:rsidRDefault="003664C7" w:rsidP="003664C7">
      <w:pPr>
        <w:jc w:val="center"/>
        <w:rPr>
          <w:b/>
        </w:rPr>
      </w:pPr>
      <w:r w:rsidRPr="00556F11">
        <w:rPr>
          <w:b/>
        </w:rPr>
        <w:t>Сведения о доходах, об имуществе и обязательствах имущественного характера муниципальных служащих и членов их семей за пер</w:t>
      </w:r>
      <w:r>
        <w:rPr>
          <w:b/>
        </w:rPr>
        <w:t>иод с 1 января по 31 декабря 2010</w:t>
      </w:r>
      <w:r w:rsidRPr="00556F11">
        <w:rPr>
          <w:b/>
        </w:rPr>
        <w:t xml:space="preserve"> года</w:t>
      </w:r>
    </w:p>
    <w:p w:rsidR="003664C7" w:rsidRDefault="003664C7" w:rsidP="003664C7">
      <w:pPr>
        <w:jc w:val="center"/>
        <w:rPr>
          <w:b/>
        </w:rPr>
      </w:pP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3"/>
        <w:gridCol w:w="1913"/>
        <w:gridCol w:w="1568"/>
        <w:gridCol w:w="1094"/>
        <w:gridCol w:w="1449"/>
        <w:gridCol w:w="846"/>
        <w:gridCol w:w="1139"/>
        <w:gridCol w:w="1558"/>
        <w:gridCol w:w="1366"/>
        <w:gridCol w:w="1365"/>
        <w:gridCol w:w="930"/>
        <w:gridCol w:w="1331"/>
      </w:tblGrid>
      <w:tr w:rsidR="003664C7" w:rsidRPr="00556F11" w:rsidTr="001960BE">
        <w:tc>
          <w:tcPr>
            <w:tcW w:w="463" w:type="dxa"/>
            <w:vMerge w:val="restart"/>
          </w:tcPr>
          <w:p w:rsidR="003664C7" w:rsidRPr="00556F11" w:rsidRDefault="003664C7" w:rsidP="001960BE">
            <w:pPr>
              <w:jc w:val="center"/>
            </w:pPr>
            <w:r w:rsidRPr="00556F11">
              <w:t xml:space="preserve">№ </w:t>
            </w:r>
            <w:proofErr w:type="spellStart"/>
            <w:proofErr w:type="gramStart"/>
            <w:r w:rsidRPr="00556F11">
              <w:t>п</w:t>
            </w:r>
            <w:proofErr w:type="spellEnd"/>
            <w:proofErr w:type="gramEnd"/>
            <w:r w:rsidRPr="00556F11">
              <w:t>/</w:t>
            </w:r>
            <w:proofErr w:type="spellStart"/>
            <w:r w:rsidRPr="00556F11">
              <w:t>п</w:t>
            </w:r>
            <w:proofErr w:type="spellEnd"/>
          </w:p>
        </w:tc>
        <w:tc>
          <w:tcPr>
            <w:tcW w:w="1913" w:type="dxa"/>
            <w:vMerge w:val="restart"/>
          </w:tcPr>
          <w:p w:rsidR="00A97F24" w:rsidRDefault="00A97F24" w:rsidP="00A97F24">
            <w:r>
              <w:t>Фамилия, имя, отчество муниципального служащего</w:t>
            </w:r>
          </w:p>
          <w:p w:rsidR="003664C7" w:rsidRPr="00556F11" w:rsidRDefault="003664C7" w:rsidP="001960BE">
            <w:pPr>
              <w:jc w:val="center"/>
            </w:pPr>
          </w:p>
        </w:tc>
        <w:tc>
          <w:tcPr>
            <w:tcW w:w="1568" w:type="dxa"/>
            <w:vMerge w:val="restart"/>
          </w:tcPr>
          <w:p w:rsidR="003664C7" w:rsidRPr="00556F11" w:rsidRDefault="003664C7" w:rsidP="001960BE">
            <w:pPr>
              <w:jc w:val="center"/>
            </w:pPr>
            <w:r w:rsidRPr="00556F11">
              <w:t>Замещаемая должность</w:t>
            </w:r>
          </w:p>
        </w:tc>
        <w:tc>
          <w:tcPr>
            <w:tcW w:w="1094" w:type="dxa"/>
            <w:vMerge w:val="restart"/>
          </w:tcPr>
          <w:p w:rsidR="003664C7" w:rsidRPr="00556F11" w:rsidRDefault="003664C7" w:rsidP="001960BE">
            <w:pPr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6358" w:type="dxa"/>
            <w:gridSpan w:val="5"/>
          </w:tcPr>
          <w:p w:rsidR="003664C7" w:rsidRPr="00556F11" w:rsidRDefault="003664C7" w:rsidP="001960BE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26" w:type="dxa"/>
            <w:gridSpan w:val="3"/>
          </w:tcPr>
          <w:p w:rsidR="003664C7" w:rsidRPr="00556F11" w:rsidRDefault="003664C7" w:rsidP="001960BE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3664C7" w:rsidRPr="00556F11" w:rsidTr="00A97F24">
        <w:tc>
          <w:tcPr>
            <w:tcW w:w="463" w:type="dxa"/>
            <w:vMerge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1913" w:type="dxa"/>
            <w:vMerge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1568" w:type="dxa"/>
            <w:vMerge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1094" w:type="dxa"/>
            <w:vMerge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1449" w:type="dxa"/>
            <w:vMerge w:val="restart"/>
          </w:tcPr>
          <w:p w:rsidR="003664C7" w:rsidRPr="00556F11" w:rsidRDefault="003664C7" w:rsidP="001960BE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846" w:type="dxa"/>
            <w:vMerge w:val="restart"/>
          </w:tcPr>
          <w:p w:rsidR="003664C7" w:rsidRPr="00556F11" w:rsidRDefault="003664C7" w:rsidP="001960BE">
            <w:pPr>
              <w:jc w:val="center"/>
            </w:pPr>
            <w:r>
              <w:t>Площадь (кв.м.)</w:t>
            </w:r>
          </w:p>
        </w:tc>
        <w:tc>
          <w:tcPr>
            <w:tcW w:w="1139" w:type="dxa"/>
            <w:vMerge w:val="restart"/>
          </w:tcPr>
          <w:p w:rsidR="003664C7" w:rsidRPr="00556F11" w:rsidRDefault="003664C7" w:rsidP="001960BE">
            <w:pPr>
              <w:jc w:val="center"/>
            </w:pPr>
            <w:r>
              <w:t>Страна расположения</w:t>
            </w:r>
          </w:p>
        </w:tc>
        <w:tc>
          <w:tcPr>
            <w:tcW w:w="2924" w:type="dxa"/>
            <w:gridSpan w:val="2"/>
          </w:tcPr>
          <w:p w:rsidR="003664C7" w:rsidRPr="00556F11" w:rsidRDefault="003664C7" w:rsidP="001960BE">
            <w:pPr>
              <w:jc w:val="center"/>
            </w:pPr>
            <w:r>
              <w:t>Транспортные средства</w:t>
            </w:r>
          </w:p>
        </w:tc>
        <w:tc>
          <w:tcPr>
            <w:tcW w:w="1365" w:type="dxa"/>
            <w:vMerge w:val="restart"/>
          </w:tcPr>
          <w:p w:rsidR="003664C7" w:rsidRPr="00556F11" w:rsidRDefault="003664C7" w:rsidP="001960BE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930" w:type="dxa"/>
            <w:vMerge w:val="restart"/>
          </w:tcPr>
          <w:p w:rsidR="003664C7" w:rsidRPr="00556F11" w:rsidRDefault="003664C7" w:rsidP="001960BE">
            <w:pPr>
              <w:jc w:val="center"/>
            </w:pPr>
            <w:r>
              <w:t>Площадь (кв.м.)</w:t>
            </w:r>
          </w:p>
        </w:tc>
        <w:tc>
          <w:tcPr>
            <w:tcW w:w="1331" w:type="dxa"/>
            <w:vMerge w:val="restart"/>
          </w:tcPr>
          <w:p w:rsidR="003664C7" w:rsidRPr="00556F11" w:rsidRDefault="003664C7" w:rsidP="001960BE">
            <w:pPr>
              <w:jc w:val="center"/>
            </w:pPr>
            <w:r>
              <w:t>Страна расположения</w:t>
            </w:r>
          </w:p>
        </w:tc>
      </w:tr>
      <w:tr w:rsidR="003664C7" w:rsidRPr="00556F11" w:rsidTr="00A97F24">
        <w:tc>
          <w:tcPr>
            <w:tcW w:w="463" w:type="dxa"/>
            <w:vMerge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1913" w:type="dxa"/>
            <w:vMerge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1568" w:type="dxa"/>
            <w:vMerge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1094" w:type="dxa"/>
            <w:vMerge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1449" w:type="dxa"/>
            <w:vMerge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846" w:type="dxa"/>
            <w:vMerge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1139" w:type="dxa"/>
            <w:vMerge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1558" w:type="dxa"/>
          </w:tcPr>
          <w:p w:rsidR="003664C7" w:rsidRPr="00556F11" w:rsidRDefault="003664C7" w:rsidP="001960BE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1366" w:type="dxa"/>
          </w:tcPr>
          <w:p w:rsidR="003664C7" w:rsidRPr="00556F11" w:rsidRDefault="003664C7" w:rsidP="001960BE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1365" w:type="dxa"/>
            <w:vMerge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930" w:type="dxa"/>
            <w:vMerge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1331" w:type="dxa"/>
            <w:vMerge/>
          </w:tcPr>
          <w:p w:rsidR="003664C7" w:rsidRPr="00556F11" w:rsidRDefault="003664C7" w:rsidP="001960BE">
            <w:pPr>
              <w:jc w:val="center"/>
            </w:pPr>
          </w:p>
        </w:tc>
      </w:tr>
      <w:tr w:rsidR="003664C7" w:rsidRPr="00556F11" w:rsidTr="00A97F24">
        <w:tc>
          <w:tcPr>
            <w:tcW w:w="463" w:type="dxa"/>
          </w:tcPr>
          <w:p w:rsidR="003664C7" w:rsidRPr="00556F11" w:rsidRDefault="003664C7" w:rsidP="001960BE">
            <w:pPr>
              <w:jc w:val="center"/>
            </w:pPr>
            <w:r>
              <w:t>1</w:t>
            </w:r>
          </w:p>
        </w:tc>
        <w:tc>
          <w:tcPr>
            <w:tcW w:w="1913" w:type="dxa"/>
          </w:tcPr>
          <w:p w:rsidR="003664C7" w:rsidRPr="00556F11" w:rsidRDefault="003664C7" w:rsidP="001960BE">
            <w:pPr>
              <w:jc w:val="center"/>
            </w:pPr>
            <w:r>
              <w:t>2</w:t>
            </w:r>
          </w:p>
        </w:tc>
        <w:tc>
          <w:tcPr>
            <w:tcW w:w="1568" w:type="dxa"/>
          </w:tcPr>
          <w:p w:rsidR="003664C7" w:rsidRPr="00556F11" w:rsidRDefault="003664C7" w:rsidP="001960BE">
            <w:pPr>
              <w:jc w:val="center"/>
            </w:pPr>
            <w:r>
              <w:t>3</w:t>
            </w:r>
          </w:p>
        </w:tc>
        <w:tc>
          <w:tcPr>
            <w:tcW w:w="1094" w:type="dxa"/>
          </w:tcPr>
          <w:p w:rsidR="003664C7" w:rsidRPr="00556F11" w:rsidRDefault="003664C7" w:rsidP="001960BE">
            <w:pPr>
              <w:jc w:val="center"/>
            </w:pPr>
            <w:r>
              <w:t>4</w:t>
            </w:r>
          </w:p>
        </w:tc>
        <w:tc>
          <w:tcPr>
            <w:tcW w:w="1449" w:type="dxa"/>
          </w:tcPr>
          <w:p w:rsidR="003664C7" w:rsidRPr="00556F11" w:rsidRDefault="003664C7" w:rsidP="001960BE">
            <w:pPr>
              <w:jc w:val="center"/>
            </w:pPr>
            <w:r>
              <w:t>5</w:t>
            </w:r>
          </w:p>
        </w:tc>
        <w:tc>
          <w:tcPr>
            <w:tcW w:w="846" w:type="dxa"/>
          </w:tcPr>
          <w:p w:rsidR="003664C7" w:rsidRPr="00556F11" w:rsidRDefault="003664C7" w:rsidP="001960BE">
            <w:pPr>
              <w:jc w:val="center"/>
            </w:pPr>
            <w:r>
              <w:t>6</w:t>
            </w:r>
          </w:p>
        </w:tc>
        <w:tc>
          <w:tcPr>
            <w:tcW w:w="1139" w:type="dxa"/>
          </w:tcPr>
          <w:p w:rsidR="003664C7" w:rsidRPr="00556F11" w:rsidRDefault="003664C7" w:rsidP="001960BE">
            <w:pPr>
              <w:jc w:val="center"/>
            </w:pPr>
            <w:r>
              <w:t>7</w:t>
            </w:r>
          </w:p>
        </w:tc>
        <w:tc>
          <w:tcPr>
            <w:tcW w:w="1558" w:type="dxa"/>
          </w:tcPr>
          <w:p w:rsidR="003664C7" w:rsidRPr="00556F11" w:rsidRDefault="003664C7" w:rsidP="001960BE">
            <w:pPr>
              <w:jc w:val="center"/>
            </w:pPr>
            <w:r>
              <w:t>8</w:t>
            </w:r>
          </w:p>
        </w:tc>
        <w:tc>
          <w:tcPr>
            <w:tcW w:w="1366" w:type="dxa"/>
          </w:tcPr>
          <w:p w:rsidR="003664C7" w:rsidRPr="00556F11" w:rsidRDefault="003664C7" w:rsidP="001960BE">
            <w:pPr>
              <w:jc w:val="center"/>
            </w:pPr>
            <w:r>
              <w:t>9</w:t>
            </w:r>
          </w:p>
        </w:tc>
        <w:tc>
          <w:tcPr>
            <w:tcW w:w="1365" w:type="dxa"/>
          </w:tcPr>
          <w:p w:rsidR="003664C7" w:rsidRPr="00556F11" w:rsidRDefault="003664C7" w:rsidP="001960BE">
            <w:pPr>
              <w:jc w:val="center"/>
            </w:pPr>
            <w:r>
              <w:t>10</w:t>
            </w:r>
          </w:p>
        </w:tc>
        <w:tc>
          <w:tcPr>
            <w:tcW w:w="930" w:type="dxa"/>
          </w:tcPr>
          <w:p w:rsidR="003664C7" w:rsidRPr="00556F11" w:rsidRDefault="003664C7" w:rsidP="001960BE">
            <w:pPr>
              <w:jc w:val="center"/>
            </w:pPr>
            <w:r>
              <w:t>11</w:t>
            </w:r>
          </w:p>
        </w:tc>
        <w:tc>
          <w:tcPr>
            <w:tcW w:w="1331" w:type="dxa"/>
          </w:tcPr>
          <w:p w:rsidR="003664C7" w:rsidRPr="00556F11" w:rsidRDefault="003664C7" w:rsidP="001960BE">
            <w:pPr>
              <w:jc w:val="center"/>
            </w:pPr>
            <w:r>
              <w:t>12</w:t>
            </w:r>
          </w:p>
        </w:tc>
      </w:tr>
      <w:tr w:rsidR="003664C7" w:rsidRPr="00254C37" w:rsidTr="00A97F24">
        <w:tc>
          <w:tcPr>
            <w:tcW w:w="463" w:type="dxa"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1913" w:type="dxa"/>
          </w:tcPr>
          <w:p w:rsidR="003664C7" w:rsidRPr="00254C37" w:rsidRDefault="005417C5" w:rsidP="001960BE">
            <w:pPr>
              <w:rPr>
                <w:b/>
              </w:rPr>
            </w:pPr>
            <w:r>
              <w:rPr>
                <w:b/>
              </w:rPr>
              <w:t>Смагина Наталья Александровна</w:t>
            </w:r>
          </w:p>
        </w:tc>
        <w:tc>
          <w:tcPr>
            <w:tcW w:w="1568" w:type="dxa"/>
          </w:tcPr>
          <w:p w:rsidR="003664C7" w:rsidRPr="00254C37" w:rsidRDefault="005417C5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сектором предварительного контроля</w:t>
            </w:r>
          </w:p>
        </w:tc>
        <w:tc>
          <w:tcPr>
            <w:tcW w:w="1094" w:type="dxa"/>
          </w:tcPr>
          <w:p w:rsidR="003664C7" w:rsidRPr="00254C37" w:rsidRDefault="005417C5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1141715</w:t>
            </w:r>
          </w:p>
        </w:tc>
        <w:tc>
          <w:tcPr>
            <w:tcW w:w="1449" w:type="dxa"/>
          </w:tcPr>
          <w:p w:rsidR="003664C7" w:rsidRPr="00254C37" w:rsidRDefault="00A97F24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собственность </w:t>
            </w:r>
            <w:r w:rsidR="005417C5">
              <w:rPr>
                <w:sz w:val="20"/>
                <w:szCs w:val="20"/>
              </w:rPr>
              <w:t>1/2доля квартиры</w:t>
            </w:r>
          </w:p>
        </w:tc>
        <w:tc>
          <w:tcPr>
            <w:tcW w:w="846" w:type="dxa"/>
          </w:tcPr>
          <w:p w:rsidR="003664C7" w:rsidRPr="00254C37" w:rsidRDefault="005417C5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63,60</w:t>
            </w:r>
          </w:p>
        </w:tc>
        <w:tc>
          <w:tcPr>
            <w:tcW w:w="1139" w:type="dxa"/>
          </w:tcPr>
          <w:p w:rsidR="003664C7" w:rsidRPr="00254C37" w:rsidRDefault="003664C7" w:rsidP="001960BE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Р.Ф.</w:t>
            </w:r>
          </w:p>
        </w:tc>
        <w:tc>
          <w:tcPr>
            <w:tcW w:w="1558" w:type="dxa"/>
          </w:tcPr>
          <w:p w:rsidR="003664C7" w:rsidRPr="00254C37" w:rsidRDefault="005417C5" w:rsidP="005417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366" w:type="dxa"/>
          </w:tcPr>
          <w:p w:rsidR="003664C7" w:rsidRPr="00254C37" w:rsidRDefault="003664C7" w:rsidP="005417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3664C7" w:rsidRPr="00254C37" w:rsidRDefault="003664C7" w:rsidP="005417C5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930" w:type="dxa"/>
          </w:tcPr>
          <w:p w:rsidR="003664C7" w:rsidRPr="00254C37" w:rsidRDefault="003664C7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3664C7" w:rsidRPr="00254C37" w:rsidRDefault="003664C7" w:rsidP="001960BE">
            <w:pPr>
              <w:jc w:val="center"/>
              <w:rPr>
                <w:sz w:val="20"/>
                <w:szCs w:val="20"/>
              </w:rPr>
            </w:pPr>
          </w:p>
        </w:tc>
      </w:tr>
      <w:tr w:rsidR="003664C7" w:rsidRPr="00254C37" w:rsidTr="00A97F24">
        <w:tc>
          <w:tcPr>
            <w:tcW w:w="463" w:type="dxa"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1913" w:type="dxa"/>
          </w:tcPr>
          <w:p w:rsidR="003664C7" w:rsidRPr="00556F11" w:rsidRDefault="003664C7" w:rsidP="001960BE">
            <w:pPr>
              <w:jc w:val="center"/>
            </w:pPr>
            <w:r>
              <w:t>Супруг (а)</w:t>
            </w:r>
          </w:p>
        </w:tc>
        <w:tc>
          <w:tcPr>
            <w:tcW w:w="1568" w:type="dxa"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1094" w:type="dxa"/>
          </w:tcPr>
          <w:p w:rsidR="003664C7" w:rsidRPr="00254C37" w:rsidRDefault="005417C5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414914</w:t>
            </w:r>
          </w:p>
        </w:tc>
        <w:tc>
          <w:tcPr>
            <w:tcW w:w="1449" w:type="dxa"/>
          </w:tcPr>
          <w:p w:rsidR="003664C7" w:rsidRPr="00254C37" w:rsidRDefault="005417C5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46" w:type="dxa"/>
          </w:tcPr>
          <w:p w:rsidR="003664C7" w:rsidRPr="00254C37" w:rsidRDefault="003664C7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:rsidR="003664C7" w:rsidRPr="00254C37" w:rsidRDefault="003664C7" w:rsidP="001960BE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Р.Ф.</w:t>
            </w:r>
          </w:p>
        </w:tc>
        <w:tc>
          <w:tcPr>
            <w:tcW w:w="1558" w:type="dxa"/>
          </w:tcPr>
          <w:p w:rsidR="003664C7" w:rsidRPr="00254C37" w:rsidRDefault="005417C5" w:rsidP="005417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366" w:type="dxa"/>
          </w:tcPr>
          <w:p w:rsidR="003664C7" w:rsidRPr="00254C37" w:rsidRDefault="003664C7" w:rsidP="005417C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65" w:type="dxa"/>
          </w:tcPr>
          <w:p w:rsidR="003664C7" w:rsidRPr="00254C37" w:rsidRDefault="003664C7" w:rsidP="005417C5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930" w:type="dxa"/>
          </w:tcPr>
          <w:p w:rsidR="003664C7" w:rsidRPr="00254C37" w:rsidRDefault="003664C7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3664C7" w:rsidRPr="00254C37" w:rsidRDefault="003664C7" w:rsidP="001960BE">
            <w:pPr>
              <w:jc w:val="center"/>
              <w:rPr>
                <w:sz w:val="20"/>
                <w:szCs w:val="20"/>
              </w:rPr>
            </w:pPr>
          </w:p>
        </w:tc>
      </w:tr>
      <w:tr w:rsidR="003664C7" w:rsidRPr="00254C37" w:rsidTr="00A97F24">
        <w:tc>
          <w:tcPr>
            <w:tcW w:w="463" w:type="dxa"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1913" w:type="dxa"/>
          </w:tcPr>
          <w:p w:rsidR="003664C7" w:rsidRPr="00556F11" w:rsidRDefault="003664C7" w:rsidP="001960BE">
            <w:pPr>
              <w:jc w:val="center"/>
            </w:pPr>
            <w:r>
              <w:t>Сын</w:t>
            </w:r>
          </w:p>
        </w:tc>
        <w:tc>
          <w:tcPr>
            <w:tcW w:w="1568" w:type="dxa"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1094" w:type="dxa"/>
          </w:tcPr>
          <w:p w:rsidR="003664C7" w:rsidRPr="00254C37" w:rsidRDefault="003664C7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1449" w:type="dxa"/>
          </w:tcPr>
          <w:p w:rsidR="003664C7" w:rsidRPr="00254C37" w:rsidRDefault="003664C7" w:rsidP="001960BE">
            <w:pPr>
              <w:jc w:val="center"/>
              <w:rPr>
                <w:sz w:val="20"/>
                <w:szCs w:val="20"/>
                <w:lang w:val="en-US"/>
              </w:rPr>
            </w:pPr>
            <w:r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46" w:type="dxa"/>
          </w:tcPr>
          <w:p w:rsidR="003664C7" w:rsidRPr="00254C37" w:rsidRDefault="003664C7" w:rsidP="001960BE">
            <w:pPr>
              <w:jc w:val="center"/>
              <w:rPr>
                <w:sz w:val="20"/>
                <w:szCs w:val="20"/>
                <w:lang w:val="en-US"/>
              </w:rPr>
            </w:pPr>
            <w:r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9" w:type="dxa"/>
          </w:tcPr>
          <w:p w:rsidR="003664C7" w:rsidRPr="00254C37" w:rsidRDefault="005417C5" w:rsidP="001960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РФ</w:t>
            </w:r>
            <w:r w:rsidR="003664C7"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58" w:type="dxa"/>
          </w:tcPr>
          <w:p w:rsidR="003664C7" w:rsidRPr="00254C37" w:rsidRDefault="003664C7" w:rsidP="005417C5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1366" w:type="dxa"/>
          </w:tcPr>
          <w:p w:rsidR="003664C7" w:rsidRPr="00254C37" w:rsidRDefault="003664C7" w:rsidP="005417C5">
            <w:pPr>
              <w:jc w:val="center"/>
              <w:rPr>
                <w:sz w:val="20"/>
                <w:szCs w:val="20"/>
                <w:lang w:val="en-US"/>
              </w:rPr>
            </w:pPr>
            <w:r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65" w:type="dxa"/>
          </w:tcPr>
          <w:p w:rsidR="003664C7" w:rsidRPr="00254C37" w:rsidRDefault="003664C7" w:rsidP="005417C5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930" w:type="dxa"/>
          </w:tcPr>
          <w:p w:rsidR="003664C7" w:rsidRPr="00254C37" w:rsidRDefault="003664C7" w:rsidP="00196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31" w:type="dxa"/>
          </w:tcPr>
          <w:p w:rsidR="003664C7" w:rsidRPr="00254C37" w:rsidRDefault="003664C7" w:rsidP="00196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664C7" w:rsidRPr="00254C37" w:rsidTr="00A97F24">
        <w:tc>
          <w:tcPr>
            <w:tcW w:w="463" w:type="dxa"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1913" w:type="dxa"/>
          </w:tcPr>
          <w:p w:rsidR="003664C7" w:rsidRPr="00556F11" w:rsidRDefault="003664C7" w:rsidP="001960BE">
            <w:pPr>
              <w:jc w:val="center"/>
            </w:pPr>
            <w:r>
              <w:t>Дочь</w:t>
            </w:r>
          </w:p>
        </w:tc>
        <w:tc>
          <w:tcPr>
            <w:tcW w:w="1568" w:type="dxa"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1094" w:type="dxa"/>
          </w:tcPr>
          <w:p w:rsidR="003664C7" w:rsidRPr="00254C37" w:rsidRDefault="003664C7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1449" w:type="dxa"/>
          </w:tcPr>
          <w:p w:rsidR="003664C7" w:rsidRPr="00254C37" w:rsidRDefault="005417C5" w:rsidP="001960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½ доля квартиры</w:t>
            </w:r>
            <w:r w:rsidR="003664C7"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46" w:type="dxa"/>
          </w:tcPr>
          <w:p w:rsidR="003664C7" w:rsidRPr="00254C37" w:rsidRDefault="005417C5" w:rsidP="001960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63,60</w:t>
            </w:r>
            <w:r w:rsidR="003664C7"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9" w:type="dxa"/>
          </w:tcPr>
          <w:p w:rsidR="003664C7" w:rsidRPr="00254C37" w:rsidRDefault="005417C5" w:rsidP="001960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Р.Ф.</w:t>
            </w:r>
            <w:r w:rsidR="003664C7"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58" w:type="dxa"/>
          </w:tcPr>
          <w:p w:rsidR="003664C7" w:rsidRPr="00254C37" w:rsidRDefault="003664C7" w:rsidP="005417C5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1366" w:type="dxa"/>
          </w:tcPr>
          <w:p w:rsidR="003664C7" w:rsidRPr="00254C37" w:rsidRDefault="003664C7" w:rsidP="005417C5">
            <w:pPr>
              <w:jc w:val="center"/>
              <w:rPr>
                <w:sz w:val="20"/>
                <w:szCs w:val="20"/>
                <w:lang w:val="en-US"/>
              </w:rPr>
            </w:pPr>
            <w:r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65" w:type="dxa"/>
          </w:tcPr>
          <w:p w:rsidR="003664C7" w:rsidRPr="00254C37" w:rsidRDefault="003664C7" w:rsidP="005417C5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930" w:type="dxa"/>
          </w:tcPr>
          <w:p w:rsidR="003664C7" w:rsidRPr="00254C37" w:rsidRDefault="003664C7" w:rsidP="00196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31" w:type="dxa"/>
          </w:tcPr>
          <w:p w:rsidR="003664C7" w:rsidRPr="00254C37" w:rsidRDefault="003664C7" w:rsidP="00196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3664C7" w:rsidRPr="00556F11" w:rsidRDefault="003664C7" w:rsidP="003664C7">
      <w:pPr>
        <w:jc w:val="center"/>
      </w:pPr>
    </w:p>
    <w:p w:rsidR="003664C7" w:rsidRPr="00556F11" w:rsidRDefault="003664C7" w:rsidP="003664C7">
      <w:pPr>
        <w:rPr>
          <w:b/>
        </w:rPr>
      </w:pPr>
    </w:p>
    <w:p w:rsidR="009213E0" w:rsidRDefault="009213E0"/>
    <w:sectPr w:rsidR="009213E0" w:rsidSect="00556F1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664C7"/>
    <w:rsid w:val="0018161B"/>
    <w:rsid w:val="001F72BF"/>
    <w:rsid w:val="00214B7E"/>
    <w:rsid w:val="003664C7"/>
    <w:rsid w:val="005049A4"/>
    <w:rsid w:val="005417C5"/>
    <w:rsid w:val="009213E0"/>
    <w:rsid w:val="00A97F24"/>
    <w:rsid w:val="00B8374D"/>
    <w:rsid w:val="00DD4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4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76F88-1D07-474A-AEB5-53278AC42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yarulina-rm</dc:creator>
  <cp:keywords/>
  <dc:description/>
  <cp:lastModifiedBy>yarulina-rm</cp:lastModifiedBy>
  <cp:revision>4</cp:revision>
  <cp:lastPrinted>2011-04-12T04:14:00Z</cp:lastPrinted>
  <dcterms:created xsi:type="dcterms:W3CDTF">2011-04-11T10:59:00Z</dcterms:created>
  <dcterms:modified xsi:type="dcterms:W3CDTF">2011-04-14T05:04:00Z</dcterms:modified>
</cp:coreProperties>
</file>