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09258E">
      <w:pPr>
        <w:pStyle w:val="a7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252411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>г. по 31 декабря 20</w:t>
      </w:r>
      <w:r w:rsidR="00252411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>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701"/>
        <w:gridCol w:w="992"/>
        <w:gridCol w:w="1134"/>
        <w:gridCol w:w="1276"/>
        <w:gridCol w:w="992"/>
        <w:gridCol w:w="1985"/>
      </w:tblGrid>
      <w:tr w:rsidR="0016397D" w:rsidRPr="00E57B60" w:rsidTr="00EB2262">
        <w:tc>
          <w:tcPr>
            <w:tcW w:w="568" w:type="dxa"/>
            <w:vMerge w:val="restart"/>
            <w:shd w:val="clear" w:color="auto" w:fill="auto"/>
          </w:tcPr>
          <w:p w:rsidR="0016397D" w:rsidRPr="00EB2262" w:rsidRDefault="0016397D" w:rsidP="009C428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6397D" w:rsidRPr="00EB2262" w:rsidRDefault="0016397D" w:rsidP="009C428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  <w:p w:rsidR="006C35FE" w:rsidRPr="00EB2262" w:rsidRDefault="006C35FE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992" w:type="dxa"/>
            <w:vMerge w:val="restart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Декла-риро-ванный годо-вой доход (руб.)</w:t>
            </w:r>
          </w:p>
        </w:tc>
        <w:tc>
          <w:tcPr>
            <w:tcW w:w="1985" w:type="dxa"/>
            <w:vMerge w:val="restart"/>
          </w:tcPr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счёт которых совершена сделка</w:t>
            </w:r>
            <w:r w:rsidRPr="00EB2262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2"/>
            </w:r>
            <w:r w:rsidRPr="00EB2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397D" w:rsidRPr="00EB2262" w:rsidRDefault="0016397D" w:rsidP="009C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(вид приобретённого имущества, источники)</w:t>
            </w:r>
          </w:p>
        </w:tc>
      </w:tr>
      <w:tr w:rsidR="0016397D" w:rsidRPr="00E57B60" w:rsidTr="00EB2262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701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EB2262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6397D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C35FE" w:rsidRPr="00E57B60" w:rsidRDefault="006C35FE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E41E3" w:rsidRPr="00E57B60" w:rsidTr="00EB2262">
        <w:trPr>
          <w:trHeight w:val="404"/>
        </w:trPr>
        <w:tc>
          <w:tcPr>
            <w:tcW w:w="568" w:type="dxa"/>
            <w:vMerge w:val="restart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E41E3" w:rsidRPr="00466B91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66B91">
              <w:rPr>
                <w:rFonts w:ascii="Times New Roman" w:hAnsi="Times New Roman" w:cs="Times New Roman"/>
                <w:sz w:val="20"/>
                <w:szCs w:val="20"/>
              </w:rPr>
              <w:t>Шестако</w:t>
            </w:r>
            <w:r w:rsidR="00A050D0">
              <w:rPr>
                <w:rFonts w:ascii="Times New Roman" w:hAnsi="Times New Roman" w:cs="Times New Roman"/>
                <w:sz w:val="20"/>
                <w:szCs w:val="20"/>
              </w:rPr>
              <w:t>ва Н.</w:t>
            </w:r>
            <w:r w:rsidRPr="00466B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050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E41E3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тель 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ника управле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ния, 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ник отдела градос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 xml:space="preserve">трои-тельства </w:t>
            </w:r>
          </w:p>
          <w:p w:rsidR="006C35FE" w:rsidRPr="00120248" w:rsidRDefault="006C35FE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41E3" w:rsidRPr="00120248" w:rsidRDefault="00466B91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1E3" w:rsidRPr="0012024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E41E3" w:rsidRPr="00E57B60" w:rsidRDefault="00591D79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4E41E3" w:rsidRPr="00120248" w:rsidRDefault="004E41E3" w:rsidP="006C35FE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1064</w:t>
            </w:r>
          </w:p>
        </w:tc>
        <w:tc>
          <w:tcPr>
            <w:tcW w:w="1134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1E3" w:rsidRPr="00E57B60" w:rsidRDefault="002602FA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1954</w:t>
            </w:r>
            <w:r w:rsidR="00B1730F">
              <w:rPr>
                <w:rFonts w:ascii="Times New Roman" w:hAnsi="Times New Roman"/>
                <w:sz w:val="24"/>
                <w:szCs w:val="24"/>
              </w:rPr>
              <w:t>292,9</w:t>
            </w:r>
          </w:p>
        </w:tc>
        <w:tc>
          <w:tcPr>
            <w:tcW w:w="1985" w:type="dxa"/>
          </w:tcPr>
          <w:p w:rsidR="004E41E3" w:rsidRPr="00E57B60" w:rsidRDefault="004E41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1E3" w:rsidRPr="00E57B60" w:rsidTr="00EB2262">
        <w:trPr>
          <w:trHeight w:val="545"/>
        </w:trPr>
        <w:tc>
          <w:tcPr>
            <w:tcW w:w="568" w:type="dxa"/>
            <w:vMerge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1E3" w:rsidRPr="00466B91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41E3" w:rsidRPr="00120248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41E3" w:rsidRPr="00120248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CF2C92" w:rsidRDefault="00591D79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Индивиду-альный</w:t>
            </w:r>
          </w:p>
          <w:p w:rsidR="004E41E3" w:rsidRPr="00E57B60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181,2</w:t>
            </w: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shd w:val="clear" w:color="auto" w:fill="auto"/>
          </w:tcPr>
          <w:p w:rsidR="006C35FE" w:rsidRPr="00120248" w:rsidRDefault="004E41E3" w:rsidP="006C35FE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41E3" w:rsidRPr="00120248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1134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1E3" w:rsidRPr="00E57B60" w:rsidRDefault="004E41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41E3" w:rsidRPr="00E57B60" w:rsidRDefault="004E41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1E3" w:rsidRPr="004E41E3" w:rsidTr="00EB2262"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4E41E3" w:rsidRPr="00466B91" w:rsidRDefault="004E41E3" w:rsidP="00BC2A32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B91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4E41E3" w:rsidRPr="00466B91" w:rsidRDefault="004E41E3" w:rsidP="00BC2A32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4E41E3" w:rsidRPr="00120248" w:rsidRDefault="004E41E3" w:rsidP="00BC2A32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</w:tcPr>
          <w:p w:rsidR="004E41E3" w:rsidRPr="00EB2262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F6014" w:rsidRPr="00EB2262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shd w:val="clear" w:color="auto" w:fill="auto"/>
          </w:tcPr>
          <w:p w:rsid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181,</w:t>
            </w:r>
            <w:r w:rsidR="006F60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6014" w:rsidRPr="00E57B60" w:rsidRDefault="006F6014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4E41E3" w:rsidRPr="00E57B60" w:rsidRDefault="004E41E3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4E41E3" w:rsidRPr="004E41E3" w:rsidRDefault="004E41E3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35FE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6C35F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C35FE">
              <w:rPr>
                <w:rFonts w:ascii="Times New Roman" w:hAnsi="Times New Roman"/>
                <w:sz w:val="20"/>
                <w:szCs w:val="20"/>
              </w:rPr>
              <w:t>авто</w:t>
            </w:r>
            <w:r w:rsidR="006C35FE" w:rsidRPr="006C35FE">
              <w:rPr>
                <w:rFonts w:ascii="Times New Roman" w:hAnsi="Times New Roman" w:cs="Times New Roman"/>
                <w:sz w:val="20"/>
                <w:szCs w:val="20"/>
              </w:rPr>
              <w:t>мобиль</w:t>
            </w:r>
            <w:r w:rsidR="006C35FE" w:rsidRPr="006C35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C35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</w:t>
            </w:r>
            <w:r w:rsidRPr="00120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Rover</w:t>
            </w:r>
            <w:r w:rsidRPr="004E41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20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</w:t>
            </w:r>
            <w:r w:rsidRPr="004E41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20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rover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4E41E3" w:rsidRPr="006F6014" w:rsidRDefault="006F6014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</w:t>
            </w:r>
            <w:r w:rsidR="00B1730F">
              <w:rPr>
                <w:rFonts w:ascii="Times New Roman" w:hAnsi="Times New Roman"/>
                <w:sz w:val="24"/>
                <w:szCs w:val="24"/>
              </w:rPr>
              <w:t>264,4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4E41E3" w:rsidRPr="004E41E3" w:rsidRDefault="004E41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E41E3" w:rsidRPr="004E41E3" w:rsidTr="00EB2262">
        <w:trPr>
          <w:trHeight w:val="276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1E3" w:rsidRPr="00466B91" w:rsidRDefault="004E41E3" w:rsidP="00BC2A32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E41E3" w:rsidRPr="00EB2262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1E3" w:rsidRPr="004E41E3" w:rsidRDefault="004E41E3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4E41E3" w:rsidRPr="004E41E3" w:rsidRDefault="004E41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4E41E3" w:rsidRPr="004E41E3" w:rsidRDefault="004E41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F2C92" w:rsidRPr="00E57B60" w:rsidTr="006C35FE">
        <w:trPr>
          <w:trHeight w:val="771"/>
        </w:trPr>
        <w:tc>
          <w:tcPr>
            <w:tcW w:w="568" w:type="dxa"/>
            <w:vMerge/>
            <w:shd w:val="clear" w:color="auto" w:fill="auto"/>
          </w:tcPr>
          <w:p w:rsidR="00CF2C92" w:rsidRPr="004E41E3" w:rsidRDefault="00CF2C92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CF2C92" w:rsidRPr="00466B91" w:rsidRDefault="00466B91" w:rsidP="006C35FE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B91">
              <w:rPr>
                <w:rFonts w:ascii="Times New Roman" w:hAnsi="Times New Roman"/>
                <w:sz w:val="20"/>
                <w:szCs w:val="20"/>
              </w:rPr>
              <w:t>Несовершен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66B91">
              <w:rPr>
                <w:rFonts w:ascii="Times New Roman" w:hAnsi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992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F2C92" w:rsidRPr="00EB2262" w:rsidRDefault="00CF2C92" w:rsidP="006C35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26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F2C92" w:rsidRPr="00EB2262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F2C92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181,2</w:t>
            </w:r>
          </w:p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CF2C92" w:rsidRPr="00E57B60" w:rsidRDefault="00CF2C9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2C92" w:rsidRPr="00E57B60" w:rsidRDefault="00CF2C9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2C92" w:rsidRPr="00E57B60" w:rsidRDefault="00CF2C9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262" w:rsidRPr="00E57B60" w:rsidTr="00EB226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EB2262" w:rsidRPr="00E57B60" w:rsidRDefault="00EB2262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466B91" w:rsidRDefault="00466B91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</w:t>
            </w:r>
            <w:r w:rsidR="00EB2262" w:rsidRPr="00466B91">
              <w:rPr>
                <w:rFonts w:ascii="Times New Roman" w:hAnsi="Times New Roman" w:cs="Times New Roman"/>
                <w:sz w:val="20"/>
                <w:szCs w:val="20"/>
              </w:rPr>
              <w:t xml:space="preserve">ва </w:t>
            </w:r>
          </w:p>
          <w:p w:rsidR="00EB2262" w:rsidRPr="00466B91" w:rsidRDefault="00A050D0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</w:t>
            </w:r>
          </w:p>
          <w:p w:rsidR="00EB2262" w:rsidRPr="00466B91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6B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9D1C58" w:rsidRDefault="00EB2262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Замести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тель 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ника управле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ния, 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ник отдела жилищ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ной полити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 xml:space="preserve">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9D1C58" w:rsidRDefault="00EB2262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466B9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66B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6B91">
              <w:rPr>
                <w:rFonts w:ascii="Times New Roman" w:hAnsi="Times New Roman" w:cs="Times New Roman"/>
                <w:sz w:val="20"/>
                <w:szCs w:val="20"/>
              </w:rPr>
              <w:t>(1\3 доля</w:t>
            </w: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6C35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1625</w:t>
            </w:r>
            <w:r w:rsidR="00B1730F">
              <w:rPr>
                <w:rFonts w:ascii="Times New Roman" w:hAnsi="Times New Roman"/>
                <w:sz w:val="24"/>
                <w:szCs w:val="24"/>
              </w:rPr>
              <w:t>7146,7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262" w:rsidRPr="00E57B60" w:rsidTr="00EB2262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466B91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Индивиду-альная</w:t>
            </w:r>
          </w:p>
          <w:p w:rsidR="006C35FE" w:rsidRPr="00E57B60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6C35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262" w:rsidRPr="00E57B60" w:rsidTr="00EB2262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466B91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466B91" w:rsidP="006C35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B226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(1\3 доля)</w:t>
            </w:r>
            <w:r w:rsidR="00EB22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Pr="00E57B60" w:rsidRDefault="00EB2262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62" w:rsidRPr="00E57B60" w:rsidRDefault="00EB2262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466B91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6B9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466B91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(1\3 доля</w:t>
            </w:r>
            <w:r w:rsidR="00591D79" w:rsidRPr="009D1C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6C35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1202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38B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8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Pilot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B1730F">
              <w:rPr>
                <w:rFonts w:ascii="Times New Roman" w:hAnsi="Times New Roman"/>
                <w:sz w:val="24"/>
                <w:szCs w:val="24"/>
              </w:rPr>
              <w:t>7977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466B91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Default="00EB2262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</w:t>
            </w:r>
            <w:r w:rsidR="00591D79" w:rsidRPr="00BC2A32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6C35FE" w:rsidRPr="00BC2A32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466B91" w:rsidP="006C35F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E11C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(1\3 доля)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D79" w:rsidRPr="00E57B60" w:rsidTr="00EB22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E57B60" w:rsidRDefault="00591D79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466B91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E57B60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9D1C58" w:rsidRDefault="00591D79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</w:t>
            </w:r>
            <w:r w:rsidR="00591D79" w:rsidRPr="00BC2A32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6C35FE" w:rsidRPr="00BC2A32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E57B60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E57B60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Default="00591D79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79" w:rsidRPr="00E57B60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9" w:rsidRPr="00E57B60" w:rsidRDefault="00591D79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79" w:rsidRPr="00E57B60" w:rsidRDefault="00591D79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466B91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EB2262" w:rsidP="006C35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</w:t>
            </w:r>
            <w:r w:rsidR="00591D79" w:rsidRPr="00BC2A32">
              <w:rPr>
                <w:rFonts w:ascii="Times New Roman" w:hAnsi="Times New Roman"/>
                <w:sz w:val="20"/>
                <w:szCs w:val="20"/>
              </w:rPr>
              <w:t>ндивидуальный</w:t>
            </w:r>
          </w:p>
          <w:p w:rsidR="006C35FE" w:rsidRPr="00BC2A32" w:rsidRDefault="006C35FE" w:rsidP="006C35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466B91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9D1C58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C5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262" w:rsidRDefault="00591D79" w:rsidP="006C35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</w:p>
          <w:p w:rsidR="006C35FE" w:rsidRPr="00BC2A32" w:rsidRDefault="006C35FE" w:rsidP="006C35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466B91" w:rsidRDefault="00466B91" w:rsidP="00A05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Максимова  </w:t>
            </w:r>
            <w:r w:rsidR="00A050D0">
              <w:rPr>
                <w:rFonts w:ascii="Times New Roman" w:hAnsi="Times New Roman" w:cs="Times New Roman"/>
                <w:sz w:val="20"/>
                <w:szCs w:val="20"/>
              </w:rPr>
              <w:t>Н.А.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F70700" w:rsidRDefault="00BE11CC" w:rsidP="00913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Началь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ник отдела капитальных вложе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ний и бухгал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терского учета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F70700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BC2A32" w:rsidRDefault="00591D79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6C35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BC2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07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RAF</w:t>
            </w: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2829</w:t>
            </w:r>
            <w:r w:rsidR="00B1730F">
              <w:rPr>
                <w:rFonts w:ascii="Times New Roman" w:hAnsi="Times New Roman"/>
                <w:sz w:val="24"/>
                <w:szCs w:val="24"/>
              </w:rPr>
              <w:t>070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квартира (1\2 доли)</w:t>
            </w:r>
          </w:p>
          <w:p w:rsidR="006C35FE" w:rsidRPr="00F70700" w:rsidRDefault="006C35FE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BC2A32" w:rsidRDefault="00591D79" w:rsidP="009C4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A3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1CC" w:rsidRPr="00E57B60" w:rsidTr="00EB2262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F70700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7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E11CC" w:rsidRPr="00F70700" w:rsidRDefault="00BE11CC" w:rsidP="00BC2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BC2A32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CC" w:rsidRPr="00E57B60" w:rsidRDefault="00BE11CC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A32" w:rsidRDefault="00BC2A32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Times New Roman" w:eastAsia="Times New Roman" w:hAnsi="Times New Roman" w:cs="Times New Roman"/>
          <w:bCs/>
          <w:color w:val="3D3D3D"/>
          <w:kern w:val="36"/>
          <w:sz w:val="24"/>
          <w:szCs w:val="24"/>
        </w:rPr>
      </w:pPr>
    </w:p>
    <w:p w:rsidR="00BC2A32" w:rsidRDefault="00BC2A32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Times New Roman" w:eastAsia="Times New Roman" w:hAnsi="Times New Roman" w:cs="Times New Roman"/>
          <w:bCs/>
          <w:color w:val="3D3D3D"/>
          <w:kern w:val="36"/>
          <w:sz w:val="24"/>
          <w:szCs w:val="24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EB2262" w:rsidRDefault="00EB2262">
      <w:pPr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  <w:br w:type="page"/>
      </w:r>
    </w:p>
    <w:sectPr w:rsidR="00EB2262" w:rsidSect="006C35F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40A" w:rsidRDefault="00A9340A" w:rsidP="0016397D">
      <w:pPr>
        <w:spacing w:after="0" w:line="240" w:lineRule="auto"/>
      </w:pPr>
      <w:r>
        <w:separator/>
      </w:r>
    </w:p>
  </w:endnote>
  <w:endnote w:type="continuationSeparator" w:id="1">
    <w:p w:rsidR="00A9340A" w:rsidRDefault="00A9340A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40A" w:rsidRDefault="00A9340A" w:rsidP="0016397D">
      <w:pPr>
        <w:spacing w:after="0" w:line="240" w:lineRule="auto"/>
      </w:pPr>
      <w:r>
        <w:separator/>
      </w:r>
    </w:p>
  </w:footnote>
  <w:footnote w:type="continuationSeparator" w:id="1">
    <w:p w:rsidR="00A9340A" w:rsidRDefault="00A9340A" w:rsidP="0016397D">
      <w:pPr>
        <w:spacing w:after="0" w:line="240" w:lineRule="auto"/>
      </w:pPr>
      <w:r>
        <w:continuationSeparator/>
      </w:r>
    </w:p>
  </w:footnote>
  <w:footnote w:id="2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002494"/>
    <w:rsid w:val="0009258E"/>
    <w:rsid w:val="001148EF"/>
    <w:rsid w:val="0015726C"/>
    <w:rsid w:val="0016397D"/>
    <w:rsid w:val="0020233B"/>
    <w:rsid w:val="00245808"/>
    <w:rsid w:val="00252411"/>
    <w:rsid w:val="002602FA"/>
    <w:rsid w:val="00302D7B"/>
    <w:rsid w:val="003A1E1D"/>
    <w:rsid w:val="00466B91"/>
    <w:rsid w:val="004A3FB0"/>
    <w:rsid w:val="004C19EE"/>
    <w:rsid w:val="004E41E3"/>
    <w:rsid w:val="00590DC9"/>
    <w:rsid w:val="00591D79"/>
    <w:rsid w:val="00596158"/>
    <w:rsid w:val="005D58CC"/>
    <w:rsid w:val="00614056"/>
    <w:rsid w:val="006342E2"/>
    <w:rsid w:val="006C35FE"/>
    <w:rsid w:val="006F6014"/>
    <w:rsid w:val="007D3CAF"/>
    <w:rsid w:val="007D59A4"/>
    <w:rsid w:val="00865880"/>
    <w:rsid w:val="009159B9"/>
    <w:rsid w:val="009A702F"/>
    <w:rsid w:val="00A050D0"/>
    <w:rsid w:val="00A9340A"/>
    <w:rsid w:val="00AE7FD4"/>
    <w:rsid w:val="00B1670D"/>
    <w:rsid w:val="00B1730F"/>
    <w:rsid w:val="00BC2A32"/>
    <w:rsid w:val="00BE11CC"/>
    <w:rsid w:val="00BE3D49"/>
    <w:rsid w:val="00BF1631"/>
    <w:rsid w:val="00C216F1"/>
    <w:rsid w:val="00CF2C92"/>
    <w:rsid w:val="00D322EA"/>
    <w:rsid w:val="00DE0F6E"/>
    <w:rsid w:val="00DE1EE5"/>
    <w:rsid w:val="00EB2262"/>
    <w:rsid w:val="00EC79EE"/>
    <w:rsid w:val="00F24411"/>
    <w:rsid w:val="00FF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FE81-49EE-430A-9D46-0795BFE1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cp:lastPrinted>2014-04-29T09:34:00Z</cp:lastPrinted>
  <dcterms:created xsi:type="dcterms:W3CDTF">2014-05-14T06:09:00Z</dcterms:created>
  <dcterms:modified xsi:type="dcterms:W3CDTF">2014-05-14T08:30:00Z</dcterms:modified>
</cp:coreProperties>
</file>