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16397D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EF3370"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EF3370">
        <w:rPr>
          <w:rFonts w:ascii="Times New Roman" w:hAnsi="Times New Roman"/>
          <w:sz w:val="24"/>
          <w:szCs w:val="24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16397D" w:rsidRPr="00F111DC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EF3370">
        <w:rPr>
          <w:rFonts w:ascii="Times New Roman" w:hAnsi="Times New Roman"/>
          <w:sz w:val="24"/>
          <w:szCs w:val="24"/>
        </w:rPr>
        <w:t xml:space="preserve">Управления образования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16397D" w:rsidRPr="00E57B60" w:rsidRDefault="0016397D" w:rsidP="001639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16397D" w:rsidRPr="00EF3370" w:rsidTr="009C4283">
        <w:tc>
          <w:tcPr>
            <w:tcW w:w="568" w:type="dxa"/>
            <w:vMerge w:val="restart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Фамилия и ин</w:t>
            </w:r>
            <w:r w:rsidR="00EF3370" w:rsidRPr="006051A9">
              <w:rPr>
                <w:rFonts w:ascii="Times New Roman" w:hAnsi="Times New Roman"/>
                <w:sz w:val="24"/>
                <w:szCs w:val="24"/>
              </w:rPr>
              <w:t>ициалы лица, чьи сведения разме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Долж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Транспорт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ные средства</w:t>
            </w:r>
          </w:p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Деклриро-ванный годо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вой доход (руб.)</w:t>
            </w:r>
          </w:p>
        </w:tc>
        <w:tc>
          <w:tcPr>
            <w:tcW w:w="2551" w:type="dxa"/>
            <w:vMerge w:val="restart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  <w:r w:rsidRPr="006051A9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2"/>
            </w:r>
            <w:r w:rsidRPr="006051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16397D" w:rsidRPr="00EF3370" w:rsidTr="009C4283">
        <w:tc>
          <w:tcPr>
            <w:tcW w:w="568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пло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щадь (кв. м)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="00EF3370" w:rsidRPr="006051A9">
              <w:rPr>
                <w:rFonts w:ascii="Times New Roman" w:hAnsi="Times New Roman"/>
                <w:sz w:val="24"/>
                <w:szCs w:val="24"/>
              </w:rPr>
              <w:t xml:space="preserve"> распо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>ложе-ния</w:t>
            </w: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пло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щадь (кв. м)</w:t>
            </w:r>
          </w:p>
        </w:tc>
        <w:tc>
          <w:tcPr>
            <w:tcW w:w="993" w:type="dxa"/>
            <w:shd w:val="clear" w:color="auto" w:fill="auto"/>
          </w:tcPr>
          <w:p w:rsidR="0016397D" w:rsidRPr="006051A9" w:rsidRDefault="00EF3370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страна распо</w:t>
            </w:r>
            <w:r w:rsidR="0016397D" w:rsidRPr="006051A9">
              <w:rPr>
                <w:rFonts w:ascii="Times New Roman" w:hAnsi="Times New Roman"/>
                <w:sz w:val="24"/>
                <w:szCs w:val="24"/>
              </w:rPr>
              <w:t>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97D" w:rsidRPr="00EF3370" w:rsidTr="009C4283">
        <w:tc>
          <w:tcPr>
            <w:tcW w:w="568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6397D" w:rsidRPr="006051A9" w:rsidRDefault="0016397D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051A9" w:rsidRPr="00EF3370" w:rsidTr="009C4283">
        <w:tc>
          <w:tcPr>
            <w:tcW w:w="568" w:type="dxa"/>
            <w:vMerge w:val="restart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Гриценко С.М.</w:t>
            </w:r>
          </w:p>
        </w:tc>
        <w:tc>
          <w:tcPr>
            <w:tcW w:w="992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1134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992" w:type="dxa"/>
            <w:shd w:val="clear" w:color="auto" w:fill="auto"/>
          </w:tcPr>
          <w:p w:rsidR="006051A9" w:rsidRDefault="006051A9" w:rsidP="006051A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993" w:type="dxa"/>
            <w:shd w:val="clear" w:color="auto" w:fill="auto"/>
          </w:tcPr>
          <w:p w:rsidR="006051A9" w:rsidRDefault="006051A9" w:rsidP="006051A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4497969</w:t>
            </w:r>
          </w:p>
          <w:p w:rsidR="006051A9" w:rsidRPr="006051A9" w:rsidRDefault="006051A9" w:rsidP="006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1A9" w:rsidRPr="00EF3370" w:rsidTr="009C4283">
        <w:tc>
          <w:tcPr>
            <w:tcW w:w="568" w:type="dxa"/>
            <w:vMerge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993" w:type="dxa"/>
            <w:shd w:val="clear" w:color="auto" w:fill="auto"/>
          </w:tcPr>
          <w:p w:rsidR="006051A9" w:rsidRDefault="006051A9" w:rsidP="006051A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051A9" w:rsidRDefault="006051A9" w:rsidP="00605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051A9" w:rsidRPr="006051A9" w:rsidRDefault="006051A9" w:rsidP="006051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Golf</w:t>
            </w:r>
          </w:p>
        </w:tc>
        <w:tc>
          <w:tcPr>
            <w:tcW w:w="993" w:type="dxa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828760,6</w:t>
            </w:r>
          </w:p>
        </w:tc>
        <w:tc>
          <w:tcPr>
            <w:tcW w:w="2551" w:type="dxa"/>
          </w:tcPr>
          <w:p w:rsidR="006051A9" w:rsidRPr="006051A9" w:rsidRDefault="006051A9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3E3" w:rsidRPr="006051A9" w:rsidTr="009C4283">
        <w:tc>
          <w:tcPr>
            <w:tcW w:w="568" w:type="dxa"/>
            <w:vMerge w:val="restart"/>
            <w:shd w:val="clear" w:color="auto" w:fill="auto"/>
          </w:tcPr>
          <w:p w:rsidR="007B03E3" w:rsidRPr="006051A9" w:rsidRDefault="006051A9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B03E3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Чумак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С.А.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993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Nissan X-Trail</w:t>
            </w:r>
          </w:p>
        </w:tc>
        <w:tc>
          <w:tcPr>
            <w:tcW w:w="993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3 038 208</w:t>
            </w:r>
          </w:p>
        </w:tc>
        <w:tc>
          <w:tcPr>
            <w:tcW w:w="2551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3E3" w:rsidRPr="006051A9" w:rsidTr="009C4283">
        <w:tc>
          <w:tcPr>
            <w:tcW w:w="568" w:type="dxa"/>
            <w:vMerge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993" w:type="dxa"/>
            <w:shd w:val="clear" w:color="auto" w:fill="auto"/>
          </w:tcPr>
          <w:p w:rsidR="007B03E3" w:rsidRPr="006051A9" w:rsidRDefault="007B03E3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2 031 073</w:t>
            </w:r>
          </w:p>
        </w:tc>
        <w:tc>
          <w:tcPr>
            <w:tcW w:w="2551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3E3" w:rsidRPr="006051A9" w:rsidTr="009C4283">
        <w:tc>
          <w:tcPr>
            <w:tcW w:w="568" w:type="dxa"/>
            <w:vMerge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61,1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B03E3" w:rsidRPr="006051A9" w:rsidRDefault="007B03E3" w:rsidP="00F14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B03E3" w:rsidRPr="006051A9" w:rsidRDefault="007B03E3" w:rsidP="00F14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993" w:type="dxa"/>
            <w:shd w:val="clear" w:color="auto" w:fill="auto"/>
          </w:tcPr>
          <w:p w:rsidR="007B03E3" w:rsidRPr="006051A9" w:rsidRDefault="007B03E3" w:rsidP="00F14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6710</w:t>
            </w:r>
          </w:p>
        </w:tc>
        <w:tc>
          <w:tcPr>
            <w:tcW w:w="2551" w:type="dxa"/>
          </w:tcPr>
          <w:p w:rsidR="007B03E3" w:rsidRPr="006051A9" w:rsidRDefault="007B03E3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9C4283">
        <w:tc>
          <w:tcPr>
            <w:tcW w:w="568" w:type="dxa"/>
            <w:vMerge w:val="restart"/>
            <w:shd w:val="clear" w:color="auto" w:fill="auto"/>
          </w:tcPr>
          <w:p w:rsidR="00ED6FF1" w:rsidRPr="006051A9" w:rsidRDefault="006051A9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ED6FF1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6FF1" w:rsidRPr="006051A9" w:rsidRDefault="00ED6FF1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Семенов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И.В.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Land Rover Freelander</w:t>
            </w:r>
          </w:p>
        </w:tc>
        <w:tc>
          <w:tcPr>
            <w:tcW w:w="993" w:type="dxa"/>
            <w:vMerge w:val="restart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2 251 796,11</w:t>
            </w:r>
          </w:p>
        </w:tc>
        <w:tc>
          <w:tcPr>
            <w:tcW w:w="2551" w:type="dxa"/>
            <w:vMerge w:val="restart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9C4283">
        <w:tc>
          <w:tcPr>
            <w:tcW w:w="568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Nissan Pathfinder</w:t>
            </w:r>
          </w:p>
        </w:tc>
        <w:tc>
          <w:tcPr>
            <w:tcW w:w="993" w:type="dxa"/>
            <w:vMerge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9C4283">
        <w:tc>
          <w:tcPr>
            <w:tcW w:w="568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993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6FF1" w:rsidRPr="006051A9" w:rsidRDefault="00ED6FF1" w:rsidP="00A21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591 </w:t>
            </w:r>
            <w:r w:rsidR="00A21684" w:rsidRPr="006051A9">
              <w:rPr>
                <w:rFonts w:ascii="Times New Roman" w:hAnsi="Times New Roman"/>
                <w:sz w:val="24"/>
                <w:szCs w:val="24"/>
              </w:rPr>
              <w:t>852</w:t>
            </w:r>
            <w:r w:rsidRPr="006051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1684" w:rsidRPr="006051A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1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9C4283">
        <w:tc>
          <w:tcPr>
            <w:tcW w:w="568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993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9C4283">
        <w:tc>
          <w:tcPr>
            <w:tcW w:w="568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9C4283">
        <w:tc>
          <w:tcPr>
            <w:tcW w:w="568" w:type="dxa"/>
            <w:vMerge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  <w:shd w:val="clear" w:color="auto" w:fill="auto"/>
          </w:tcPr>
          <w:p w:rsidR="00ED6FF1" w:rsidRPr="006051A9" w:rsidRDefault="00ED6FF1" w:rsidP="001C6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D6FF1" w:rsidRPr="006051A9" w:rsidRDefault="00ED6FF1" w:rsidP="009C4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15659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6051A9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D6FF1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Кропотова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Г.Н.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начальник отдела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2 333 529,65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15659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457BE5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ВАЗ-2123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ED6FF1" w:rsidP="003D1C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1 731 486,28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B05" w:rsidRPr="006051A9" w:rsidTr="00133B05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B05" w:rsidRPr="006051A9" w:rsidRDefault="00133B0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B05" w:rsidRPr="006051A9" w:rsidRDefault="00133B0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B05" w:rsidRPr="006051A9" w:rsidRDefault="00133B0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B05" w:rsidRPr="006051A9" w:rsidRDefault="00133B0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B05" w:rsidRPr="006051A9" w:rsidRDefault="00133B0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B05" w:rsidRPr="006051A9" w:rsidRDefault="00133B0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B05" w:rsidRPr="006051A9" w:rsidRDefault="00133B0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B05" w:rsidRPr="006051A9" w:rsidRDefault="00133B05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B05" w:rsidRPr="006051A9" w:rsidRDefault="00133B05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B05" w:rsidRPr="006051A9" w:rsidRDefault="00133B05" w:rsidP="00551B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B05" w:rsidRPr="006051A9" w:rsidRDefault="00133B0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 Volkswagen Tiguan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B05" w:rsidRPr="006051A9" w:rsidRDefault="00133B0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B05" w:rsidRPr="006051A9" w:rsidRDefault="00133B0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037988">
        <w:trPr>
          <w:trHeight w:val="15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6051A9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ED6FF1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Норкина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Н.Н.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заместитель начальника отдела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1 636 722,14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03798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B56EC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Chevrolet Cruze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402 096,13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FF1" w:rsidRPr="006051A9" w:rsidTr="00B56EC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F1" w:rsidRPr="006051A9" w:rsidRDefault="00ED6FF1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DE5BF1">
        <w:trPr>
          <w:trHeight w:val="1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6051A9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F48A5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Слобожанинова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М.Г.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начальник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ВАЗ-21102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1 725 528,03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DE5BF1">
        <w:trPr>
          <w:trHeight w:val="1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D541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56245F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Renault Fluence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56245F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4C1CBB">
        <w:trPr>
          <w:trHeight w:val="3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56245F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пропорционально размеру общей площа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ди занимаемого собственником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B8582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B85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3491,0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5E67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водный транспорт Казанка 5М 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705 516,51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B8582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транспортное средство ПФН-0.38 МТЗ-82.1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B8582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пропорционально размеру общей площади занимаемого собственником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транспортное средство 2-ПТС-4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7534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7534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7534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7534B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пропорционально размеру общей площади занимаемого собственником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3D519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2682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3D519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3D519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3D519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2E02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пропорционально размеру 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общей площади занимаемого собственником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8911BE">
        <w:trPr>
          <w:trHeight w:val="1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6051A9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AF48A5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Шонохова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Н.Е.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главный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1 543 693,28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9A6B0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ВАЗ-21093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B107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</w:t>
            </w:r>
            <w:r w:rsidR="00B10744" w:rsidRPr="006051A9">
              <w:rPr>
                <w:rFonts w:ascii="Times New Roman" w:hAnsi="Times New Roman"/>
                <w:sz w:val="24"/>
                <w:szCs w:val="24"/>
              </w:rPr>
              <w:t> 756 032,44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9A6B0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ВАЗ-21012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9A6B08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легковой автомобиль Toyota Corolla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D22BD">
        <w:trPr>
          <w:trHeight w:val="1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6051A9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F48A5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Назарова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Н.В.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1 630 223,83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D22B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D22B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6D22BD">
        <w:trPr>
          <w:trHeight w:val="1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F33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75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3849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1B1B3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6051A9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F48A5" w:rsidRPr="0060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6051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Добровецкая </w:t>
            </w:r>
            <w:r w:rsidR="006051A9">
              <w:rPr>
                <w:rFonts w:ascii="Times New Roman" w:hAnsi="Times New Roman"/>
                <w:sz w:val="24"/>
                <w:szCs w:val="24"/>
              </w:rPr>
              <w:t>О.А.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начальник отдела социальных гарантий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1 707 970,36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485AC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46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6051A9">
              <w:rPr>
                <w:rFonts w:ascii="Times New Roman" w:hAnsi="Times New Roman"/>
                <w:sz w:val="24"/>
                <w:szCs w:val="24"/>
                <w:lang w:val="en-US"/>
              </w:rPr>
              <w:t>SEYFIA SPORTIG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1 927 515,24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8A5" w:rsidRPr="006051A9" w:rsidTr="00485AC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E4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1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A5" w:rsidRPr="006051A9" w:rsidRDefault="00AF48A5" w:rsidP="009C428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245808" w:rsidRPr="006051A9" w:rsidRDefault="00245808" w:rsidP="00B66F93">
      <w:pPr>
        <w:pBdr>
          <w:bottom w:val="single" w:sz="6" w:space="9" w:color="E4E7E9"/>
        </w:pBdr>
        <w:spacing w:before="153" w:after="153" w:line="240" w:lineRule="auto"/>
        <w:outlineLvl w:val="0"/>
        <w:rPr>
          <w:sz w:val="24"/>
          <w:szCs w:val="24"/>
        </w:rPr>
      </w:pPr>
    </w:p>
    <w:sectPr w:rsidR="00245808" w:rsidRPr="006051A9" w:rsidSect="004C253C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7E3" w:rsidRDefault="005837E3" w:rsidP="0016397D">
      <w:pPr>
        <w:spacing w:after="0" w:line="240" w:lineRule="auto"/>
      </w:pPr>
      <w:r>
        <w:separator/>
      </w:r>
    </w:p>
  </w:endnote>
  <w:endnote w:type="continuationSeparator" w:id="1">
    <w:p w:rsidR="005837E3" w:rsidRDefault="005837E3" w:rsidP="0016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7E3" w:rsidRDefault="005837E3" w:rsidP="0016397D">
      <w:pPr>
        <w:spacing w:after="0" w:line="240" w:lineRule="auto"/>
      </w:pPr>
      <w:r>
        <w:separator/>
      </w:r>
    </w:p>
  </w:footnote>
  <w:footnote w:type="continuationSeparator" w:id="1">
    <w:p w:rsidR="005837E3" w:rsidRDefault="005837E3" w:rsidP="0016397D">
      <w:pPr>
        <w:spacing w:after="0" w:line="240" w:lineRule="auto"/>
      </w:pPr>
      <w:r>
        <w:continuationSeparator/>
      </w:r>
    </w:p>
  </w:footnote>
  <w:footnote w:id="2">
    <w:p w:rsidR="0016397D" w:rsidRPr="00A71F25" w:rsidRDefault="0016397D" w:rsidP="0016397D">
      <w:pPr>
        <w:pStyle w:val="a4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муниципальную должность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муниципального </w:t>
      </w:r>
      <w:r w:rsidRPr="00A71F25">
        <w:rPr>
          <w:rFonts w:ascii="Times New Roman" w:hAnsi="Times New Roman"/>
        </w:rPr>
        <w:t>служащего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0DC9"/>
    <w:rsid w:val="0010629F"/>
    <w:rsid w:val="00106B31"/>
    <w:rsid w:val="001148EF"/>
    <w:rsid w:val="00133B05"/>
    <w:rsid w:val="0016397D"/>
    <w:rsid w:val="00176FA3"/>
    <w:rsid w:val="001B7C47"/>
    <w:rsid w:val="001C673B"/>
    <w:rsid w:val="001C7B2F"/>
    <w:rsid w:val="001F48EE"/>
    <w:rsid w:val="00245808"/>
    <w:rsid w:val="002E0274"/>
    <w:rsid w:val="003502F5"/>
    <w:rsid w:val="0036376E"/>
    <w:rsid w:val="003A1E1D"/>
    <w:rsid w:val="003E2B01"/>
    <w:rsid w:val="00452312"/>
    <w:rsid w:val="0049043F"/>
    <w:rsid w:val="004A3FB0"/>
    <w:rsid w:val="004C253C"/>
    <w:rsid w:val="0051219D"/>
    <w:rsid w:val="005837E3"/>
    <w:rsid w:val="005863E9"/>
    <w:rsid w:val="00590DC9"/>
    <w:rsid w:val="00596158"/>
    <w:rsid w:val="005D0551"/>
    <w:rsid w:val="005E6744"/>
    <w:rsid w:val="006051A9"/>
    <w:rsid w:val="00695521"/>
    <w:rsid w:val="00755DAC"/>
    <w:rsid w:val="007B03E3"/>
    <w:rsid w:val="008402B7"/>
    <w:rsid w:val="00845176"/>
    <w:rsid w:val="00862A88"/>
    <w:rsid w:val="0092695C"/>
    <w:rsid w:val="00A15EB7"/>
    <w:rsid w:val="00A17EE8"/>
    <w:rsid w:val="00A21684"/>
    <w:rsid w:val="00AB2593"/>
    <w:rsid w:val="00AC2705"/>
    <w:rsid w:val="00AF48A5"/>
    <w:rsid w:val="00B10744"/>
    <w:rsid w:val="00B66F93"/>
    <w:rsid w:val="00B817A3"/>
    <w:rsid w:val="00C216F1"/>
    <w:rsid w:val="00C871CE"/>
    <w:rsid w:val="00E423AB"/>
    <w:rsid w:val="00E708A8"/>
    <w:rsid w:val="00ED6FF1"/>
    <w:rsid w:val="00EF3370"/>
    <w:rsid w:val="00F94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1D"/>
  </w:style>
  <w:style w:type="paragraph" w:styleId="1">
    <w:name w:val="heading 1"/>
    <w:basedOn w:val="a"/>
    <w:link w:val="10"/>
    <w:uiPriority w:val="9"/>
    <w:qFormat/>
    <w:rsid w:val="00590DC9"/>
    <w:pPr>
      <w:pBdr>
        <w:bottom w:val="single" w:sz="6" w:space="9" w:color="E4E7E9"/>
      </w:pBdr>
      <w:spacing w:before="153" w:after="153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DC9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</w:rPr>
  </w:style>
  <w:style w:type="paragraph" w:styleId="a3">
    <w:name w:val="Normal (Web)"/>
    <w:basedOn w:val="a"/>
    <w:uiPriority w:val="99"/>
    <w:unhideWhenUsed/>
    <w:rsid w:val="00590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1">
    <w:name w:val="news-date-time1"/>
    <w:basedOn w:val="a0"/>
    <w:rsid w:val="00590DC9"/>
    <w:rPr>
      <w:color w:val="8A8A8A"/>
    </w:rPr>
  </w:style>
  <w:style w:type="paragraph" w:styleId="a4">
    <w:name w:val="footnote text"/>
    <w:basedOn w:val="a"/>
    <w:link w:val="a5"/>
    <w:uiPriority w:val="99"/>
    <w:unhideWhenUsed/>
    <w:rsid w:val="0016397D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397D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397D"/>
    <w:rPr>
      <w:vertAlign w:val="superscript"/>
    </w:rPr>
  </w:style>
  <w:style w:type="paragraph" w:styleId="a7">
    <w:name w:val="No Spacing"/>
    <w:uiPriority w:val="1"/>
    <w:qFormat/>
    <w:rsid w:val="001639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9043F"/>
  </w:style>
  <w:style w:type="paragraph" w:styleId="aa">
    <w:name w:val="footer"/>
    <w:basedOn w:val="a"/>
    <w:link w:val="ab"/>
    <w:uiPriority w:val="99"/>
    <w:semiHidden/>
    <w:unhideWhenUsed/>
    <w:rsid w:val="00490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04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64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1038357743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  <w:div w:id="30928551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0765D-4B03-4D7A-9558-E76420B73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2</cp:revision>
  <dcterms:created xsi:type="dcterms:W3CDTF">2014-05-13T14:01:00Z</dcterms:created>
  <dcterms:modified xsi:type="dcterms:W3CDTF">2014-05-13T14:01:00Z</dcterms:modified>
</cp:coreProperties>
</file>