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A60B02" w:rsidRPr="00A60B02">
        <w:rPr>
          <w:rFonts w:ascii="Times New Roman" w:hAnsi="Times New Roman"/>
          <w:sz w:val="24"/>
          <w:szCs w:val="24"/>
          <w:u w:val="single"/>
        </w:rPr>
        <w:t>13</w:t>
      </w:r>
      <w:r w:rsidR="00A60B02">
        <w:rPr>
          <w:rFonts w:ascii="Times New Roman" w:hAnsi="Times New Roman"/>
          <w:sz w:val="24"/>
          <w:szCs w:val="24"/>
        </w:rPr>
        <w:t xml:space="preserve"> г. по 31 декабря 20</w:t>
      </w:r>
      <w:r w:rsidR="00A60B02" w:rsidRPr="00A60B02">
        <w:rPr>
          <w:rFonts w:ascii="Times New Roman" w:hAnsi="Times New Roman"/>
          <w:sz w:val="24"/>
          <w:szCs w:val="24"/>
          <w:u w:val="single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Pr="00F111DC" w:rsidRDefault="00A60B0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руководителей муниципальных учреждений </w:t>
      </w:r>
      <w:r w:rsidR="00E91772" w:rsidRPr="00F111DC">
        <w:rPr>
          <w:rFonts w:ascii="Times New Roman" w:hAnsi="Times New Roman"/>
          <w:sz w:val="24"/>
          <w:szCs w:val="24"/>
        </w:rPr>
        <w:t>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E91772" w:rsidRPr="00E57B60" w:rsidTr="00FB7FF4">
        <w:tc>
          <w:tcPr>
            <w:tcW w:w="568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E91772" w:rsidRPr="00E57B60" w:rsidTr="00FB7FF4">
        <w:tc>
          <w:tcPr>
            <w:tcW w:w="568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772" w:rsidRPr="00E57B60" w:rsidTr="00FB7FF4">
        <w:tc>
          <w:tcPr>
            <w:tcW w:w="568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101E8" w:rsidRPr="00E57B60" w:rsidTr="00FB7FF4">
        <w:tc>
          <w:tcPr>
            <w:tcW w:w="568" w:type="dxa"/>
            <w:vMerge w:val="restart"/>
            <w:shd w:val="clear" w:color="auto" w:fill="auto"/>
          </w:tcPr>
          <w:p w:rsidR="000101E8" w:rsidRPr="00E57B60" w:rsidRDefault="000101E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101E8" w:rsidRDefault="000101E8" w:rsidP="00210B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 С</w:t>
            </w:r>
            <w:r w:rsidR="00210B08">
              <w:rPr>
                <w:rFonts w:ascii="Times New Roman" w:hAnsi="Times New Roman"/>
                <w:sz w:val="24"/>
                <w:szCs w:val="24"/>
              </w:rPr>
              <w:t>.П.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101E8" w:rsidRDefault="000101E8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учреждения «Управление капитального строительства»</w:t>
            </w:r>
          </w:p>
        </w:tc>
        <w:tc>
          <w:tcPr>
            <w:tcW w:w="1134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276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9E2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101E8" w:rsidRPr="00FA1F76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101E8" w:rsidRDefault="000101E8" w:rsidP="000101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101E8" w:rsidRDefault="000101E8" w:rsidP="000101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Pathfinder</w:t>
            </w:r>
          </w:p>
        </w:tc>
        <w:tc>
          <w:tcPr>
            <w:tcW w:w="993" w:type="dxa"/>
            <w:vMerge w:val="restart"/>
          </w:tcPr>
          <w:p w:rsidR="000101E8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2594069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2551" w:type="dxa"/>
            <w:vMerge w:val="restart"/>
          </w:tcPr>
          <w:p w:rsidR="000101E8" w:rsidRPr="00E57B60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1E8" w:rsidRPr="00E57B60" w:rsidTr="00FB7FF4">
        <w:tc>
          <w:tcPr>
            <w:tcW w:w="568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101E8" w:rsidRDefault="000101E8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9E2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0101E8" w:rsidRPr="00FA1F76" w:rsidRDefault="000101E8" w:rsidP="00FA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/>
          </w:tcPr>
          <w:p w:rsidR="000101E8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01E8" w:rsidRPr="00E57B60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1E8" w:rsidRPr="00E57B60" w:rsidTr="00FB7FF4">
        <w:tc>
          <w:tcPr>
            <w:tcW w:w="568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101E8" w:rsidRDefault="000101E8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9E28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993" w:type="dxa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01E8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01E8" w:rsidRPr="00E57B60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1E8" w:rsidRPr="00E57B60" w:rsidTr="00FB7FF4">
        <w:tc>
          <w:tcPr>
            <w:tcW w:w="568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101E8" w:rsidRDefault="000101E8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101E8" w:rsidRDefault="000101E8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276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0101E8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1498566</w:t>
            </w:r>
          </w:p>
        </w:tc>
        <w:tc>
          <w:tcPr>
            <w:tcW w:w="2551" w:type="dxa"/>
            <w:vMerge w:val="restart"/>
          </w:tcPr>
          <w:p w:rsidR="000101E8" w:rsidRPr="00E57B60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1E8" w:rsidRPr="00E57B60" w:rsidTr="00FB7FF4">
        <w:tc>
          <w:tcPr>
            <w:tcW w:w="568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101E8" w:rsidRDefault="000101E8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101E8" w:rsidRDefault="000101E8" w:rsidP="00CD3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01E8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01E8" w:rsidRPr="00E57B60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1E8" w:rsidRPr="00E57B60" w:rsidTr="00FB7FF4">
        <w:tc>
          <w:tcPr>
            <w:tcW w:w="568" w:type="dxa"/>
            <w:vMerge/>
            <w:shd w:val="clear" w:color="auto" w:fill="auto"/>
          </w:tcPr>
          <w:p w:rsidR="000101E8" w:rsidRDefault="000101E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101E8" w:rsidRDefault="000101E8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shd w:val="clear" w:color="auto" w:fill="auto"/>
          </w:tcPr>
          <w:p w:rsidR="000101E8" w:rsidRDefault="000101E8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101E8" w:rsidRDefault="000101E8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1E8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101E8" w:rsidRPr="00E57B60" w:rsidRDefault="000101E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C12" w:rsidRPr="00E57B60" w:rsidTr="00FB7FF4">
        <w:tc>
          <w:tcPr>
            <w:tcW w:w="568" w:type="dxa"/>
            <w:vMerge w:val="restart"/>
            <w:shd w:val="clear" w:color="auto" w:fill="auto"/>
          </w:tcPr>
          <w:p w:rsidR="004B1C12" w:rsidRDefault="004B1C1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B1C12" w:rsidRDefault="004B1C12" w:rsidP="00210B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Панасенко Б</w:t>
            </w:r>
            <w:r w:rsidR="00210B08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казенного учреждения «Служба эксплуатации и технического обслуживания Администрации муниципального образования Приуральский район»</w:t>
            </w:r>
          </w:p>
        </w:tc>
        <w:tc>
          <w:tcPr>
            <w:tcW w:w="1134" w:type="dxa"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1C12" w:rsidRP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B1C12" w:rsidRPr="004B1C12" w:rsidRDefault="004B1C12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4B1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Pr="004B1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fielder</w:t>
            </w:r>
          </w:p>
        </w:tc>
        <w:tc>
          <w:tcPr>
            <w:tcW w:w="993" w:type="dxa"/>
            <w:vMerge w:val="restart"/>
          </w:tcPr>
          <w:p w:rsidR="004B1C12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13127679</w:t>
            </w:r>
          </w:p>
        </w:tc>
        <w:tc>
          <w:tcPr>
            <w:tcW w:w="2551" w:type="dxa"/>
            <w:vMerge w:val="restart"/>
          </w:tcPr>
          <w:p w:rsidR="004B1C12" w:rsidRPr="00E57B60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C12" w:rsidRPr="00E57B60" w:rsidTr="00FB7FF4">
        <w:tc>
          <w:tcPr>
            <w:tcW w:w="568" w:type="dxa"/>
            <w:vMerge/>
            <w:shd w:val="clear" w:color="auto" w:fill="auto"/>
          </w:tcPr>
          <w:p w:rsidR="004B1C12" w:rsidRDefault="004B1C1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1C12" w:rsidRDefault="004B1C12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1C12" w:rsidRDefault="004B1C12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B1C12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1C12" w:rsidRPr="00E57B60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C12" w:rsidRPr="00E57B60" w:rsidTr="00FB7FF4">
        <w:tc>
          <w:tcPr>
            <w:tcW w:w="568" w:type="dxa"/>
            <w:vMerge/>
            <w:shd w:val="clear" w:color="auto" w:fill="auto"/>
          </w:tcPr>
          <w:p w:rsidR="004B1C12" w:rsidRDefault="004B1C1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1C12" w:rsidRDefault="004B1C12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1C12" w:rsidRDefault="004B1C12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B1C12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1C12" w:rsidRPr="00E57B60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C12" w:rsidRPr="00E57B60" w:rsidTr="00FB7FF4">
        <w:tc>
          <w:tcPr>
            <w:tcW w:w="568" w:type="dxa"/>
            <w:vMerge/>
            <w:shd w:val="clear" w:color="auto" w:fill="auto"/>
          </w:tcPr>
          <w:p w:rsidR="004B1C12" w:rsidRDefault="004B1C1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1C12" w:rsidRDefault="004B1C12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1C12" w:rsidRDefault="004B1C12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B1C12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1C12" w:rsidRPr="00E57B60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C12" w:rsidRPr="00E57B60" w:rsidTr="00FB7FF4">
        <w:tc>
          <w:tcPr>
            <w:tcW w:w="568" w:type="dxa"/>
            <w:vMerge/>
            <w:shd w:val="clear" w:color="auto" w:fill="auto"/>
          </w:tcPr>
          <w:p w:rsidR="004B1C12" w:rsidRDefault="004B1C1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1C12" w:rsidRDefault="004B1C12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C12" w:rsidRDefault="00A64C73" w:rsidP="00137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4B1C12" w:rsidRDefault="00A64C73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1C12" w:rsidRDefault="004B1C12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B1C12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1C12" w:rsidRPr="00E57B60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C12" w:rsidRPr="00E57B60" w:rsidTr="00FB7FF4">
        <w:tc>
          <w:tcPr>
            <w:tcW w:w="568" w:type="dxa"/>
            <w:vMerge/>
            <w:shd w:val="clear" w:color="auto" w:fill="auto"/>
          </w:tcPr>
          <w:p w:rsidR="004B1C12" w:rsidRDefault="004B1C1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1C12" w:rsidRDefault="004B1C12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B1C12" w:rsidRDefault="004B1C12" w:rsidP="001C0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B1C12" w:rsidRDefault="004B1C12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B1C12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B1C12" w:rsidRPr="00E57B60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C12" w:rsidRPr="00E57B60" w:rsidTr="00FB7FF4">
        <w:tc>
          <w:tcPr>
            <w:tcW w:w="568" w:type="dxa"/>
            <w:vMerge/>
            <w:shd w:val="clear" w:color="auto" w:fill="auto"/>
          </w:tcPr>
          <w:p w:rsidR="004B1C12" w:rsidRDefault="004B1C1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B1C12" w:rsidRDefault="004B1C12" w:rsidP="001844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B1C12" w:rsidRDefault="004B1C12" w:rsidP="00137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1C12" w:rsidRP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shd w:val="clear" w:color="auto" w:fill="auto"/>
          </w:tcPr>
          <w:p w:rsidR="004B1C12" w:rsidRDefault="004B1C12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B1C12" w:rsidRDefault="004B1C12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1C12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1409892</w:t>
            </w:r>
          </w:p>
        </w:tc>
        <w:tc>
          <w:tcPr>
            <w:tcW w:w="2551" w:type="dxa"/>
          </w:tcPr>
          <w:p w:rsidR="004B1C12" w:rsidRPr="00E57B60" w:rsidRDefault="004B1C1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F76" w:rsidRPr="00E57B60" w:rsidTr="00FB7FF4">
        <w:tc>
          <w:tcPr>
            <w:tcW w:w="568" w:type="dxa"/>
            <w:vMerge w:val="restart"/>
            <w:shd w:val="clear" w:color="auto" w:fill="auto"/>
          </w:tcPr>
          <w:p w:rsidR="00423F76" w:rsidRDefault="00423F76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276" w:type="dxa"/>
            <w:shd w:val="clear" w:color="auto" w:fill="auto"/>
          </w:tcPr>
          <w:p w:rsidR="00423F76" w:rsidRDefault="00423F76" w:rsidP="00210B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 И</w:t>
            </w:r>
            <w:r w:rsidR="00210B08">
              <w:rPr>
                <w:rFonts w:ascii="Times New Roman" w:hAnsi="Times New Roman"/>
                <w:sz w:val="24"/>
                <w:szCs w:val="24"/>
              </w:rPr>
              <w:t>.С.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учреждения «Информационное агентство «Приуралье»</w:t>
            </w:r>
          </w:p>
        </w:tc>
        <w:tc>
          <w:tcPr>
            <w:tcW w:w="1134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(1/4 доля)</w:t>
            </w:r>
          </w:p>
        </w:tc>
        <w:tc>
          <w:tcPr>
            <w:tcW w:w="1276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137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3F76" w:rsidRPr="00423F76" w:rsidRDefault="00423F76" w:rsidP="00423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1610</w:t>
            </w:r>
          </w:p>
        </w:tc>
        <w:tc>
          <w:tcPr>
            <w:tcW w:w="993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23F76" w:rsidRDefault="00423F76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23F76" w:rsidRPr="004B1C12" w:rsidRDefault="00423F76" w:rsidP="00686F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 Tahoe</w:t>
            </w:r>
          </w:p>
        </w:tc>
        <w:tc>
          <w:tcPr>
            <w:tcW w:w="993" w:type="dxa"/>
          </w:tcPr>
          <w:p w:rsidR="00423F76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2007988</w:t>
            </w:r>
          </w:p>
        </w:tc>
        <w:tc>
          <w:tcPr>
            <w:tcW w:w="2551" w:type="dxa"/>
          </w:tcPr>
          <w:p w:rsidR="00423F76" w:rsidRPr="00E57B60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F76" w:rsidRPr="00E57B60" w:rsidTr="00FB7FF4">
        <w:tc>
          <w:tcPr>
            <w:tcW w:w="568" w:type="dxa"/>
            <w:vMerge/>
            <w:shd w:val="clear" w:color="auto" w:fill="auto"/>
          </w:tcPr>
          <w:p w:rsidR="00423F76" w:rsidRDefault="00423F76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23F76" w:rsidRDefault="00423F76" w:rsidP="004B1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(1/4 доля)</w:t>
            </w:r>
          </w:p>
        </w:tc>
        <w:tc>
          <w:tcPr>
            <w:tcW w:w="1276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3F76" w:rsidRDefault="00423F76" w:rsidP="00423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23F76" w:rsidRDefault="00423F76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3F76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777338</w:t>
            </w:r>
          </w:p>
        </w:tc>
        <w:tc>
          <w:tcPr>
            <w:tcW w:w="2551" w:type="dxa"/>
          </w:tcPr>
          <w:p w:rsidR="00423F76" w:rsidRPr="00E57B60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F76" w:rsidRPr="00E57B60" w:rsidTr="00FB7FF4">
        <w:tc>
          <w:tcPr>
            <w:tcW w:w="568" w:type="dxa"/>
            <w:vMerge/>
            <w:shd w:val="clear" w:color="auto" w:fill="auto"/>
          </w:tcPr>
          <w:p w:rsidR="00423F76" w:rsidRDefault="00423F76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23F76" w:rsidRDefault="00423F76" w:rsidP="004B1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(1/4 доля)</w:t>
            </w:r>
          </w:p>
        </w:tc>
        <w:tc>
          <w:tcPr>
            <w:tcW w:w="1276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3F76" w:rsidRDefault="00423F76" w:rsidP="00423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23F76" w:rsidRDefault="00423F76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3F76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F76" w:rsidRPr="00E57B60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F76" w:rsidRPr="00E57B60" w:rsidTr="00FB7FF4">
        <w:tc>
          <w:tcPr>
            <w:tcW w:w="568" w:type="dxa"/>
            <w:vMerge/>
            <w:shd w:val="clear" w:color="auto" w:fill="auto"/>
          </w:tcPr>
          <w:p w:rsidR="00423F76" w:rsidRDefault="00423F76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23F76" w:rsidRDefault="00423F76" w:rsidP="004B1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(1/4 доля)</w:t>
            </w:r>
          </w:p>
        </w:tc>
        <w:tc>
          <w:tcPr>
            <w:tcW w:w="1276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23F76" w:rsidRDefault="00423F76" w:rsidP="00423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23F76" w:rsidRDefault="00423F76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23F76" w:rsidRDefault="00423F76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23F76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23F76" w:rsidRPr="00E57B60" w:rsidRDefault="00423F76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B08" w:rsidRPr="00E57B60" w:rsidTr="00FB7FF4">
        <w:tc>
          <w:tcPr>
            <w:tcW w:w="568" w:type="dxa"/>
            <w:vMerge w:val="restart"/>
            <w:shd w:val="clear" w:color="auto" w:fill="auto"/>
          </w:tcPr>
          <w:p w:rsidR="00210B08" w:rsidRDefault="00210B0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shd w:val="clear" w:color="auto" w:fill="auto"/>
          </w:tcPr>
          <w:p w:rsidR="00210B08" w:rsidRDefault="00210B08" w:rsidP="004B1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Беликова Н.Н.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муниципального казенн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ого учреждения «Служба размещения муниципального заказа»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 (1/6 доли)</w:t>
            </w:r>
          </w:p>
        </w:tc>
        <w:tc>
          <w:tcPr>
            <w:tcW w:w="1276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10B08" w:rsidRPr="00CF4581" w:rsidRDefault="00210B08" w:rsidP="00423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10B08" w:rsidRPr="00CF4581" w:rsidRDefault="00210B08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CF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CF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  <w:r w:rsidRPr="00CF4581">
              <w:rPr>
                <w:rFonts w:ascii="Times New Roman" w:hAnsi="Times New Roman" w:cs="Times New Roman"/>
                <w:sz w:val="24"/>
                <w:szCs w:val="24"/>
              </w:rPr>
              <w:t xml:space="preserve"> 1.4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</w:t>
            </w:r>
          </w:p>
        </w:tc>
        <w:tc>
          <w:tcPr>
            <w:tcW w:w="993" w:type="dxa"/>
          </w:tcPr>
          <w:p w:rsidR="00210B08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2185230</w:t>
            </w:r>
          </w:p>
        </w:tc>
        <w:tc>
          <w:tcPr>
            <w:tcW w:w="2551" w:type="dxa"/>
          </w:tcPr>
          <w:p w:rsidR="00210B08" w:rsidRPr="00E57B60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B08" w:rsidRPr="00E57B60" w:rsidTr="00FB7FF4">
        <w:tc>
          <w:tcPr>
            <w:tcW w:w="568" w:type="dxa"/>
            <w:vMerge/>
            <w:shd w:val="clear" w:color="auto" w:fill="auto"/>
          </w:tcPr>
          <w:p w:rsidR="00210B08" w:rsidRDefault="00210B0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10B08" w:rsidRDefault="00210B08" w:rsidP="004B1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10B08" w:rsidRDefault="00210B08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(1/6 доли)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10B08" w:rsidRPr="00CF4581" w:rsidRDefault="00210B08" w:rsidP="00E05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10B08" w:rsidRDefault="00210B08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10B08" w:rsidRPr="00CF4581" w:rsidRDefault="00210B08" w:rsidP="00CF45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CF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Tucson</w:t>
            </w:r>
            <w:r w:rsidRPr="00CF4581">
              <w:rPr>
                <w:rFonts w:ascii="Times New Roman" w:hAnsi="Times New Roman" w:cs="Times New Roman"/>
                <w:sz w:val="24"/>
                <w:szCs w:val="24"/>
              </w:rPr>
              <w:t xml:space="preserve"> 2.0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</w:t>
            </w:r>
          </w:p>
        </w:tc>
        <w:tc>
          <w:tcPr>
            <w:tcW w:w="993" w:type="dxa"/>
            <w:vMerge w:val="restart"/>
          </w:tcPr>
          <w:p w:rsidR="00210B08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877107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551" w:type="dxa"/>
            <w:vMerge w:val="restart"/>
          </w:tcPr>
          <w:p w:rsidR="00210B08" w:rsidRPr="00E57B60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B08" w:rsidRPr="00E57B60" w:rsidTr="00FB7FF4">
        <w:tc>
          <w:tcPr>
            <w:tcW w:w="568" w:type="dxa"/>
            <w:vMerge/>
            <w:shd w:val="clear" w:color="auto" w:fill="auto"/>
          </w:tcPr>
          <w:p w:rsidR="00210B08" w:rsidRDefault="00210B0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0B08" w:rsidRDefault="00210B08" w:rsidP="004B1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0B08" w:rsidRDefault="00210B08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210B08" w:rsidRDefault="00210B08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10B08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10B08" w:rsidRPr="00E57B60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B08" w:rsidRPr="00E57B60" w:rsidTr="00FB7FF4">
        <w:tc>
          <w:tcPr>
            <w:tcW w:w="568" w:type="dxa"/>
            <w:vMerge/>
            <w:shd w:val="clear" w:color="auto" w:fill="auto"/>
          </w:tcPr>
          <w:p w:rsidR="00210B08" w:rsidRDefault="00210B08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10B08" w:rsidRDefault="00210B08" w:rsidP="004B1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137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(1/6 доли)</w:t>
            </w:r>
          </w:p>
        </w:tc>
        <w:tc>
          <w:tcPr>
            <w:tcW w:w="1276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7C1AA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10B08" w:rsidRPr="00CF4581" w:rsidRDefault="00210B08" w:rsidP="00E05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210B08" w:rsidRDefault="00210B08" w:rsidP="00E05F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10B08" w:rsidRDefault="00210B08" w:rsidP="004B1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0B08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10B08" w:rsidRPr="00E57B60" w:rsidRDefault="00210B08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FDD" w:rsidRPr="00E91772" w:rsidRDefault="00FE2FDD" w:rsidP="00E91772"/>
    <w:sectPr w:rsidR="00FE2FDD" w:rsidRPr="00E91772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BA1" w:rsidRDefault="00F11BA1" w:rsidP="00E91772">
      <w:pPr>
        <w:spacing w:after="0" w:line="240" w:lineRule="auto"/>
      </w:pPr>
      <w:r>
        <w:separator/>
      </w:r>
    </w:p>
  </w:endnote>
  <w:endnote w:type="continuationSeparator" w:id="1">
    <w:p w:rsidR="00F11BA1" w:rsidRDefault="00F11BA1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BA1" w:rsidRDefault="00F11BA1" w:rsidP="00E91772">
      <w:pPr>
        <w:spacing w:after="0" w:line="240" w:lineRule="auto"/>
      </w:pPr>
      <w:r>
        <w:separator/>
      </w:r>
    </w:p>
  </w:footnote>
  <w:footnote w:type="continuationSeparator" w:id="1">
    <w:p w:rsidR="00F11BA1" w:rsidRDefault="00F11BA1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772"/>
    <w:rsid w:val="000101E8"/>
    <w:rsid w:val="00056C3C"/>
    <w:rsid w:val="0011406A"/>
    <w:rsid w:val="001378A8"/>
    <w:rsid w:val="00184443"/>
    <w:rsid w:val="00210B08"/>
    <w:rsid w:val="00211604"/>
    <w:rsid w:val="00362084"/>
    <w:rsid w:val="00423F76"/>
    <w:rsid w:val="004B1C12"/>
    <w:rsid w:val="00687C31"/>
    <w:rsid w:val="007C1AA8"/>
    <w:rsid w:val="007F6945"/>
    <w:rsid w:val="0087238D"/>
    <w:rsid w:val="008D27BE"/>
    <w:rsid w:val="00910F12"/>
    <w:rsid w:val="009E2889"/>
    <w:rsid w:val="00A15F4E"/>
    <w:rsid w:val="00A60B02"/>
    <w:rsid w:val="00A64C73"/>
    <w:rsid w:val="00B8762F"/>
    <w:rsid w:val="00BC5A00"/>
    <w:rsid w:val="00BD4232"/>
    <w:rsid w:val="00C51F6A"/>
    <w:rsid w:val="00CF4581"/>
    <w:rsid w:val="00D90339"/>
    <w:rsid w:val="00E72C7F"/>
    <w:rsid w:val="00E91772"/>
    <w:rsid w:val="00F11BA1"/>
    <w:rsid w:val="00FA1F76"/>
    <w:rsid w:val="00FE2DEE"/>
    <w:rsid w:val="00FE2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3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5CBE-3985-4A60-BA46-74BBB892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dcterms:created xsi:type="dcterms:W3CDTF">2014-05-13T15:06:00Z</dcterms:created>
  <dcterms:modified xsi:type="dcterms:W3CDTF">2014-05-14T07:14:00Z</dcterms:modified>
</cp:coreProperties>
</file>