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97D" w:rsidRPr="00BA036F" w:rsidRDefault="0016397D" w:rsidP="0016397D">
      <w:pPr>
        <w:pStyle w:val="a7"/>
        <w:jc w:val="center"/>
        <w:rPr>
          <w:rFonts w:ascii="Times New Roman" w:hAnsi="Times New Roman"/>
          <w:b/>
          <w:sz w:val="14"/>
          <w:szCs w:val="20"/>
        </w:rPr>
      </w:pPr>
      <w:r w:rsidRPr="00BA036F">
        <w:rPr>
          <w:rFonts w:ascii="Times New Roman" w:hAnsi="Times New Roman"/>
          <w:b/>
          <w:sz w:val="14"/>
          <w:szCs w:val="20"/>
        </w:rPr>
        <w:t>Форма</w:t>
      </w:r>
    </w:p>
    <w:p w:rsidR="0016397D" w:rsidRPr="00BA036F" w:rsidRDefault="0016397D" w:rsidP="0016397D">
      <w:pPr>
        <w:pStyle w:val="a7"/>
        <w:jc w:val="center"/>
        <w:rPr>
          <w:rFonts w:ascii="Times New Roman" w:hAnsi="Times New Roman"/>
          <w:b/>
          <w:sz w:val="14"/>
          <w:szCs w:val="20"/>
        </w:rPr>
      </w:pPr>
      <w:r w:rsidRPr="00BA036F">
        <w:rPr>
          <w:rFonts w:ascii="Times New Roman" w:hAnsi="Times New Roman"/>
          <w:b/>
          <w:sz w:val="14"/>
          <w:szCs w:val="20"/>
        </w:rPr>
        <w:t xml:space="preserve">размещения на официальном Интернет-сайте Администрации муниципального образования Приуральский район сведений о доходах, расходах, об имуществе и обязательствах имущественного характера лиц, замещающих </w:t>
      </w:r>
      <w:r w:rsidR="00BC0C71" w:rsidRPr="00BA036F">
        <w:rPr>
          <w:rFonts w:ascii="Times New Roman" w:hAnsi="Times New Roman"/>
          <w:b/>
          <w:sz w:val="14"/>
          <w:szCs w:val="20"/>
        </w:rPr>
        <w:t>должности руководителей муниципальных учреждений</w:t>
      </w:r>
    </w:p>
    <w:p w:rsidR="0016397D" w:rsidRPr="00BA036F" w:rsidRDefault="0016397D" w:rsidP="0016397D">
      <w:pPr>
        <w:pStyle w:val="a7"/>
        <w:jc w:val="center"/>
        <w:rPr>
          <w:rFonts w:ascii="Times New Roman" w:hAnsi="Times New Roman"/>
          <w:b/>
          <w:sz w:val="14"/>
          <w:szCs w:val="20"/>
        </w:rPr>
      </w:pPr>
    </w:p>
    <w:p w:rsidR="0016397D" w:rsidRPr="00BA036F" w:rsidRDefault="0016397D" w:rsidP="0016397D">
      <w:pPr>
        <w:pStyle w:val="a7"/>
        <w:jc w:val="center"/>
        <w:rPr>
          <w:rFonts w:ascii="Times New Roman" w:hAnsi="Times New Roman"/>
          <w:sz w:val="14"/>
          <w:szCs w:val="20"/>
        </w:rPr>
      </w:pPr>
      <w:r w:rsidRPr="00BA036F">
        <w:rPr>
          <w:rFonts w:ascii="Times New Roman" w:hAnsi="Times New Roman"/>
          <w:sz w:val="14"/>
          <w:szCs w:val="20"/>
        </w:rPr>
        <w:t xml:space="preserve"> </w:t>
      </w:r>
    </w:p>
    <w:p w:rsidR="0016397D" w:rsidRPr="00BA036F" w:rsidRDefault="0016397D" w:rsidP="0016397D">
      <w:pPr>
        <w:spacing w:after="0" w:line="240" w:lineRule="auto"/>
        <w:jc w:val="center"/>
        <w:rPr>
          <w:rFonts w:ascii="Times New Roman" w:hAnsi="Times New Roman" w:cs="Times New Roman"/>
          <w:sz w:val="14"/>
          <w:szCs w:val="20"/>
        </w:rPr>
      </w:pPr>
      <w:r w:rsidRPr="00BA036F">
        <w:rPr>
          <w:rFonts w:ascii="Times New Roman" w:hAnsi="Times New Roman" w:cs="Times New Roman"/>
          <w:sz w:val="14"/>
          <w:szCs w:val="20"/>
        </w:rPr>
        <w:t>Сведения о доходах, расходах, об имуществе и обязательствах имущественного характера</w:t>
      </w:r>
    </w:p>
    <w:p w:rsidR="0016397D" w:rsidRPr="00BA036F" w:rsidRDefault="0016397D" w:rsidP="0016397D">
      <w:pPr>
        <w:spacing w:after="0" w:line="240" w:lineRule="auto"/>
        <w:jc w:val="center"/>
        <w:rPr>
          <w:rFonts w:ascii="Times New Roman" w:hAnsi="Times New Roman" w:cs="Times New Roman"/>
          <w:sz w:val="14"/>
          <w:szCs w:val="20"/>
        </w:rPr>
      </w:pPr>
      <w:r w:rsidRPr="00BA036F">
        <w:rPr>
          <w:rFonts w:ascii="Times New Roman" w:hAnsi="Times New Roman" w:cs="Times New Roman"/>
          <w:sz w:val="14"/>
          <w:szCs w:val="20"/>
        </w:rPr>
        <w:t>за период с 01 января 20</w:t>
      </w:r>
      <w:r w:rsidR="005205B5" w:rsidRPr="00BA036F">
        <w:rPr>
          <w:rFonts w:ascii="Times New Roman" w:hAnsi="Times New Roman" w:cs="Times New Roman"/>
          <w:sz w:val="14"/>
          <w:szCs w:val="20"/>
        </w:rPr>
        <w:t>13</w:t>
      </w:r>
      <w:r w:rsidRPr="00BA036F">
        <w:rPr>
          <w:rFonts w:ascii="Times New Roman" w:hAnsi="Times New Roman" w:cs="Times New Roman"/>
          <w:sz w:val="14"/>
          <w:szCs w:val="20"/>
        </w:rPr>
        <w:t xml:space="preserve"> г. по 31 декабря 20</w:t>
      </w:r>
      <w:r w:rsidR="005205B5" w:rsidRPr="00BA036F">
        <w:rPr>
          <w:rFonts w:ascii="Times New Roman" w:hAnsi="Times New Roman" w:cs="Times New Roman"/>
          <w:sz w:val="14"/>
          <w:szCs w:val="20"/>
        </w:rPr>
        <w:t>13</w:t>
      </w:r>
      <w:r w:rsidRPr="00BA036F">
        <w:rPr>
          <w:rFonts w:ascii="Times New Roman" w:hAnsi="Times New Roman" w:cs="Times New Roman"/>
          <w:sz w:val="14"/>
          <w:szCs w:val="20"/>
        </w:rPr>
        <w:t xml:space="preserve"> г.</w:t>
      </w:r>
    </w:p>
    <w:p w:rsidR="0016397D" w:rsidRPr="00BA036F" w:rsidRDefault="00BC0C71" w:rsidP="0016397D">
      <w:pPr>
        <w:spacing w:after="0" w:line="240" w:lineRule="auto"/>
        <w:jc w:val="center"/>
        <w:rPr>
          <w:rFonts w:ascii="Times New Roman" w:hAnsi="Times New Roman" w:cs="Times New Roman"/>
          <w:sz w:val="14"/>
          <w:szCs w:val="20"/>
        </w:rPr>
      </w:pPr>
      <w:r w:rsidRPr="00BA036F">
        <w:rPr>
          <w:rFonts w:ascii="Times New Roman" w:hAnsi="Times New Roman" w:cs="Times New Roman"/>
          <w:sz w:val="14"/>
          <w:szCs w:val="20"/>
        </w:rPr>
        <w:t>директора муниципального бюджетного учреждения «Комплексный центр социального обслуживания населения»</w:t>
      </w:r>
    </w:p>
    <w:p w:rsidR="0016397D" w:rsidRPr="00BA036F" w:rsidRDefault="0016397D" w:rsidP="0016397D">
      <w:pPr>
        <w:spacing w:after="0" w:line="240" w:lineRule="auto"/>
        <w:jc w:val="center"/>
        <w:rPr>
          <w:rFonts w:ascii="Times New Roman" w:hAnsi="Times New Roman" w:cs="Times New Roman"/>
          <w:sz w:val="14"/>
          <w:szCs w:val="20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276"/>
        <w:gridCol w:w="992"/>
        <w:gridCol w:w="1134"/>
        <w:gridCol w:w="1276"/>
        <w:gridCol w:w="992"/>
        <w:gridCol w:w="992"/>
        <w:gridCol w:w="1134"/>
        <w:gridCol w:w="992"/>
        <w:gridCol w:w="993"/>
        <w:gridCol w:w="1417"/>
        <w:gridCol w:w="993"/>
        <w:gridCol w:w="2551"/>
      </w:tblGrid>
      <w:tr w:rsidR="0016397D" w:rsidRPr="00BA036F" w:rsidTr="009C4283">
        <w:tc>
          <w:tcPr>
            <w:tcW w:w="568" w:type="dxa"/>
            <w:vMerge w:val="restart"/>
            <w:shd w:val="clear" w:color="auto" w:fill="auto"/>
          </w:tcPr>
          <w:p w:rsidR="0016397D" w:rsidRPr="00BA036F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>№</w:t>
            </w:r>
          </w:p>
          <w:p w:rsidR="0016397D" w:rsidRPr="00BA036F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>п/п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6397D" w:rsidRPr="00BA036F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>Фамилия и инициалы лица, чьи сведения разме-щаются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6397D" w:rsidRPr="00BA036F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>Долж-ность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16397D" w:rsidRPr="00BA036F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16397D" w:rsidRPr="00BA036F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6397D" w:rsidRPr="00BA036F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>Транспорт-ные средства</w:t>
            </w:r>
          </w:p>
          <w:p w:rsidR="0016397D" w:rsidRPr="00BA036F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16397D" w:rsidRPr="00BA036F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>Декла-риро-ванный годо-вой доход (руб.)</w:t>
            </w:r>
          </w:p>
        </w:tc>
        <w:tc>
          <w:tcPr>
            <w:tcW w:w="2551" w:type="dxa"/>
            <w:vMerge w:val="restart"/>
          </w:tcPr>
          <w:p w:rsidR="0016397D" w:rsidRPr="00BA036F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>Сведения об источниках получения средств, за счёт которых совершена сделка</w:t>
            </w:r>
            <w:r w:rsidRPr="00BA036F">
              <w:rPr>
                <w:rStyle w:val="a6"/>
                <w:rFonts w:ascii="Times New Roman" w:hAnsi="Times New Roman" w:cs="Times New Roman"/>
                <w:sz w:val="14"/>
                <w:szCs w:val="20"/>
              </w:rPr>
              <w:footnoteReference w:id="2"/>
            </w: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 xml:space="preserve"> </w:t>
            </w:r>
          </w:p>
          <w:p w:rsidR="0016397D" w:rsidRPr="00BA036F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>(вид приобретённого имущества, источники)</w:t>
            </w:r>
          </w:p>
        </w:tc>
      </w:tr>
      <w:tr w:rsidR="0016397D" w:rsidRPr="00BA036F" w:rsidTr="009C4283">
        <w:tc>
          <w:tcPr>
            <w:tcW w:w="568" w:type="dxa"/>
            <w:vMerge/>
            <w:shd w:val="clear" w:color="auto" w:fill="auto"/>
          </w:tcPr>
          <w:p w:rsidR="0016397D" w:rsidRPr="00BA036F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6397D" w:rsidRPr="00BA036F" w:rsidRDefault="0016397D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6397D" w:rsidRPr="00BA036F" w:rsidRDefault="0016397D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397D" w:rsidRPr="00BA036F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16397D" w:rsidRPr="00BA036F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>вид собствен-ности</w:t>
            </w:r>
          </w:p>
        </w:tc>
        <w:tc>
          <w:tcPr>
            <w:tcW w:w="992" w:type="dxa"/>
            <w:shd w:val="clear" w:color="auto" w:fill="auto"/>
          </w:tcPr>
          <w:p w:rsidR="0016397D" w:rsidRPr="00BA036F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>пло-щадь (кв. м)</w:t>
            </w:r>
          </w:p>
        </w:tc>
        <w:tc>
          <w:tcPr>
            <w:tcW w:w="992" w:type="dxa"/>
            <w:shd w:val="clear" w:color="auto" w:fill="auto"/>
          </w:tcPr>
          <w:p w:rsidR="0016397D" w:rsidRPr="00BA036F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>страна распо-ложе-ния</w:t>
            </w:r>
          </w:p>
        </w:tc>
        <w:tc>
          <w:tcPr>
            <w:tcW w:w="1134" w:type="dxa"/>
            <w:shd w:val="clear" w:color="auto" w:fill="auto"/>
          </w:tcPr>
          <w:p w:rsidR="0016397D" w:rsidRPr="00BA036F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16397D" w:rsidRPr="00BA036F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>пло-щадь (кв. м)</w:t>
            </w:r>
          </w:p>
        </w:tc>
        <w:tc>
          <w:tcPr>
            <w:tcW w:w="993" w:type="dxa"/>
            <w:shd w:val="clear" w:color="auto" w:fill="auto"/>
          </w:tcPr>
          <w:p w:rsidR="0016397D" w:rsidRPr="00BA036F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>страна распо-ложе-ния</w:t>
            </w:r>
          </w:p>
        </w:tc>
        <w:tc>
          <w:tcPr>
            <w:tcW w:w="1417" w:type="dxa"/>
            <w:vMerge/>
            <w:shd w:val="clear" w:color="auto" w:fill="auto"/>
          </w:tcPr>
          <w:p w:rsidR="0016397D" w:rsidRPr="00BA036F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993" w:type="dxa"/>
            <w:vMerge/>
          </w:tcPr>
          <w:p w:rsidR="0016397D" w:rsidRPr="00BA036F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2551" w:type="dxa"/>
            <w:vMerge/>
          </w:tcPr>
          <w:p w:rsidR="0016397D" w:rsidRPr="00BA036F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</w:tr>
      <w:tr w:rsidR="0016397D" w:rsidRPr="00BA036F" w:rsidTr="009C4283">
        <w:tc>
          <w:tcPr>
            <w:tcW w:w="568" w:type="dxa"/>
            <w:shd w:val="clear" w:color="auto" w:fill="auto"/>
          </w:tcPr>
          <w:p w:rsidR="0016397D" w:rsidRPr="00BA036F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16397D" w:rsidRPr="00BA036F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16397D" w:rsidRPr="00BA036F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6397D" w:rsidRPr="00BA036F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16397D" w:rsidRPr="00BA036F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16397D" w:rsidRPr="00BA036F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16397D" w:rsidRPr="00BA036F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6397D" w:rsidRPr="00BA036F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16397D" w:rsidRPr="00BA036F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16397D" w:rsidRPr="00BA036F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16397D" w:rsidRPr="00BA036F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>11</w:t>
            </w:r>
          </w:p>
        </w:tc>
        <w:tc>
          <w:tcPr>
            <w:tcW w:w="993" w:type="dxa"/>
          </w:tcPr>
          <w:p w:rsidR="0016397D" w:rsidRPr="00BA036F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>12</w:t>
            </w:r>
          </w:p>
        </w:tc>
        <w:tc>
          <w:tcPr>
            <w:tcW w:w="2551" w:type="dxa"/>
          </w:tcPr>
          <w:p w:rsidR="0016397D" w:rsidRPr="00BA036F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>13</w:t>
            </w:r>
          </w:p>
        </w:tc>
      </w:tr>
      <w:tr w:rsidR="00FD5445" w:rsidRPr="00BA036F" w:rsidTr="009C4283">
        <w:tc>
          <w:tcPr>
            <w:tcW w:w="568" w:type="dxa"/>
            <w:shd w:val="clear" w:color="auto" w:fill="auto"/>
          </w:tcPr>
          <w:p w:rsidR="00FD5445" w:rsidRPr="00BA036F" w:rsidRDefault="00FD544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>1.</w:t>
            </w:r>
          </w:p>
        </w:tc>
        <w:tc>
          <w:tcPr>
            <w:tcW w:w="1276" w:type="dxa"/>
            <w:shd w:val="clear" w:color="auto" w:fill="auto"/>
          </w:tcPr>
          <w:p w:rsidR="00FD5445" w:rsidRPr="00BA036F" w:rsidRDefault="00FD5445" w:rsidP="00B85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20"/>
              </w:rPr>
            </w:pP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 xml:space="preserve">Фусс </w:t>
            </w:r>
            <w:r w:rsidR="00B85AAC" w:rsidRPr="00BA036F">
              <w:rPr>
                <w:rFonts w:ascii="Times New Roman" w:hAnsi="Times New Roman" w:cs="Times New Roman"/>
                <w:sz w:val="14"/>
                <w:szCs w:val="20"/>
              </w:rPr>
              <w:t>Елена Казимировна</w:t>
            </w: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FD5445" w:rsidRPr="00BA036F" w:rsidRDefault="00FD5445" w:rsidP="00B85A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20"/>
              </w:rPr>
            </w:pP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 xml:space="preserve">Директор </w:t>
            </w:r>
            <w:r w:rsidR="00B85AAC" w:rsidRPr="00BA036F">
              <w:rPr>
                <w:rFonts w:ascii="Times New Roman" w:hAnsi="Times New Roman" w:cs="Times New Roman"/>
                <w:sz w:val="14"/>
                <w:szCs w:val="20"/>
              </w:rPr>
              <w:t>муниципального бюджетного учреждения «Комплексный центр социального обслуживания населения»</w:t>
            </w:r>
          </w:p>
        </w:tc>
        <w:tc>
          <w:tcPr>
            <w:tcW w:w="1134" w:type="dxa"/>
            <w:shd w:val="clear" w:color="auto" w:fill="auto"/>
          </w:tcPr>
          <w:p w:rsidR="00B85AAC" w:rsidRPr="00BA036F" w:rsidRDefault="00B85AAC" w:rsidP="00B85AA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0"/>
              </w:rPr>
            </w:pP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>1) Квартира (1/2 доля)</w:t>
            </w:r>
          </w:p>
          <w:p w:rsidR="00FD5445" w:rsidRPr="00BA036F" w:rsidRDefault="00FD5445" w:rsidP="00604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20"/>
              </w:rPr>
            </w:pPr>
          </w:p>
          <w:p w:rsidR="00FD5445" w:rsidRPr="00BA036F" w:rsidRDefault="00FD5445" w:rsidP="00604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20"/>
              </w:rPr>
            </w:pP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>2) квартира</w:t>
            </w:r>
          </w:p>
        </w:tc>
        <w:tc>
          <w:tcPr>
            <w:tcW w:w="1276" w:type="dxa"/>
            <w:shd w:val="clear" w:color="auto" w:fill="auto"/>
          </w:tcPr>
          <w:p w:rsidR="00FD5445" w:rsidRPr="00BA036F" w:rsidRDefault="00FD5445" w:rsidP="00BC0C71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0"/>
              </w:rPr>
            </w:pP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 xml:space="preserve">1) </w:t>
            </w:r>
            <w:r w:rsidR="00B85AAC" w:rsidRPr="00BA036F">
              <w:rPr>
                <w:rFonts w:ascii="Times New Roman" w:hAnsi="Times New Roman" w:cs="Times New Roman"/>
                <w:sz w:val="14"/>
                <w:szCs w:val="20"/>
              </w:rPr>
              <w:t>Долевая</w:t>
            </w:r>
          </w:p>
          <w:p w:rsidR="00FD5445" w:rsidRPr="00BA036F" w:rsidRDefault="00FD5445" w:rsidP="00BC0C71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0"/>
              </w:rPr>
            </w:pPr>
          </w:p>
          <w:p w:rsidR="00B85AAC" w:rsidRPr="00BA036F" w:rsidRDefault="00B85AAC" w:rsidP="00BC0C71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0"/>
              </w:rPr>
            </w:pPr>
          </w:p>
          <w:p w:rsidR="00B85AAC" w:rsidRPr="00BA036F" w:rsidRDefault="00B85AAC" w:rsidP="00BC0C71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0"/>
              </w:rPr>
            </w:pPr>
          </w:p>
          <w:p w:rsidR="00FD5445" w:rsidRPr="00BA036F" w:rsidRDefault="00FD5445" w:rsidP="00BC0C71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0"/>
              </w:rPr>
            </w:pP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>2) индивидуальная</w:t>
            </w:r>
          </w:p>
        </w:tc>
        <w:tc>
          <w:tcPr>
            <w:tcW w:w="992" w:type="dxa"/>
            <w:shd w:val="clear" w:color="auto" w:fill="auto"/>
          </w:tcPr>
          <w:p w:rsidR="00FD5445" w:rsidRPr="00BA036F" w:rsidRDefault="00FD5445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>1) 52,3</w:t>
            </w:r>
          </w:p>
          <w:p w:rsidR="00FD5445" w:rsidRPr="00BA036F" w:rsidRDefault="00FD5445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  <w:p w:rsidR="00FD5445" w:rsidRPr="00BA036F" w:rsidRDefault="00FD5445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  <w:p w:rsidR="00B85AAC" w:rsidRPr="00BA036F" w:rsidRDefault="00B85AAC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  <w:p w:rsidR="00FD5445" w:rsidRPr="00BA036F" w:rsidRDefault="00FD5445" w:rsidP="00B85AA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0"/>
              </w:rPr>
            </w:pP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>2) 38,3</w:t>
            </w:r>
          </w:p>
        </w:tc>
        <w:tc>
          <w:tcPr>
            <w:tcW w:w="992" w:type="dxa"/>
            <w:shd w:val="clear" w:color="auto" w:fill="auto"/>
          </w:tcPr>
          <w:p w:rsidR="00FD5445" w:rsidRPr="00BA036F" w:rsidRDefault="00FD5445" w:rsidP="007E5261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0"/>
              </w:rPr>
            </w:pP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>1) Россия</w:t>
            </w:r>
          </w:p>
          <w:p w:rsidR="00FD5445" w:rsidRPr="00BA036F" w:rsidRDefault="00FD5445" w:rsidP="007E5261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0"/>
              </w:rPr>
            </w:pPr>
          </w:p>
          <w:p w:rsidR="00B85AAC" w:rsidRPr="00BA036F" w:rsidRDefault="00B85AAC" w:rsidP="007E5261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0"/>
              </w:rPr>
            </w:pPr>
          </w:p>
          <w:p w:rsidR="00FD5445" w:rsidRPr="00BA036F" w:rsidRDefault="00FD5445" w:rsidP="007E5261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0"/>
              </w:rPr>
            </w:pP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>2) Россия</w:t>
            </w:r>
          </w:p>
        </w:tc>
        <w:tc>
          <w:tcPr>
            <w:tcW w:w="1134" w:type="dxa"/>
            <w:shd w:val="clear" w:color="auto" w:fill="auto"/>
          </w:tcPr>
          <w:p w:rsidR="00FD5445" w:rsidRPr="00BA036F" w:rsidRDefault="00FD5445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D5445" w:rsidRPr="00BA036F" w:rsidRDefault="00FD5445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FD5445" w:rsidRPr="00BA036F" w:rsidRDefault="00FD5445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D5445" w:rsidRPr="00BA036F" w:rsidRDefault="00FD5445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FD5445" w:rsidRPr="00BA036F" w:rsidRDefault="00FD5445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  <w:lang w:val="en-US"/>
              </w:rPr>
            </w:pPr>
            <w:r w:rsidRPr="00BA036F">
              <w:rPr>
                <w:rFonts w:ascii="Times New Roman" w:hAnsi="Times New Roman" w:cs="Times New Roman"/>
                <w:sz w:val="14"/>
                <w:szCs w:val="20"/>
              </w:rPr>
              <w:t>1213810,03</w:t>
            </w:r>
          </w:p>
        </w:tc>
        <w:tc>
          <w:tcPr>
            <w:tcW w:w="2551" w:type="dxa"/>
          </w:tcPr>
          <w:p w:rsidR="00FD5445" w:rsidRPr="00BA036F" w:rsidRDefault="00FD5445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</w:tc>
      </w:tr>
    </w:tbl>
    <w:p w:rsidR="00245808" w:rsidRPr="00BA036F" w:rsidRDefault="00245808" w:rsidP="00BC0C71">
      <w:pPr>
        <w:pBdr>
          <w:bottom w:val="single" w:sz="6" w:space="9" w:color="E4E7E9"/>
        </w:pBdr>
        <w:spacing w:after="0" w:line="240" w:lineRule="auto"/>
        <w:jc w:val="center"/>
        <w:outlineLvl w:val="0"/>
        <w:rPr>
          <w:sz w:val="14"/>
        </w:rPr>
      </w:pPr>
    </w:p>
    <w:sectPr w:rsidR="00245808" w:rsidRPr="00BA036F" w:rsidSect="00590DC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7AA8" w:rsidRDefault="00257AA8" w:rsidP="0016397D">
      <w:pPr>
        <w:spacing w:after="0" w:line="240" w:lineRule="auto"/>
      </w:pPr>
      <w:r>
        <w:separator/>
      </w:r>
    </w:p>
  </w:endnote>
  <w:endnote w:type="continuationSeparator" w:id="1">
    <w:p w:rsidR="00257AA8" w:rsidRDefault="00257AA8" w:rsidP="00163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7AA8" w:rsidRDefault="00257AA8" w:rsidP="0016397D">
      <w:pPr>
        <w:spacing w:after="0" w:line="240" w:lineRule="auto"/>
      </w:pPr>
      <w:r>
        <w:separator/>
      </w:r>
    </w:p>
  </w:footnote>
  <w:footnote w:type="continuationSeparator" w:id="1">
    <w:p w:rsidR="00257AA8" w:rsidRDefault="00257AA8" w:rsidP="0016397D">
      <w:pPr>
        <w:spacing w:after="0" w:line="240" w:lineRule="auto"/>
      </w:pPr>
      <w:r>
        <w:continuationSeparator/>
      </w:r>
    </w:p>
  </w:footnote>
  <w:footnote w:id="2">
    <w:p w:rsidR="0016397D" w:rsidRPr="00A71F25" w:rsidRDefault="0016397D" w:rsidP="0016397D">
      <w:pPr>
        <w:pStyle w:val="a4"/>
        <w:spacing w:after="0" w:line="240" w:lineRule="auto"/>
        <w:ind w:firstLine="709"/>
        <w:jc w:val="both"/>
        <w:rPr>
          <w:rFonts w:ascii="Times New Roman" w:hAnsi="Times New Roman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90DC9"/>
    <w:rsid w:val="00012764"/>
    <w:rsid w:val="00064D33"/>
    <w:rsid w:val="000851D2"/>
    <w:rsid w:val="001148EF"/>
    <w:rsid w:val="0016397D"/>
    <w:rsid w:val="00245808"/>
    <w:rsid w:val="00257AA8"/>
    <w:rsid w:val="002D2805"/>
    <w:rsid w:val="003A1E1D"/>
    <w:rsid w:val="003C3B96"/>
    <w:rsid w:val="004A3FB0"/>
    <w:rsid w:val="004A686A"/>
    <w:rsid w:val="004D348B"/>
    <w:rsid w:val="004D47F6"/>
    <w:rsid w:val="005205B5"/>
    <w:rsid w:val="00590DC9"/>
    <w:rsid w:val="00596158"/>
    <w:rsid w:val="005F358A"/>
    <w:rsid w:val="00650F53"/>
    <w:rsid w:val="007B5412"/>
    <w:rsid w:val="007C1720"/>
    <w:rsid w:val="00822607"/>
    <w:rsid w:val="00860AB3"/>
    <w:rsid w:val="008F2DD5"/>
    <w:rsid w:val="00922EB2"/>
    <w:rsid w:val="009A4142"/>
    <w:rsid w:val="009F7398"/>
    <w:rsid w:val="00A15991"/>
    <w:rsid w:val="00AC3AA7"/>
    <w:rsid w:val="00B74D64"/>
    <w:rsid w:val="00B816BE"/>
    <w:rsid w:val="00B85AAC"/>
    <w:rsid w:val="00BA036F"/>
    <w:rsid w:val="00BC0C71"/>
    <w:rsid w:val="00C216F1"/>
    <w:rsid w:val="00C676B0"/>
    <w:rsid w:val="00CB2B49"/>
    <w:rsid w:val="00D404D6"/>
    <w:rsid w:val="00EC4116"/>
    <w:rsid w:val="00F01AB4"/>
    <w:rsid w:val="00F05EF2"/>
    <w:rsid w:val="00F50790"/>
    <w:rsid w:val="00FC3E4F"/>
    <w:rsid w:val="00FD5445"/>
    <w:rsid w:val="00FE2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E1D"/>
  </w:style>
  <w:style w:type="paragraph" w:styleId="1">
    <w:name w:val="heading 1"/>
    <w:basedOn w:val="a"/>
    <w:link w:val="10"/>
    <w:uiPriority w:val="9"/>
    <w:qFormat/>
    <w:rsid w:val="00590DC9"/>
    <w:pPr>
      <w:pBdr>
        <w:bottom w:val="single" w:sz="6" w:space="9" w:color="E4E7E9"/>
      </w:pBdr>
      <w:spacing w:before="153" w:after="153" w:line="240" w:lineRule="auto"/>
      <w:outlineLvl w:val="0"/>
    </w:pPr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0DC9"/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paragraph" w:styleId="a3">
    <w:name w:val="Normal (Web)"/>
    <w:basedOn w:val="a"/>
    <w:uiPriority w:val="99"/>
    <w:unhideWhenUsed/>
    <w:rsid w:val="00590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-date-time1">
    <w:name w:val="news-date-time1"/>
    <w:basedOn w:val="a0"/>
    <w:rsid w:val="00590DC9"/>
    <w:rPr>
      <w:color w:val="8A8A8A"/>
    </w:rPr>
  </w:style>
  <w:style w:type="paragraph" w:styleId="a4">
    <w:name w:val="footnote text"/>
    <w:basedOn w:val="a"/>
    <w:link w:val="a5"/>
    <w:uiPriority w:val="99"/>
    <w:unhideWhenUsed/>
    <w:rsid w:val="0016397D"/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16397D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6397D"/>
    <w:rPr>
      <w:vertAlign w:val="superscript"/>
    </w:rPr>
  </w:style>
  <w:style w:type="paragraph" w:styleId="a7">
    <w:name w:val="No Spacing"/>
    <w:uiPriority w:val="1"/>
    <w:qFormat/>
    <w:rsid w:val="0016397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List Paragraph"/>
    <w:basedOn w:val="a"/>
    <w:uiPriority w:val="34"/>
    <w:qFormat/>
    <w:rsid w:val="00B74D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5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8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70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0164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1038357743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30928551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41797-33C1-47CC-8C0B-5A18028BA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shlyapina-ta</dc:creator>
  <cp:lastModifiedBy>shlyapina-ta</cp:lastModifiedBy>
  <cp:revision>2</cp:revision>
  <dcterms:created xsi:type="dcterms:W3CDTF">2014-05-14T07:12:00Z</dcterms:created>
  <dcterms:modified xsi:type="dcterms:W3CDTF">2014-05-14T07:12:00Z</dcterms:modified>
</cp:coreProperties>
</file>