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772" w:rsidRPr="00E57B60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E91772" w:rsidRDefault="00A1346B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период с 01 января 2013</w:t>
      </w:r>
      <w:r w:rsidR="00E91772"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>
        <w:rPr>
          <w:rFonts w:ascii="Times New Roman" w:hAnsi="Times New Roman"/>
          <w:sz w:val="24"/>
          <w:szCs w:val="24"/>
        </w:rPr>
        <w:t>13</w:t>
      </w:r>
      <w:r w:rsidR="00E91772" w:rsidRPr="00E57B60">
        <w:rPr>
          <w:rFonts w:ascii="Times New Roman" w:hAnsi="Times New Roman"/>
          <w:sz w:val="24"/>
          <w:szCs w:val="24"/>
        </w:rPr>
        <w:t xml:space="preserve"> г.</w:t>
      </w:r>
    </w:p>
    <w:p w:rsidR="00E91772" w:rsidRPr="00F111DC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 xml:space="preserve">муниципальных служащих </w:t>
      </w:r>
      <w:r w:rsidR="00A1346B">
        <w:rPr>
          <w:rFonts w:ascii="Times New Roman" w:hAnsi="Times New Roman"/>
          <w:sz w:val="24"/>
          <w:szCs w:val="24"/>
        </w:rPr>
        <w:t xml:space="preserve">управления жилищно-коммунального комплекса </w:t>
      </w:r>
      <w:r w:rsidRPr="00F111DC">
        <w:rPr>
          <w:rFonts w:ascii="Times New Roman" w:hAnsi="Times New Roman"/>
          <w:sz w:val="24"/>
          <w:szCs w:val="24"/>
        </w:rPr>
        <w:t>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E91772" w:rsidRPr="00E57B60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992"/>
        <w:gridCol w:w="992"/>
        <w:gridCol w:w="1276"/>
        <w:gridCol w:w="850"/>
        <w:gridCol w:w="993"/>
        <w:gridCol w:w="1417"/>
        <w:gridCol w:w="993"/>
        <w:gridCol w:w="2551"/>
      </w:tblGrid>
      <w:tr w:rsidR="00E91772" w:rsidRPr="00E57B60" w:rsidTr="00FB7FF4">
        <w:tc>
          <w:tcPr>
            <w:tcW w:w="568" w:type="dxa"/>
            <w:vMerge w:val="restart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91772" w:rsidRPr="00E57B60" w:rsidRDefault="00E91772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разме-щаются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Долж-ность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Транспорт-ные средства</w:t>
            </w:r>
          </w:p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Декла-риро-ванный годо-вой доход (руб.)</w:t>
            </w:r>
          </w:p>
        </w:tc>
        <w:tc>
          <w:tcPr>
            <w:tcW w:w="2551" w:type="dxa"/>
            <w:vMerge w:val="restart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счёт которых совершена сделка</w:t>
            </w:r>
          </w:p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 приобретённого имущества, источники)</w:t>
            </w:r>
          </w:p>
        </w:tc>
      </w:tr>
      <w:tr w:rsidR="00E91772" w:rsidRPr="00E57B60" w:rsidTr="00D22742">
        <w:tc>
          <w:tcPr>
            <w:tcW w:w="568" w:type="dxa"/>
            <w:vMerge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собствен-ности</w:t>
            </w:r>
          </w:p>
        </w:tc>
        <w:tc>
          <w:tcPr>
            <w:tcW w:w="992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пло-щадь (кв. м)</w:t>
            </w:r>
          </w:p>
        </w:tc>
        <w:tc>
          <w:tcPr>
            <w:tcW w:w="992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276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пло-щадь (кв. м)</w:t>
            </w:r>
          </w:p>
        </w:tc>
        <w:tc>
          <w:tcPr>
            <w:tcW w:w="993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страна распо-ложе-ния</w:t>
            </w:r>
          </w:p>
        </w:tc>
        <w:tc>
          <w:tcPr>
            <w:tcW w:w="1417" w:type="dxa"/>
            <w:vMerge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772" w:rsidRPr="00E57B60" w:rsidTr="00D22742">
        <w:tc>
          <w:tcPr>
            <w:tcW w:w="568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E91772" w:rsidRPr="00E57B60" w:rsidTr="00D22742">
        <w:tc>
          <w:tcPr>
            <w:tcW w:w="568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shd w:val="clear" w:color="auto" w:fill="auto"/>
          </w:tcPr>
          <w:p w:rsidR="00E91772" w:rsidRPr="00E57B60" w:rsidRDefault="00A1346B" w:rsidP="00BC61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Канев </w:t>
            </w:r>
            <w:r w:rsidR="00BC61C8">
              <w:rPr>
                <w:rFonts w:ascii="Times New Roman" w:hAnsi="Times New Roman"/>
                <w:sz w:val="24"/>
                <w:szCs w:val="24"/>
              </w:rPr>
              <w:t>А.Г.</w:t>
            </w:r>
          </w:p>
        </w:tc>
        <w:tc>
          <w:tcPr>
            <w:tcW w:w="992" w:type="dxa"/>
            <w:shd w:val="clear" w:color="auto" w:fill="auto"/>
          </w:tcPr>
          <w:p w:rsidR="00E91772" w:rsidRPr="00E57B60" w:rsidRDefault="00A1346B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управления, начальник отдела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E91772" w:rsidRPr="00A1346B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1772" w:rsidRDefault="00D22742" w:rsidP="00D22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A1346B">
              <w:rPr>
                <w:rFonts w:ascii="Times New Roman" w:hAnsi="Times New Roman"/>
                <w:sz w:val="24"/>
                <w:szCs w:val="24"/>
              </w:rPr>
              <w:t>вартир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D22742" w:rsidRDefault="00D2274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2742" w:rsidRDefault="00D2274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2742" w:rsidRPr="00E57B60" w:rsidRDefault="00D2274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E91772" w:rsidRDefault="00D2274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47,5</w:t>
            </w:r>
          </w:p>
          <w:p w:rsidR="00D22742" w:rsidRDefault="00D2274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2742" w:rsidRDefault="00D2274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2742" w:rsidRPr="00E57B60" w:rsidRDefault="00D2274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993" w:type="dxa"/>
            <w:shd w:val="clear" w:color="auto" w:fill="auto"/>
          </w:tcPr>
          <w:p w:rsidR="00E91772" w:rsidRDefault="00D2274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2742" w:rsidRDefault="00D2274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2742" w:rsidRDefault="00D2274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2742" w:rsidRDefault="00D2274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2742" w:rsidRPr="00E57B60" w:rsidRDefault="00D2274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91772" w:rsidRDefault="00A1346B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</w:p>
          <w:p w:rsidR="00A1346B" w:rsidRPr="00A1346B" w:rsidRDefault="00A1346B" w:rsidP="00D227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="00D22742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rd focus</w:t>
            </w:r>
          </w:p>
        </w:tc>
        <w:tc>
          <w:tcPr>
            <w:tcW w:w="993" w:type="dxa"/>
          </w:tcPr>
          <w:p w:rsidR="00E91772" w:rsidRPr="00E57B60" w:rsidRDefault="00A1346B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2 722 787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, 96 </w:t>
            </w:r>
          </w:p>
        </w:tc>
        <w:tc>
          <w:tcPr>
            <w:tcW w:w="2551" w:type="dxa"/>
          </w:tcPr>
          <w:p w:rsidR="00E91772" w:rsidRPr="00E57B60" w:rsidRDefault="00E91772" w:rsidP="00FB7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772" w:rsidRPr="00E57B60" w:rsidTr="00D22742">
        <w:tc>
          <w:tcPr>
            <w:tcW w:w="568" w:type="dxa"/>
            <w:tcBorders>
              <w:bottom w:val="nil"/>
            </w:tcBorders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E91772" w:rsidRPr="00E57B60" w:rsidRDefault="00E9177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(супруга)</w:t>
            </w:r>
          </w:p>
        </w:tc>
        <w:tc>
          <w:tcPr>
            <w:tcW w:w="992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1772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22742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2742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2742" w:rsidRPr="00D22742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E91772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66,2</w:t>
            </w:r>
          </w:p>
          <w:p w:rsidR="00D22742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2742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2742" w:rsidRPr="00E57B60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993" w:type="dxa"/>
            <w:shd w:val="clear" w:color="auto" w:fill="auto"/>
          </w:tcPr>
          <w:p w:rsidR="00E91772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2742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2742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2742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2742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2742" w:rsidRPr="00E57B60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22742" w:rsidRPr="006A7ED6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D22742" w:rsidRPr="006A7ED6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Fors</w:t>
            </w:r>
            <w:r w:rsidRPr="006A7E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focus</w:t>
            </w:r>
          </w:p>
          <w:p w:rsidR="00D22742" w:rsidRPr="006A7ED6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2742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E91772" w:rsidRPr="00E57B60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Toyota camry</w:t>
            </w:r>
          </w:p>
        </w:tc>
        <w:tc>
          <w:tcPr>
            <w:tcW w:w="993" w:type="dxa"/>
          </w:tcPr>
          <w:p w:rsidR="00E91772" w:rsidRPr="00E57B60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67 556,16</w:t>
            </w:r>
          </w:p>
        </w:tc>
        <w:tc>
          <w:tcPr>
            <w:tcW w:w="2551" w:type="dxa"/>
          </w:tcPr>
          <w:p w:rsidR="00E91772" w:rsidRPr="00E57B60" w:rsidRDefault="00E9177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772" w:rsidRPr="00E57B60" w:rsidTr="00D22742">
        <w:tc>
          <w:tcPr>
            <w:tcW w:w="568" w:type="dxa"/>
            <w:tcBorders>
              <w:top w:val="nil"/>
            </w:tcBorders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Несовер-шенно-</w:t>
            </w:r>
          </w:p>
          <w:p w:rsidR="00E91772" w:rsidRPr="00E57B60" w:rsidRDefault="00E91772" w:rsidP="00FB7FF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летний ребенок</w:t>
            </w:r>
          </w:p>
        </w:tc>
        <w:tc>
          <w:tcPr>
            <w:tcW w:w="992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22742" w:rsidRPr="00D22742" w:rsidRDefault="00D22742" w:rsidP="00D22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74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22742" w:rsidRPr="00D22742" w:rsidRDefault="00D22742" w:rsidP="00D22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1772" w:rsidRPr="00E57B60" w:rsidRDefault="00D22742" w:rsidP="00D22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74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22742" w:rsidRPr="00D22742" w:rsidRDefault="00D22742" w:rsidP="00D22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742">
              <w:rPr>
                <w:rFonts w:ascii="Times New Roman" w:hAnsi="Times New Roman"/>
                <w:sz w:val="24"/>
                <w:szCs w:val="24"/>
              </w:rPr>
              <w:t>47,5</w:t>
            </w:r>
          </w:p>
          <w:p w:rsidR="00D22742" w:rsidRPr="00D22742" w:rsidRDefault="00D22742" w:rsidP="00D22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1772" w:rsidRPr="00E57B60" w:rsidRDefault="00D22742" w:rsidP="00D22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742"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993" w:type="dxa"/>
            <w:shd w:val="clear" w:color="auto" w:fill="auto"/>
          </w:tcPr>
          <w:p w:rsidR="00D22742" w:rsidRPr="00D22742" w:rsidRDefault="00D22742" w:rsidP="00D22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74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2742" w:rsidRPr="00D22742" w:rsidRDefault="00D22742" w:rsidP="00D22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1772" w:rsidRPr="00E57B60" w:rsidRDefault="00D22742" w:rsidP="00D22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74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1772" w:rsidRPr="00E57B60" w:rsidRDefault="00E9177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91772" w:rsidRPr="00E57B60" w:rsidRDefault="00E9177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742" w:rsidRPr="00E57B60" w:rsidTr="00D22742">
        <w:tc>
          <w:tcPr>
            <w:tcW w:w="568" w:type="dxa"/>
            <w:tcBorders>
              <w:top w:val="nil"/>
            </w:tcBorders>
            <w:shd w:val="clear" w:color="auto" w:fill="auto"/>
          </w:tcPr>
          <w:p w:rsidR="00D22742" w:rsidRPr="00E57B60" w:rsidRDefault="00D22742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22742" w:rsidRPr="00D22742" w:rsidRDefault="00D22742" w:rsidP="00D2274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742">
              <w:rPr>
                <w:rFonts w:ascii="Times New Roman" w:hAnsi="Times New Roman"/>
                <w:sz w:val="24"/>
                <w:szCs w:val="24"/>
              </w:rPr>
              <w:t>Несовер-шенно-</w:t>
            </w:r>
          </w:p>
          <w:p w:rsidR="00D22742" w:rsidRPr="00E57B60" w:rsidRDefault="00D22742" w:rsidP="00D2274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742">
              <w:rPr>
                <w:rFonts w:ascii="Times New Roman" w:hAnsi="Times New Roman"/>
                <w:sz w:val="24"/>
                <w:szCs w:val="24"/>
              </w:rPr>
              <w:t>летний ребенок</w:t>
            </w:r>
          </w:p>
        </w:tc>
        <w:tc>
          <w:tcPr>
            <w:tcW w:w="992" w:type="dxa"/>
            <w:shd w:val="clear" w:color="auto" w:fill="auto"/>
          </w:tcPr>
          <w:p w:rsidR="00D22742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22742" w:rsidRPr="00E57B60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22742" w:rsidRPr="00E57B60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22742" w:rsidRPr="00E57B60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22742" w:rsidRPr="00E57B60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22742" w:rsidRPr="00D22742" w:rsidRDefault="00D22742" w:rsidP="00D22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74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22742" w:rsidRPr="00D22742" w:rsidRDefault="00D22742" w:rsidP="00D22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2742" w:rsidRPr="00D22742" w:rsidRDefault="00D22742" w:rsidP="00D22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74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22742" w:rsidRPr="00D22742" w:rsidRDefault="00D22742" w:rsidP="00D22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742">
              <w:rPr>
                <w:rFonts w:ascii="Times New Roman" w:hAnsi="Times New Roman"/>
                <w:sz w:val="24"/>
                <w:szCs w:val="24"/>
              </w:rPr>
              <w:t>47,5</w:t>
            </w:r>
          </w:p>
          <w:p w:rsidR="00D22742" w:rsidRPr="00D22742" w:rsidRDefault="00D22742" w:rsidP="00D22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2742" w:rsidRPr="00D22742" w:rsidRDefault="00D22742" w:rsidP="00D22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742"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993" w:type="dxa"/>
            <w:shd w:val="clear" w:color="auto" w:fill="auto"/>
          </w:tcPr>
          <w:p w:rsidR="00D22742" w:rsidRPr="00D22742" w:rsidRDefault="00D22742" w:rsidP="00D22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74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22742" w:rsidRPr="00D22742" w:rsidRDefault="00D22742" w:rsidP="00D22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2742" w:rsidRPr="00D22742" w:rsidRDefault="00D22742" w:rsidP="00D22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74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22742" w:rsidRPr="00E57B60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22742" w:rsidRPr="00E57B60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22742" w:rsidRPr="00E57B60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772" w:rsidRPr="00E57B60" w:rsidTr="00D2274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72" w:rsidRPr="00E57B60" w:rsidRDefault="00D22742" w:rsidP="00BC61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Михайлова </w:t>
            </w:r>
            <w:r w:rsidR="00BC61C8">
              <w:rPr>
                <w:rFonts w:ascii="Times New Roman" w:hAnsi="Times New Roman"/>
                <w:sz w:val="24"/>
                <w:szCs w:val="24"/>
              </w:rPr>
              <w:t>Р.В.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72" w:rsidRPr="00E57B60" w:rsidRDefault="00D2274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бухгалтерского учета и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126" w:rsidRDefault="00C76126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6126" w:rsidRDefault="00C76126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6126" w:rsidRPr="00E57B60" w:rsidRDefault="00C76126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72" w:rsidRPr="00E57B60" w:rsidRDefault="00C76126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72" w:rsidRPr="00E57B60" w:rsidRDefault="00C76126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72" w:rsidRPr="00E57B60" w:rsidRDefault="00C76126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72" w:rsidRPr="00E57B60" w:rsidRDefault="00E9177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772" w:rsidRPr="00E57B60" w:rsidRDefault="000F28B6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7 534 877,75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772" w:rsidRPr="00E57B60" w:rsidRDefault="00E91772" w:rsidP="00FB7F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2FDD" w:rsidRPr="00E91772" w:rsidRDefault="00FE2FDD" w:rsidP="00E91772"/>
    <w:sectPr w:rsidR="00FE2FDD" w:rsidRPr="00E91772" w:rsidSect="00E917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28D" w:rsidRDefault="00E7528D" w:rsidP="00E91772">
      <w:pPr>
        <w:spacing w:after="0" w:line="240" w:lineRule="auto"/>
      </w:pPr>
      <w:r>
        <w:separator/>
      </w:r>
    </w:p>
  </w:endnote>
  <w:endnote w:type="continuationSeparator" w:id="1">
    <w:p w:rsidR="00E7528D" w:rsidRDefault="00E7528D" w:rsidP="00E9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28D" w:rsidRDefault="00E7528D" w:rsidP="00E91772">
      <w:pPr>
        <w:spacing w:after="0" w:line="240" w:lineRule="auto"/>
      </w:pPr>
      <w:r>
        <w:separator/>
      </w:r>
    </w:p>
  </w:footnote>
  <w:footnote w:type="continuationSeparator" w:id="1">
    <w:p w:rsidR="00E7528D" w:rsidRDefault="00E7528D" w:rsidP="00E9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1772"/>
    <w:rsid w:val="000356E3"/>
    <w:rsid w:val="000F28B6"/>
    <w:rsid w:val="006A7ED6"/>
    <w:rsid w:val="00926DB9"/>
    <w:rsid w:val="00A1346B"/>
    <w:rsid w:val="00BC61C8"/>
    <w:rsid w:val="00C76126"/>
    <w:rsid w:val="00D22742"/>
    <w:rsid w:val="00E7528D"/>
    <w:rsid w:val="00E91772"/>
    <w:rsid w:val="00FA7E81"/>
    <w:rsid w:val="00FE2FDD"/>
    <w:rsid w:val="00FF6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91772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91772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917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91772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91772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9177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shlyapina-ta</cp:lastModifiedBy>
  <cp:revision>3</cp:revision>
  <dcterms:created xsi:type="dcterms:W3CDTF">2014-05-14T10:41:00Z</dcterms:created>
  <dcterms:modified xsi:type="dcterms:W3CDTF">2014-05-14T10:42:00Z</dcterms:modified>
</cp:coreProperties>
</file>