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E597D" w:rsidRDefault="00863FCB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служащего</w:t>
      </w:r>
      <w:r w:rsidR="004E597D">
        <w:rPr>
          <w:rFonts w:ascii="Times New Roman" w:hAnsi="Times New Roman"/>
          <w:sz w:val="24"/>
          <w:szCs w:val="24"/>
        </w:rPr>
        <w:t xml:space="preserve">  и членов его семьи</w:t>
      </w:r>
    </w:p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2012 по 31 декабря 2012 года.</w:t>
      </w:r>
    </w:p>
    <w:p w:rsidR="005F2AF5" w:rsidRDefault="005F2AF5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2359"/>
        <w:gridCol w:w="1701"/>
        <w:gridCol w:w="1984"/>
        <w:gridCol w:w="1276"/>
        <w:gridCol w:w="1559"/>
        <w:gridCol w:w="1843"/>
        <w:gridCol w:w="2723"/>
      </w:tblGrid>
      <w:tr w:rsidR="005F2AF5" w:rsidRPr="005F2AF5" w:rsidTr="00863FCB">
        <w:trPr>
          <w:trHeight w:val="151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Фамилия, имя, отчество.</w:t>
            </w:r>
          </w:p>
        </w:tc>
        <w:tc>
          <w:tcPr>
            <w:tcW w:w="2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за 2012 г. (руб.)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</w:t>
            </w:r>
            <w:r w:rsidR="00863FCB">
              <w:rPr>
                <w:rFonts w:ascii="Times New Roman" w:hAnsi="Times New Roman"/>
                <w:sz w:val="24"/>
                <w:szCs w:val="24"/>
              </w:rPr>
              <w:t>счёт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которых совершена сделка по приобретению </w:t>
            </w:r>
            <w:r w:rsidR="00863FCB">
              <w:rPr>
                <w:rFonts w:ascii="Times New Roman" w:hAnsi="Times New Roman"/>
                <w:sz w:val="24"/>
                <w:szCs w:val="24"/>
              </w:rPr>
              <w:t xml:space="preserve">объектов </w:t>
            </w:r>
            <w:proofErr w:type="spellStart"/>
            <w:r w:rsidR="00863FCB">
              <w:rPr>
                <w:rFonts w:ascii="Times New Roman" w:hAnsi="Times New Roman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t>имущества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транспортных средств, ценных бумаг, акций (долей участия,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уставных (складочных) капиталах организаций)</w:t>
            </w:r>
          </w:p>
        </w:tc>
      </w:tr>
      <w:tr w:rsidR="005F2AF5" w:rsidRPr="005F2AF5" w:rsidTr="0060274A">
        <w:trPr>
          <w:trHeight w:val="150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5F2AF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F2AF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F2A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42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Полушкина Марина Евгеньевна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842">
              <w:rPr>
                <w:rFonts w:ascii="Times New Roman" w:hAnsi="Times New Roman"/>
                <w:sz w:val="24"/>
                <w:szCs w:val="24"/>
              </w:rPr>
              <w:t>Заместитель заведующего, главный бухгалтер отдела культуры, спорта и туризма Администрации Борисоглебского муниципального  района  Ярославской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106 065,72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4D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04769C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769C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9C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314842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9C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4D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04769C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046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314842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04769C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4842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314842" w:rsidP="003148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Долинина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Ольга Александровна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 w:rsidRPr="00314842">
              <w:rPr>
                <w:rFonts w:ascii="Times New Roman" w:hAnsi="Times New Roman"/>
                <w:sz w:val="24"/>
                <w:szCs w:val="24"/>
              </w:rPr>
              <w:lastRenderedPageBreak/>
              <w:t>заведующего, главный бухгалтер отдела культуры, спорта и туризма Администрации Борисоглебского муниципального  района  Ярославской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268789,28</w:t>
            </w:r>
            <w:r w:rsidR="00314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14842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314842">
              <w:rPr>
                <w:rFonts w:ascii="Times New Roman" w:hAnsi="Times New Roman"/>
                <w:sz w:val="24"/>
                <w:szCs w:val="24"/>
              </w:rPr>
              <w:t>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4D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8,05</w:t>
            </w:r>
            <w:r w:rsidR="00047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(1/8 доли)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314842" w:rsidRDefault="00314842" w:rsidP="00314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842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2AF5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Щукина Надежда Геннадьевна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заведующего, главный бухгалтер</w:t>
            </w:r>
            <w:r w:rsidR="00863FCB">
              <w:rPr>
                <w:rFonts w:ascii="Times New Roman" w:hAnsi="Times New Roman"/>
                <w:sz w:val="24"/>
                <w:szCs w:val="24"/>
              </w:rPr>
              <w:t xml:space="preserve"> отдела культуры, спорта и туризма Администрации Борисоглебского муниципального  района  Ярославской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89671F" w:rsidRDefault="005F2AF5" w:rsidP="005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41842,53</w:t>
            </w:r>
          </w:p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56,4</w:t>
            </w:r>
          </w:p>
          <w:p w:rsidR="00863FCB" w:rsidRDefault="00863FCB" w:rsidP="006027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F2AF5" w:rsidRPr="005F2AF5" w:rsidRDefault="00863FCB" w:rsidP="00863F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5F2AF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AF5" w:rsidRPr="005F2AF5" w:rsidRDefault="00863FCB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F2AF5" w:rsidRDefault="005F2AF5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F2AF5" w:rsidRDefault="005F2AF5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597D" w:rsidRDefault="004E597D" w:rsidP="005F2AF5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F76DE" w:rsidRDefault="00BF76DE"/>
    <w:sectPr w:rsidR="00BF76DE" w:rsidSect="00863F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4769C"/>
    <w:rsid w:val="00314842"/>
    <w:rsid w:val="0034144D"/>
    <w:rsid w:val="004B49AC"/>
    <w:rsid w:val="004E597D"/>
    <w:rsid w:val="005F2AF5"/>
    <w:rsid w:val="0060274A"/>
    <w:rsid w:val="006B0AE6"/>
    <w:rsid w:val="00863FCB"/>
    <w:rsid w:val="0088199C"/>
    <w:rsid w:val="00A35046"/>
    <w:rsid w:val="00AE49AC"/>
    <w:rsid w:val="00BE3DB9"/>
    <w:rsid w:val="00BF76DE"/>
    <w:rsid w:val="00C505B4"/>
    <w:rsid w:val="00D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2013-07-16T06:39:00Z</dcterms:created>
  <dcterms:modified xsi:type="dcterms:W3CDTF">2014-01-23T04:51:00Z</dcterms:modified>
</cp:coreProperties>
</file>