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B4" w:rsidRDefault="00C505B4" w:rsidP="00C505B4"/>
    <w:p w:rsidR="00C505B4" w:rsidRDefault="00C505B4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4B49AC" w:rsidRDefault="00C505B4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</w:t>
      </w:r>
      <w:r w:rsidR="0096792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об имуществе и обязательствах имущественного характера </w:t>
      </w:r>
    </w:p>
    <w:p w:rsidR="00C505B4" w:rsidRDefault="00967921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 муниципального учреждения</w:t>
      </w:r>
      <w:r w:rsidR="004B49AC">
        <w:rPr>
          <w:rFonts w:ascii="Times New Roman" w:hAnsi="Times New Roman"/>
          <w:sz w:val="24"/>
          <w:szCs w:val="24"/>
        </w:rPr>
        <w:t xml:space="preserve"> </w:t>
      </w:r>
      <w:r w:rsidR="00C505B4">
        <w:rPr>
          <w:rFonts w:ascii="Times New Roman" w:hAnsi="Times New Roman"/>
          <w:sz w:val="24"/>
          <w:szCs w:val="24"/>
        </w:rPr>
        <w:t xml:space="preserve">  и членов его семьи</w:t>
      </w:r>
    </w:p>
    <w:p w:rsidR="00C505B4" w:rsidRDefault="00E33C1D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1 января 2013 по 31 декабря 2013</w:t>
      </w:r>
      <w:r w:rsidR="00C505B4">
        <w:rPr>
          <w:rFonts w:ascii="Times New Roman" w:hAnsi="Times New Roman"/>
          <w:sz w:val="24"/>
          <w:szCs w:val="24"/>
        </w:rPr>
        <w:t xml:space="preserve"> года.</w:t>
      </w:r>
    </w:p>
    <w:p w:rsidR="00C505B4" w:rsidRDefault="00C505B4" w:rsidP="000A27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3"/>
        <w:gridCol w:w="2027"/>
        <w:gridCol w:w="1834"/>
        <w:gridCol w:w="2701"/>
        <w:gridCol w:w="1726"/>
        <w:gridCol w:w="2276"/>
        <w:gridCol w:w="2489"/>
      </w:tblGrid>
      <w:tr w:rsidR="007713BB" w:rsidTr="00E33C1D">
        <w:trPr>
          <w:trHeight w:val="151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Фамилия, имя, отчество.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</w:t>
            </w:r>
            <w:r w:rsidRPr="00DE43B3">
              <w:rPr>
                <w:rFonts w:ascii="Times New Roman" w:hAnsi="Times New Roman"/>
                <w:sz w:val="20"/>
                <w:szCs w:val="20"/>
              </w:rPr>
              <w:t xml:space="preserve"> доход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DE43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713BB" w:rsidRPr="00DE43B3" w:rsidRDefault="009662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2013</w:t>
            </w:r>
            <w:r w:rsidR="007713BB" w:rsidRPr="00DE43B3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 w:rsidP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или находящихся в пользовании</w:t>
            </w:r>
          </w:p>
        </w:tc>
        <w:tc>
          <w:tcPr>
            <w:tcW w:w="24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 w:rsidP="00892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672A0" w:rsidTr="00E33C1D">
        <w:trPr>
          <w:trHeight w:val="150"/>
        </w:trPr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3BB" w:rsidRPr="00DE43B3" w:rsidRDefault="007713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DE43B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E43B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E43B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3B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4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DE43B3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2A0" w:rsidTr="00E33C1D">
        <w:trPr>
          <w:trHeight w:val="1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511EEF" w:rsidRDefault="00E33C1D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6"/>
            <w:proofErr w:type="spellStart"/>
            <w:r w:rsidRPr="00511EEF">
              <w:rPr>
                <w:rFonts w:ascii="Times New Roman" w:hAnsi="Times New Roman"/>
                <w:sz w:val="24"/>
                <w:szCs w:val="24"/>
              </w:rPr>
              <w:t>Оханова</w:t>
            </w:r>
            <w:proofErr w:type="spellEnd"/>
            <w:r w:rsidRPr="00511EEF">
              <w:rPr>
                <w:rFonts w:ascii="Times New Roman" w:hAnsi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BB" w:rsidRPr="00511EEF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967921" w:rsidRPr="00511EEF">
              <w:rPr>
                <w:rFonts w:ascii="Times New Roman" w:hAnsi="Times New Roman"/>
                <w:sz w:val="24"/>
                <w:szCs w:val="24"/>
              </w:rPr>
              <w:t>Муниципального учреждения культуры «Борисоглебский культурно-досуговый центр»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288265,95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3672A0" w:rsidRPr="00511EEF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1934DD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34DD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27,20</w:t>
            </w:r>
          </w:p>
          <w:p w:rsidR="001934DD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1134,0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BB" w:rsidRPr="00511EEF" w:rsidRDefault="00771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34DD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511EEF" w:rsidRDefault="00193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3BB" w:rsidRPr="00511EEF" w:rsidRDefault="003672A0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934DD" w:rsidRPr="00511EEF" w:rsidRDefault="001934DD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511EEF" w:rsidRDefault="001934DD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34DD" w:rsidRPr="00511EEF" w:rsidRDefault="001934DD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E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33C1D">
        <w:trPr>
          <w:trHeight w:val="1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33C1D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Ярцева Ольга Роиновна</w:t>
            </w:r>
            <w:r w:rsidR="00E77A59" w:rsidRPr="009B2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 xml:space="preserve">Директор муниципального бюджетного учреждения культуры «Борисоглебская </w:t>
            </w:r>
            <w:proofErr w:type="gramStart"/>
            <w:r w:rsidRPr="009B227C">
              <w:rPr>
                <w:rFonts w:ascii="Times New Roman" w:hAnsi="Times New Roman"/>
                <w:sz w:val="24"/>
                <w:szCs w:val="24"/>
              </w:rPr>
              <w:t>районная центральная</w:t>
            </w:r>
            <w:proofErr w:type="gramEnd"/>
            <w:r w:rsidRPr="009B227C">
              <w:rPr>
                <w:rFonts w:ascii="Times New Roman" w:hAnsi="Times New Roman"/>
                <w:sz w:val="24"/>
                <w:szCs w:val="24"/>
              </w:rPr>
              <w:t xml:space="preserve"> библиотека»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33C1D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129968,06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33C1D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33C1D" w:rsidRPr="009B227C" w:rsidRDefault="00E33C1D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33C1D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9B227C" w:rsidRDefault="00E33C1D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33C1D">
        <w:trPr>
          <w:trHeight w:val="1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1D" w:rsidRPr="009B227C" w:rsidRDefault="00E33C1D" w:rsidP="00E33C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77A59" w:rsidRPr="009B227C" w:rsidRDefault="00E33C1D" w:rsidP="00E33C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33C1D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9B227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2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33C1D">
        <w:trPr>
          <w:trHeight w:val="1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628C">
              <w:rPr>
                <w:rFonts w:ascii="Times New Roman" w:hAnsi="Times New Roman"/>
                <w:sz w:val="24"/>
                <w:szCs w:val="24"/>
              </w:rPr>
              <w:lastRenderedPageBreak/>
              <w:t>Ржаникова</w:t>
            </w:r>
            <w:proofErr w:type="spellEnd"/>
            <w:r w:rsidRPr="0096628C">
              <w:rPr>
                <w:rFonts w:ascii="Times New Roman" w:hAnsi="Times New Roman"/>
                <w:sz w:val="24"/>
                <w:szCs w:val="24"/>
              </w:rPr>
              <w:t xml:space="preserve"> Ольга Евгеньевна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образовательного  учреждения дополнительного образования детей «Детская музыкальная школа»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96628C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579 499,0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33C1D">
        <w:trPr>
          <w:trHeight w:val="1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96628C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343 134,0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3A1D" w:rsidRPr="0096628C" w:rsidRDefault="00AE3A1D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A59" w:rsidTr="00E33C1D">
        <w:trPr>
          <w:trHeight w:val="1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7A59" w:rsidTr="00E33C1D">
        <w:trPr>
          <w:trHeight w:val="1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7A59" w:rsidRPr="0096628C" w:rsidRDefault="00E77A59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2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bookmarkEnd w:id="0"/>
    </w:tbl>
    <w:p w:rsidR="00C505B4" w:rsidRDefault="00C505B4" w:rsidP="00C505B4"/>
    <w:p w:rsidR="00BF76DE" w:rsidRDefault="00BF76DE"/>
    <w:sectPr w:rsidR="00BF76DE" w:rsidSect="00C505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6"/>
    <w:rsid w:val="000A27F3"/>
    <w:rsid w:val="001934DD"/>
    <w:rsid w:val="002973DE"/>
    <w:rsid w:val="00322229"/>
    <w:rsid w:val="003672A0"/>
    <w:rsid w:val="003B66F7"/>
    <w:rsid w:val="004320AF"/>
    <w:rsid w:val="004B49AC"/>
    <w:rsid w:val="00511EEF"/>
    <w:rsid w:val="00543607"/>
    <w:rsid w:val="00616465"/>
    <w:rsid w:val="006B0AE6"/>
    <w:rsid w:val="00700D77"/>
    <w:rsid w:val="007713BB"/>
    <w:rsid w:val="007A6056"/>
    <w:rsid w:val="00886416"/>
    <w:rsid w:val="0096628C"/>
    <w:rsid w:val="00967921"/>
    <w:rsid w:val="009B227C"/>
    <w:rsid w:val="009F25C8"/>
    <w:rsid w:val="009F45F0"/>
    <w:rsid w:val="00AE3A1D"/>
    <w:rsid w:val="00AE7B00"/>
    <w:rsid w:val="00BE3DB9"/>
    <w:rsid w:val="00BF6233"/>
    <w:rsid w:val="00BF76DE"/>
    <w:rsid w:val="00C505B4"/>
    <w:rsid w:val="00D84EC2"/>
    <w:rsid w:val="00DE43B3"/>
    <w:rsid w:val="00E33C1D"/>
    <w:rsid w:val="00E7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2013-07-16T06:39:00Z</dcterms:created>
  <dcterms:modified xsi:type="dcterms:W3CDTF">2014-04-23T07:35:00Z</dcterms:modified>
</cp:coreProperties>
</file>