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C4" w:rsidRPr="003822A1" w:rsidRDefault="000F05C4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0DB" w:rsidRPr="003822A1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  <w:lang w:val="en-US"/>
        </w:rPr>
        <w:t>C</w:t>
      </w:r>
      <w:r w:rsidRPr="003822A1">
        <w:rPr>
          <w:rFonts w:ascii="Times New Roman" w:hAnsi="Times New Roman"/>
          <w:sz w:val="24"/>
          <w:szCs w:val="24"/>
        </w:rPr>
        <w:t>ведения</w:t>
      </w:r>
    </w:p>
    <w:p w:rsidR="005D70DB" w:rsidRPr="003822A1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3822A1">
        <w:rPr>
          <w:rFonts w:ascii="Times New Roman" w:hAnsi="Times New Roman"/>
          <w:sz w:val="24"/>
          <w:szCs w:val="24"/>
        </w:rPr>
        <w:t>доходах</w:t>
      </w:r>
      <w:proofErr w:type="gramEnd"/>
      <w:r w:rsidR="00265121" w:rsidRPr="003822A1">
        <w:rPr>
          <w:rFonts w:ascii="Times New Roman" w:hAnsi="Times New Roman"/>
          <w:sz w:val="24"/>
          <w:szCs w:val="24"/>
        </w:rPr>
        <w:t xml:space="preserve"> </w:t>
      </w:r>
      <w:r w:rsidRPr="003822A1">
        <w:rPr>
          <w:rFonts w:ascii="Times New Roman" w:hAnsi="Times New Roman"/>
          <w:sz w:val="24"/>
          <w:szCs w:val="24"/>
        </w:rPr>
        <w:t xml:space="preserve"> об имуществе и обязательствах имущественного характера</w:t>
      </w:r>
      <w:r w:rsidR="005122E7" w:rsidRPr="003822A1">
        <w:rPr>
          <w:rFonts w:ascii="Times New Roman" w:hAnsi="Times New Roman"/>
          <w:sz w:val="24"/>
          <w:szCs w:val="24"/>
        </w:rPr>
        <w:t>, предоставляемые лицами, завещающими должности руководителей подведомственных государственных учреждений Борисоглебского муниципального района Ярославской области</w:t>
      </w:r>
    </w:p>
    <w:p w:rsidR="005D70DB" w:rsidRPr="003822A1" w:rsidRDefault="005D70DB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</w:rPr>
        <w:t>за период с 1 января 201</w:t>
      </w:r>
      <w:r w:rsidR="00495580" w:rsidRPr="003822A1">
        <w:rPr>
          <w:rFonts w:ascii="Times New Roman" w:hAnsi="Times New Roman"/>
          <w:sz w:val="24"/>
          <w:szCs w:val="24"/>
        </w:rPr>
        <w:t>3</w:t>
      </w:r>
      <w:r w:rsidRPr="003822A1">
        <w:rPr>
          <w:rFonts w:ascii="Times New Roman" w:hAnsi="Times New Roman"/>
          <w:sz w:val="24"/>
          <w:szCs w:val="24"/>
        </w:rPr>
        <w:t xml:space="preserve"> по 31 декабря 201</w:t>
      </w:r>
      <w:r w:rsidR="00495580" w:rsidRPr="003822A1">
        <w:rPr>
          <w:rFonts w:ascii="Times New Roman" w:hAnsi="Times New Roman"/>
          <w:sz w:val="24"/>
          <w:szCs w:val="24"/>
        </w:rPr>
        <w:t>3</w:t>
      </w:r>
      <w:r w:rsidRPr="003822A1">
        <w:rPr>
          <w:rFonts w:ascii="Times New Roman" w:hAnsi="Times New Roman"/>
          <w:sz w:val="24"/>
          <w:szCs w:val="24"/>
        </w:rPr>
        <w:t xml:space="preserve"> года.</w:t>
      </w:r>
    </w:p>
    <w:p w:rsidR="005B2771" w:rsidRPr="003822A1" w:rsidRDefault="005B2771" w:rsidP="005D70D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835"/>
        <w:gridCol w:w="1418"/>
        <w:gridCol w:w="2269"/>
        <w:gridCol w:w="2126"/>
        <w:gridCol w:w="1984"/>
        <w:gridCol w:w="2978"/>
      </w:tblGrid>
      <w:tr w:rsidR="003973A0" w:rsidRPr="003822A1" w:rsidTr="00F81304">
        <w:trPr>
          <w:trHeight w:val="151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Фамилия, имя, отчество.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Общая сумма 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декларированного</w:t>
            </w: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годовой доход </w:t>
            </w:r>
          </w:p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за 2012 г. </w:t>
            </w:r>
          </w:p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A0" w:rsidRPr="003822A1" w:rsidRDefault="003973A0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122E7" w:rsidRPr="003822A1" w:rsidTr="00F81304">
        <w:trPr>
          <w:trHeight w:val="15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2E7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E7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2E7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E7" w:rsidRPr="003822A1" w:rsidRDefault="005122E7" w:rsidP="00F81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1A2" w:rsidRPr="003822A1" w:rsidTr="00F81304">
        <w:trPr>
          <w:trHeight w:val="1875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Полетаев Владимир Васильевич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</w:t>
            </w:r>
            <w:r w:rsidR="008271B4" w:rsidRPr="003822A1"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>образовательного учреждения Андреевской средней общеобразовательной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E90765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475315,38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</w:t>
            </w:r>
            <w:r w:rsidR="006C31A2" w:rsidRPr="003822A1">
              <w:rPr>
                <w:rFonts w:ascii="Times New Roman" w:hAnsi="Times New Roman"/>
                <w:sz w:val="24"/>
                <w:szCs w:val="24"/>
              </w:rPr>
              <w:t xml:space="preserve">емельный участок 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1A2"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31A2" w:rsidRPr="003822A1" w:rsidRDefault="005122E7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3822A1">
              <w:rPr>
                <w:rFonts w:ascii="Times New Roman" w:hAnsi="Times New Roman"/>
                <w:sz w:val="24"/>
                <w:szCs w:val="24"/>
              </w:rPr>
              <w:t xml:space="preserve">илой дом 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6C31A2" w:rsidRPr="003822A1" w:rsidRDefault="00335F0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Г</w:t>
            </w:r>
            <w:r w:rsidR="006C31A2" w:rsidRPr="003822A1">
              <w:rPr>
                <w:rFonts w:ascii="Times New Roman" w:hAnsi="Times New Roman"/>
                <w:sz w:val="24"/>
                <w:szCs w:val="24"/>
              </w:rPr>
              <w:t xml:space="preserve">араж 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73</w:t>
            </w:r>
            <w:r w:rsidR="002A59EA" w:rsidRPr="003822A1">
              <w:rPr>
                <w:rFonts w:ascii="Times New Roman" w:hAnsi="Times New Roman"/>
                <w:sz w:val="24"/>
                <w:szCs w:val="24"/>
              </w:rPr>
              <w:t>0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 xml:space="preserve">00  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Pr="003822A1" w:rsidRDefault="00A322B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22B2" w:rsidRPr="003822A1" w:rsidRDefault="00A322B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9,6  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2/5)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Pr="003822A1" w:rsidRDefault="00A322B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E90765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3822A1"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307</w:t>
            </w:r>
            <w:r w:rsidR="00F81304" w:rsidRPr="003822A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gramStart"/>
            <w:r w:rsidR="00F81304" w:rsidRPr="003822A1">
              <w:rPr>
                <w:rFonts w:ascii="Times New Roman" w:hAnsi="Times New Roman"/>
                <w:sz w:val="24"/>
                <w:szCs w:val="24"/>
              </w:rPr>
              <w:t>Петровское</w:t>
            </w:r>
            <w:proofErr w:type="gramEnd"/>
          </w:p>
        </w:tc>
      </w:tr>
      <w:tr w:rsidR="006C31A2" w:rsidRPr="003822A1" w:rsidTr="00F81304">
        <w:trPr>
          <w:trHeight w:val="165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484993,61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335F0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</w:t>
            </w:r>
            <w:r w:rsidR="006C31A2" w:rsidRPr="003822A1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</w:p>
          <w:p w:rsidR="006C31A2" w:rsidRPr="003822A1" w:rsidRDefault="00335F00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</w:t>
            </w:r>
            <w:r w:rsidR="006C31A2" w:rsidRPr="003822A1">
              <w:rPr>
                <w:rFonts w:ascii="Times New Roman" w:hAnsi="Times New Roman"/>
                <w:sz w:val="24"/>
                <w:szCs w:val="24"/>
              </w:rPr>
              <w:t>илой дом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 xml:space="preserve"> (собственность) </w:t>
            </w: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 xml:space="preserve"> (пользование)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73</w:t>
            </w:r>
            <w:r w:rsidR="002A59EA" w:rsidRPr="003822A1">
              <w:rPr>
                <w:rFonts w:ascii="Times New Roman" w:hAnsi="Times New Roman"/>
                <w:sz w:val="24"/>
                <w:szCs w:val="24"/>
              </w:rPr>
              <w:t>0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 xml:space="preserve">00  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Pr="003822A1" w:rsidRDefault="00A322B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33,6</w:t>
            </w:r>
            <w:r w:rsidR="006C31A2" w:rsidRPr="003822A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  <w:p w:rsidR="00A322B2" w:rsidRPr="003822A1" w:rsidRDefault="00A322B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14,4  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>(дол</w:t>
            </w:r>
            <w:r w:rsidR="00A322B2" w:rsidRPr="003822A1">
              <w:rPr>
                <w:rFonts w:ascii="Times New Roman" w:hAnsi="Times New Roman"/>
                <w:sz w:val="24"/>
                <w:szCs w:val="24"/>
              </w:rPr>
              <w:t>и</w:t>
            </w:r>
            <w:r w:rsidR="00CB16C6" w:rsidRPr="003822A1">
              <w:rPr>
                <w:rFonts w:ascii="Times New Roman" w:hAnsi="Times New Roman"/>
                <w:sz w:val="24"/>
                <w:szCs w:val="24"/>
              </w:rPr>
              <w:t xml:space="preserve"> 3/5)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Pr="003822A1" w:rsidRDefault="002C55D3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2B2" w:rsidRPr="003822A1" w:rsidRDefault="00A322B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C55D3" w:rsidRPr="003822A1" w:rsidRDefault="002C55D3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A2" w:rsidRPr="003822A1" w:rsidRDefault="006C31A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5C4" w:rsidRPr="003822A1" w:rsidTr="001B2DCC">
        <w:trPr>
          <w:trHeight w:val="2208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Филимонова Наталия Юрьевна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Березниковской  основной общеобразовательной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157876,00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4088</w:t>
            </w:r>
          </w:p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40,5 (доли 1/3)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05C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35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29175,00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40,5 (доли 1/3)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0F05C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5C4" w:rsidRPr="003822A1" w:rsidTr="00F81304">
        <w:trPr>
          <w:trHeight w:val="35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29175,00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40,5 (доли 1/3)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C4" w:rsidRPr="003822A1" w:rsidRDefault="000F05C4" w:rsidP="000F0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Чистова Татьяна Викторовна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Вощажниковской средней общеобразовательной школы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486B86" w:rsidP="007C4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</w:t>
            </w:r>
            <w:r w:rsidR="007C4C38" w:rsidRPr="003822A1">
              <w:rPr>
                <w:rFonts w:ascii="Times New Roman" w:hAnsi="Times New Roman"/>
                <w:sz w:val="24"/>
                <w:szCs w:val="24"/>
              </w:rPr>
              <w:t>78891,47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Служебная квартира  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77,8 (доля 1/3)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54,0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562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Служебная квартира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77,8 (доля 1/3)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54,0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Нива Шевроле (легковая)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Мицубиси (легковая)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Служебная квартира  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77,8 (1/3 доля)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932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Громцева Марина Валентиновна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Высоковской средней общеобразовательной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767C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334382,28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280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174F0D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932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Мартышин Владимир Сергеевич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 муниципального образовательного учреждения Ивановской  средней общеобразовательной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1B2DCC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558524,10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63000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Renault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Logan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1B2DCC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285206,47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63000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562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Спехова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Краснооктябрьской  средней общеобразовательной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6D42DC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582244,98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48,8 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46,3 </w:t>
            </w:r>
            <w:r w:rsidR="006D42DC" w:rsidRPr="003822A1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44,8 (доля 1/3)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828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Строчилова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Юркинской основной  общеобразовательной школы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1B2DCC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410194,34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42,6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Жарова Любовь Алексеевна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 муниципального общеобразовательного учреждения Яковцевской основной  общеобразовательной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1B2DCC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376532,71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</w:rPr>
            </w:pPr>
            <w:r w:rsidRPr="003822A1">
              <w:rPr>
                <w:rFonts w:ascii="Times New Roman" w:hAnsi="Times New Roman"/>
              </w:rPr>
              <w:t>Гараж (собственность)</w:t>
            </w:r>
          </w:p>
          <w:p w:rsidR="00F81304" w:rsidRPr="003822A1" w:rsidRDefault="00F81304" w:rsidP="00F81304">
            <w:pPr>
              <w:spacing w:after="0" w:line="240" w:lineRule="auto"/>
            </w:pPr>
            <w:r w:rsidRPr="003822A1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</w:pPr>
            <w:r w:rsidRPr="003822A1">
              <w:t xml:space="preserve">24,0 </w:t>
            </w:r>
            <w:r w:rsidRPr="003822A1">
              <w:rPr>
                <w:rFonts w:ascii="Times New Roman" w:hAnsi="Times New Roman"/>
              </w:rPr>
              <w:t>(доля 1/2)</w:t>
            </w:r>
          </w:p>
          <w:p w:rsidR="00F81304" w:rsidRPr="003822A1" w:rsidRDefault="00F81304" w:rsidP="00F81304">
            <w:pPr>
              <w:spacing w:after="0" w:line="240" w:lineRule="auto"/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</w:rPr>
            </w:pPr>
            <w:r w:rsidRPr="003822A1">
              <w:rPr>
                <w:rFonts w:ascii="Times New Roman" w:hAnsi="Times New Roman"/>
              </w:rPr>
              <w:t>68,6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</w:pPr>
            <w:r w:rsidRPr="003822A1">
              <w:t>Россия</w:t>
            </w:r>
          </w:p>
          <w:p w:rsidR="00F81304" w:rsidRPr="003822A1" w:rsidRDefault="00F81304" w:rsidP="00F81304">
            <w:pPr>
              <w:spacing w:after="0" w:line="240" w:lineRule="auto"/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1B2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2DCC"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4FEB" w:rsidRPr="003822A1">
              <w:rPr>
                <w:rFonts w:ascii="Times New Roman" w:hAnsi="Times New Roman"/>
                <w:sz w:val="24"/>
                <w:szCs w:val="24"/>
              </w:rPr>
              <w:t>250841,51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Гараж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24,0 (1/2 доля)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Лада калина  (легковой)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</w:rPr>
            </w:pPr>
            <w:r w:rsidRPr="003822A1">
              <w:rPr>
                <w:rFonts w:ascii="Times New Roman" w:hAnsi="Times New Roman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</w:rPr>
              <w:t>Гараж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68,6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Биткина Наталья Евгеньевна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образовательного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дополнительного образования детей детско-юношеской спортивной  школы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2F5AF3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348143,16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51,0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2F5AF3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AF3" w:rsidRPr="003822A1" w:rsidRDefault="002F5AF3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Шевроле 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  <w:lang w:val="en-US"/>
              </w:rPr>
              <w:t>Lacetti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DC74EF" w:rsidP="00CF6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F81304" w:rsidRPr="003822A1">
              <w:rPr>
                <w:rFonts w:ascii="Times New Roman" w:hAnsi="Times New Roman"/>
                <w:sz w:val="24"/>
                <w:szCs w:val="24"/>
              </w:rPr>
              <w:t>упруг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объяснительная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51,0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1196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Нуждина Татьяна Юрьевна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образовательного 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 детей Центра детского творчества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F86" w:rsidRPr="003822A1" w:rsidRDefault="00A62F86" w:rsidP="00A62F86">
            <w:pPr>
              <w:rPr>
                <w:rFonts w:ascii="Times New Roman" w:hAnsi="Times New Roman"/>
              </w:rPr>
            </w:pPr>
            <w:r w:rsidRPr="003822A1">
              <w:rPr>
                <w:rFonts w:ascii="Times New Roman" w:hAnsi="Times New Roman"/>
              </w:rPr>
              <w:t>289286,78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  (пользование)</w:t>
            </w:r>
          </w:p>
          <w:p w:rsidR="00A62F86" w:rsidRPr="003822A1" w:rsidRDefault="00A62F86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73,0</w:t>
            </w:r>
          </w:p>
          <w:p w:rsidR="00A62F86" w:rsidRPr="003822A1" w:rsidRDefault="00A62F86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2F86" w:rsidRPr="003822A1" w:rsidRDefault="00A62F86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2F86" w:rsidRPr="003822A1" w:rsidRDefault="00A62F86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2F86" w:rsidRPr="003822A1" w:rsidRDefault="00A62F86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Клюкина 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Pr="003822A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3822A1">
              <w:rPr>
                <w:rFonts w:ascii="Times New Roman" w:hAnsi="Times New Roman"/>
                <w:sz w:val="24"/>
              </w:rPr>
              <w:t>муниципаль-ного</w:t>
            </w:r>
            <w:proofErr w:type="spellEnd"/>
            <w:proofErr w:type="gramEnd"/>
            <w:r w:rsidRPr="003822A1">
              <w:rPr>
                <w:rFonts w:ascii="Times New Roman" w:hAnsi="Times New Roman"/>
                <w:sz w:val="24"/>
              </w:rPr>
              <w:t xml:space="preserve"> бюджетного образовательного учреждения дополни-тельного </w:t>
            </w:r>
            <w:proofErr w:type="spellStart"/>
            <w:r w:rsidRPr="003822A1">
              <w:rPr>
                <w:rFonts w:ascii="Times New Roman" w:hAnsi="Times New Roman"/>
                <w:sz w:val="24"/>
              </w:rPr>
              <w:t>профессио-нального</w:t>
            </w:r>
            <w:proofErr w:type="spellEnd"/>
            <w:r w:rsidRPr="003822A1">
              <w:rPr>
                <w:rFonts w:ascii="Times New Roman" w:hAnsi="Times New Roman"/>
                <w:sz w:val="24"/>
              </w:rPr>
              <w:t xml:space="preserve"> образования (повышения </w:t>
            </w:r>
            <w:proofErr w:type="spellStart"/>
            <w:r w:rsidRPr="003822A1">
              <w:rPr>
                <w:rFonts w:ascii="Times New Roman" w:hAnsi="Times New Roman"/>
                <w:sz w:val="24"/>
              </w:rPr>
              <w:t>квалифи-кации</w:t>
            </w:r>
            <w:proofErr w:type="spellEnd"/>
            <w:r w:rsidRPr="003822A1">
              <w:rPr>
                <w:rFonts w:ascii="Times New Roman" w:hAnsi="Times New Roman"/>
                <w:sz w:val="24"/>
              </w:rPr>
              <w:t>) специалистов «Центр сопровождения участников образова-тельного процесса»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6D42DC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312765,09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ВАЗ 21053 (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Буторина Елена Леонидовна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 «Сказка»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767C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359498,83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1200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1236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X-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Trail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F81304" w:rsidRPr="003822A1" w:rsidTr="00F81304">
        <w:trPr>
          <w:trHeight w:val="848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767C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1236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69,9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73,8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МТЗ-82 (трактор)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73,8 (1/3 доли)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65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Дмитриевская Татьяна Николаевна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образовательного учреждения детский сад «Звездочка» общеразвивающего вида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5F5A69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421440,31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50,3 (доля 1/2)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21,0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50,3 (доля 1/2)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21,0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Kia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Rio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Сахарова Татьяна Николаевна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986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«Светлячок» общеразвивающего вида с приоритетным осуществлением интеллектуального развития воспитанников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07141A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376784,45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78,2  (доля 1/4)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07141A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222467,54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78,2 (доля 1/4)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Chevrolet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Niva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Руднова Елена Вячеславовна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«Теремок»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7D042B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314441,53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562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7D042B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102338,07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Opel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Zafira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(легковой)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111,2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Ковалова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«Колосок»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75796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286652,02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Земельный участок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6700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562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294FEB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229450,40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(собственность)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6700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98,3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ГАЗ 31105 (легковой)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сын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98,3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98,3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828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Суханова Светлана Николаевна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«Сказка» Селище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7E1D1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242082,00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63,4 (доля 1/3)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7E1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80</w:t>
            </w:r>
            <w:r w:rsidR="007E1D14" w:rsidRPr="003822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ВАЗ 21011 (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12101,25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63,4 (доля 1/3)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63,4  (доля 1/3)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Бажанова Елена Николаевна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Заведующий муниципального бюджетного дошкольного образовательного учреждения детский сад «Колокольчик»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767CE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258004,14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B461C2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206131,48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22A1">
              <w:rPr>
                <w:rFonts w:ascii="Times New Roman" w:hAnsi="Times New Roman"/>
                <w:sz w:val="24"/>
                <w:szCs w:val="24"/>
              </w:rPr>
              <w:t>Lada</w:t>
            </w:r>
            <w:proofErr w:type="spellEnd"/>
            <w:r w:rsidRPr="003822A1">
              <w:rPr>
                <w:rFonts w:ascii="Times New Roman" w:hAnsi="Times New Roman"/>
                <w:sz w:val="24"/>
                <w:szCs w:val="24"/>
              </w:rPr>
              <w:t xml:space="preserve"> 2107 (легковой)</w:t>
            </w: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70500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>60,8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Шолина Елена </w:t>
            </w:r>
            <w:r w:rsidR="000E2389" w:rsidRPr="0038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учреждения «Центр </w:t>
            </w:r>
            <w:proofErr w:type="gramStart"/>
            <w:r w:rsidRPr="003822A1">
              <w:rPr>
                <w:rFonts w:ascii="Times New Roman" w:hAnsi="Times New Roman"/>
                <w:sz w:val="24"/>
                <w:szCs w:val="24"/>
              </w:rPr>
              <w:t>обеспечения функционирования образовательных учреждений Борисоглебского муниципального района Ярославской области</w:t>
            </w:r>
            <w:proofErr w:type="gramEnd"/>
            <w:r w:rsidRPr="003822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643906,12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56,8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304" w:rsidRPr="003822A1" w:rsidTr="00F81304">
        <w:trPr>
          <w:trHeight w:val="15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Квартира (доля 36863/850000)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59,4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22A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304" w:rsidRPr="003822A1" w:rsidRDefault="00F81304" w:rsidP="00F8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22A1">
              <w:rPr>
                <w:rFonts w:ascii="Times New Roman" w:hAnsi="Times New Roman"/>
                <w:sz w:val="24"/>
                <w:szCs w:val="24"/>
                <w:lang w:val="en-US"/>
              </w:rPr>
              <w:t>SENKE SK 250X6 (</w:t>
            </w:r>
            <w:r w:rsidRPr="003822A1">
              <w:rPr>
                <w:rFonts w:ascii="Times New Roman" w:hAnsi="Times New Roman"/>
                <w:sz w:val="24"/>
                <w:szCs w:val="24"/>
              </w:rPr>
              <w:t>мотоцикл)</w:t>
            </w:r>
          </w:p>
        </w:tc>
      </w:tr>
    </w:tbl>
    <w:p w:rsidR="00996265" w:rsidRPr="003822A1" w:rsidRDefault="00996265" w:rsidP="009F64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3108" w:rsidRPr="003822A1" w:rsidRDefault="002E0B61" w:rsidP="009F64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2A1">
        <w:rPr>
          <w:rFonts w:ascii="Times New Roman" w:hAnsi="Times New Roman"/>
          <w:sz w:val="24"/>
          <w:szCs w:val="24"/>
        </w:rPr>
        <w:br w:type="textWrapping" w:clear="all"/>
      </w:r>
      <w:r w:rsidR="005122E7" w:rsidRPr="003822A1">
        <w:rPr>
          <w:rFonts w:ascii="Times New Roman" w:hAnsi="Times New Roman"/>
          <w:sz w:val="24"/>
          <w:szCs w:val="24"/>
        </w:rPr>
        <w:t xml:space="preserve">Заведующий ООВ                                                                             </w:t>
      </w:r>
      <w:r w:rsidR="003822A1" w:rsidRPr="003822A1">
        <w:rPr>
          <w:rFonts w:ascii="Times New Roman" w:hAnsi="Times New Roman"/>
          <w:sz w:val="24"/>
          <w:szCs w:val="24"/>
        </w:rPr>
        <w:t>С.А. Дербышева</w:t>
      </w:r>
    </w:p>
    <w:sectPr w:rsidR="00483108" w:rsidRPr="003822A1" w:rsidSect="009F646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DB"/>
    <w:rsid w:val="0002642A"/>
    <w:rsid w:val="00051C2D"/>
    <w:rsid w:val="0007141A"/>
    <w:rsid w:val="00072197"/>
    <w:rsid w:val="00081EFE"/>
    <w:rsid w:val="000E0985"/>
    <w:rsid w:val="000E2389"/>
    <w:rsid w:val="000F05C4"/>
    <w:rsid w:val="001323E1"/>
    <w:rsid w:val="00155854"/>
    <w:rsid w:val="00162CF8"/>
    <w:rsid w:val="00174F0D"/>
    <w:rsid w:val="001972DF"/>
    <w:rsid w:val="001B2DCC"/>
    <w:rsid w:val="001B50E9"/>
    <w:rsid w:val="001D200F"/>
    <w:rsid w:val="001D3BF7"/>
    <w:rsid w:val="001E6D98"/>
    <w:rsid w:val="002059F6"/>
    <w:rsid w:val="00216091"/>
    <w:rsid w:val="00234C6C"/>
    <w:rsid w:val="00243B6D"/>
    <w:rsid w:val="00265121"/>
    <w:rsid w:val="00274664"/>
    <w:rsid w:val="002746FE"/>
    <w:rsid w:val="00294FEB"/>
    <w:rsid w:val="002A4E93"/>
    <w:rsid w:val="002A59EA"/>
    <w:rsid w:val="002C55D3"/>
    <w:rsid w:val="002E0B61"/>
    <w:rsid w:val="002F5AF3"/>
    <w:rsid w:val="00335F00"/>
    <w:rsid w:val="00337316"/>
    <w:rsid w:val="00343073"/>
    <w:rsid w:val="003649A9"/>
    <w:rsid w:val="00375550"/>
    <w:rsid w:val="00377431"/>
    <w:rsid w:val="00381BC3"/>
    <w:rsid w:val="003822A1"/>
    <w:rsid w:val="003973A0"/>
    <w:rsid w:val="003B5F3B"/>
    <w:rsid w:val="003D1060"/>
    <w:rsid w:val="0043618E"/>
    <w:rsid w:val="004412C2"/>
    <w:rsid w:val="004579BA"/>
    <w:rsid w:val="004708AC"/>
    <w:rsid w:val="00483108"/>
    <w:rsid w:val="0048604D"/>
    <w:rsid w:val="004863FA"/>
    <w:rsid w:val="00486B86"/>
    <w:rsid w:val="00495580"/>
    <w:rsid w:val="004C367D"/>
    <w:rsid w:val="004D7311"/>
    <w:rsid w:val="004F6745"/>
    <w:rsid w:val="004F7D5A"/>
    <w:rsid w:val="005122E7"/>
    <w:rsid w:val="00520434"/>
    <w:rsid w:val="00525807"/>
    <w:rsid w:val="005302A5"/>
    <w:rsid w:val="00546259"/>
    <w:rsid w:val="00551779"/>
    <w:rsid w:val="00552882"/>
    <w:rsid w:val="00552A31"/>
    <w:rsid w:val="005A4BE0"/>
    <w:rsid w:val="005B2771"/>
    <w:rsid w:val="005D0059"/>
    <w:rsid w:val="005D70DB"/>
    <w:rsid w:val="005E5326"/>
    <w:rsid w:val="005F5A69"/>
    <w:rsid w:val="00611607"/>
    <w:rsid w:val="00625650"/>
    <w:rsid w:val="006478E2"/>
    <w:rsid w:val="00674F84"/>
    <w:rsid w:val="006B0288"/>
    <w:rsid w:val="006C31A2"/>
    <w:rsid w:val="006D0468"/>
    <w:rsid w:val="006D42DC"/>
    <w:rsid w:val="006E172B"/>
    <w:rsid w:val="006F28F0"/>
    <w:rsid w:val="0074272A"/>
    <w:rsid w:val="0075273D"/>
    <w:rsid w:val="00757964"/>
    <w:rsid w:val="00771D9D"/>
    <w:rsid w:val="00777673"/>
    <w:rsid w:val="007C4C38"/>
    <w:rsid w:val="007D042B"/>
    <w:rsid w:val="007E1D14"/>
    <w:rsid w:val="007F706C"/>
    <w:rsid w:val="00803A41"/>
    <w:rsid w:val="008271B4"/>
    <w:rsid w:val="0083001B"/>
    <w:rsid w:val="00832B51"/>
    <w:rsid w:val="00891DBB"/>
    <w:rsid w:val="008D3A5B"/>
    <w:rsid w:val="00943653"/>
    <w:rsid w:val="00957083"/>
    <w:rsid w:val="00977176"/>
    <w:rsid w:val="00986EEF"/>
    <w:rsid w:val="00996265"/>
    <w:rsid w:val="009A19A7"/>
    <w:rsid w:val="009D05B3"/>
    <w:rsid w:val="009F0409"/>
    <w:rsid w:val="009F646F"/>
    <w:rsid w:val="00A146A3"/>
    <w:rsid w:val="00A250B9"/>
    <w:rsid w:val="00A322B2"/>
    <w:rsid w:val="00A44C0B"/>
    <w:rsid w:val="00A62F86"/>
    <w:rsid w:val="00A778C5"/>
    <w:rsid w:val="00A9232A"/>
    <w:rsid w:val="00AA14E1"/>
    <w:rsid w:val="00AA2862"/>
    <w:rsid w:val="00AA3222"/>
    <w:rsid w:val="00AA5C57"/>
    <w:rsid w:val="00AA7DA6"/>
    <w:rsid w:val="00B00514"/>
    <w:rsid w:val="00B313C1"/>
    <w:rsid w:val="00B31D94"/>
    <w:rsid w:val="00B461C2"/>
    <w:rsid w:val="00B523EC"/>
    <w:rsid w:val="00BA40B6"/>
    <w:rsid w:val="00BB4972"/>
    <w:rsid w:val="00BF4A93"/>
    <w:rsid w:val="00C56DBE"/>
    <w:rsid w:val="00CB16C6"/>
    <w:rsid w:val="00CC288D"/>
    <w:rsid w:val="00CC5D46"/>
    <w:rsid w:val="00CF659F"/>
    <w:rsid w:val="00D12B21"/>
    <w:rsid w:val="00D23EDA"/>
    <w:rsid w:val="00D55449"/>
    <w:rsid w:val="00DC74EF"/>
    <w:rsid w:val="00E430AB"/>
    <w:rsid w:val="00E61A2B"/>
    <w:rsid w:val="00E62B34"/>
    <w:rsid w:val="00E90765"/>
    <w:rsid w:val="00EE2F28"/>
    <w:rsid w:val="00EF206F"/>
    <w:rsid w:val="00EF3EE2"/>
    <w:rsid w:val="00F45C30"/>
    <w:rsid w:val="00F476F3"/>
    <w:rsid w:val="00F50669"/>
    <w:rsid w:val="00F767CE"/>
    <w:rsid w:val="00F81304"/>
    <w:rsid w:val="00F86F2C"/>
    <w:rsid w:val="00FB764B"/>
    <w:rsid w:val="00FD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78868-4D4C-44C5-9D41-E70C194A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Печникова</dc:creator>
  <cp:lastModifiedBy>Печникова</cp:lastModifiedBy>
  <cp:revision>2</cp:revision>
  <cp:lastPrinted>2013-12-23T06:40:00Z</cp:lastPrinted>
  <dcterms:created xsi:type="dcterms:W3CDTF">2014-06-10T09:09:00Z</dcterms:created>
  <dcterms:modified xsi:type="dcterms:W3CDTF">2014-06-10T09:09:00Z</dcterms:modified>
</cp:coreProperties>
</file>