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E4A" w:rsidRPr="00F44E45" w:rsidRDefault="001362E6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4E45">
        <w:rPr>
          <w:rFonts w:ascii="Times New Roman" w:hAnsi="Times New Roman" w:cs="Times New Roman"/>
        </w:rPr>
        <w:t>СВЕДЕНИЯ</w:t>
      </w:r>
    </w:p>
    <w:p w:rsidR="00151097" w:rsidRPr="00F44E45" w:rsidRDefault="001362E6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4E45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44E45">
        <w:rPr>
          <w:rFonts w:ascii="Times New Roman" w:hAnsi="Times New Roman" w:cs="Times New Roman"/>
        </w:rPr>
        <w:t>представленные</w:t>
      </w:r>
      <w:proofErr w:type="gramEnd"/>
      <w:r w:rsidRPr="00F44E45">
        <w:rPr>
          <w:rFonts w:ascii="Times New Roman" w:hAnsi="Times New Roman" w:cs="Times New Roman"/>
        </w:rPr>
        <w:t xml:space="preserve"> лицами,</w:t>
      </w:r>
      <w:r w:rsidR="00151097" w:rsidRPr="00F44E45">
        <w:rPr>
          <w:rFonts w:ascii="Times New Roman" w:hAnsi="Times New Roman" w:cs="Times New Roman"/>
        </w:rPr>
        <w:t xml:space="preserve"> </w:t>
      </w:r>
    </w:p>
    <w:p w:rsidR="00BD4AAB" w:rsidRPr="00F44E45" w:rsidRDefault="00151097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4E45">
        <w:rPr>
          <w:rFonts w:ascii="Times New Roman" w:hAnsi="Times New Roman" w:cs="Times New Roman"/>
        </w:rPr>
        <w:t>замещающие</w:t>
      </w:r>
      <w:r w:rsidR="001362E6" w:rsidRPr="00F44E45">
        <w:rPr>
          <w:rFonts w:ascii="Times New Roman" w:hAnsi="Times New Roman" w:cs="Times New Roman"/>
        </w:rPr>
        <w:t xml:space="preserve"> должност</w:t>
      </w:r>
      <w:r w:rsidRPr="00F44E45">
        <w:rPr>
          <w:rFonts w:ascii="Times New Roman" w:hAnsi="Times New Roman" w:cs="Times New Roman"/>
        </w:rPr>
        <w:t>и</w:t>
      </w:r>
      <w:r w:rsidR="00BD4AAB" w:rsidRPr="00F44E45">
        <w:rPr>
          <w:rFonts w:ascii="Times New Roman" w:hAnsi="Times New Roman" w:cs="Times New Roman"/>
        </w:rPr>
        <w:t xml:space="preserve"> муниципальной службы</w:t>
      </w:r>
      <w:r w:rsidR="001362E6" w:rsidRPr="00F44E45">
        <w:rPr>
          <w:rFonts w:ascii="Times New Roman" w:hAnsi="Times New Roman" w:cs="Times New Roman"/>
        </w:rPr>
        <w:t xml:space="preserve"> </w:t>
      </w:r>
      <w:r w:rsidR="00BD4AAB" w:rsidRPr="00F44E45">
        <w:rPr>
          <w:rFonts w:ascii="Times New Roman" w:hAnsi="Times New Roman" w:cs="Times New Roman"/>
        </w:rPr>
        <w:t xml:space="preserve"> </w:t>
      </w:r>
      <w:r w:rsidR="001362E6" w:rsidRPr="00F44E45">
        <w:rPr>
          <w:rFonts w:ascii="Times New Roman" w:hAnsi="Times New Roman" w:cs="Times New Roman"/>
        </w:rPr>
        <w:t xml:space="preserve"> </w:t>
      </w:r>
    </w:p>
    <w:p w:rsidR="001362E6" w:rsidRPr="00F44E45" w:rsidRDefault="001362E6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4E45">
        <w:rPr>
          <w:rFonts w:ascii="Times New Roman" w:hAnsi="Times New Roman" w:cs="Times New Roman"/>
        </w:rPr>
        <w:t>в</w:t>
      </w:r>
      <w:r w:rsidR="00BD4AAB" w:rsidRPr="00F44E45">
        <w:rPr>
          <w:rFonts w:ascii="Times New Roman" w:hAnsi="Times New Roman" w:cs="Times New Roman"/>
        </w:rPr>
        <w:t xml:space="preserve"> Борисоглебском муниципальном районе</w:t>
      </w:r>
      <w:r w:rsidR="00151097" w:rsidRPr="00F44E45">
        <w:rPr>
          <w:rFonts w:ascii="Times New Roman" w:hAnsi="Times New Roman" w:cs="Times New Roman"/>
        </w:rPr>
        <w:t xml:space="preserve"> Ярославской области</w:t>
      </w:r>
    </w:p>
    <w:p w:rsidR="001362E6" w:rsidRPr="00F44E45" w:rsidRDefault="004F2E4A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4E45">
        <w:rPr>
          <w:rFonts w:ascii="Times New Roman" w:hAnsi="Times New Roman" w:cs="Times New Roman"/>
        </w:rPr>
        <w:t>з</w:t>
      </w:r>
      <w:r w:rsidR="001362E6" w:rsidRPr="00F44E45">
        <w:rPr>
          <w:rFonts w:ascii="Times New Roman" w:hAnsi="Times New Roman" w:cs="Times New Roman"/>
        </w:rPr>
        <w:t>а отчетный период с 1 января 201</w:t>
      </w:r>
      <w:r w:rsidR="00B17C4B" w:rsidRPr="00F44E45">
        <w:rPr>
          <w:rFonts w:ascii="Times New Roman" w:hAnsi="Times New Roman" w:cs="Times New Roman"/>
        </w:rPr>
        <w:t>3</w:t>
      </w:r>
      <w:r w:rsidR="001362E6" w:rsidRPr="00F44E45">
        <w:rPr>
          <w:rFonts w:ascii="Times New Roman" w:hAnsi="Times New Roman" w:cs="Times New Roman"/>
        </w:rPr>
        <w:t xml:space="preserve"> года по 31 декабря 201</w:t>
      </w:r>
      <w:r w:rsidR="00B17C4B" w:rsidRPr="00F44E45">
        <w:rPr>
          <w:rFonts w:ascii="Times New Roman" w:hAnsi="Times New Roman" w:cs="Times New Roman"/>
        </w:rPr>
        <w:t>3</w:t>
      </w:r>
      <w:r w:rsidR="001362E6" w:rsidRPr="00F44E45">
        <w:rPr>
          <w:rFonts w:ascii="Times New Roman" w:hAnsi="Times New Roman" w:cs="Times New Roman"/>
        </w:rPr>
        <w:t xml:space="preserve"> года</w:t>
      </w:r>
    </w:p>
    <w:p w:rsidR="00F44E45" w:rsidRPr="00F44E45" w:rsidRDefault="00F44E45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837"/>
        <w:gridCol w:w="1907"/>
        <w:gridCol w:w="1987"/>
        <w:gridCol w:w="1823"/>
        <w:gridCol w:w="1668"/>
        <w:gridCol w:w="1695"/>
        <w:gridCol w:w="2339"/>
        <w:gridCol w:w="1878"/>
      </w:tblGrid>
      <w:tr w:rsidR="002C3864" w:rsidRPr="00F44E45" w:rsidTr="007A57B3">
        <w:tc>
          <w:tcPr>
            <w:tcW w:w="1837" w:type="dxa"/>
            <w:vMerge w:val="restart"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907" w:type="dxa"/>
            <w:vMerge w:val="restart"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987" w:type="dxa"/>
            <w:vMerge w:val="restart"/>
          </w:tcPr>
          <w:p w:rsidR="00135C5B" w:rsidRPr="00F44E45" w:rsidRDefault="00135C5B" w:rsidP="00B17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B17C4B" w:rsidRPr="00F44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г. (руб.)</w:t>
            </w:r>
          </w:p>
        </w:tc>
        <w:tc>
          <w:tcPr>
            <w:tcW w:w="5186" w:type="dxa"/>
            <w:gridSpan w:val="3"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39" w:type="dxa"/>
            <w:vMerge w:val="restart"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78" w:type="dxa"/>
            <w:vMerge w:val="restart"/>
          </w:tcPr>
          <w:p w:rsidR="00135C5B" w:rsidRPr="00F44E45" w:rsidRDefault="00135C5B" w:rsidP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2C3864" w:rsidRPr="00F44E45" w:rsidTr="007A57B3">
        <w:tc>
          <w:tcPr>
            <w:tcW w:w="1837" w:type="dxa"/>
            <w:vMerge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Merge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135C5B" w:rsidRPr="00F44E45" w:rsidRDefault="00135C5B" w:rsidP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68" w:type="dxa"/>
          </w:tcPr>
          <w:p w:rsidR="00135C5B" w:rsidRPr="00F44E45" w:rsidRDefault="00135C5B" w:rsidP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5" w:type="dxa"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4E4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339" w:type="dxa"/>
            <w:vMerge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135C5B" w:rsidRPr="00F44E45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F98" w:rsidRPr="00F44E45" w:rsidTr="007A57B3">
        <w:trPr>
          <w:trHeight w:val="2277"/>
        </w:trPr>
        <w:tc>
          <w:tcPr>
            <w:tcW w:w="1837" w:type="dxa"/>
          </w:tcPr>
          <w:p w:rsidR="00376F98" w:rsidRPr="00F44E45" w:rsidRDefault="00376F98" w:rsidP="00FD25BB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Карасева Наталия Юрьевна</w:t>
            </w:r>
          </w:p>
        </w:tc>
        <w:tc>
          <w:tcPr>
            <w:tcW w:w="1907" w:type="dxa"/>
          </w:tcPr>
          <w:p w:rsidR="00376F98" w:rsidRPr="00F44E45" w:rsidRDefault="00376F98" w:rsidP="003F0BEA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Заместитель </w:t>
            </w:r>
            <w:proofErr w:type="gramStart"/>
            <w:r w:rsidRPr="00F44E45">
              <w:rPr>
                <w:rFonts w:ascii="Times New Roman" w:hAnsi="Times New Roman" w:cs="Times New Roman"/>
              </w:rPr>
              <w:t>заведующего отдел</w:t>
            </w:r>
            <w:r w:rsidR="003F0BEA" w:rsidRPr="00F44E45">
              <w:rPr>
                <w:rFonts w:ascii="Times New Roman" w:hAnsi="Times New Roman" w:cs="Times New Roman"/>
              </w:rPr>
              <w:t>а</w:t>
            </w:r>
            <w:proofErr w:type="gramEnd"/>
            <w:r w:rsidR="003F0BEA" w:rsidRPr="00F44E45">
              <w:rPr>
                <w:rFonts w:ascii="Times New Roman" w:hAnsi="Times New Roman" w:cs="Times New Roman"/>
              </w:rPr>
              <w:t xml:space="preserve"> </w:t>
            </w:r>
            <w:r w:rsidRPr="00F44E45">
              <w:rPr>
                <w:rFonts w:ascii="Times New Roman" w:hAnsi="Times New Roman" w:cs="Times New Roman"/>
              </w:rPr>
              <w:t>образования и воспитания Администрации Борисоглебского муниципального района</w:t>
            </w:r>
          </w:p>
        </w:tc>
        <w:tc>
          <w:tcPr>
            <w:tcW w:w="1987" w:type="dxa"/>
          </w:tcPr>
          <w:p w:rsidR="00376F98" w:rsidRPr="00F44E45" w:rsidRDefault="004F3AA1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551552,45</w:t>
            </w:r>
          </w:p>
        </w:tc>
        <w:tc>
          <w:tcPr>
            <w:tcW w:w="1823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76F98" w:rsidRPr="00F44E45" w:rsidRDefault="00376F98" w:rsidP="006A6B53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F3AA1" w:rsidRPr="00F44E45" w:rsidRDefault="004F3AA1" w:rsidP="004F3AA1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F3AA1" w:rsidRPr="00F44E45" w:rsidRDefault="004F3AA1" w:rsidP="006A6B53">
            <w:pPr>
              <w:rPr>
                <w:rFonts w:ascii="Times New Roman" w:hAnsi="Times New Roman" w:cs="Times New Roman"/>
              </w:rPr>
            </w:pPr>
          </w:p>
          <w:p w:rsidR="004F3AA1" w:rsidRPr="00F44E45" w:rsidRDefault="004F3AA1" w:rsidP="006A6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54,0</w:t>
            </w:r>
          </w:p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F44E45" w:rsidRDefault="004F3AA1" w:rsidP="00500752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19,1</w:t>
            </w:r>
          </w:p>
          <w:p w:rsidR="004F3AA1" w:rsidRPr="00F44E45" w:rsidRDefault="004F3AA1" w:rsidP="00500752">
            <w:pPr>
              <w:rPr>
                <w:rFonts w:ascii="Times New Roman" w:hAnsi="Times New Roman" w:cs="Times New Roman"/>
              </w:rPr>
            </w:pPr>
          </w:p>
          <w:p w:rsidR="004F3AA1" w:rsidRPr="00F44E45" w:rsidRDefault="004F3AA1" w:rsidP="00500752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1695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F44E45" w:rsidRDefault="00376F98" w:rsidP="0085571E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4F3AA1" w:rsidRPr="00F44E45" w:rsidRDefault="004F3AA1" w:rsidP="0085571E">
            <w:pPr>
              <w:rPr>
                <w:rFonts w:ascii="Times New Roman" w:hAnsi="Times New Roman" w:cs="Times New Roman"/>
              </w:rPr>
            </w:pPr>
          </w:p>
          <w:p w:rsidR="004F3AA1" w:rsidRPr="00F44E45" w:rsidRDefault="004F3AA1" w:rsidP="0085571E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39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76F98" w:rsidRPr="00F44E45" w:rsidRDefault="004F3AA1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Средства по договору ипотечного кредитования (923000 руб.) Наличные денежные средства (177000 руб.)</w:t>
            </w:r>
          </w:p>
        </w:tc>
      </w:tr>
      <w:tr w:rsidR="00376F98" w:rsidRPr="00F44E45" w:rsidTr="007A57B3">
        <w:trPr>
          <w:trHeight w:val="1012"/>
        </w:trPr>
        <w:tc>
          <w:tcPr>
            <w:tcW w:w="1837" w:type="dxa"/>
          </w:tcPr>
          <w:p w:rsidR="00376F98" w:rsidRPr="00F44E45" w:rsidRDefault="00376F98" w:rsidP="00FD25BB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07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376F98" w:rsidRPr="00F44E45" w:rsidRDefault="00D32805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113187,43</w:t>
            </w:r>
          </w:p>
        </w:tc>
        <w:tc>
          <w:tcPr>
            <w:tcW w:w="1823" w:type="dxa"/>
          </w:tcPr>
          <w:p w:rsidR="00376F98" w:rsidRPr="00F44E45" w:rsidRDefault="007A57B3" w:rsidP="0038411A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68" w:type="dxa"/>
          </w:tcPr>
          <w:p w:rsidR="00376F98" w:rsidRPr="00F44E45" w:rsidRDefault="007A57B3" w:rsidP="00EE6757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5" w:type="dxa"/>
          </w:tcPr>
          <w:p w:rsidR="00376F98" w:rsidRPr="00F44E45" w:rsidRDefault="007A57B3" w:rsidP="00BA21F1">
            <w:r w:rsidRPr="00F44E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39" w:type="dxa"/>
          </w:tcPr>
          <w:p w:rsidR="00376F98" w:rsidRPr="00F44E45" w:rsidRDefault="00376F98" w:rsidP="00376F98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</w:t>
            </w:r>
            <w:r w:rsidRPr="00F44E45">
              <w:rPr>
                <w:rFonts w:ascii="Times New Roman" w:hAnsi="Times New Roman" w:cs="Times New Roman"/>
                <w:lang w:val="en-US"/>
              </w:rPr>
              <w:t>Honda civic</w:t>
            </w:r>
            <w:r w:rsidRPr="00F44E45">
              <w:rPr>
                <w:rFonts w:ascii="Times New Roman" w:hAnsi="Times New Roman" w:cs="Times New Roman"/>
              </w:rPr>
              <w:t xml:space="preserve"> (легковой)</w:t>
            </w:r>
          </w:p>
        </w:tc>
        <w:tc>
          <w:tcPr>
            <w:tcW w:w="1878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376F98" w:rsidRPr="00F44E45" w:rsidTr="007A57B3">
        <w:trPr>
          <w:trHeight w:val="1012"/>
        </w:trPr>
        <w:tc>
          <w:tcPr>
            <w:tcW w:w="1837" w:type="dxa"/>
          </w:tcPr>
          <w:p w:rsidR="00376F98" w:rsidRPr="00F44E45" w:rsidRDefault="003F0BEA" w:rsidP="003F0BEA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907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376F98" w:rsidRPr="00F44E45" w:rsidRDefault="007A57B3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14285,00</w:t>
            </w:r>
          </w:p>
        </w:tc>
        <w:tc>
          <w:tcPr>
            <w:tcW w:w="1823" w:type="dxa"/>
          </w:tcPr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376F98" w:rsidRPr="00F44E45" w:rsidRDefault="00376F98" w:rsidP="00C47C5D"/>
        </w:tc>
        <w:tc>
          <w:tcPr>
            <w:tcW w:w="2339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376F98" w:rsidRPr="00F44E45" w:rsidTr="007A57B3">
        <w:trPr>
          <w:trHeight w:val="2277"/>
        </w:trPr>
        <w:tc>
          <w:tcPr>
            <w:tcW w:w="1837" w:type="dxa"/>
          </w:tcPr>
          <w:p w:rsidR="00376F98" w:rsidRPr="00F44E45" w:rsidRDefault="00376F98" w:rsidP="00FD25BB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lastRenderedPageBreak/>
              <w:t>Федорова Нина Николаевна</w:t>
            </w:r>
          </w:p>
        </w:tc>
        <w:tc>
          <w:tcPr>
            <w:tcW w:w="1907" w:type="dxa"/>
          </w:tcPr>
          <w:p w:rsidR="00376F98" w:rsidRPr="00F44E45" w:rsidRDefault="00376F98" w:rsidP="001910FF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Ведущий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7" w:type="dxa"/>
          </w:tcPr>
          <w:p w:rsidR="00376F98" w:rsidRPr="00F44E45" w:rsidRDefault="007A57B3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398310,71</w:t>
            </w:r>
          </w:p>
        </w:tc>
        <w:tc>
          <w:tcPr>
            <w:tcW w:w="1823" w:type="dxa"/>
          </w:tcPr>
          <w:p w:rsidR="00376F98" w:rsidRPr="00F44E45" w:rsidRDefault="00376F98" w:rsidP="001910FF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376F98" w:rsidRPr="00F44E45" w:rsidRDefault="00376F98" w:rsidP="00376F98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668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39,5</w:t>
            </w:r>
          </w:p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10800</w:t>
            </w:r>
          </w:p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695" w:type="dxa"/>
          </w:tcPr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376F98" w:rsidRPr="00F44E45" w:rsidRDefault="003F48C4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</w:t>
            </w:r>
          </w:p>
          <w:p w:rsidR="00376F98" w:rsidRPr="00F44E45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39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76F98" w:rsidRPr="00F44E45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3F48C4" w:rsidRPr="00F44E45" w:rsidTr="007A57B3">
        <w:trPr>
          <w:trHeight w:val="1771"/>
        </w:trPr>
        <w:tc>
          <w:tcPr>
            <w:tcW w:w="1837" w:type="dxa"/>
          </w:tcPr>
          <w:p w:rsidR="003F48C4" w:rsidRPr="00F44E45" w:rsidRDefault="003F48C4" w:rsidP="00FD25BB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07" w:type="dxa"/>
          </w:tcPr>
          <w:p w:rsidR="003F48C4" w:rsidRPr="00F44E45" w:rsidRDefault="003F4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3F48C4" w:rsidRPr="00F44E45" w:rsidRDefault="008F74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45352,17</w:t>
            </w:r>
          </w:p>
        </w:tc>
        <w:tc>
          <w:tcPr>
            <w:tcW w:w="1823" w:type="dxa"/>
          </w:tcPr>
          <w:p w:rsidR="003F48C4" w:rsidRPr="00F44E45" w:rsidRDefault="003F48C4" w:rsidP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48C4" w:rsidRPr="00F44E45" w:rsidRDefault="003F48C4" w:rsidP="00B85D5C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3F48C4" w:rsidRPr="00F44E45" w:rsidRDefault="003F48C4" w:rsidP="002C3864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68" w:type="dxa"/>
          </w:tcPr>
          <w:p w:rsidR="003F48C4" w:rsidRPr="00F44E45" w:rsidRDefault="003F48C4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42,0</w:t>
            </w:r>
          </w:p>
          <w:p w:rsidR="003F48C4" w:rsidRPr="00F44E45" w:rsidRDefault="003F48C4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10800</w:t>
            </w:r>
          </w:p>
          <w:p w:rsidR="003F48C4" w:rsidRPr="00F44E45" w:rsidRDefault="003F48C4" w:rsidP="002B2E7E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2B2E7E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2B2E7E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695" w:type="dxa"/>
          </w:tcPr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3F48C4" w:rsidRPr="00F44E45" w:rsidRDefault="003F4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F48C4" w:rsidRPr="00F44E45" w:rsidRDefault="003F48C4">
            <w:pPr>
              <w:rPr>
                <w:rFonts w:ascii="Times New Roman" w:hAnsi="Times New Roman" w:cs="Times New Roman"/>
              </w:rPr>
            </w:pPr>
          </w:p>
        </w:tc>
      </w:tr>
      <w:tr w:rsidR="002C3864" w:rsidRPr="00F44E45" w:rsidTr="007A57B3">
        <w:tc>
          <w:tcPr>
            <w:tcW w:w="1837" w:type="dxa"/>
          </w:tcPr>
          <w:p w:rsidR="002C3864" w:rsidRPr="00F44E45" w:rsidRDefault="002C3864" w:rsidP="00FD25BB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Кислякова Айнаш Абдикадыровна</w:t>
            </w:r>
          </w:p>
        </w:tc>
        <w:tc>
          <w:tcPr>
            <w:tcW w:w="1907" w:type="dxa"/>
          </w:tcPr>
          <w:p w:rsidR="002C3864" w:rsidRPr="00F44E45" w:rsidRDefault="002C3864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Ведущий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7" w:type="dxa"/>
          </w:tcPr>
          <w:p w:rsidR="002C3864" w:rsidRPr="00F44E45" w:rsidRDefault="00B17C4B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330629,30</w:t>
            </w:r>
          </w:p>
        </w:tc>
        <w:tc>
          <w:tcPr>
            <w:tcW w:w="1823" w:type="dxa"/>
          </w:tcPr>
          <w:p w:rsidR="00893770" w:rsidRPr="00F44E45" w:rsidRDefault="002C3864" w:rsidP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Квартира</w:t>
            </w:r>
          </w:p>
          <w:p w:rsidR="002C3864" w:rsidRPr="00F44E45" w:rsidRDefault="009E5FA5" w:rsidP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68" w:type="dxa"/>
          </w:tcPr>
          <w:p w:rsidR="002C3864" w:rsidRPr="00F44E45" w:rsidRDefault="002C3864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68,0</w:t>
            </w:r>
            <w:r w:rsidR="003F0BEA" w:rsidRPr="00F44E45">
              <w:rPr>
                <w:rFonts w:ascii="Times New Roman" w:hAnsi="Times New Roman" w:cs="Times New Roman"/>
              </w:rPr>
              <w:t xml:space="preserve"> (доля 1/3)</w:t>
            </w:r>
          </w:p>
        </w:tc>
        <w:tc>
          <w:tcPr>
            <w:tcW w:w="1695" w:type="dxa"/>
          </w:tcPr>
          <w:p w:rsidR="002C3864" w:rsidRPr="00F44E45" w:rsidRDefault="002C3864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2C3864" w:rsidRPr="00F44E45" w:rsidRDefault="002C3864" w:rsidP="00C47C5D">
            <w:pPr>
              <w:rPr>
                <w:rFonts w:ascii="Times New Roman" w:hAnsi="Times New Roman" w:cs="Times New Roman"/>
              </w:rPr>
            </w:pPr>
          </w:p>
          <w:p w:rsidR="002C3864" w:rsidRPr="00F44E45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2C3864" w:rsidRPr="00F44E45" w:rsidRDefault="002C38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2C3864" w:rsidRPr="00F44E45" w:rsidRDefault="002C3864">
            <w:pPr>
              <w:rPr>
                <w:rFonts w:ascii="Times New Roman" w:hAnsi="Times New Roman" w:cs="Times New Roman"/>
              </w:rPr>
            </w:pPr>
          </w:p>
        </w:tc>
      </w:tr>
      <w:tr w:rsidR="002C3864" w:rsidRPr="00F44E45" w:rsidTr="007A57B3">
        <w:tc>
          <w:tcPr>
            <w:tcW w:w="1837" w:type="dxa"/>
          </w:tcPr>
          <w:p w:rsidR="002C3864" w:rsidRPr="00F44E45" w:rsidRDefault="002C3864" w:rsidP="00FD25BB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07" w:type="dxa"/>
          </w:tcPr>
          <w:p w:rsidR="002C3864" w:rsidRPr="00F44E45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2C3864" w:rsidRPr="00F44E45" w:rsidRDefault="002C38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893770" w:rsidRPr="00F44E45" w:rsidRDefault="002C3864" w:rsidP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Квартира </w:t>
            </w:r>
          </w:p>
          <w:p w:rsidR="002C3864" w:rsidRPr="00F44E45" w:rsidRDefault="009E5FA5" w:rsidP="005916D1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(с</w:t>
            </w:r>
            <w:r w:rsidR="005916D1" w:rsidRPr="00F44E45">
              <w:rPr>
                <w:rFonts w:ascii="Times New Roman" w:hAnsi="Times New Roman" w:cs="Times New Roman"/>
              </w:rPr>
              <w:t>о</w:t>
            </w:r>
            <w:r w:rsidRPr="00F44E45">
              <w:rPr>
                <w:rFonts w:ascii="Times New Roman" w:hAnsi="Times New Roman" w:cs="Times New Roman"/>
              </w:rPr>
              <w:t>бственность</w:t>
            </w:r>
            <w:proofErr w:type="gramStart"/>
            <w:r w:rsidR="005916D1" w:rsidRPr="00F44E45">
              <w:rPr>
                <w:rFonts w:ascii="Times New Roman" w:hAnsi="Times New Roman" w:cs="Times New Roman"/>
              </w:rPr>
              <w:t xml:space="preserve"> </w:t>
            </w:r>
            <w:r w:rsidRPr="00F44E45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668" w:type="dxa"/>
          </w:tcPr>
          <w:p w:rsidR="002C3864" w:rsidRPr="00F44E45" w:rsidRDefault="002C3864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68,0</w:t>
            </w:r>
            <w:r w:rsidR="003F0BEA" w:rsidRPr="00F44E45">
              <w:rPr>
                <w:rFonts w:ascii="Times New Roman" w:hAnsi="Times New Roman" w:cs="Times New Roman"/>
              </w:rPr>
              <w:t xml:space="preserve"> (доля 1/3)</w:t>
            </w:r>
          </w:p>
        </w:tc>
        <w:tc>
          <w:tcPr>
            <w:tcW w:w="1695" w:type="dxa"/>
          </w:tcPr>
          <w:p w:rsidR="002C3864" w:rsidRPr="00F44E45" w:rsidRDefault="002C3864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2C3864" w:rsidRPr="00F44E45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2C3864" w:rsidRPr="00F44E45" w:rsidRDefault="002C3864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ВАЗ 2107</w:t>
            </w:r>
            <w:r w:rsidR="00893770" w:rsidRPr="00F44E4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93770" w:rsidRPr="00F44E45">
              <w:rPr>
                <w:rFonts w:ascii="Times New Roman" w:hAnsi="Times New Roman" w:cs="Times New Roman"/>
              </w:rPr>
              <w:t>легковой</w:t>
            </w:r>
            <w:proofErr w:type="gramEnd"/>
            <w:r w:rsidR="00893770" w:rsidRPr="00F44E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78" w:type="dxa"/>
          </w:tcPr>
          <w:p w:rsidR="002C3864" w:rsidRPr="00F44E45" w:rsidRDefault="002C3864">
            <w:pPr>
              <w:rPr>
                <w:rFonts w:ascii="Times New Roman" w:hAnsi="Times New Roman" w:cs="Times New Roman"/>
              </w:rPr>
            </w:pPr>
          </w:p>
        </w:tc>
      </w:tr>
      <w:tr w:rsidR="00893770" w:rsidRPr="00F44E45" w:rsidTr="007A57B3">
        <w:trPr>
          <w:trHeight w:val="2277"/>
        </w:trPr>
        <w:tc>
          <w:tcPr>
            <w:tcW w:w="1837" w:type="dxa"/>
          </w:tcPr>
          <w:p w:rsidR="00893770" w:rsidRPr="00F44E45" w:rsidRDefault="00893770" w:rsidP="00FD25BB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Спиридонова Ольга Владимировна</w:t>
            </w:r>
          </w:p>
        </w:tc>
        <w:tc>
          <w:tcPr>
            <w:tcW w:w="1907" w:type="dxa"/>
          </w:tcPr>
          <w:p w:rsidR="00893770" w:rsidRPr="00F44E45" w:rsidRDefault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Главный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7" w:type="dxa"/>
          </w:tcPr>
          <w:p w:rsidR="00893770" w:rsidRPr="00F44E45" w:rsidRDefault="00ED6ECE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264422,40</w:t>
            </w:r>
            <w:r w:rsidR="00893770" w:rsidRPr="00F44E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3" w:type="dxa"/>
          </w:tcPr>
          <w:p w:rsidR="00893770" w:rsidRPr="00F44E45" w:rsidRDefault="00893770" w:rsidP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893770" w:rsidRPr="00F44E45" w:rsidRDefault="00893770" w:rsidP="00E5393C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Земельный участок (</w:t>
            </w:r>
            <w:r w:rsidR="00351AEF" w:rsidRPr="00F44E45">
              <w:rPr>
                <w:rFonts w:ascii="Times New Roman" w:hAnsi="Times New Roman" w:cs="Times New Roman"/>
              </w:rPr>
              <w:t>аренда</w:t>
            </w:r>
            <w:r w:rsidRPr="00F44E45">
              <w:rPr>
                <w:rFonts w:ascii="Times New Roman" w:hAnsi="Times New Roman" w:cs="Times New Roman"/>
              </w:rPr>
              <w:t>)</w:t>
            </w:r>
          </w:p>
          <w:p w:rsidR="003F48C4" w:rsidRPr="00F44E45" w:rsidRDefault="003F48C4" w:rsidP="00E5393C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893770" w:rsidRPr="00F44E45" w:rsidRDefault="00893770" w:rsidP="00E5393C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68" w:type="dxa"/>
          </w:tcPr>
          <w:p w:rsidR="00893770" w:rsidRPr="00F44E45" w:rsidRDefault="00ED6ECE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66,3</w:t>
            </w:r>
          </w:p>
          <w:p w:rsidR="00893770" w:rsidRPr="00F44E45" w:rsidRDefault="00893770" w:rsidP="00EF4824">
            <w:pPr>
              <w:rPr>
                <w:rFonts w:ascii="Times New Roman" w:hAnsi="Times New Roman" w:cs="Times New Roman"/>
              </w:rPr>
            </w:pPr>
          </w:p>
          <w:p w:rsidR="00893770" w:rsidRPr="00F44E45" w:rsidRDefault="00893770" w:rsidP="00EF4824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324</w:t>
            </w:r>
          </w:p>
          <w:p w:rsidR="003F48C4" w:rsidRPr="00F44E45" w:rsidRDefault="003F48C4" w:rsidP="00EF4824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EF4824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EF4824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1695" w:type="dxa"/>
          </w:tcPr>
          <w:p w:rsidR="00893770" w:rsidRPr="00F44E45" w:rsidRDefault="00893770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893770" w:rsidRPr="00F44E45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893770" w:rsidRPr="00F44E45" w:rsidRDefault="00893770" w:rsidP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893770" w:rsidRPr="00F44E45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3F48C4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3F48C4" w:rsidRPr="00F44E45" w:rsidRDefault="003F48C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893770" w:rsidRPr="00F44E45" w:rsidRDefault="00893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893770" w:rsidRPr="00F44E45" w:rsidRDefault="00893770">
            <w:pPr>
              <w:rPr>
                <w:rFonts w:ascii="Times New Roman" w:hAnsi="Times New Roman" w:cs="Times New Roman"/>
              </w:rPr>
            </w:pPr>
          </w:p>
        </w:tc>
      </w:tr>
      <w:tr w:rsidR="00893770" w:rsidRPr="00F44E45" w:rsidTr="00F44E45">
        <w:trPr>
          <w:trHeight w:val="1461"/>
        </w:trPr>
        <w:tc>
          <w:tcPr>
            <w:tcW w:w="1837" w:type="dxa"/>
          </w:tcPr>
          <w:p w:rsidR="00893770" w:rsidRPr="00F44E45" w:rsidRDefault="00893770" w:rsidP="00FD25BB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07" w:type="dxa"/>
          </w:tcPr>
          <w:p w:rsidR="00893770" w:rsidRPr="00F44E45" w:rsidRDefault="00893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</w:tcPr>
          <w:p w:rsidR="00893770" w:rsidRPr="00F44E45" w:rsidRDefault="00ED6ECE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416863,76</w:t>
            </w:r>
          </w:p>
        </w:tc>
        <w:tc>
          <w:tcPr>
            <w:tcW w:w="1823" w:type="dxa"/>
          </w:tcPr>
          <w:p w:rsidR="00893770" w:rsidRPr="00F44E45" w:rsidRDefault="00893770" w:rsidP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F44E45" w:rsidRPr="00F44E45" w:rsidRDefault="00893770" w:rsidP="00F44E45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Земельный участок (</w:t>
            </w:r>
            <w:r w:rsidR="00351AEF" w:rsidRPr="00F44E45">
              <w:rPr>
                <w:rFonts w:ascii="Times New Roman" w:hAnsi="Times New Roman" w:cs="Times New Roman"/>
              </w:rPr>
              <w:t>собственность</w:t>
            </w:r>
            <w:r w:rsidRPr="00F44E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68" w:type="dxa"/>
          </w:tcPr>
          <w:p w:rsidR="00893770" w:rsidRPr="00F44E45" w:rsidRDefault="00ED6ECE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66,3</w:t>
            </w:r>
          </w:p>
          <w:p w:rsidR="00893770" w:rsidRPr="00F44E45" w:rsidRDefault="00893770">
            <w:pPr>
              <w:rPr>
                <w:rFonts w:ascii="Times New Roman" w:hAnsi="Times New Roman" w:cs="Times New Roman"/>
              </w:rPr>
            </w:pPr>
          </w:p>
          <w:p w:rsidR="00893770" w:rsidRPr="00F44E45" w:rsidRDefault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880,0</w:t>
            </w:r>
          </w:p>
          <w:p w:rsidR="003F48C4" w:rsidRPr="00F44E45" w:rsidRDefault="003F48C4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51AEF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5" w:type="dxa"/>
          </w:tcPr>
          <w:p w:rsidR="00893770" w:rsidRPr="00F44E45" w:rsidRDefault="00893770" w:rsidP="00C47C5D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893770" w:rsidRPr="00F44E45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893770" w:rsidRPr="00F44E45" w:rsidRDefault="00893770" w:rsidP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>Россия</w:t>
            </w:r>
          </w:p>
          <w:p w:rsidR="003F48C4" w:rsidRPr="00F44E45" w:rsidRDefault="003F48C4" w:rsidP="00893770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F48C4" w:rsidP="00893770">
            <w:pPr>
              <w:rPr>
                <w:rFonts w:ascii="Times New Roman" w:hAnsi="Times New Roman" w:cs="Times New Roman"/>
              </w:rPr>
            </w:pPr>
          </w:p>
          <w:p w:rsidR="003F48C4" w:rsidRPr="00F44E45" w:rsidRDefault="00351AEF" w:rsidP="00893770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</w:t>
            </w:r>
          </w:p>
          <w:p w:rsidR="00893770" w:rsidRPr="00F44E45" w:rsidRDefault="00893770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893770" w:rsidRPr="00F44E45" w:rsidRDefault="00893770" w:rsidP="00E5393C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4E45">
              <w:rPr>
                <w:rFonts w:ascii="Times New Roman" w:hAnsi="Times New Roman" w:cs="Times New Roman"/>
              </w:rPr>
              <w:t>Шевреле-Авео</w:t>
            </w:r>
            <w:proofErr w:type="spellEnd"/>
            <w:r w:rsidRPr="00F44E45">
              <w:rPr>
                <w:rFonts w:ascii="Times New Roman" w:hAnsi="Times New Roman" w:cs="Times New Roman"/>
              </w:rPr>
              <w:t xml:space="preserve"> (легковой)</w:t>
            </w:r>
          </w:p>
          <w:p w:rsidR="00893770" w:rsidRPr="00F44E45" w:rsidRDefault="00351AEF" w:rsidP="00E5393C">
            <w:pPr>
              <w:rPr>
                <w:rFonts w:ascii="Times New Roman" w:hAnsi="Times New Roman" w:cs="Times New Roman"/>
              </w:rPr>
            </w:pPr>
            <w:r w:rsidRPr="00F44E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8" w:type="dxa"/>
          </w:tcPr>
          <w:p w:rsidR="00893770" w:rsidRPr="00F44E45" w:rsidRDefault="00893770">
            <w:pPr>
              <w:rPr>
                <w:rFonts w:ascii="Times New Roman" w:hAnsi="Times New Roman" w:cs="Times New Roman"/>
              </w:rPr>
            </w:pPr>
          </w:p>
        </w:tc>
      </w:tr>
    </w:tbl>
    <w:p w:rsidR="00C1238E" w:rsidRPr="00F44E45" w:rsidRDefault="00C1238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44E45">
        <w:rPr>
          <w:rFonts w:ascii="Times New Roman" w:hAnsi="Times New Roman" w:cs="Times New Roman"/>
          <w:sz w:val="20"/>
          <w:szCs w:val="20"/>
        </w:rPr>
        <w:t xml:space="preserve">Заведующий ООВ                                                                  </w:t>
      </w:r>
      <w:r w:rsidR="00F44E45" w:rsidRPr="00F44E45">
        <w:rPr>
          <w:rFonts w:ascii="Times New Roman" w:hAnsi="Times New Roman" w:cs="Times New Roman"/>
          <w:sz w:val="20"/>
          <w:szCs w:val="20"/>
        </w:rPr>
        <w:t>С.А. Дербышева</w:t>
      </w:r>
    </w:p>
    <w:sectPr w:rsidR="00C1238E" w:rsidRPr="00F44E45" w:rsidSect="00F44E4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7AFE"/>
    <w:multiLevelType w:val="hybridMultilevel"/>
    <w:tmpl w:val="8278A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E6"/>
    <w:rsid w:val="000A7C67"/>
    <w:rsid w:val="001319CF"/>
    <w:rsid w:val="00135C5B"/>
    <w:rsid w:val="001362E6"/>
    <w:rsid w:val="00151097"/>
    <w:rsid w:val="001910FF"/>
    <w:rsid w:val="002C3864"/>
    <w:rsid w:val="00351AEF"/>
    <w:rsid w:val="00376F98"/>
    <w:rsid w:val="003F0BEA"/>
    <w:rsid w:val="003F48C4"/>
    <w:rsid w:val="004F2E4A"/>
    <w:rsid w:val="004F3AA1"/>
    <w:rsid w:val="005916D1"/>
    <w:rsid w:val="007A57B3"/>
    <w:rsid w:val="00893770"/>
    <w:rsid w:val="008F7470"/>
    <w:rsid w:val="009E5FA5"/>
    <w:rsid w:val="00B17C4B"/>
    <w:rsid w:val="00B63364"/>
    <w:rsid w:val="00B85D5C"/>
    <w:rsid w:val="00BD4AAB"/>
    <w:rsid w:val="00C1238E"/>
    <w:rsid w:val="00C313D3"/>
    <w:rsid w:val="00CD3094"/>
    <w:rsid w:val="00D07F5E"/>
    <w:rsid w:val="00D32805"/>
    <w:rsid w:val="00DE28CC"/>
    <w:rsid w:val="00E2250E"/>
    <w:rsid w:val="00E5393C"/>
    <w:rsid w:val="00E84B7F"/>
    <w:rsid w:val="00ED6ECE"/>
    <w:rsid w:val="00F4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14990-7433-4609-A13D-43120098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Печникова</dc:creator>
  <cp:lastModifiedBy>Печникова</cp:lastModifiedBy>
  <cp:revision>18</cp:revision>
  <cp:lastPrinted>2014-05-06T06:03:00Z</cp:lastPrinted>
  <dcterms:created xsi:type="dcterms:W3CDTF">2013-12-19T07:47:00Z</dcterms:created>
  <dcterms:modified xsi:type="dcterms:W3CDTF">2014-05-06T06:05:00Z</dcterms:modified>
</cp:coreProperties>
</file>