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97D" w:rsidRDefault="004E597D" w:rsidP="004E597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ведения</w:t>
      </w:r>
    </w:p>
    <w:p w:rsidR="004E597D" w:rsidRDefault="004E597D" w:rsidP="004E597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4E597D" w:rsidRDefault="00863FCB" w:rsidP="004E597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служащего</w:t>
      </w:r>
      <w:r w:rsidR="004E597D">
        <w:rPr>
          <w:rFonts w:ascii="Times New Roman" w:hAnsi="Times New Roman"/>
          <w:sz w:val="24"/>
          <w:szCs w:val="24"/>
        </w:rPr>
        <w:t xml:space="preserve">  и членов его семьи</w:t>
      </w:r>
    </w:p>
    <w:p w:rsidR="004E597D" w:rsidRDefault="003F4D8A" w:rsidP="004E597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период с 1 января 2013 по 31 декабря 2013</w:t>
      </w:r>
      <w:r w:rsidR="004E597D">
        <w:rPr>
          <w:rFonts w:ascii="Times New Roman" w:hAnsi="Times New Roman"/>
          <w:sz w:val="24"/>
          <w:szCs w:val="24"/>
        </w:rPr>
        <w:t xml:space="preserve"> года.</w:t>
      </w:r>
    </w:p>
    <w:p w:rsidR="005F2AF5" w:rsidRDefault="005F2AF5" w:rsidP="004E597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77"/>
        <w:gridCol w:w="2359"/>
        <w:gridCol w:w="1701"/>
        <w:gridCol w:w="1984"/>
        <w:gridCol w:w="1276"/>
        <w:gridCol w:w="1559"/>
        <w:gridCol w:w="1843"/>
        <w:gridCol w:w="2723"/>
      </w:tblGrid>
      <w:tr w:rsidR="005F2AF5" w:rsidRPr="005F2AF5" w:rsidTr="00863FCB">
        <w:trPr>
          <w:trHeight w:val="151"/>
        </w:trPr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5">
              <w:rPr>
                <w:rFonts w:ascii="Times New Roman" w:hAnsi="Times New Roman"/>
                <w:sz w:val="24"/>
                <w:szCs w:val="24"/>
              </w:rPr>
              <w:t>Фамилия, имя, отчество.</w:t>
            </w:r>
          </w:p>
        </w:tc>
        <w:tc>
          <w:tcPr>
            <w:tcW w:w="23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5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5">
              <w:rPr>
                <w:rFonts w:ascii="Times New Roman" w:hAnsi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5F2AF5" w:rsidRPr="005F2AF5" w:rsidRDefault="003F4D8A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2013</w:t>
            </w:r>
            <w:r w:rsidR="005F2AF5" w:rsidRPr="005F2AF5">
              <w:rPr>
                <w:rFonts w:ascii="Times New Roman" w:hAnsi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5"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7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Сведения об источниках получения средств, за </w:t>
            </w:r>
            <w:r w:rsidR="00863FCB">
              <w:rPr>
                <w:rFonts w:ascii="Times New Roman" w:hAnsi="Times New Roman"/>
                <w:sz w:val="24"/>
                <w:szCs w:val="24"/>
              </w:rPr>
              <w:t>счёт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которых совершена сделка по приобретению </w:t>
            </w:r>
            <w:r w:rsidR="00863FCB">
              <w:rPr>
                <w:rFonts w:ascii="Times New Roman" w:hAnsi="Times New Roman"/>
                <w:sz w:val="24"/>
                <w:szCs w:val="24"/>
              </w:rPr>
              <w:t xml:space="preserve">объектов </w:t>
            </w:r>
            <w:proofErr w:type="spellStart"/>
            <w:r w:rsidR="00863FCB">
              <w:rPr>
                <w:rFonts w:ascii="Times New Roman" w:hAnsi="Times New Roman"/>
                <w:sz w:val="24"/>
                <w:szCs w:val="24"/>
              </w:rPr>
              <w:t>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t>имущества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транспортных средств, ценных бумаг, акций (долей участия,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уставных (складочных) капиталах организаций)</w:t>
            </w:r>
          </w:p>
        </w:tc>
      </w:tr>
      <w:tr w:rsidR="005F2AF5" w:rsidRPr="005F2AF5" w:rsidTr="0060274A">
        <w:trPr>
          <w:trHeight w:val="150"/>
        </w:trPr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5">
              <w:rPr>
                <w:rFonts w:ascii="Times New Roman" w:hAnsi="Times New Roman"/>
                <w:sz w:val="24"/>
                <w:szCs w:val="24"/>
              </w:rPr>
              <w:t>Площадь (</w:t>
            </w:r>
            <w:proofErr w:type="spellStart"/>
            <w:r w:rsidRPr="005F2AF5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5F2AF5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5F2AF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AF5" w:rsidRPr="005F2AF5" w:rsidRDefault="005F2AF5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842" w:rsidRPr="005F2AF5" w:rsidTr="0060274A">
        <w:trPr>
          <w:trHeight w:val="150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842" w:rsidRPr="005F2AF5" w:rsidRDefault="00314842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Полушкина Марина Евгеньевна</w:t>
            </w:r>
          </w:p>
        </w:tc>
        <w:tc>
          <w:tcPr>
            <w:tcW w:w="2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842" w:rsidRPr="005F2AF5" w:rsidRDefault="00314842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842">
              <w:rPr>
                <w:rFonts w:ascii="Times New Roman" w:hAnsi="Times New Roman"/>
                <w:sz w:val="24"/>
                <w:szCs w:val="24"/>
              </w:rPr>
              <w:t>Заместитель заведующего, главный бухгалтер отдела культуры, спорта и туризма Администрации Борисоглебского муниципального  района  Ярославской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842" w:rsidRPr="005F2AF5" w:rsidRDefault="003F4D8A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9 351,34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842" w:rsidRPr="005F2AF5" w:rsidRDefault="0004769C" w:rsidP="000476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4D" w:rsidRDefault="0004769C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38,1 </w:t>
            </w:r>
          </w:p>
          <w:p w:rsidR="00314842" w:rsidRPr="005F2AF5" w:rsidRDefault="0004769C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(1/2 доли)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9C" w:rsidRPr="0004769C" w:rsidRDefault="0004769C" w:rsidP="000476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69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14842" w:rsidRPr="005F2AF5" w:rsidRDefault="00314842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842" w:rsidRPr="005F2AF5" w:rsidRDefault="0004769C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842" w:rsidRPr="005F2AF5" w:rsidRDefault="0004769C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4769C" w:rsidRPr="005F2AF5" w:rsidTr="0060274A">
        <w:trPr>
          <w:trHeight w:val="150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9C" w:rsidRDefault="0004769C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9C" w:rsidRPr="00314842" w:rsidRDefault="0004769C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69C" w:rsidRDefault="0004769C" w:rsidP="005F2A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9C" w:rsidRPr="005F2AF5" w:rsidRDefault="0004769C" w:rsidP="000476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4D" w:rsidRDefault="0004769C" w:rsidP="00422E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38,1 </w:t>
            </w:r>
          </w:p>
          <w:p w:rsidR="0004769C" w:rsidRPr="005F2AF5" w:rsidRDefault="0004769C" w:rsidP="00422E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(1/2 доли)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9C" w:rsidRPr="0004769C" w:rsidRDefault="0004769C" w:rsidP="00422E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69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4769C" w:rsidRPr="005F2AF5" w:rsidRDefault="0004769C" w:rsidP="00422E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9C" w:rsidRPr="005F2AF5" w:rsidRDefault="0004769C" w:rsidP="00422E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69C" w:rsidRPr="005F2AF5" w:rsidRDefault="0004769C" w:rsidP="00422E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35046" w:rsidRPr="005F2AF5" w:rsidTr="0060274A">
        <w:trPr>
          <w:trHeight w:val="150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046" w:rsidRDefault="00A35046" w:rsidP="00B662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046" w:rsidRPr="00314842" w:rsidRDefault="00A35046" w:rsidP="00B662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046" w:rsidRDefault="00A35046" w:rsidP="00B662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046" w:rsidRPr="005F2AF5" w:rsidRDefault="00A35046" w:rsidP="00B662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046" w:rsidRDefault="00A35046" w:rsidP="00B662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38,1 </w:t>
            </w:r>
          </w:p>
          <w:p w:rsidR="00A35046" w:rsidRPr="005F2AF5" w:rsidRDefault="00A35046" w:rsidP="00B662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046" w:rsidRPr="0004769C" w:rsidRDefault="00A35046" w:rsidP="00B662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69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35046" w:rsidRPr="005F2AF5" w:rsidRDefault="00A35046" w:rsidP="00B662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046" w:rsidRPr="005F2AF5" w:rsidRDefault="00A35046" w:rsidP="00B662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046" w:rsidRPr="005F2AF5" w:rsidRDefault="00A35046" w:rsidP="00B662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F76DE" w:rsidRPr="003F4D8A" w:rsidRDefault="00BF76DE" w:rsidP="003F4D8A">
      <w:pPr>
        <w:spacing w:after="0"/>
        <w:rPr>
          <w:rFonts w:ascii="Times New Roman" w:hAnsi="Times New Roman"/>
          <w:sz w:val="24"/>
          <w:szCs w:val="24"/>
        </w:rPr>
      </w:pPr>
    </w:p>
    <w:sectPr w:rsidR="00BF76DE" w:rsidRPr="003F4D8A" w:rsidSect="00863FC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AE6"/>
    <w:rsid w:val="0004769C"/>
    <w:rsid w:val="00314842"/>
    <w:rsid w:val="0034144D"/>
    <w:rsid w:val="003F4D8A"/>
    <w:rsid w:val="004B49AC"/>
    <w:rsid w:val="004E597D"/>
    <w:rsid w:val="005F2AF5"/>
    <w:rsid w:val="0060274A"/>
    <w:rsid w:val="006B0AE6"/>
    <w:rsid w:val="00863FCB"/>
    <w:rsid w:val="0088199C"/>
    <w:rsid w:val="00A35046"/>
    <w:rsid w:val="00AE49AC"/>
    <w:rsid w:val="00BE3DB9"/>
    <w:rsid w:val="00BF76DE"/>
    <w:rsid w:val="00C505B4"/>
    <w:rsid w:val="00DE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5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5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2013-07-16T06:39:00Z</dcterms:created>
  <dcterms:modified xsi:type="dcterms:W3CDTF">2014-05-15T09:54:00Z</dcterms:modified>
</cp:coreProperties>
</file>