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муниципальные должности и муниципальными служащими в </w:t>
      </w:r>
      <w:r w:rsidR="00792523">
        <w:rPr>
          <w:rFonts w:ascii="Times New Roman" w:hAnsi="Times New Roman"/>
          <w:sz w:val="24"/>
          <w:szCs w:val="24"/>
        </w:rPr>
        <w:t xml:space="preserve">финансовом управлении </w:t>
      </w:r>
      <w:r w:rsidR="00970F46">
        <w:rPr>
          <w:rFonts w:ascii="Times New Roman" w:hAnsi="Times New Roman"/>
          <w:sz w:val="24"/>
          <w:szCs w:val="24"/>
        </w:rPr>
        <w:t>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70F46">
        <w:rPr>
          <w:rFonts w:ascii="Times New Roman" w:hAnsi="Times New Roman"/>
          <w:sz w:val="24"/>
          <w:szCs w:val="24"/>
        </w:rPr>
        <w:t xml:space="preserve"> 2012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A57C0">
        <w:rPr>
          <w:rFonts w:ascii="Times New Roman" w:hAnsi="Times New Roman"/>
          <w:sz w:val="24"/>
          <w:szCs w:val="24"/>
        </w:rPr>
        <w:t>декабря 2012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827"/>
        <w:gridCol w:w="1611"/>
        <w:gridCol w:w="1786"/>
        <w:gridCol w:w="1571"/>
        <w:gridCol w:w="1936"/>
        <w:gridCol w:w="1964"/>
        <w:gridCol w:w="2487"/>
      </w:tblGrid>
      <w:tr w:rsidR="004E77A8" w:rsidRPr="003F6129" w:rsidTr="000C21CB">
        <w:trPr>
          <w:trHeight w:val="151"/>
        </w:trPr>
        <w:tc>
          <w:tcPr>
            <w:tcW w:w="1603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93" w:type="dxa"/>
            <w:gridSpan w:val="3"/>
          </w:tcPr>
          <w:p w:rsidR="00970F46" w:rsidRPr="003F6129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4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0C21CB">
        <w:trPr>
          <w:trHeight w:val="150"/>
        </w:trPr>
        <w:tc>
          <w:tcPr>
            <w:tcW w:w="1603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6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4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54A5" w:rsidRPr="003F6129" w:rsidTr="000C21CB">
        <w:trPr>
          <w:trHeight w:val="150"/>
        </w:trPr>
        <w:tc>
          <w:tcPr>
            <w:tcW w:w="1603" w:type="dxa"/>
          </w:tcPr>
          <w:p w:rsidR="004854A5" w:rsidRDefault="004854A5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3F6129" w:rsidRDefault="004854A5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Армеева Любовь Дмитриевна</w:t>
            </w:r>
          </w:p>
        </w:tc>
        <w:tc>
          <w:tcPr>
            <w:tcW w:w="1827" w:type="dxa"/>
          </w:tcPr>
          <w:p w:rsidR="004854A5" w:rsidRPr="004854A5" w:rsidRDefault="004854A5" w:rsidP="004854A5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 xml:space="preserve">Начальник отдела бухгалтерского учета и отчетности – главный бухгалтер финансового </w:t>
            </w:r>
          </w:p>
          <w:p w:rsidR="004854A5" w:rsidRPr="004854A5" w:rsidRDefault="004854A5" w:rsidP="004854A5">
            <w:pPr>
              <w:pStyle w:val="a5"/>
              <w:jc w:val="both"/>
              <w:rPr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управления администрации Даниловского муниципального района</w:t>
            </w:r>
            <w:r w:rsidRPr="004854A5">
              <w:rPr>
                <w:sz w:val="16"/>
                <w:szCs w:val="16"/>
                <w:u w:val="single"/>
              </w:rPr>
              <w:t xml:space="preserve"> </w:t>
            </w:r>
            <w:r w:rsidRPr="004854A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11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500637,63</w:t>
            </w:r>
          </w:p>
        </w:tc>
        <w:tc>
          <w:tcPr>
            <w:tcW w:w="1786" w:type="dxa"/>
          </w:tcPr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жилой дом 1/8 доли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квартира ½ доли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Д</w:t>
            </w:r>
            <w:r w:rsidR="004854A5" w:rsidRPr="004854A5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Г</w:t>
            </w:r>
            <w:r w:rsidR="004854A5" w:rsidRPr="004854A5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4854A5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936" w:type="dxa"/>
          </w:tcPr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4854A5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54A5" w:rsidRPr="004854A5" w:rsidTr="000C21CB">
        <w:trPr>
          <w:trHeight w:val="150"/>
        </w:trPr>
        <w:tc>
          <w:tcPr>
            <w:tcW w:w="1603" w:type="dxa"/>
          </w:tcPr>
          <w:p w:rsidR="004854A5" w:rsidRPr="004854A5" w:rsidRDefault="004854A5" w:rsidP="00BA4513">
            <w:pPr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4854A5" w:rsidRPr="004854A5" w:rsidRDefault="004854A5" w:rsidP="00243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4854A5" w:rsidRP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103841,4</w:t>
            </w:r>
          </w:p>
        </w:tc>
        <w:tc>
          <w:tcPr>
            <w:tcW w:w="1786" w:type="dxa"/>
          </w:tcPr>
          <w:p w:rsid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квартира ½ доли</w:t>
            </w:r>
          </w:p>
          <w:p w:rsidR="001B3659" w:rsidRPr="004854A5" w:rsidRDefault="001B3659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4854A5" w:rsidRP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1936" w:type="dxa"/>
          </w:tcPr>
          <w:p w:rsidR="004854A5" w:rsidRP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80663" w:rsidRPr="003F6129" w:rsidTr="000C21CB">
        <w:trPr>
          <w:trHeight w:val="150"/>
        </w:trPr>
        <w:tc>
          <w:tcPr>
            <w:tcW w:w="1603" w:type="dxa"/>
          </w:tcPr>
          <w:p w:rsidR="00E80663" w:rsidRDefault="00E8066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3F6129" w:rsidRDefault="00E8066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Галкина Валентина Леонидовна</w:t>
            </w:r>
          </w:p>
        </w:tc>
        <w:tc>
          <w:tcPr>
            <w:tcW w:w="1827" w:type="dxa"/>
          </w:tcPr>
          <w:p w:rsidR="00E80663" w:rsidRPr="003F6129" w:rsidRDefault="00E80663" w:rsidP="00F70E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начальника финансового управления администрации Даниловского муниципального района</w:t>
            </w:r>
            <w:proofErr w:type="gramEnd"/>
          </w:p>
        </w:tc>
        <w:tc>
          <w:tcPr>
            <w:tcW w:w="1611" w:type="dxa"/>
          </w:tcPr>
          <w:p w:rsidR="00E80663" w:rsidRPr="0050238A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516275,25</w:t>
            </w:r>
          </w:p>
        </w:tc>
        <w:tc>
          <w:tcPr>
            <w:tcW w:w="1786" w:type="dxa"/>
          </w:tcPr>
          <w:p w:rsidR="00E80663" w:rsidRDefault="00536B9D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К</w:t>
            </w:r>
            <w:r w:rsidR="00E80663" w:rsidRPr="0050238A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536B9D" w:rsidRPr="0050238A" w:rsidRDefault="00536B9D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E80663" w:rsidRPr="0050238A" w:rsidRDefault="00E80663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58,6</w:t>
            </w:r>
          </w:p>
        </w:tc>
        <w:tc>
          <w:tcPr>
            <w:tcW w:w="1936" w:type="dxa"/>
          </w:tcPr>
          <w:p w:rsidR="00E80663" w:rsidRPr="0050238A" w:rsidRDefault="00E80663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E80663" w:rsidRPr="004854A5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E80663" w:rsidRPr="004854A5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536B9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0C21CB" w:rsidRPr="003F6129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0C21CB" w:rsidRPr="004854A5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361899,19</w:t>
            </w:r>
          </w:p>
        </w:tc>
        <w:tc>
          <w:tcPr>
            <w:tcW w:w="1786" w:type="dxa"/>
          </w:tcPr>
          <w:p w:rsidR="000C21CB" w:rsidRPr="00F70E39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0E39">
              <w:rPr>
                <w:rFonts w:ascii="Times New Roman" w:hAnsi="Times New Roman"/>
                <w:sz w:val="16"/>
                <w:szCs w:val="16"/>
              </w:rPr>
              <w:t>(</w:t>
            </w:r>
            <w:r w:rsidR="00BB7E8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домик</w:t>
            </w:r>
          </w:p>
          <w:p w:rsidR="001B3659" w:rsidRPr="00536B9D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0C21CB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480</w:t>
            </w: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58,6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29,1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36" w:type="dxa"/>
          </w:tcPr>
          <w:p w:rsidR="000C21CB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Легковой автомобиль </w:t>
            </w:r>
          </w:p>
          <w:p w:rsidR="00536B9D" w:rsidRPr="00F70E39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SKODA</w:t>
            </w:r>
            <w:r w:rsidRPr="00F70E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Octavia</w:t>
            </w:r>
            <w:r w:rsidRPr="00F70E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Combi</w:t>
            </w:r>
            <w:proofErr w:type="spellEnd"/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BB7E8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Городникова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Наталия Александровна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827" w:type="dxa"/>
          </w:tcPr>
          <w:p w:rsidR="00BB7E8E" w:rsidRPr="00BB7E8E" w:rsidRDefault="00BB7E8E" w:rsidP="00BB7E8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 xml:space="preserve">Заведующий отделом финансового контроля финансового управления </w:t>
            </w:r>
          </w:p>
          <w:p w:rsidR="000C21CB" w:rsidRPr="003F6129" w:rsidRDefault="00BB7E8E" w:rsidP="00BB7E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>администрации Даниловского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B4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0C21CB" w:rsidRPr="004854A5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523887,47</w:t>
            </w:r>
          </w:p>
        </w:tc>
        <w:tc>
          <w:tcPr>
            <w:tcW w:w="1786" w:type="dxa"/>
          </w:tcPr>
          <w:p w:rsidR="000C21CB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B7E8E" w:rsidRPr="004854A5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0C21CB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1085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Pr="004854A5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40,6</w:t>
            </w:r>
          </w:p>
        </w:tc>
        <w:tc>
          <w:tcPr>
            <w:tcW w:w="1936" w:type="dxa"/>
          </w:tcPr>
          <w:p w:rsidR="000C21CB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B7E8E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Pr="004854A5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BB7E8E" w:rsidRPr="00BB7E8E" w:rsidRDefault="00BB7E8E" w:rsidP="00BB7E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BB7E8E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Pr="00BB7E8E">
              <w:rPr>
                <w:rFonts w:ascii="Times New Roman" w:hAnsi="Times New Roman"/>
                <w:sz w:val="16"/>
                <w:szCs w:val="16"/>
                <w:lang w:val="en-US"/>
              </w:rPr>
              <w:t>Ford Focus</w:t>
            </w:r>
          </w:p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BB7E8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Данилова Елена Павловна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BB7E8E" w:rsidRPr="00BB7E8E" w:rsidRDefault="00F70E39" w:rsidP="00BB7E8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Консультант</w:t>
            </w:r>
            <w:r w:rsidR="00BB7E8E" w:rsidRPr="00BB7E8E">
              <w:rPr>
                <w:rFonts w:ascii="Times New Roman" w:hAnsi="Times New Roman"/>
                <w:sz w:val="16"/>
                <w:szCs w:val="16"/>
              </w:rPr>
              <w:t xml:space="preserve"> отдела бухгалтерского учета и отчетности – заместитель главного бухгалтера финансового управления </w:t>
            </w:r>
          </w:p>
          <w:p w:rsidR="000C21CB" w:rsidRPr="00BB7E8E" w:rsidRDefault="00BB7E8E" w:rsidP="00BB7E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>администрации Даниловского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B4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0C21CB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303414,39</w:t>
            </w:r>
          </w:p>
        </w:tc>
        <w:tc>
          <w:tcPr>
            <w:tcW w:w="1786" w:type="dxa"/>
          </w:tcPr>
          <w:p w:rsidR="000C21CB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6B08" w:rsidRPr="004854A5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0C21CB" w:rsidRPr="004854A5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41,7</w:t>
            </w:r>
          </w:p>
        </w:tc>
        <w:tc>
          <w:tcPr>
            <w:tcW w:w="1936" w:type="dxa"/>
          </w:tcPr>
          <w:p w:rsidR="000C21CB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Матакова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Зинаида Александровна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0C21CB" w:rsidRPr="003F6129" w:rsidRDefault="00D06B08" w:rsidP="00D06B0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финансового управления администрации Даниловского муниципального района</w:t>
            </w:r>
          </w:p>
        </w:tc>
        <w:tc>
          <w:tcPr>
            <w:tcW w:w="1611" w:type="dxa"/>
          </w:tcPr>
          <w:p w:rsidR="000C21CB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753021,09</w:t>
            </w:r>
          </w:p>
        </w:tc>
        <w:tc>
          <w:tcPr>
            <w:tcW w:w="1786" w:type="dxa"/>
          </w:tcPr>
          <w:p w:rsidR="000C21CB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½ доли</w:t>
            </w:r>
          </w:p>
          <w:p w:rsidR="00D06B08" w:rsidRPr="004854A5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0C21CB" w:rsidRPr="004854A5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936" w:type="dxa"/>
          </w:tcPr>
          <w:p w:rsidR="000C21CB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B08" w:rsidRPr="003F6129" w:rsidTr="000C21CB">
        <w:trPr>
          <w:trHeight w:val="150"/>
        </w:trPr>
        <w:tc>
          <w:tcPr>
            <w:tcW w:w="1603" w:type="dxa"/>
          </w:tcPr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D06B08" w:rsidRPr="003F6129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D06B08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181099,81</w:t>
            </w:r>
          </w:p>
        </w:tc>
        <w:tc>
          <w:tcPr>
            <w:tcW w:w="1786" w:type="dxa"/>
          </w:tcPr>
          <w:p w:rsidR="00D06B08" w:rsidRDefault="00D06B08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½ доли</w:t>
            </w:r>
          </w:p>
          <w:p w:rsidR="00D06B08" w:rsidRDefault="00D06B08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6B08" w:rsidRDefault="00D06B08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Дача</w:t>
            </w:r>
          </w:p>
          <w:p w:rsidR="00D06B08" w:rsidRDefault="00D06B08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6B08" w:rsidRDefault="00D06B08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06B08" w:rsidRPr="004854A5" w:rsidRDefault="00D06B08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D06B08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D06B08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6000</w:t>
            </w:r>
          </w:p>
          <w:p w:rsidR="00D06B08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Pr="004854A5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936" w:type="dxa"/>
          </w:tcPr>
          <w:p w:rsidR="00D06B08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6B08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6B08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6B08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D06B08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D06B08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B08" w:rsidRPr="003F6129" w:rsidTr="000C21CB">
        <w:trPr>
          <w:trHeight w:val="150"/>
        </w:trPr>
        <w:tc>
          <w:tcPr>
            <w:tcW w:w="1603" w:type="dxa"/>
          </w:tcPr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Рыкалова Ирина Николаевна</w:t>
            </w:r>
          </w:p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D06B08" w:rsidRPr="003F6129" w:rsidRDefault="00D06B08" w:rsidP="002067F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отдела казначейского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исполнения бюджета финансового управления администрации </w:t>
            </w:r>
            <w:r w:rsidR="002067F7">
              <w:rPr>
                <w:rFonts w:ascii="Times New Roman" w:hAnsi="Times New Roman"/>
                <w:sz w:val="16"/>
                <w:szCs w:val="16"/>
              </w:rPr>
              <w:t>Даниловского муниципального района</w:t>
            </w:r>
            <w:proofErr w:type="gramEnd"/>
          </w:p>
        </w:tc>
        <w:tc>
          <w:tcPr>
            <w:tcW w:w="1611" w:type="dxa"/>
          </w:tcPr>
          <w:p w:rsidR="00D06B08" w:rsidRPr="004854A5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358613,00</w:t>
            </w:r>
          </w:p>
        </w:tc>
        <w:tc>
          <w:tcPr>
            <w:tcW w:w="1786" w:type="dxa"/>
          </w:tcPr>
          <w:p w:rsidR="00D06B08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067F7" w:rsidRPr="004854A5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D06B08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1200</w:t>
            </w: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Pr="004854A5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1936" w:type="dxa"/>
          </w:tcPr>
          <w:p w:rsidR="00D06B08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2067F7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Pr="004854A5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D06B08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D06B08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B08" w:rsidRPr="003F6129" w:rsidTr="000C21CB">
        <w:trPr>
          <w:trHeight w:val="150"/>
        </w:trPr>
        <w:tc>
          <w:tcPr>
            <w:tcW w:w="1603" w:type="dxa"/>
          </w:tcPr>
          <w:p w:rsidR="00D06B08" w:rsidRDefault="002067F7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сын</w:t>
            </w:r>
          </w:p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D06B08" w:rsidRPr="003F6129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D06B08" w:rsidRPr="003F6129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45661,00</w:t>
            </w:r>
          </w:p>
        </w:tc>
        <w:tc>
          <w:tcPr>
            <w:tcW w:w="1786" w:type="dxa"/>
          </w:tcPr>
          <w:p w:rsidR="00D06B08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067F7" w:rsidRPr="003F6129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D06B08" w:rsidRPr="003F6129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1936" w:type="dxa"/>
          </w:tcPr>
          <w:p w:rsidR="00D06B08" w:rsidRPr="003F6129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D06B08" w:rsidRPr="003F6129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D06B08" w:rsidRPr="003F6129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B08" w:rsidRPr="007D4CD5" w:rsidTr="000C21CB">
        <w:trPr>
          <w:trHeight w:val="150"/>
        </w:trPr>
        <w:tc>
          <w:tcPr>
            <w:tcW w:w="1603" w:type="dxa"/>
          </w:tcPr>
          <w:p w:rsidR="00D06B08" w:rsidRDefault="002067F7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Юдина Наталия Владимировна</w:t>
            </w:r>
          </w:p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D06B08" w:rsidRPr="003F6129" w:rsidRDefault="002067F7" w:rsidP="00F70E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Ведущий специалист финансового управления администрации </w:t>
            </w:r>
            <w:r w:rsidR="00F70E39">
              <w:rPr>
                <w:rFonts w:ascii="Times New Roman" w:hAnsi="Times New Roman"/>
                <w:sz w:val="16"/>
                <w:szCs w:val="16"/>
              </w:rPr>
              <w:t>Даниловского муниципального района</w:t>
            </w:r>
          </w:p>
        </w:tc>
        <w:tc>
          <w:tcPr>
            <w:tcW w:w="1611" w:type="dxa"/>
          </w:tcPr>
          <w:p w:rsidR="00D06B08" w:rsidRPr="003F6129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25560,84</w:t>
            </w:r>
          </w:p>
        </w:tc>
        <w:tc>
          <w:tcPr>
            <w:tcW w:w="1786" w:type="dxa"/>
          </w:tcPr>
          <w:p w:rsidR="00D06B08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¼ доли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¼ доли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71521" w:rsidRPr="003F6129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D06B08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Pr="003F6129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936" w:type="dxa"/>
          </w:tcPr>
          <w:p w:rsidR="00D06B08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Pr="003F6129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7D4CD5" w:rsidRPr="007D4CD5" w:rsidRDefault="007D4CD5" w:rsidP="007D4C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Lacetti</w:t>
            </w:r>
            <w:proofErr w:type="spellEnd"/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KLAN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J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1200</w:t>
            </w:r>
          </w:p>
          <w:p w:rsidR="00D06B08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P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D06B08" w:rsidRPr="007D4CD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1521" w:rsidRPr="007D4CD5" w:rsidTr="000C21CB">
        <w:trPr>
          <w:trHeight w:val="150"/>
        </w:trPr>
        <w:tc>
          <w:tcPr>
            <w:tcW w:w="1603" w:type="dxa"/>
          </w:tcPr>
          <w:p w:rsidR="00571521" w:rsidRPr="007D4CD5" w:rsidRDefault="00571521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15388,68</w:t>
            </w:r>
          </w:p>
        </w:tc>
        <w:tc>
          <w:tcPr>
            <w:tcW w:w="1786" w:type="dxa"/>
          </w:tcPr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¼ доли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¼ доли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71521" w:rsidRPr="007D4CD5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571521" w:rsidRPr="007D4CD5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</w:tcPr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Pr="007D4CD5" w:rsidRDefault="00571521" w:rsidP="005715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1521" w:rsidRPr="007D4CD5" w:rsidTr="000C21CB">
        <w:trPr>
          <w:trHeight w:val="150"/>
        </w:trPr>
        <w:tc>
          <w:tcPr>
            <w:tcW w:w="1603" w:type="dxa"/>
          </w:tcPr>
          <w:p w:rsidR="00571521" w:rsidRPr="007D4CD5" w:rsidRDefault="00571521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¼ доли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¼ доли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71521" w:rsidRPr="007D4CD5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Pr="007D4CD5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936" w:type="dxa"/>
          </w:tcPr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2523" w:rsidRPr="007D4CD5" w:rsidTr="000C21CB">
        <w:trPr>
          <w:trHeight w:val="150"/>
        </w:trPr>
        <w:tc>
          <w:tcPr>
            <w:tcW w:w="1603" w:type="dxa"/>
          </w:tcPr>
          <w:p w:rsidR="00792523" w:rsidRPr="007D4CD5" w:rsidRDefault="0079252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792523" w:rsidRPr="007D4CD5" w:rsidRDefault="0079252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792523" w:rsidRPr="007D4CD5" w:rsidRDefault="0079252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792523" w:rsidRPr="007D4CD5" w:rsidRDefault="0079252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¼ доли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¼ доли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(собственность)</w:t>
            </w:r>
          </w:p>
          <w:p w:rsidR="00792523" w:rsidRPr="007D4CD5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2102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Pr="007D4CD5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936" w:type="dxa"/>
          </w:tcPr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Pr="007D4CD5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792523" w:rsidRPr="007D4CD5" w:rsidRDefault="0079252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792523" w:rsidRPr="007D4CD5" w:rsidRDefault="0079252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7D4CD5" w:rsidRDefault="006B18BA">
      <w:pPr>
        <w:rPr>
          <w:sz w:val="16"/>
          <w:szCs w:val="16"/>
        </w:rPr>
      </w:pPr>
    </w:p>
    <w:sectPr w:rsidR="006B18BA" w:rsidRPr="007D4CD5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C21CB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7BD5"/>
    <w:rsid w:val="001B3659"/>
    <w:rsid w:val="001B4768"/>
    <w:rsid w:val="001C3929"/>
    <w:rsid w:val="001C608C"/>
    <w:rsid w:val="002067F7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854A5"/>
    <w:rsid w:val="004A36DE"/>
    <w:rsid w:val="004B4FD3"/>
    <w:rsid w:val="004C2F29"/>
    <w:rsid w:val="004D5AB3"/>
    <w:rsid w:val="004E77A8"/>
    <w:rsid w:val="0050238A"/>
    <w:rsid w:val="005212E5"/>
    <w:rsid w:val="00536B9D"/>
    <w:rsid w:val="00545040"/>
    <w:rsid w:val="00571521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195C"/>
    <w:rsid w:val="00774B57"/>
    <w:rsid w:val="00792523"/>
    <w:rsid w:val="0079763F"/>
    <w:rsid w:val="007B134D"/>
    <w:rsid w:val="007D4CD5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B5BF3"/>
    <w:rsid w:val="00BB7E8E"/>
    <w:rsid w:val="00BF3815"/>
    <w:rsid w:val="00C0554B"/>
    <w:rsid w:val="00C85AD1"/>
    <w:rsid w:val="00CB1746"/>
    <w:rsid w:val="00CB499D"/>
    <w:rsid w:val="00CC003E"/>
    <w:rsid w:val="00CF36D8"/>
    <w:rsid w:val="00D04C04"/>
    <w:rsid w:val="00D06B08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0663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70E39"/>
    <w:rsid w:val="00F85922"/>
    <w:rsid w:val="00FA18D7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C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854A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C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854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77AF-8D6E-4955-A0E2-4548A10E4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Красильникова Любовь Владимировна</cp:lastModifiedBy>
  <cp:revision>9</cp:revision>
  <cp:lastPrinted>2013-12-13T10:51:00Z</cp:lastPrinted>
  <dcterms:created xsi:type="dcterms:W3CDTF">2013-12-13T10:47:00Z</dcterms:created>
  <dcterms:modified xsi:type="dcterms:W3CDTF">2013-12-18T12:24:00Z</dcterms:modified>
</cp:coreProperties>
</file>