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E18" w:rsidRDefault="00F75E18" w:rsidP="00F75E1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F75E18" w:rsidRDefault="00F75E18" w:rsidP="00F75E1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расходах, об имуществе и обязательствах имущественного характера, предоставленные лицами, замещающими муниципальные должности и муниципальными служащими в управлении культуры, молодежной политики и спорта администрации Даниловского муниципального района</w:t>
      </w:r>
    </w:p>
    <w:p w:rsidR="00F75E18" w:rsidRDefault="00F75E18" w:rsidP="00F75E1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отчетный период с 1 января 2012 года  по 31 декабря 2012 года</w:t>
      </w:r>
    </w:p>
    <w:p w:rsidR="00F75E18" w:rsidRDefault="00F75E18" w:rsidP="00F75E1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03"/>
        <w:gridCol w:w="1827"/>
        <w:gridCol w:w="1611"/>
        <w:gridCol w:w="1787"/>
        <w:gridCol w:w="1572"/>
        <w:gridCol w:w="1937"/>
        <w:gridCol w:w="1965"/>
        <w:gridCol w:w="2488"/>
      </w:tblGrid>
      <w:tr w:rsidR="00F75E18" w:rsidTr="002C7A97">
        <w:trPr>
          <w:trHeight w:val="151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2012 г. (руб.)</w:t>
            </w:r>
          </w:p>
        </w:tc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F75E18" w:rsidTr="002C7A97">
        <w:trPr>
          <w:trHeight w:val="15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E18" w:rsidRDefault="00F75E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E18" w:rsidRDefault="00F75E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E18" w:rsidRDefault="00F75E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E18" w:rsidRDefault="00F75E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E18" w:rsidRDefault="00F75E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7A97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Иванова Надежда Владимировна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F75E18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 культуры, молодежной политики и спорта администрации Даниловского муниципального района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5E18">
              <w:rPr>
                <w:rFonts w:ascii="Times New Roman" w:hAnsi="Times New Roman"/>
                <w:sz w:val="16"/>
                <w:szCs w:val="16"/>
              </w:rPr>
              <w:t>342 301.02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(½ доли)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(½ доли)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  <w:r>
              <w:rPr>
                <w:rFonts w:ascii="Times New Roman" w:hAnsi="Times New Roman"/>
                <w:sz w:val="16"/>
                <w:szCs w:val="16"/>
              </w:rPr>
              <w:t>(общая совместная собственность)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1155</w:t>
            </w: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29F" w:rsidRDefault="0046529F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42,1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53,3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 w:rsidP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29F" w:rsidRDefault="00465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7A97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2C7A9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369 280.79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(1/2 доли)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(1/2 доли)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  <w:r>
              <w:rPr>
                <w:rFonts w:ascii="Times New Roman" w:hAnsi="Times New Roman"/>
                <w:sz w:val="16"/>
                <w:szCs w:val="16"/>
              </w:rPr>
              <w:t>(общая совместная собственность)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1155</w:t>
            </w: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29F" w:rsidRDefault="0046529F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42,1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53,3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 w:rsidP="002C7A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6529F" w:rsidRDefault="004652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автомобиль </w:t>
            </w:r>
          </w:p>
          <w:p w:rsidR="002C7A97" w:rsidRP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7A97">
              <w:rPr>
                <w:rFonts w:ascii="Times New Roman" w:hAnsi="Times New Roman"/>
                <w:sz w:val="16"/>
                <w:szCs w:val="16"/>
              </w:rPr>
              <w:t>Рено</w:t>
            </w:r>
            <w:proofErr w:type="spellEnd"/>
            <w:r w:rsidRPr="002C7A9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C7A97">
              <w:rPr>
                <w:rFonts w:ascii="Times New Roman" w:hAnsi="Times New Roman"/>
                <w:sz w:val="16"/>
                <w:szCs w:val="16"/>
                <w:lang w:val="en-US"/>
              </w:rPr>
              <w:t>LOGAN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7A97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2C7A9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42,1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53,3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7A97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2C7A9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42,1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53,3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7A97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BD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Гаврилова Елена Анатольевна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BD6AC8" w:rsidRDefault="00BD6AC8" w:rsidP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AC8">
              <w:rPr>
                <w:rFonts w:ascii="Times New Roman" w:hAnsi="Times New Roman"/>
                <w:sz w:val="16"/>
                <w:szCs w:val="16"/>
              </w:rPr>
              <w:t>Главный специалист управления культуры, молодежной политики и спорта</w:t>
            </w:r>
            <w:r w:rsidR="004953D2">
              <w:rPr>
                <w:rFonts w:ascii="Times New Roman" w:hAnsi="Times New Roman"/>
                <w:sz w:val="16"/>
                <w:szCs w:val="16"/>
              </w:rPr>
              <w:t xml:space="preserve"> администрации Даниловского муниципального района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BD6AC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AC8">
              <w:rPr>
                <w:rFonts w:ascii="Times New Roman" w:hAnsi="Times New Roman"/>
                <w:sz w:val="16"/>
                <w:szCs w:val="16"/>
              </w:rPr>
              <w:t>263 447.35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F75E18" w:rsidRDefault="00BD6AC8" w:rsidP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59,9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 w:rsidP="00BD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6AC8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Pr="00F75E18" w:rsidRDefault="00BD6AC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Pr="00F75E1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406649,99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Pr="00F75E18" w:rsidRDefault="00BD6AC8" w:rsidP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59,9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D6AC8" w:rsidRDefault="00BD6AC8" w:rsidP="00D527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6AC8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Pr="00F75E1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Pr="00F75E1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Pr="00F75E18" w:rsidRDefault="00BD6AC8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Default="00BD6AC8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59,9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53D2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 w:rsidP="004953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Точнева Татьяна Вячеславовна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3D2" w:rsidRPr="00F75E18" w:rsidRDefault="004953D2" w:rsidP="004953D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Ведущий специалист управления культуры, молодежной политики и спорта администрации Даниловского муниципального района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3D2" w:rsidRP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226 119.16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48,3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 w:rsidP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53D2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3D2" w:rsidRDefault="004953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F75E18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3D2" w:rsidRP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197 973.04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48,3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Легковые автомобили:</w:t>
            </w:r>
          </w:p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ВАЗ-21110</w:t>
            </w:r>
          </w:p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УАЗ-452А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53D2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3D2" w:rsidRDefault="004953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F75E18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F75E18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К</w:t>
            </w:r>
            <w:r w:rsidRPr="004953D2">
              <w:rPr>
                <w:rFonts w:ascii="Times New Roman" w:hAnsi="Times New Roman"/>
                <w:sz w:val="16"/>
                <w:szCs w:val="16"/>
              </w:rPr>
              <w:t>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48,3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 w:rsidP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53D2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Пыхова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Анна Васильевна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управления культуры, молодежной политики и спорта администрации Даниловского муниципального района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223 676.81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 ½ доли)</w:t>
            </w:r>
          </w:p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</w:t>
            </w:r>
            <w:r w:rsidR="00262AC1">
              <w:rPr>
                <w:rFonts w:ascii="Times New Roman" w:hAnsi="Times New Roman"/>
                <w:sz w:val="16"/>
                <w:szCs w:val="16"/>
              </w:rPr>
              <w:t xml:space="preserve"> ½ доли)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34,8</w:t>
            </w:r>
          </w:p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34,4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Легковые автомобили:</w:t>
            </w:r>
          </w:p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ВАЗ-21013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53D2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Чуркова Татьяна Ивановна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управления культуры, молодежной политики и спорта администрации Даниловского муниципального района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222 625.50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53D2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F75E18" w:rsidRDefault="00F75E18" w:rsidP="00F75E18">
      <w:pPr>
        <w:rPr>
          <w:sz w:val="16"/>
          <w:szCs w:val="16"/>
        </w:rPr>
      </w:pPr>
    </w:p>
    <w:p w:rsidR="000A1CF2" w:rsidRDefault="00262AC1"/>
    <w:sectPr w:rsidR="000A1CF2" w:rsidSect="00F75E1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E18"/>
    <w:rsid w:val="0016011F"/>
    <w:rsid w:val="00262AC1"/>
    <w:rsid w:val="002C7A97"/>
    <w:rsid w:val="003428E6"/>
    <w:rsid w:val="0046529F"/>
    <w:rsid w:val="004953D2"/>
    <w:rsid w:val="005C62CF"/>
    <w:rsid w:val="00623CA9"/>
    <w:rsid w:val="00BD6AC8"/>
    <w:rsid w:val="00F75E18"/>
    <w:rsid w:val="00F83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E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Точнева</dc:creator>
  <cp:lastModifiedBy>Точнева</cp:lastModifiedBy>
  <cp:revision>2</cp:revision>
  <dcterms:created xsi:type="dcterms:W3CDTF">2013-12-19T13:45:00Z</dcterms:created>
  <dcterms:modified xsi:type="dcterms:W3CDTF">2013-12-20T06:31:00Z</dcterms:modified>
</cp:coreProperties>
</file>