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>, предоставленные лицами, замещающими муниципальные должности и муниципальными служащими в 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70F46">
        <w:rPr>
          <w:rFonts w:ascii="Times New Roman" w:hAnsi="Times New Roman"/>
          <w:sz w:val="24"/>
          <w:szCs w:val="24"/>
        </w:rPr>
        <w:t xml:space="preserve"> 2012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A57C0">
        <w:rPr>
          <w:rFonts w:ascii="Times New Roman" w:hAnsi="Times New Roman"/>
          <w:sz w:val="24"/>
          <w:szCs w:val="24"/>
        </w:rPr>
        <w:t>декабря 2012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15"/>
        <w:gridCol w:w="6"/>
        <w:gridCol w:w="15"/>
        <w:gridCol w:w="8"/>
        <w:gridCol w:w="17"/>
        <w:gridCol w:w="1787"/>
        <w:gridCol w:w="8"/>
        <w:gridCol w:w="6"/>
        <w:gridCol w:w="7"/>
        <w:gridCol w:w="12"/>
        <w:gridCol w:w="12"/>
        <w:gridCol w:w="7"/>
        <w:gridCol w:w="14"/>
        <w:gridCol w:w="8"/>
        <w:gridCol w:w="1488"/>
        <w:gridCol w:w="10"/>
        <w:gridCol w:w="7"/>
        <w:gridCol w:w="16"/>
        <w:gridCol w:w="16"/>
        <w:gridCol w:w="15"/>
        <w:gridCol w:w="11"/>
        <w:gridCol w:w="1701"/>
        <w:gridCol w:w="59"/>
        <w:gridCol w:w="148"/>
        <w:gridCol w:w="10"/>
        <w:gridCol w:w="7"/>
        <w:gridCol w:w="18"/>
        <w:gridCol w:w="18"/>
        <w:gridCol w:w="12"/>
        <w:gridCol w:w="11"/>
        <w:gridCol w:w="1347"/>
        <w:gridCol w:w="10"/>
        <w:gridCol w:w="58"/>
        <w:gridCol w:w="1868"/>
        <w:gridCol w:w="27"/>
        <w:gridCol w:w="16"/>
        <w:gridCol w:w="76"/>
        <w:gridCol w:w="1845"/>
        <w:gridCol w:w="2486"/>
        <w:gridCol w:w="48"/>
        <w:gridCol w:w="17"/>
      </w:tblGrid>
      <w:tr w:rsidR="004E77A8" w:rsidRPr="003F6129" w:rsidTr="00B85918">
        <w:trPr>
          <w:gridAfter w:val="2"/>
          <w:wAfter w:w="65" w:type="dxa"/>
          <w:trHeight w:val="151"/>
        </w:trPr>
        <w:tc>
          <w:tcPr>
            <w:tcW w:w="1606" w:type="dxa"/>
            <w:gridSpan w:val="3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gridSpan w:val="4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gridSpan w:val="13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5293" w:type="dxa"/>
            <w:gridSpan w:val="15"/>
          </w:tcPr>
          <w:p w:rsidR="00970F46" w:rsidRPr="003F6129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1" w:type="dxa"/>
            <w:gridSpan w:val="4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7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85918" w:rsidRPr="003F6129" w:rsidTr="00B85918">
        <w:trPr>
          <w:gridAfter w:val="2"/>
          <w:wAfter w:w="65" w:type="dxa"/>
          <w:trHeight w:val="150"/>
        </w:trPr>
        <w:tc>
          <w:tcPr>
            <w:tcW w:w="1606" w:type="dxa"/>
            <w:gridSpan w:val="3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gridSpan w:val="4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gridSpan w:val="13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  <w:gridSpan w:val="8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6" w:type="dxa"/>
            <w:gridSpan w:val="3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1" w:type="dxa"/>
            <w:gridSpan w:val="4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gridAfter w:val="2"/>
          <w:wAfter w:w="65" w:type="dxa"/>
          <w:trHeight w:val="150"/>
        </w:trPr>
        <w:tc>
          <w:tcPr>
            <w:tcW w:w="1606" w:type="dxa"/>
            <w:gridSpan w:val="3"/>
          </w:tcPr>
          <w:p w:rsidR="00EA0F43" w:rsidRPr="003F6129" w:rsidRDefault="00EA0F4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Смирнов Александр Владимирович</w:t>
            </w:r>
          </w:p>
        </w:tc>
        <w:tc>
          <w:tcPr>
            <w:tcW w:w="1827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Глава Даниловского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муниципального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района</w:t>
            </w:r>
          </w:p>
        </w:tc>
        <w:tc>
          <w:tcPr>
            <w:tcW w:w="1611" w:type="dxa"/>
            <w:gridSpan w:val="13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1082121,72</w:t>
            </w:r>
          </w:p>
        </w:tc>
        <w:tc>
          <w:tcPr>
            <w:tcW w:w="1786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  <w:gridSpan w:val="8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936" w:type="dxa"/>
            <w:gridSpan w:val="3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  <w:gridSpan w:val="4"/>
          </w:tcPr>
          <w:p w:rsidR="00EA0F43" w:rsidRPr="003F6129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EA0F43" w:rsidRPr="003F6129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2487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gridAfter w:val="2"/>
          <w:wAfter w:w="65" w:type="dxa"/>
          <w:trHeight w:val="150"/>
        </w:trPr>
        <w:tc>
          <w:tcPr>
            <w:tcW w:w="1606" w:type="dxa"/>
            <w:gridSpan w:val="3"/>
          </w:tcPr>
          <w:p w:rsidR="005C05E3" w:rsidRPr="003F6129" w:rsidRDefault="005C05E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7" w:type="dxa"/>
            <w:gridSpan w:val="4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gridSpan w:val="13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  <w:gridSpan w:val="4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  <w:gridSpan w:val="8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</w:tc>
        <w:tc>
          <w:tcPr>
            <w:tcW w:w="1936" w:type="dxa"/>
            <w:gridSpan w:val="3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  <w:gridSpan w:val="4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gridAfter w:val="2"/>
          <w:wAfter w:w="65" w:type="dxa"/>
          <w:trHeight w:val="150"/>
        </w:trPr>
        <w:tc>
          <w:tcPr>
            <w:tcW w:w="1606" w:type="dxa"/>
            <w:gridSpan w:val="3"/>
          </w:tcPr>
          <w:p w:rsidR="00F361AD" w:rsidRPr="003F6129" w:rsidRDefault="00F361A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7" w:type="dxa"/>
            <w:gridSpan w:val="4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gridSpan w:val="13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  <w:gridSpan w:val="4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  <w:gridSpan w:val="8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</w:tc>
        <w:tc>
          <w:tcPr>
            <w:tcW w:w="1936" w:type="dxa"/>
            <w:gridSpan w:val="3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  <w:gridSpan w:val="4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gridAfter w:val="2"/>
          <w:wAfter w:w="65" w:type="dxa"/>
          <w:trHeight w:val="150"/>
        </w:trPr>
        <w:tc>
          <w:tcPr>
            <w:tcW w:w="1606" w:type="dxa"/>
            <w:gridSpan w:val="3"/>
          </w:tcPr>
          <w:p w:rsidR="00F361AD" w:rsidRPr="003F6129" w:rsidRDefault="00F361A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gridSpan w:val="4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gridSpan w:val="13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  <w:gridSpan w:val="4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  <w:gridSpan w:val="8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</w:tc>
        <w:tc>
          <w:tcPr>
            <w:tcW w:w="1936" w:type="dxa"/>
            <w:gridSpan w:val="3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  <w:gridSpan w:val="4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6F79C0">
        <w:trPr>
          <w:gridAfter w:val="2"/>
          <w:wAfter w:w="65" w:type="dxa"/>
          <w:trHeight w:val="150"/>
        </w:trPr>
        <w:tc>
          <w:tcPr>
            <w:tcW w:w="1606" w:type="dxa"/>
            <w:gridSpan w:val="3"/>
          </w:tcPr>
          <w:p w:rsidR="00D04C04" w:rsidRPr="003F6129" w:rsidRDefault="00D04C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Иовлева Елена Борисовна</w:t>
            </w:r>
          </w:p>
        </w:tc>
        <w:tc>
          <w:tcPr>
            <w:tcW w:w="1827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Первый заместитель Главы администрации района</w:t>
            </w:r>
          </w:p>
        </w:tc>
        <w:tc>
          <w:tcPr>
            <w:tcW w:w="1637" w:type="dxa"/>
            <w:gridSpan w:val="15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679312,94</w:t>
            </w:r>
          </w:p>
        </w:tc>
        <w:tc>
          <w:tcPr>
            <w:tcW w:w="1701" w:type="dxa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4C04" w:rsidRPr="003F6129" w:rsidRDefault="00D04C04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04C04" w:rsidRPr="003F6129" w:rsidRDefault="006F79C0" w:rsidP="00D04C0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D04C04"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30" w:type="dxa"/>
            <w:gridSpan w:val="9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</w:t>
            </w:r>
            <w:r w:rsidR="003F6129">
              <w:rPr>
                <w:rFonts w:ascii="Times New Roman" w:hAnsi="Times New Roman"/>
                <w:sz w:val="16"/>
                <w:szCs w:val="16"/>
              </w:rPr>
              <w:t xml:space="preserve"> (1/3 доли)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963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34" w:type="dxa"/>
            <w:gridSpan w:val="3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6F79C0">
        <w:trPr>
          <w:gridAfter w:val="2"/>
          <w:wAfter w:w="65" w:type="dxa"/>
          <w:trHeight w:val="1729"/>
        </w:trPr>
        <w:tc>
          <w:tcPr>
            <w:tcW w:w="1606" w:type="dxa"/>
            <w:gridSpan w:val="3"/>
          </w:tcPr>
          <w:p w:rsidR="00D04C04" w:rsidRPr="003F6129" w:rsidRDefault="00D04C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27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15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608510,70</w:t>
            </w:r>
          </w:p>
        </w:tc>
        <w:tc>
          <w:tcPr>
            <w:tcW w:w="1701" w:type="dxa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4C04" w:rsidRPr="003F6129" w:rsidRDefault="00D04C04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</w:t>
            </w:r>
            <w:r w:rsidR="003F6129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дача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30" w:type="dxa"/>
            <w:gridSpan w:val="9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60,6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</w:t>
            </w:r>
            <w:r w:rsidR="003F6129">
              <w:rPr>
                <w:rFonts w:ascii="Times New Roman" w:hAnsi="Times New Roman"/>
                <w:sz w:val="16"/>
                <w:szCs w:val="16"/>
              </w:rPr>
              <w:t xml:space="preserve"> (1/3 доли)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2900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963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34" w:type="dxa"/>
            <w:gridSpan w:val="3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MAZDA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-3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VOLKSWAGEN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TIGUAN</w:t>
            </w:r>
          </w:p>
        </w:tc>
        <w:tc>
          <w:tcPr>
            <w:tcW w:w="2487" w:type="dxa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6F79C0">
        <w:trPr>
          <w:gridAfter w:val="2"/>
          <w:wAfter w:w="65" w:type="dxa"/>
          <w:trHeight w:val="150"/>
        </w:trPr>
        <w:tc>
          <w:tcPr>
            <w:tcW w:w="1606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Ефимов Олег Валериевич</w:t>
            </w:r>
          </w:p>
        </w:tc>
        <w:tc>
          <w:tcPr>
            <w:tcW w:w="1827" w:type="dxa"/>
            <w:gridSpan w:val="4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Заместитель Главы администрации района</w:t>
            </w:r>
          </w:p>
        </w:tc>
        <w:tc>
          <w:tcPr>
            <w:tcW w:w="1637" w:type="dxa"/>
            <w:gridSpan w:val="15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655896,20</w:t>
            </w:r>
          </w:p>
        </w:tc>
        <w:tc>
          <w:tcPr>
            <w:tcW w:w="1701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30" w:type="dxa"/>
            <w:gridSpan w:val="9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31,9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979" w:type="dxa"/>
            <w:gridSpan w:val="5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18" w:type="dxa"/>
            <w:gridSpan w:val="2"/>
          </w:tcPr>
          <w:p w:rsidR="00D87AA4" w:rsidRDefault="00D87AA4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A6013D" w:rsidRPr="003F6129" w:rsidRDefault="00A6013D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A6013D" w:rsidRPr="003F6129" w:rsidRDefault="00A6013D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Renault 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Fluence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2487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6F79C0">
        <w:trPr>
          <w:gridAfter w:val="1"/>
          <w:wAfter w:w="17" w:type="dxa"/>
          <w:trHeight w:val="1729"/>
        </w:trPr>
        <w:tc>
          <w:tcPr>
            <w:tcW w:w="1606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7" w:type="dxa"/>
            <w:gridSpan w:val="4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15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197660,21</w:t>
            </w:r>
          </w:p>
        </w:tc>
        <w:tc>
          <w:tcPr>
            <w:tcW w:w="1701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30" w:type="dxa"/>
            <w:gridSpan w:val="9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31,4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979" w:type="dxa"/>
            <w:gridSpan w:val="5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18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35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6F79C0">
        <w:trPr>
          <w:gridAfter w:val="1"/>
          <w:wAfter w:w="17" w:type="dxa"/>
          <w:trHeight w:val="1729"/>
        </w:trPr>
        <w:tc>
          <w:tcPr>
            <w:tcW w:w="1606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7" w:type="dxa"/>
            <w:gridSpan w:val="4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15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6911</w:t>
            </w:r>
          </w:p>
        </w:tc>
        <w:tc>
          <w:tcPr>
            <w:tcW w:w="1701" w:type="dxa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30" w:type="dxa"/>
            <w:gridSpan w:val="9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979" w:type="dxa"/>
            <w:gridSpan w:val="5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18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35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6F79C0">
        <w:trPr>
          <w:gridAfter w:val="1"/>
          <w:wAfter w:w="17" w:type="dxa"/>
          <w:trHeight w:val="1729"/>
        </w:trPr>
        <w:tc>
          <w:tcPr>
            <w:tcW w:w="1606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827" w:type="dxa"/>
            <w:gridSpan w:val="4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15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30" w:type="dxa"/>
            <w:gridSpan w:val="9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979" w:type="dxa"/>
            <w:gridSpan w:val="5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18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35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6F79C0">
        <w:trPr>
          <w:gridAfter w:val="1"/>
          <w:wAfter w:w="17" w:type="dxa"/>
          <w:trHeight w:val="150"/>
        </w:trPr>
        <w:tc>
          <w:tcPr>
            <w:tcW w:w="1606" w:type="dxa"/>
            <w:gridSpan w:val="3"/>
          </w:tcPr>
          <w:p w:rsidR="000D698A" w:rsidRPr="003F6129" w:rsidRDefault="000D698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Ретунская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Зоя Константиновна</w:t>
            </w:r>
          </w:p>
        </w:tc>
        <w:tc>
          <w:tcPr>
            <w:tcW w:w="1827" w:type="dxa"/>
            <w:gridSpan w:val="4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Заместитель Главы администрации района, начальник управления по организационной работе и муниципальной службе</w:t>
            </w:r>
          </w:p>
        </w:tc>
        <w:tc>
          <w:tcPr>
            <w:tcW w:w="1637" w:type="dxa"/>
            <w:gridSpan w:val="15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881359</w:t>
            </w:r>
          </w:p>
        </w:tc>
        <w:tc>
          <w:tcPr>
            <w:tcW w:w="1701" w:type="dxa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0D698A" w:rsidRPr="003F6129" w:rsidRDefault="000D698A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</w:t>
            </w:r>
            <w:r w:rsidR="00E8000F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0" w:type="dxa"/>
            <w:gridSpan w:val="9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59,3</w:t>
            </w:r>
            <w:r w:rsidR="00E8000F">
              <w:rPr>
                <w:rFonts w:ascii="Times New Roman" w:hAnsi="Times New Roman"/>
                <w:sz w:val="16"/>
                <w:szCs w:val="16"/>
              </w:rPr>
              <w:t xml:space="preserve"> (2/4 доли)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61,2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979" w:type="dxa"/>
            <w:gridSpan w:val="5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18" w:type="dxa"/>
            <w:gridSpan w:val="2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35" w:type="dxa"/>
            <w:gridSpan w:val="2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6F79C0">
        <w:trPr>
          <w:gridAfter w:val="1"/>
          <w:wAfter w:w="17" w:type="dxa"/>
          <w:trHeight w:val="537"/>
        </w:trPr>
        <w:tc>
          <w:tcPr>
            <w:tcW w:w="1606" w:type="dxa"/>
            <w:gridSpan w:val="3"/>
          </w:tcPr>
          <w:p w:rsidR="003F6129" w:rsidRPr="003F6129" w:rsidRDefault="003F612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gridSpan w:val="4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15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128161</w:t>
            </w:r>
          </w:p>
        </w:tc>
        <w:tc>
          <w:tcPr>
            <w:tcW w:w="1701" w:type="dxa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F6129" w:rsidRPr="003F6129" w:rsidRDefault="00E8000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F6129"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0" w:type="dxa"/>
            <w:gridSpan w:val="9"/>
          </w:tcPr>
          <w:p w:rsidR="00E8000F" w:rsidRPr="003F6129" w:rsidRDefault="003F6129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59,3</w:t>
            </w:r>
            <w:r w:rsidR="00E8000F"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9" w:type="dxa"/>
            <w:gridSpan w:val="5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18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35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gridAfter w:val="1"/>
          <w:wAfter w:w="17" w:type="dxa"/>
          <w:trHeight w:val="150"/>
        </w:trPr>
        <w:tc>
          <w:tcPr>
            <w:tcW w:w="1606" w:type="dxa"/>
            <w:gridSpan w:val="3"/>
          </w:tcPr>
          <w:p w:rsidR="003F6129" w:rsidRPr="003F6129" w:rsidRDefault="003F612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Крюков Вячеслав Васильевич</w:t>
            </w:r>
          </w:p>
        </w:tc>
        <w:tc>
          <w:tcPr>
            <w:tcW w:w="1835" w:type="dxa"/>
            <w:gridSpan w:val="5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Начальник управления по строительству, ЖКХ и инфраструктуре</w:t>
            </w:r>
          </w:p>
        </w:tc>
        <w:tc>
          <w:tcPr>
            <w:tcW w:w="1554" w:type="dxa"/>
            <w:gridSpan w:val="8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484066,25</w:t>
            </w:r>
          </w:p>
        </w:tc>
        <w:tc>
          <w:tcPr>
            <w:tcW w:w="1983" w:type="dxa"/>
            <w:gridSpan w:val="9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F6129" w:rsidRPr="003F6129" w:rsidRDefault="00E8000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3F6129" w:rsidRPr="003F6129" w:rsidRDefault="003F6129" w:rsidP="004C2F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7"/>
          </w:tcPr>
          <w:p w:rsidR="00E8000F" w:rsidRDefault="003F6129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62,6</w:t>
            </w:r>
          </w:p>
          <w:p w:rsidR="00E8000F" w:rsidRPr="003F6129" w:rsidRDefault="00E8000F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979" w:type="dxa"/>
            <w:gridSpan w:val="5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18" w:type="dxa"/>
            <w:gridSpan w:val="2"/>
          </w:tcPr>
          <w:p w:rsidR="003F6129" w:rsidRPr="003F6129" w:rsidRDefault="00D87AA4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="003F6129" w:rsidRPr="003F612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</w:p>
          <w:p w:rsidR="003F6129" w:rsidRPr="003F6129" w:rsidRDefault="003F6129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М-412</w:t>
            </w:r>
          </w:p>
        </w:tc>
        <w:tc>
          <w:tcPr>
            <w:tcW w:w="2535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trHeight w:val="537"/>
        </w:trPr>
        <w:tc>
          <w:tcPr>
            <w:tcW w:w="1606" w:type="dxa"/>
            <w:gridSpan w:val="3"/>
          </w:tcPr>
          <w:p w:rsidR="00D87AA4" w:rsidRPr="003F6129" w:rsidRDefault="00D87AA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35" w:type="dxa"/>
            <w:gridSpan w:val="5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4" w:type="dxa"/>
            <w:gridSpan w:val="8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507862,35</w:t>
            </w:r>
          </w:p>
        </w:tc>
        <w:tc>
          <w:tcPr>
            <w:tcW w:w="1983" w:type="dxa"/>
            <w:gridSpan w:val="9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87AA4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7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62,6</w:t>
            </w:r>
          </w:p>
          <w:p w:rsidR="00D87AA4" w:rsidRDefault="00D87AA4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D87AA4" w:rsidRDefault="00D87AA4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9" w:type="dxa"/>
            <w:gridSpan w:val="5"/>
          </w:tcPr>
          <w:p w:rsidR="00D87AA4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87AA4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18" w:type="dxa"/>
            <w:gridSpan w:val="2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trHeight w:val="150"/>
        </w:trPr>
        <w:tc>
          <w:tcPr>
            <w:tcW w:w="1600" w:type="dxa"/>
            <w:gridSpan w:val="2"/>
          </w:tcPr>
          <w:p w:rsidR="00D87AA4" w:rsidRPr="003F6129" w:rsidRDefault="00D87AA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Лобанова Светлана Николаевна</w:t>
            </w:r>
          </w:p>
        </w:tc>
        <w:tc>
          <w:tcPr>
            <w:tcW w:w="1847" w:type="dxa"/>
            <w:gridSpan w:val="7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культуры, молодежной политики и спорта</w:t>
            </w:r>
          </w:p>
        </w:tc>
        <w:tc>
          <w:tcPr>
            <w:tcW w:w="1558" w:type="dxa"/>
            <w:gridSpan w:val="8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470510,42</w:t>
            </w:r>
          </w:p>
        </w:tc>
        <w:tc>
          <w:tcPr>
            <w:tcW w:w="1983" w:type="dxa"/>
            <w:gridSpan w:val="9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87AA4" w:rsidRPr="003F6129" w:rsidRDefault="00D87AA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7"/>
          </w:tcPr>
          <w:p w:rsidR="00D87AA4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60,8</w:t>
            </w:r>
          </w:p>
          <w:p w:rsidR="00D87AA4" w:rsidRPr="003F6129" w:rsidRDefault="00D87AA4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20,8</w:t>
            </w:r>
          </w:p>
        </w:tc>
        <w:tc>
          <w:tcPr>
            <w:tcW w:w="2042" w:type="dxa"/>
            <w:gridSpan w:val="5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trHeight w:val="537"/>
        </w:trPr>
        <w:tc>
          <w:tcPr>
            <w:tcW w:w="1600" w:type="dxa"/>
            <w:gridSpan w:val="2"/>
          </w:tcPr>
          <w:p w:rsidR="00D87AA4" w:rsidRPr="003F6129" w:rsidRDefault="00D87AA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47" w:type="dxa"/>
            <w:gridSpan w:val="7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8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86702,40</w:t>
            </w:r>
          </w:p>
        </w:tc>
        <w:tc>
          <w:tcPr>
            <w:tcW w:w="1983" w:type="dxa"/>
            <w:gridSpan w:val="9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7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60,8</w:t>
            </w:r>
          </w:p>
          <w:p w:rsidR="00D87AA4" w:rsidRPr="003F6129" w:rsidRDefault="00D87AA4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42" w:type="dxa"/>
            <w:gridSpan w:val="5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7AA4" w:rsidRPr="003F6129" w:rsidRDefault="00D87AA4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D87AA4" w:rsidRPr="003F6129" w:rsidRDefault="00D87AA4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87AA4" w:rsidRPr="003F6129" w:rsidRDefault="00D87AA4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21015</w:t>
            </w:r>
          </w:p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D87AA4" w:rsidRPr="003F6129" w:rsidRDefault="00D87AA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trHeight w:val="150"/>
        </w:trPr>
        <w:tc>
          <w:tcPr>
            <w:tcW w:w="1584" w:type="dxa"/>
          </w:tcPr>
          <w:p w:rsidR="00991AE7" w:rsidRPr="003F6129" w:rsidRDefault="00991AE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Матакова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Зинаида Александровна</w:t>
            </w:r>
          </w:p>
        </w:tc>
        <w:tc>
          <w:tcPr>
            <w:tcW w:w="1870" w:type="dxa"/>
            <w:gridSpan w:val="9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финансового управления</w:t>
            </w:r>
          </w:p>
        </w:tc>
        <w:tc>
          <w:tcPr>
            <w:tcW w:w="1558" w:type="dxa"/>
            <w:gridSpan w:val="8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753021,09</w:t>
            </w:r>
          </w:p>
        </w:tc>
        <w:tc>
          <w:tcPr>
            <w:tcW w:w="1983" w:type="dxa"/>
            <w:gridSpan w:val="9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6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991AE7" w:rsidRPr="003F6129" w:rsidRDefault="00991AE7" w:rsidP="00991A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42" w:type="dxa"/>
            <w:gridSpan w:val="5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5" w:type="dxa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trHeight w:val="537"/>
        </w:trPr>
        <w:tc>
          <w:tcPr>
            <w:tcW w:w="1584" w:type="dxa"/>
          </w:tcPr>
          <w:p w:rsidR="00991AE7" w:rsidRPr="003F6129" w:rsidRDefault="00991AE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70" w:type="dxa"/>
            <w:gridSpan w:val="9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8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181099,81</w:t>
            </w:r>
          </w:p>
        </w:tc>
        <w:tc>
          <w:tcPr>
            <w:tcW w:w="1983" w:type="dxa"/>
            <w:gridSpan w:val="9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6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991AE7" w:rsidRPr="003F6129" w:rsidRDefault="00991AE7" w:rsidP="00991A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6000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25</w:t>
            </w: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42" w:type="dxa"/>
            <w:gridSpan w:val="5"/>
          </w:tcPr>
          <w:p w:rsidR="00991AE7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91AE7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91AE7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991AE7" w:rsidRPr="003F6129" w:rsidRDefault="00991AE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trHeight w:val="1342"/>
        </w:trPr>
        <w:tc>
          <w:tcPr>
            <w:tcW w:w="1606" w:type="dxa"/>
            <w:gridSpan w:val="3"/>
          </w:tcPr>
          <w:p w:rsidR="00991AE7" w:rsidRPr="003F6129" w:rsidRDefault="00991AE7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Покровский Александр Николаевич</w:t>
            </w:r>
          </w:p>
        </w:tc>
        <w:tc>
          <w:tcPr>
            <w:tcW w:w="1860" w:type="dxa"/>
            <w:gridSpan w:val="8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экономики и развития района</w:t>
            </w:r>
          </w:p>
        </w:tc>
        <w:tc>
          <w:tcPr>
            <w:tcW w:w="1562" w:type="dxa"/>
            <w:gridSpan w:val="8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481809,54</w:t>
            </w:r>
          </w:p>
        </w:tc>
        <w:tc>
          <w:tcPr>
            <w:tcW w:w="1985" w:type="dxa"/>
            <w:gridSpan w:val="9"/>
          </w:tcPr>
          <w:p w:rsidR="00991AE7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Default="00991AE7" w:rsidP="001039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991AE7" w:rsidRPr="003F6129" w:rsidRDefault="00991AE7" w:rsidP="001039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453" w:type="dxa"/>
            <w:gridSpan w:val="6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47,6</w:t>
            </w:r>
          </w:p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7" w:type="dxa"/>
            <w:gridSpan w:val="4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trHeight w:val="537"/>
        </w:trPr>
        <w:tc>
          <w:tcPr>
            <w:tcW w:w="1606" w:type="dxa"/>
            <w:gridSpan w:val="3"/>
          </w:tcPr>
          <w:p w:rsidR="00991AE7" w:rsidRPr="003F6129" w:rsidRDefault="00991AE7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60" w:type="dxa"/>
            <w:gridSpan w:val="8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2" w:type="dxa"/>
            <w:gridSpan w:val="8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604686,78</w:t>
            </w:r>
          </w:p>
        </w:tc>
        <w:tc>
          <w:tcPr>
            <w:tcW w:w="1985" w:type="dxa"/>
            <w:gridSpan w:val="9"/>
          </w:tcPr>
          <w:p w:rsidR="00991AE7" w:rsidRDefault="00991AE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991AE7" w:rsidRPr="003F6129" w:rsidRDefault="00991AE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453" w:type="dxa"/>
            <w:gridSpan w:val="6"/>
          </w:tcPr>
          <w:p w:rsidR="00991AE7" w:rsidRPr="003F6129" w:rsidRDefault="00991AE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47,6</w:t>
            </w:r>
          </w:p>
        </w:tc>
        <w:tc>
          <w:tcPr>
            <w:tcW w:w="1987" w:type="dxa"/>
            <w:gridSpan w:val="4"/>
          </w:tcPr>
          <w:p w:rsidR="00991AE7" w:rsidRPr="003F6129" w:rsidRDefault="00991AE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991AE7" w:rsidRPr="003F6129" w:rsidRDefault="00991A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trHeight w:val="1342"/>
        </w:trPr>
        <w:tc>
          <w:tcPr>
            <w:tcW w:w="1606" w:type="dxa"/>
            <w:gridSpan w:val="3"/>
          </w:tcPr>
          <w:p w:rsidR="007313EE" w:rsidRPr="003F6129" w:rsidRDefault="007313EE" w:rsidP="001039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Покровская Ирина Юрьевна</w:t>
            </w:r>
          </w:p>
        </w:tc>
        <w:tc>
          <w:tcPr>
            <w:tcW w:w="1872" w:type="dxa"/>
            <w:gridSpan w:val="9"/>
          </w:tcPr>
          <w:p w:rsidR="007313EE" w:rsidRPr="003F6129" w:rsidRDefault="007313EE" w:rsidP="001039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образования</w:t>
            </w:r>
          </w:p>
        </w:tc>
        <w:tc>
          <w:tcPr>
            <w:tcW w:w="1550" w:type="dxa"/>
            <w:gridSpan w:val="7"/>
          </w:tcPr>
          <w:p w:rsidR="007313EE" w:rsidRPr="003F6129" w:rsidRDefault="007313EE" w:rsidP="001039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604686,78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9"/>
          </w:tcPr>
          <w:p w:rsidR="007313EE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453" w:type="dxa"/>
            <w:gridSpan w:val="6"/>
          </w:tcPr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47,6</w:t>
            </w:r>
          </w:p>
        </w:tc>
        <w:tc>
          <w:tcPr>
            <w:tcW w:w="1987" w:type="dxa"/>
            <w:gridSpan w:val="4"/>
          </w:tcPr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trHeight w:val="537"/>
        </w:trPr>
        <w:tc>
          <w:tcPr>
            <w:tcW w:w="1606" w:type="dxa"/>
            <w:gridSpan w:val="3"/>
          </w:tcPr>
          <w:p w:rsidR="007313EE" w:rsidRPr="003F6129" w:rsidRDefault="007313E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72" w:type="dxa"/>
            <w:gridSpan w:val="9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0" w:type="dxa"/>
            <w:gridSpan w:val="7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481809,54</w:t>
            </w:r>
          </w:p>
        </w:tc>
        <w:tc>
          <w:tcPr>
            <w:tcW w:w="1985" w:type="dxa"/>
            <w:gridSpan w:val="9"/>
          </w:tcPr>
          <w:p w:rsidR="007313EE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453" w:type="dxa"/>
            <w:gridSpan w:val="6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47,6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7" w:type="dxa"/>
            <w:gridSpan w:val="4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gridAfter w:val="2"/>
          <w:wAfter w:w="65" w:type="dxa"/>
          <w:trHeight w:val="1342"/>
        </w:trPr>
        <w:tc>
          <w:tcPr>
            <w:tcW w:w="1646" w:type="dxa"/>
            <w:gridSpan w:val="6"/>
          </w:tcPr>
          <w:p w:rsidR="007313EE" w:rsidRPr="003F6129" w:rsidRDefault="007313E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Смирнова Валентина Александровна</w:t>
            </w:r>
          </w:p>
        </w:tc>
        <w:tc>
          <w:tcPr>
            <w:tcW w:w="1832" w:type="dxa"/>
            <w:gridSpan w:val="6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муниципальным имуществом</w:t>
            </w:r>
          </w:p>
        </w:tc>
        <w:tc>
          <w:tcPr>
            <w:tcW w:w="1566" w:type="dxa"/>
            <w:gridSpan w:val="8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518764,84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7" w:type="dxa"/>
            <w:gridSpan w:val="9"/>
          </w:tcPr>
          <w:p w:rsidR="007313EE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435" w:type="dxa"/>
            <w:gridSpan w:val="5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44,8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54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52,8</w:t>
            </w:r>
          </w:p>
        </w:tc>
        <w:tc>
          <w:tcPr>
            <w:tcW w:w="1987" w:type="dxa"/>
            <w:gridSpan w:val="4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trHeight w:val="537"/>
        </w:trPr>
        <w:tc>
          <w:tcPr>
            <w:tcW w:w="1646" w:type="dxa"/>
            <w:gridSpan w:val="6"/>
          </w:tcPr>
          <w:p w:rsidR="007313EE" w:rsidRPr="003F6129" w:rsidRDefault="007313E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32" w:type="dxa"/>
            <w:gridSpan w:val="6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6" w:type="dxa"/>
            <w:gridSpan w:val="8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433088,20</w:t>
            </w:r>
          </w:p>
        </w:tc>
        <w:tc>
          <w:tcPr>
            <w:tcW w:w="1987" w:type="dxa"/>
            <w:gridSpan w:val="9"/>
          </w:tcPr>
          <w:p w:rsidR="007313EE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435" w:type="dxa"/>
            <w:gridSpan w:val="5"/>
          </w:tcPr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2109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55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  <w:tc>
          <w:tcPr>
            <w:tcW w:w="1987" w:type="dxa"/>
            <w:gridSpan w:val="4"/>
          </w:tcPr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GREAT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WALL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OPEL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ZAFIRA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 грузовой ГАЗ-53Б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полуприцеп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SCHMITZ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SPR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24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прицеп «Леди-СМ»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моторная лодка «Крым» </w:t>
            </w: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13EE" w:rsidRPr="003F6129" w:rsidRDefault="007313EE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мотоцикл «Ява 350»</w:t>
            </w:r>
          </w:p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7313EE" w:rsidRPr="003F6129" w:rsidRDefault="007313E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trHeight w:val="1342"/>
        </w:trPr>
        <w:tc>
          <w:tcPr>
            <w:tcW w:w="1646" w:type="dxa"/>
            <w:gridSpan w:val="6"/>
          </w:tcPr>
          <w:p w:rsidR="004E77A8" w:rsidRPr="003F6129" w:rsidRDefault="004E77A8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Фофанова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Екатерина Васильевна</w:t>
            </w:r>
          </w:p>
        </w:tc>
        <w:tc>
          <w:tcPr>
            <w:tcW w:w="1839" w:type="dxa"/>
            <w:gridSpan w:val="7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социальной защиты населения и труда</w:t>
            </w:r>
          </w:p>
        </w:tc>
        <w:tc>
          <w:tcPr>
            <w:tcW w:w="1559" w:type="dxa"/>
            <w:gridSpan w:val="7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862777,62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7" w:type="dxa"/>
            <w:gridSpan w:val="9"/>
          </w:tcPr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435" w:type="dxa"/>
            <w:gridSpan w:val="5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1293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3021</w:t>
            </w: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2400</w:t>
            </w:r>
          </w:p>
        </w:tc>
        <w:tc>
          <w:tcPr>
            <w:tcW w:w="1987" w:type="dxa"/>
            <w:gridSpan w:val="4"/>
          </w:tcPr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trHeight w:val="537"/>
        </w:trPr>
        <w:tc>
          <w:tcPr>
            <w:tcW w:w="1646" w:type="dxa"/>
            <w:gridSpan w:val="6"/>
          </w:tcPr>
          <w:p w:rsidR="004E77A8" w:rsidRPr="003F6129" w:rsidRDefault="004E77A8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39" w:type="dxa"/>
            <w:gridSpan w:val="7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7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82833,81</w:t>
            </w:r>
          </w:p>
        </w:tc>
        <w:tc>
          <w:tcPr>
            <w:tcW w:w="1987" w:type="dxa"/>
            <w:gridSpan w:val="9"/>
          </w:tcPr>
          <w:p w:rsidR="004E77A8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435" w:type="dxa"/>
            <w:gridSpan w:val="5"/>
          </w:tcPr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1293</w:t>
            </w:r>
          </w:p>
        </w:tc>
        <w:tc>
          <w:tcPr>
            <w:tcW w:w="1987" w:type="dxa"/>
            <w:gridSpan w:val="4"/>
          </w:tcPr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trHeight w:val="537"/>
        </w:trPr>
        <w:tc>
          <w:tcPr>
            <w:tcW w:w="1646" w:type="dxa"/>
            <w:gridSpan w:val="6"/>
          </w:tcPr>
          <w:p w:rsidR="004E77A8" w:rsidRPr="003F6129" w:rsidRDefault="004E77A8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39" w:type="dxa"/>
            <w:gridSpan w:val="7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7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36288,42</w:t>
            </w:r>
          </w:p>
        </w:tc>
        <w:tc>
          <w:tcPr>
            <w:tcW w:w="1987" w:type="dxa"/>
            <w:gridSpan w:val="9"/>
          </w:tcPr>
          <w:p w:rsidR="004E77A8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435" w:type="dxa"/>
            <w:gridSpan w:val="5"/>
          </w:tcPr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1293</w:t>
            </w:r>
          </w:p>
        </w:tc>
        <w:tc>
          <w:tcPr>
            <w:tcW w:w="1987" w:type="dxa"/>
            <w:gridSpan w:val="4"/>
          </w:tcPr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E77A8" w:rsidRPr="003F6129" w:rsidRDefault="004E77A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A8" w:rsidRPr="003F6129" w:rsidTr="00B85918">
        <w:trPr>
          <w:gridAfter w:val="2"/>
          <w:wAfter w:w="65" w:type="dxa"/>
          <w:trHeight w:val="1342"/>
        </w:trPr>
        <w:tc>
          <w:tcPr>
            <w:tcW w:w="1621" w:type="dxa"/>
            <w:gridSpan w:val="4"/>
          </w:tcPr>
          <w:p w:rsidR="004E77A8" w:rsidRPr="003F6129" w:rsidRDefault="004E77A8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Б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лохина Любовь Сергеевна</w:t>
            </w:r>
          </w:p>
        </w:tc>
        <w:tc>
          <w:tcPr>
            <w:tcW w:w="1878" w:type="dxa"/>
            <w:gridSpan w:val="10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экономики</w:t>
            </w:r>
            <w:r w:rsidR="00B85918">
              <w:rPr>
                <w:rFonts w:ascii="Times New Roman" w:hAnsi="Times New Roman"/>
                <w:sz w:val="16"/>
                <w:szCs w:val="16"/>
              </w:rPr>
              <w:t xml:space="preserve"> управления экономики и развития района</w:t>
            </w:r>
          </w:p>
        </w:tc>
        <w:tc>
          <w:tcPr>
            <w:tcW w:w="1560" w:type="dxa"/>
            <w:gridSpan w:val="7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336338,17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9"/>
          </w:tcPr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423" w:type="dxa"/>
            <w:gridSpan w:val="4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33,7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54,9</w:t>
            </w:r>
          </w:p>
          <w:p w:rsidR="004E77A8" w:rsidRPr="003F6129" w:rsidRDefault="004E77A8" w:rsidP="004E77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664</w:t>
            </w:r>
          </w:p>
        </w:tc>
        <w:tc>
          <w:tcPr>
            <w:tcW w:w="1987" w:type="dxa"/>
            <w:gridSpan w:val="4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4E77A8" w:rsidRPr="003F6129" w:rsidRDefault="004E77A8" w:rsidP="004E77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4E77A8" w:rsidRPr="003F6129" w:rsidRDefault="004E77A8" w:rsidP="004E77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Renault</w:t>
            </w:r>
          </w:p>
        </w:tc>
        <w:tc>
          <w:tcPr>
            <w:tcW w:w="2487" w:type="dxa"/>
          </w:tcPr>
          <w:p w:rsidR="004E77A8" w:rsidRPr="003F6129" w:rsidRDefault="004E77A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gridAfter w:val="2"/>
          <w:wAfter w:w="65" w:type="dxa"/>
          <w:trHeight w:val="1342"/>
        </w:trPr>
        <w:tc>
          <w:tcPr>
            <w:tcW w:w="1629" w:type="dxa"/>
            <w:gridSpan w:val="5"/>
          </w:tcPr>
          <w:p w:rsidR="00B85918" w:rsidRPr="003F6129" w:rsidRDefault="00B85918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Бонина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Ираида Николаевна</w:t>
            </w:r>
          </w:p>
        </w:tc>
        <w:tc>
          <w:tcPr>
            <w:tcW w:w="1870" w:type="dxa"/>
            <w:gridSpan w:val="9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Ведущий специалист отдела строительства и архитектуры управления по строительству, ЖКХ и инфраструктуре </w:t>
            </w:r>
          </w:p>
        </w:tc>
        <w:tc>
          <w:tcPr>
            <w:tcW w:w="1560" w:type="dxa"/>
            <w:gridSpan w:val="7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306721,38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9"/>
          </w:tcPr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423" w:type="dxa"/>
            <w:gridSpan w:val="4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17,1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60,2</w:t>
            </w: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(2/4 доли)</w:t>
            </w: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987" w:type="dxa"/>
            <w:gridSpan w:val="4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85918" w:rsidRDefault="00B85918" w:rsidP="00DC05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DC05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gridAfter w:val="2"/>
          <w:wAfter w:w="65" w:type="dxa"/>
          <w:trHeight w:val="537"/>
        </w:trPr>
        <w:tc>
          <w:tcPr>
            <w:tcW w:w="1629" w:type="dxa"/>
            <w:gridSpan w:val="5"/>
          </w:tcPr>
          <w:p w:rsidR="00B85918" w:rsidRPr="003F6129" w:rsidRDefault="00B85918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70" w:type="dxa"/>
            <w:gridSpan w:val="9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7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510717,25</w:t>
            </w:r>
          </w:p>
        </w:tc>
        <w:tc>
          <w:tcPr>
            <w:tcW w:w="1984" w:type="dxa"/>
            <w:gridSpan w:val="9"/>
          </w:tcPr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423" w:type="dxa"/>
            <w:gridSpan w:val="4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360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60,2</w:t>
            </w:r>
          </w:p>
          <w:p w:rsidR="00B85918" w:rsidRPr="003F6129" w:rsidRDefault="00B85918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987" w:type="dxa"/>
            <w:gridSpan w:val="4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B85918" w:rsidRPr="003F6129" w:rsidRDefault="00B85918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B85918" w:rsidRDefault="00B85918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HYUNDAI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ACCENT</w:t>
            </w:r>
          </w:p>
          <w:p w:rsidR="00B85918" w:rsidRPr="00B85918" w:rsidRDefault="00B85918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мотоцикл «Минск</w:t>
            </w:r>
          </w:p>
        </w:tc>
        <w:tc>
          <w:tcPr>
            <w:tcW w:w="2487" w:type="dxa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gridAfter w:val="2"/>
          <w:wAfter w:w="65" w:type="dxa"/>
          <w:trHeight w:val="1342"/>
        </w:trPr>
        <w:tc>
          <w:tcPr>
            <w:tcW w:w="1629" w:type="dxa"/>
            <w:gridSpan w:val="5"/>
          </w:tcPr>
          <w:p w:rsidR="00B85918" w:rsidRPr="003F6129" w:rsidRDefault="00B85918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Галаева Ольга Николаевна</w:t>
            </w:r>
          </w:p>
        </w:tc>
        <w:tc>
          <w:tcPr>
            <w:tcW w:w="1878" w:type="dxa"/>
            <w:gridSpan w:val="10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бухгалтерского учета и отчетности – главный бухгалтер</w:t>
            </w:r>
          </w:p>
        </w:tc>
        <w:tc>
          <w:tcPr>
            <w:tcW w:w="1560" w:type="dxa"/>
            <w:gridSpan w:val="7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355785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9"/>
          </w:tcPr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415" w:type="dxa"/>
            <w:gridSpan w:val="3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30,7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37,9</w:t>
            </w:r>
          </w:p>
        </w:tc>
        <w:tc>
          <w:tcPr>
            <w:tcW w:w="1987" w:type="dxa"/>
            <w:gridSpan w:val="4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5918" w:rsidRPr="003F6129" w:rsidTr="00B85918">
        <w:trPr>
          <w:trHeight w:val="1342"/>
        </w:trPr>
        <w:tc>
          <w:tcPr>
            <w:tcW w:w="1629" w:type="dxa"/>
            <w:gridSpan w:val="5"/>
          </w:tcPr>
          <w:p w:rsidR="00B85918" w:rsidRPr="003F6129" w:rsidRDefault="00B85918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78" w:type="dxa"/>
            <w:gridSpan w:val="10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7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158000</w:t>
            </w:r>
          </w:p>
        </w:tc>
        <w:tc>
          <w:tcPr>
            <w:tcW w:w="1984" w:type="dxa"/>
            <w:gridSpan w:val="9"/>
          </w:tcPr>
          <w:p w:rsidR="00B85918" w:rsidRDefault="00B8591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85918" w:rsidRPr="003F6129" w:rsidRDefault="00B8591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415" w:type="dxa"/>
            <w:gridSpan w:val="3"/>
          </w:tcPr>
          <w:p w:rsidR="00B85918" w:rsidRPr="003F6129" w:rsidRDefault="00B8591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30,7</w:t>
            </w:r>
          </w:p>
        </w:tc>
        <w:tc>
          <w:tcPr>
            <w:tcW w:w="1987" w:type="dxa"/>
            <w:gridSpan w:val="4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5" w:type="dxa"/>
          </w:tcPr>
          <w:p w:rsidR="00B85918" w:rsidRPr="003F6129" w:rsidRDefault="00B85918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B85918" w:rsidRPr="003F6129" w:rsidRDefault="00B85918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FORD FIESTA</w:t>
            </w:r>
          </w:p>
        </w:tc>
        <w:tc>
          <w:tcPr>
            <w:tcW w:w="2552" w:type="dxa"/>
            <w:gridSpan w:val="3"/>
          </w:tcPr>
          <w:p w:rsidR="00B85918" w:rsidRPr="003F6129" w:rsidRDefault="00B8591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90AC4" w:rsidRPr="003F6129" w:rsidRDefault="00A90AC4">
      <w:pPr>
        <w:rPr>
          <w:sz w:val="16"/>
          <w:szCs w:val="16"/>
        </w:rPr>
      </w:pP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8"/>
        <w:gridCol w:w="29"/>
        <w:gridCol w:w="16"/>
        <w:gridCol w:w="32"/>
        <w:gridCol w:w="1674"/>
        <w:gridCol w:w="87"/>
        <w:gridCol w:w="1510"/>
        <w:gridCol w:w="1927"/>
        <w:gridCol w:w="1295"/>
        <w:gridCol w:w="66"/>
        <w:gridCol w:w="2392"/>
        <w:gridCol w:w="235"/>
        <w:gridCol w:w="94"/>
        <w:gridCol w:w="1457"/>
        <w:gridCol w:w="227"/>
        <w:gridCol w:w="65"/>
        <w:gridCol w:w="2062"/>
        <w:gridCol w:w="144"/>
        <w:gridCol w:w="62"/>
        <w:gridCol w:w="94"/>
      </w:tblGrid>
      <w:tr w:rsidR="00545040" w:rsidRPr="003F6129" w:rsidTr="00EF0DAA">
        <w:trPr>
          <w:trHeight w:val="1342"/>
        </w:trPr>
        <w:tc>
          <w:tcPr>
            <w:tcW w:w="1618" w:type="dxa"/>
          </w:tcPr>
          <w:p w:rsidR="00545040" w:rsidRPr="003F6129" w:rsidRDefault="00545040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орнева Антонина  Николаевна</w:t>
            </w:r>
          </w:p>
        </w:tc>
        <w:tc>
          <w:tcPr>
            <w:tcW w:w="1838" w:type="dxa"/>
            <w:gridSpan w:val="5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по делам несовершеннолетних и защите их прав</w:t>
            </w:r>
          </w:p>
        </w:tc>
        <w:tc>
          <w:tcPr>
            <w:tcW w:w="1510" w:type="dxa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354116,98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gridSpan w:val="2"/>
          </w:tcPr>
          <w:p w:rsidR="00545040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49,3</w:t>
            </w:r>
          </w:p>
          <w:p w:rsidR="00545040" w:rsidRPr="003F6129" w:rsidRDefault="00545040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2" w:type="dxa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786" w:type="dxa"/>
            <w:gridSpan w:val="3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4" w:type="dxa"/>
            <w:gridSpan w:val="6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5040" w:rsidRPr="003F6129" w:rsidTr="00EF0DAA">
        <w:trPr>
          <w:trHeight w:val="1342"/>
        </w:trPr>
        <w:tc>
          <w:tcPr>
            <w:tcW w:w="1618" w:type="dxa"/>
          </w:tcPr>
          <w:p w:rsidR="00545040" w:rsidRPr="003F6129" w:rsidRDefault="00545040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38" w:type="dxa"/>
            <w:gridSpan w:val="5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292940,71</w:t>
            </w:r>
          </w:p>
        </w:tc>
        <w:tc>
          <w:tcPr>
            <w:tcW w:w="1927" w:type="dxa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361" w:type="dxa"/>
            <w:gridSpan w:val="2"/>
          </w:tcPr>
          <w:p w:rsidR="00545040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49,3</w:t>
            </w:r>
          </w:p>
          <w:p w:rsidR="00545040" w:rsidRPr="003F6129" w:rsidRDefault="00545040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2392" w:type="dxa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545040" w:rsidRPr="003F6129" w:rsidRDefault="00545040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545040" w:rsidRPr="003F6129" w:rsidRDefault="00545040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21041-30</w:t>
            </w:r>
          </w:p>
        </w:tc>
        <w:tc>
          <w:tcPr>
            <w:tcW w:w="2654" w:type="dxa"/>
            <w:gridSpan w:val="6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5040" w:rsidRPr="003F6129" w:rsidTr="00EF0DAA">
        <w:trPr>
          <w:trHeight w:val="1342"/>
        </w:trPr>
        <w:tc>
          <w:tcPr>
            <w:tcW w:w="1618" w:type="dxa"/>
          </w:tcPr>
          <w:p w:rsidR="00545040" w:rsidRPr="003F6129" w:rsidRDefault="00545040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Крыжановский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Тарас Вячеславович</w:t>
            </w:r>
          </w:p>
        </w:tc>
        <w:tc>
          <w:tcPr>
            <w:tcW w:w="1838" w:type="dxa"/>
            <w:gridSpan w:val="5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отдела строительства и архитектуры</w:t>
            </w:r>
          </w:p>
        </w:tc>
        <w:tc>
          <w:tcPr>
            <w:tcW w:w="1510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1276158,66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gridSpan w:val="2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2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  <w:gridSpan w:val="3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NIVA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автоприцеп МЗСА 817701</w:t>
            </w:r>
          </w:p>
        </w:tc>
        <w:tc>
          <w:tcPr>
            <w:tcW w:w="2654" w:type="dxa"/>
            <w:gridSpan w:val="6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5040" w:rsidRPr="003F6129" w:rsidTr="00EF0DAA">
        <w:trPr>
          <w:trHeight w:val="1342"/>
        </w:trPr>
        <w:tc>
          <w:tcPr>
            <w:tcW w:w="1618" w:type="dxa"/>
          </w:tcPr>
          <w:p w:rsidR="00545040" w:rsidRPr="003F6129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38" w:type="dxa"/>
            <w:gridSpan w:val="5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545040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115971,21</w:t>
            </w:r>
          </w:p>
        </w:tc>
        <w:tc>
          <w:tcPr>
            <w:tcW w:w="1927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gridSpan w:val="2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781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2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5040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545040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DAEWOO NEXIA</w:t>
            </w:r>
          </w:p>
        </w:tc>
        <w:tc>
          <w:tcPr>
            <w:tcW w:w="2654" w:type="dxa"/>
            <w:gridSpan w:val="6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5040" w:rsidRPr="003F6129" w:rsidTr="00EF0DAA">
        <w:trPr>
          <w:trHeight w:val="1342"/>
        </w:trPr>
        <w:tc>
          <w:tcPr>
            <w:tcW w:w="1618" w:type="dxa"/>
          </w:tcPr>
          <w:p w:rsidR="00545040" w:rsidRPr="003F6129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38" w:type="dxa"/>
            <w:gridSpan w:val="5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545040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545040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2392" w:type="dxa"/>
          </w:tcPr>
          <w:p w:rsidR="00545040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545040" w:rsidRDefault="00545040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4" w:type="dxa"/>
            <w:gridSpan w:val="6"/>
          </w:tcPr>
          <w:p w:rsidR="00545040" w:rsidRPr="003F6129" w:rsidRDefault="005450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2392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Default="00E0208C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Лобанова Анна Владимировна</w:t>
            </w:r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отдела экономики управления экономики и развития района</w:t>
            </w:r>
          </w:p>
        </w:tc>
        <w:tc>
          <w:tcPr>
            <w:tcW w:w="1510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190319</w:t>
            </w:r>
          </w:p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gridSpan w:val="2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2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  <w:gridSpan w:val="3"/>
          </w:tcPr>
          <w:p w:rsidR="00E0208C" w:rsidRDefault="00E0208C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476451,34</w:t>
            </w: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gridSpan w:val="2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2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KIA CERATO</w:t>
            </w: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43,8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2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Default="00E0208C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Малкова Галина Геннадьевна</w:t>
            </w:r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сельского хозяйства управления экономики и развития района</w:t>
            </w:r>
          </w:p>
        </w:tc>
        <w:tc>
          <w:tcPr>
            <w:tcW w:w="1510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379719,34</w:t>
            </w:r>
          </w:p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gridSpan w:val="2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2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AVEO</w:t>
            </w: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278880</w:t>
            </w: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361" w:type="dxa"/>
            <w:gridSpan w:val="2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10000</w:t>
            </w:r>
          </w:p>
        </w:tc>
        <w:tc>
          <w:tcPr>
            <w:tcW w:w="2392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Default="00E0208C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Мусаев Эльдар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Кимович</w:t>
            </w:r>
            <w:proofErr w:type="spellEnd"/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ВМР и по делам ГОЧС</w:t>
            </w:r>
          </w:p>
        </w:tc>
        <w:tc>
          <w:tcPr>
            <w:tcW w:w="1510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352277,29</w:t>
            </w:r>
          </w:p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gridSpan w:val="2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53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2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FORD MONDEO</w:t>
            </w: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186300</w:t>
            </w: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2392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Default="00E0208C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2392" w:type="dxa"/>
          </w:tcPr>
          <w:p w:rsidR="00E0208C" w:rsidRPr="003F6129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Default="00E0208C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208C" w:rsidRPr="003F6129" w:rsidTr="00EF0DAA">
        <w:trPr>
          <w:trHeight w:val="1342"/>
        </w:trPr>
        <w:tc>
          <w:tcPr>
            <w:tcW w:w="1618" w:type="dxa"/>
          </w:tcPr>
          <w:p w:rsidR="00E0208C" w:rsidRDefault="00E0208C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Орлова Надежда  Васильевна</w:t>
            </w:r>
          </w:p>
        </w:tc>
        <w:tc>
          <w:tcPr>
            <w:tcW w:w="1838" w:type="dxa"/>
            <w:gridSpan w:val="5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архивным отделом</w:t>
            </w:r>
          </w:p>
        </w:tc>
        <w:tc>
          <w:tcPr>
            <w:tcW w:w="1510" w:type="dxa"/>
          </w:tcPr>
          <w:p w:rsidR="00E0208C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393673,89</w:t>
            </w:r>
          </w:p>
          <w:p w:rsidR="00E0208C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52,6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31,65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(10,5/30 доли)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1554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(21/60 доли)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40,6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737</w:t>
            </w:r>
          </w:p>
        </w:tc>
        <w:tc>
          <w:tcPr>
            <w:tcW w:w="2392" w:type="dxa"/>
          </w:tcPr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08C" w:rsidRDefault="00E0208C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786" w:type="dxa"/>
            <w:gridSpan w:val="3"/>
          </w:tcPr>
          <w:p w:rsidR="00E0208C" w:rsidRDefault="00E0208C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4" w:type="dxa"/>
            <w:gridSpan w:val="6"/>
          </w:tcPr>
          <w:p w:rsidR="00E0208C" w:rsidRPr="003F6129" w:rsidRDefault="00E0208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0BD1" w:rsidRPr="003F6129" w:rsidTr="00EF0DAA">
        <w:trPr>
          <w:trHeight w:val="1342"/>
        </w:trPr>
        <w:tc>
          <w:tcPr>
            <w:tcW w:w="1618" w:type="dxa"/>
          </w:tcPr>
          <w:p w:rsidR="00180BD1" w:rsidRPr="003F6129" w:rsidRDefault="00180BD1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Семенов Михаил Борисович</w:t>
            </w:r>
          </w:p>
        </w:tc>
        <w:tc>
          <w:tcPr>
            <w:tcW w:w="1838" w:type="dxa"/>
            <w:gridSpan w:val="5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юридическим отделом</w:t>
            </w:r>
          </w:p>
        </w:tc>
        <w:tc>
          <w:tcPr>
            <w:tcW w:w="1510" w:type="dxa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550346,64</w:t>
            </w:r>
          </w:p>
        </w:tc>
        <w:tc>
          <w:tcPr>
            <w:tcW w:w="1927" w:type="dxa"/>
          </w:tcPr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gridSpan w:val="2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102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39,8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58,8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2392" w:type="dxa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  <w:gridSpan w:val="3"/>
          </w:tcPr>
          <w:p w:rsidR="00180BD1" w:rsidRPr="003F6129" w:rsidRDefault="00180BD1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180BD1" w:rsidRPr="003F6129" w:rsidRDefault="00180BD1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2131</w:t>
            </w:r>
          </w:p>
          <w:p w:rsidR="00180BD1" w:rsidRPr="003F6129" w:rsidRDefault="00180BD1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180BD1" w:rsidRPr="003F6129" w:rsidRDefault="00180BD1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2101</w:t>
            </w:r>
          </w:p>
        </w:tc>
        <w:tc>
          <w:tcPr>
            <w:tcW w:w="2654" w:type="dxa"/>
            <w:gridSpan w:val="6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0BD1" w:rsidRPr="003F6129" w:rsidTr="00EF0DAA">
        <w:trPr>
          <w:gridAfter w:val="2"/>
          <w:wAfter w:w="156" w:type="dxa"/>
          <w:trHeight w:val="1342"/>
        </w:trPr>
        <w:tc>
          <w:tcPr>
            <w:tcW w:w="1618" w:type="dxa"/>
          </w:tcPr>
          <w:p w:rsidR="00180BD1" w:rsidRPr="003F6129" w:rsidRDefault="00180BD1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838" w:type="dxa"/>
            <w:gridSpan w:val="5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271276,68</w:t>
            </w:r>
          </w:p>
        </w:tc>
        <w:tc>
          <w:tcPr>
            <w:tcW w:w="1927" w:type="dxa"/>
          </w:tcPr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25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58,8</w:t>
            </w:r>
          </w:p>
        </w:tc>
        <w:tc>
          <w:tcPr>
            <w:tcW w:w="2721" w:type="dxa"/>
            <w:gridSpan w:val="3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684" w:type="dxa"/>
            <w:gridSpan w:val="2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1" w:type="dxa"/>
            <w:gridSpan w:val="3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0BD1" w:rsidRPr="003F6129" w:rsidTr="00EF0DAA">
        <w:trPr>
          <w:gridAfter w:val="2"/>
          <w:wAfter w:w="156" w:type="dxa"/>
          <w:trHeight w:val="1342"/>
        </w:trPr>
        <w:tc>
          <w:tcPr>
            <w:tcW w:w="1618" w:type="dxa"/>
          </w:tcPr>
          <w:p w:rsidR="00180BD1" w:rsidRPr="003F6129" w:rsidRDefault="00180BD1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38" w:type="dxa"/>
            <w:gridSpan w:val="5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4611</w:t>
            </w:r>
          </w:p>
        </w:tc>
        <w:tc>
          <w:tcPr>
            <w:tcW w:w="1927" w:type="dxa"/>
          </w:tcPr>
          <w:p w:rsidR="00180BD1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58,8</w:t>
            </w:r>
          </w:p>
        </w:tc>
        <w:tc>
          <w:tcPr>
            <w:tcW w:w="2721" w:type="dxa"/>
            <w:gridSpan w:val="3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684" w:type="dxa"/>
            <w:gridSpan w:val="2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1" w:type="dxa"/>
            <w:gridSpan w:val="3"/>
          </w:tcPr>
          <w:p w:rsidR="00180BD1" w:rsidRPr="003F6129" w:rsidRDefault="00180BD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0BD1" w:rsidRPr="003F6129" w:rsidTr="00EF0DAA">
        <w:trPr>
          <w:gridAfter w:val="1"/>
          <w:wAfter w:w="94" w:type="dxa"/>
          <w:trHeight w:val="867"/>
        </w:trPr>
        <w:tc>
          <w:tcPr>
            <w:tcW w:w="1618" w:type="dxa"/>
          </w:tcPr>
          <w:p w:rsidR="00180BD1" w:rsidRPr="003F6129" w:rsidRDefault="00180BD1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идорова Юлия Юрьевна</w:t>
            </w:r>
          </w:p>
        </w:tc>
        <w:tc>
          <w:tcPr>
            <w:tcW w:w="1838" w:type="dxa"/>
            <w:gridSpan w:val="5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отдела экономики управления экономики и развития района</w:t>
            </w:r>
          </w:p>
        </w:tc>
        <w:tc>
          <w:tcPr>
            <w:tcW w:w="1510" w:type="dxa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226213,13</w:t>
            </w:r>
          </w:p>
        </w:tc>
        <w:tc>
          <w:tcPr>
            <w:tcW w:w="1927" w:type="dxa"/>
          </w:tcPr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gridSpan w:val="2"/>
          </w:tcPr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50,9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1" w:type="dxa"/>
            <w:gridSpan w:val="3"/>
          </w:tcPr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4" w:type="dxa"/>
            <w:gridSpan w:val="2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3" w:type="dxa"/>
            <w:gridSpan w:val="4"/>
          </w:tcPr>
          <w:p w:rsidR="00180BD1" w:rsidRPr="003F6129" w:rsidRDefault="00180BD1" w:rsidP="006710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0BD1" w:rsidRPr="003F6129" w:rsidTr="00EF0DAA">
        <w:trPr>
          <w:gridAfter w:val="1"/>
          <w:wAfter w:w="94" w:type="dxa"/>
          <w:trHeight w:val="1342"/>
        </w:trPr>
        <w:tc>
          <w:tcPr>
            <w:tcW w:w="1618" w:type="dxa"/>
          </w:tcPr>
          <w:p w:rsidR="00180BD1" w:rsidRPr="003F6129" w:rsidRDefault="00180BD1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38" w:type="dxa"/>
            <w:gridSpan w:val="5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189156,72</w:t>
            </w:r>
          </w:p>
        </w:tc>
        <w:tc>
          <w:tcPr>
            <w:tcW w:w="1927" w:type="dxa"/>
          </w:tcPr>
          <w:p w:rsidR="00180BD1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49,6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</w:tc>
        <w:tc>
          <w:tcPr>
            <w:tcW w:w="2721" w:type="dxa"/>
            <w:gridSpan w:val="3"/>
          </w:tcPr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684" w:type="dxa"/>
            <w:gridSpan w:val="2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3" w:type="dxa"/>
            <w:gridSpan w:val="4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0BD1" w:rsidRPr="003F6129" w:rsidTr="00EF0DAA">
        <w:trPr>
          <w:gridAfter w:val="1"/>
          <w:wAfter w:w="94" w:type="dxa"/>
          <w:trHeight w:val="1342"/>
        </w:trPr>
        <w:tc>
          <w:tcPr>
            <w:tcW w:w="1618" w:type="dxa"/>
          </w:tcPr>
          <w:p w:rsidR="00180BD1" w:rsidRPr="003F6129" w:rsidRDefault="00180BD1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38" w:type="dxa"/>
            <w:gridSpan w:val="5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180BD1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361" w:type="dxa"/>
            <w:gridSpan w:val="2"/>
          </w:tcPr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50,9</w:t>
            </w:r>
          </w:p>
        </w:tc>
        <w:tc>
          <w:tcPr>
            <w:tcW w:w="2721" w:type="dxa"/>
            <w:gridSpan w:val="3"/>
          </w:tcPr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Pr="003F6129" w:rsidRDefault="00180BD1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684" w:type="dxa"/>
            <w:gridSpan w:val="2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3" w:type="dxa"/>
            <w:gridSpan w:val="4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0BD1" w:rsidRPr="003F6129" w:rsidTr="00EF0DAA">
        <w:trPr>
          <w:gridAfter w:val="1"/>
          <w:wAfter w:w="94" w:type="dxa"/>
          <w:trHeight w:val="867"/>
        </w:trPr>
        <w:tc>
          <w:tcPr>
            <w:tcW w:w="1695" w:type="dxa"/>
            <w:gridSpan w:val="4"/>
          </w:tcPr>
          <w:p w:rsidR="00180BD1" w:rsidRPr="003F6129" w:rsidRDefault="00180BD1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Соловьева Ольга Владимировна</w:t>
            </w:r>
          </w:p>
        </w:tc>
        <w:tc>
          <w:tcPr>
            <w:tcW w:w="1761" w:type="dxa"/>
            <w:gridSpan w:val="2"/>
          </w:tcPr>
          <w:p w:rsidR="00180BD1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потребительского рынка товаров и услуг, развития предпринимательства управления экономики и развития района</w:t>
            </w:r>
          </w:p>
        </w:tc>
        <w:tc>
          <w:tcPr>
            <w:tcW w:w="1510" w:type="dxa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493993,12</w:t>
            </w:r>
          </w:p>
        </w:tc>
        <w:tc>
          <w:tcPr>
            <w:tcW w:w="1927" w:type="dxa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80BD1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180BD1"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5" w:type="dxa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36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7" w:type="dxa"/>
            <w:gridSpan w:val="4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9" w:type="dxa"/>
            <w:gridSpan w:val="3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3"/>
          </w:tcPr>
          <w:p w:rsidR="00180BD1" w:rsidRPr="003F6129" w:rsidRDefault="00180BD1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C1F89" w:rsidRPr="003F6129" w:rsidTr="00EF0DAA">
        <w:trPr>
          <w:gridAfter w:val="3"/>
          <w:wAfter w:w="300" w:type="dxa"/>
          <w:trHeight w:val="867"/>
        </w:trPr>
        <w:tc>
          <w:tcPr>
            <w:tcW w:w="1647" w:type="dxa"/>
            <w:gridSpan w:val="2"/>
          </w:tcPr>
          <w:p w:rsidR="00FC1F89" w:rsidRPr="003F6129" w:rsidRDefault="00FC1F89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Федорова Ольга Ивановна</w:t>
            </w:r>
          </w:p>
        </w:tc>
        <w:tc>
          <w:tcPr>
            <w:tcW w:w="1722" w:type="dxa"/>
            <w:gridSpan w:val="3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ЗАГС</w:t>
            </w:r>
          </w:p>
        </w:tc>
        <w:tc>
          <w:tcPr>
            <w:tcW w:w="1597" w:type="dxa"/>
            <w:gridSpan w:val="2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454835,8</w:t>
            </w:r>
          </w:p>
        </w:tc>
        <w:tc>
          <w:tcPr>
            <w:tcW w:w="1927" w:type="dxa"/>
          </w:tcPr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5" w:type="dxa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45,7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310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3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4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2" w:type="dxa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C1F89" w:rsidRPr="003F6129" w:rsidTr="00EF0DAA">
        <w:trPr>
          <w:gridAfter w:val="3"/>
          <w:wAfter w:w="300" w:type="dxa"/>
          <w:trHeight w:val="867"/>
        </w:trPr>
        <w:tc>
          <w:tcPr>
            <w:tcW w:w="1663" w:type="dxa"/>
            <w:gridSpan w:val="3"/>
          </w:tcPr>
          <w:p w:rsidR="00FC1F89" w:rsidRPr="003F6129" w:rsidRDefault="00FC1F89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Хабарина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Елена Дмитриевна</w:t>
            </w:r>
          </w:p>
        </w:tc>
        <w:tc>
          <w:tcPr>
            <w:tcW w:w="1706" w:type="dxa"/>
            <w:gridSpan w:val="2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ЖКХ и инфраструктуры управления по строительству, ЖКХ и инфраструктуры</w:t>
            </w:r>
          </w:p>
        </w:tc>
        <w:tc>
          <w:tcPr>
            <w:tcW w:w="1597" w:type="dxa"/>
            <w:gridSpan w:val="2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452907,05</w:t>
            </w:r>
          </w:p>
        </w:tc>
        <w:tc>
          <w:tcPr>
            <w:tcW w:w="1927" w:type="dxa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5" w:type="dxa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64,1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30,9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3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4"/>
          </w:tcPr>
          <w:p w:rsidR="00FC1F89" w:rsidRDefault="00FC1F89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C1F89" w:rsidRPr="003F6129" w:rsidRDefault="00FC1F89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C1F89" w:rsidRPr="003F6129" w:rsidRDefault="00FC1F89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21093</w:t>
            </w:r>
          </w:p>
        </w:tc>
        <w:tc>
          <w:tcPr>
            <w:tcW w:w="2062" w:type="dxa"/>
          </w:tcPr>
          <w:p w:rsidR="00FC1F89" w:rsidRPr="003F6129" w:rsidRDefault="00FC1F8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0DAA" w:rsidRPr="003F6129" w:rsidTr="00EF0DAA">
        <w:trPr>
          <w:gridAfter w:val="3"/>
          <w:wAfter w:w="300" w:type="dxa"/>
          <w:trHeight w:val="867"/>
        </w:trPr>
        <w:tc>
          <w:tcPr>
            <w:tcW w:w="166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Хренов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Александр Сергеевич</w:t>
            </w:r>
          </w:p>
        </w:tc>
        <w:tc>
          <w:tcPr>
            <w:tcW w:w="1706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 по строительству, ЖКХ и инфраструктуры – заведующий отделом строительства и архитектуры</w:t>
            </w:r>
          </w:p>
        </w:tc>
        <w:tc>
          <w:tcPr>
            <w:tcW w:w="1597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350299,21</w:t>
            </w:r>
          </w:p>
        </w:tc>
        <w:tc>
          <w:tcPr>
            <w:tcW w:w="1927" w:type="dxa"/>
          </w:tcPr>
          <w:p w:rsidR="00EF0DAA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F0DAA" w:rsidRPr="003F6129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EF0DAA" w:rsidRPr="003F6129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F0DAA" w:rsidRPr="003F6129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295" w:type="dxa"/>
          </w:tcPr>
          <w:p w:rsidR="00EF0DAA" w:rsidRPr="003F6129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90,3</w:t>
            </w:r>
          </w:p>
          <w:p w:rsidR="00EF0DAA" w:rsidRPr="003F6129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1307</w:t>
            </w:r>
          </w:p>
        </w:tc>
        <w:tc>
          <w:tcPr>
            <w:tcW w:w="2693" w:type="dxa"/>
            <w:gridSpan w:val="3"/>
          </w:tcPr>
          <w:p w:rsidR="00EF0DAA" w:rsidRPr="003F6129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0DAA" w:rsidRPr="003F6129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7F25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gridSpan w:val="4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2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0DAA" w:rsidRPr="003F6129" w:rsidTr="00EF0DAA">
        <w:trPr>
          <w:gridAfter w:val="3"/>
          <w:wAfter w:w="300" w:type="dxa"/>
          <w:trHeight w:val="867"/>
        </w:trPr>
        <w:tc>
          <w:tcPr>
            <w:tcW w:w="166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706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7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521260</w:t>
            </w:r>
          </w:p>
        </w:tc>
        <w:tc>
          <w:tcPr>
            <w:tcW w:w="1927" w:type="dxa"/>
          </w:tcPr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295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90,3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1307</w:t>
            </w:r>
          </w:p>
        </w:tc>
        <w:tc>
          <w:tcPr>
            <w:tcW w:w="269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gridSpan w:val="4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2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0DAA" w:rsidRPr="003F6129" w:rsidTr="00EF0DAA">
        <w:trPr>
          <w:gridAfter w:val="3"/>
          <w:wAfter w:w="300" w:type="dxa"/>
          <w:trHeight w:val="867"/>
        </w:trPr>
        <w:tc>
          <w:tcPr>
            <w:tcW w:w="166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706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7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295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90,3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1307</w:t>
            </w:r>
          </w:p>
        </w:tc>
        <w:tc>
          <w:tcPr>
            <w:tcW w:w="269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gridSpan w:val="4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2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0DAA" w:rsidRPr="003F6129" w:rsidTr="00EF0DAA">
        <w:trPr>
          <w:gridAfter w:val="3"/>
          <w:wAfter w:w="300" w:type="dxa"/>
          <w:trHeight w:val="867"/>
        </w:trPr>
        <w:tc>
          <w:tcPr>
            <w:tcW w:w="166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706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7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295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90,3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1307</w:t>
            </w:r>
          </w:p>
        </w:tc>
        <w:tc>
          <w:tcPr>
            <w:tcW w:w="269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gridSpan w:val="4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2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0DAA" w:rsidRPr="003F6129" w:rsidTr="00EF0DAA">
        <w:trPr>
          <w:gridAfter w:val="3"/>
          <w:wAfter w:w="300" w:type="dxa"/>
          <w:trHeight w:val="867"/>
        </w:trPr>
        <w:tc>
          <w:tcPr>
            <w:tcW w:w="166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706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7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295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90,3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1307</w:t>
            </w:r>
          </w:p>
        </w:tc>
        <w:tc>
          <w:tcPr>
            <w:tcW w:w="269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gridSpan w:val="4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2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0DAA" w:rsidRPr="003F6129" w:rsidTr="00EF0DAA">
        <w:trPr>
          <w:gridAfter w:val="3"/>
          <w:wAfter w:w="300" w:type="dxa"/>
          <w:trHeight w:val="867"/>
        </w:trPr>
        <w:tc>
          <w:tcPr>
            <w:tcW w:w="166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706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7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295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90,3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1307</w:t>
            </w:r>
          </w:p>
        </w:tc>
        <w:tc>
          <w:tcPr>
            <w:tcW w:w="2693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gridSpan w:val="4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2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05874" w:rsidRPr="003F6129" w:rsidRDefault="00005874">
      <w:pPr>
        <w:rPr>
          <w:sz w:val="16"/>
          <w:szCs w:val="16"/>
        </w:rPr>
      </w:pPr>
    </w:p>
    <w:p w:rsidR="006B18BA" w:rsidRPr="003F6129" w:rsidRDefault="006B18BA" w:rsidP="006B18BA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1"/>
        <w:gridCol w:w="1745"/>
        <w:gridCol w:w="1553"/>
        <w:gridCol w:w="1978"/>
        <w:gridCol w:w="1270"/>
        <w:gridCol w:w="2808"/>
        <w:gridCol w:w="1805"/>
        <w:gridCol w:w="2016"/>
      </w:tblGrid>
      <w:tr w:rsidR="00EF0DAA" w:rsidRPr="003F6129" w:rsidTr="006F79C0">
        <w:trPr>
          <w:trHeight w:val="867"/>
        </w:trPr>
        <w:tc>
          <w:tcPr>
            <w:tcW w:w="1611" w:type="dxa"/>
          </w:tcPr>
          <w:p w:rsidR="00EF0DAA" w:rsidRPr="003F6129" w:rsidRDefault="00EF0DAA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Чупрова Наталья Павловна</w:t>
            </w:r>
          </w:p>
        </w:tc>
        <w:tc>
          <w:tcPr>
            <w:tcW w:w="1745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специалист-юрисконсульт юридического отдела</w:t>
            </w:r>
          </w:p>
        </w:tc>
        <w:tc>
          <w:tcPr>
            <w:tcW w:w="1553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224540,84</w:t>
            </w:r>
          </w:p>
        </w:tc>
        <w:tc>
          <w:tcPr>
            <w:tcW w:w="1978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F0DAA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="00EF0DAA"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B18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8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5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6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9C0" w:rsidRPr="003F6129" w:rsidTr="006F79C0">
        <w:trPr>
          <w:trHeight w:val="867"/>
        </w:trPr>
        <w:tc>
          <w:tcPr>
            <w:tcW w:w="1611" w:type="dxa"/>
          </w:tcPr>
          <w:p w:rsidR="006F79C0" w:rsidRPr="003F6129" w:rsidRDefault="006F79C0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745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687017,77</w:t>
            </w:r>
          </w:p>
        </w:tc>
        <w:tc>
          <w:tcPr>
            <w:tcW w:w="1978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270" w:type="dxa"/>
          </w:tcPr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2808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05" w:type="dxa"/>
          </w:tcPr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ВАЗ-21144</w:t>
            </w:r>
          </w:p>
        </w:tc>
        <w:tc>
          <w:tcPr>
            <w:tcW w:w="2016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9C0" w:rsidRPr="003F6129" w:rsidTr="006F79C0">
        <w:trPr>
          <w:trHeight w:val="867"/>
        </w:trPr>
        <w:tc>
          <w:tcPr>
            <w:tcW w:w="1611" w:type="dxa"/>
          </w:tcPr>
          <w:p w:rsidR="006F79C0" w:rsidRPr="003F6129" w:rsidRDefault="006F79C0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745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8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70" w:type="dxa"/>
          </w:tcPr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2808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05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6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9C0" w:rsidRPr="003F6129" w:rsidTr="006F79C0">
        <w:trPr>
          <w:trHeight w:val="867"/>
        </w:trPr>
        <w:tc>
          <w:tcPr>
            <w:tcW w:w="1611" w:type="dxa"/>
          </w:tcPr>
          <w:p w:rsidR="006F79C0" w:rsidRPr="003F6129" w:rsidRDefault="006F79C0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745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8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70" w:type="dxa"/>
          </w:tcPr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2808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05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6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3F6129" w:rsidRDefault="006B18BA">
      <w:pPr>
        <w:rPr>
          <w:sz w:val="16"/>
          <w:szCs w:val="16"/>
        </w:rPr>
      </w:pPr>
    </w:p>
    <w:sectPr w:rsidR="006B18BA" w:rsidRPr="003F6129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7BD5"/>
    <w:rsid w:val="001B4768"/>
    <w:rsid w:val="001C3929"/>
    <w:rsid w:val="001C608C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52AB7"/>
    <w:rsid w:val="00357247"/>
    <w:rsid w:val="00360881"/>
    <w:rsid w:val="00380CF8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A36DE"/>
    <w:rsid w:val="004B4FD3"/>
    <w:rsid w:val="004C2F29"/>
    <w:rsid w:val="004D5AB3"/>
    <w:rsid w:val="004E77A8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195C"/>
    <w:rsid w:val="00774B57"/>
    <w:rsid w:val="0079763F"/>
    <w:rsid w:val="007B134D"/>
    <w:rsid w:val="007D7B56"/>
    <w:rsid w:val="00810DCB"/>
    <w:rsid w:val="00812903"/>
    <w:rsid w:val="00823D26"/>
    <w:rsid w:val="00831CE2"/>
    <w:rsid w:val="0083222D"/>
    <w:rsid w:val="0084115E"/>
    <w:rsid w:val="00881C8C"/>
    <w:rsid w:val="0089034E"/>
    <w:rsid w:val="008A57C0"/>
    <w:rsid w:val="008B2FFC"/>
    <w:rsid w:val="00935A17"/>
    <w:rsid w:val="00940ADF"/>
    <w:rsid w:val="00957B15"/>
    <w:rsid w:val="00963125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85AD1"/>
    <w:rsid w:val="00CB1746"/>
    <w:rsid w:val="00CB499D"/>
    <w:rsid w:val="00CC003E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2557A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85922"/>
    <w:rsid w:val="00FA18D7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92991-A120-4056-B30A-60201360B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12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TENSOR</cp:lastModifiedBy>
  <cp:revision>9</cp:revision>
  <dcterms:created xsi:type="dcterms:W3CDTF">2013-05-13T10:36:00Z</dcterms:created>
  <dcterms:modified xsi:type="dcterms:W3CDTF">2013-12-12T15:33:00Z</dcterms:modified>
</cp:coreProperties>
</file>