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4046" w:rsidRPr="004B47B3" w:rsidRDefault="006A4046" w:rsidP="006A4046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4B47B3">
        <w:rPr>
          <w:rFonts w:ascii="Times New Roman" w:hAnsi="Times New Roman"/>
          <w:sz w:val="24"/>
          <w:szCs w:val="24"/>
          <w:lang w:val="en-US"/>
        </w:rPr>
        <w:t>C</w:t>
      </w:r>
      <w:r w:rsidRPr="004B47B3">
        <w:rPr>
          <w:rFonts w:ascii="Times New Roman" w:hAnsi="Times New Roman"/>
          <w:sz w:val="24"/>
          <w:szCs w:val="24"/>
        </w:rPr>
        <w:t>ведения</w:t>
      </w:r>
    </w:p>
    <w:p w:rsidR="006A4046" w:rsidRPr="004B47B3" w:rsidRDefault="006A4046" w:rsidP="006A4046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4B47B3">
        <w:rPr>
          <w:rFonts w:ascii="Times New Roman" w:hAnsi="Times New Roman"/>
          <w:sz w:val="24"/>
          <w:szCs w:val="24"/>
        </w:rPr>
        <w:t xml:space="preserve">о доходах, </w:t>
      </w:r>
      <w:r>
        <w:rPr>
          <w:rFonts w:ascii="Times New Roman" w:hAnsi="Times New Roman"/>
          <w:sz w:val="24"/>
          <w:szCs w:val="24"/>
        </w:rPr>
        <w:t xml:space="preserve">расходах, об </w:t>
      </w:r>
      <w:r w:rsidRPr="004B47B3">
        <w:rPr>
          <w:rFonts w:ascii="Times New Roman" w:hAnsi="Times New Roman"/>
          <w:sz w:val="24"/>
          <w:szCs w:val="24"/>
        </w:rPr>
        <w:t>имуществе и обязательствах имущественного характера</w:t>
      </w:r>
      <w:r>
        <w:rPr>
          <w:rFonts w:ascii="Times New Roman" w:hAnsi="Times New Roman"/>
          <w:sz w:val="24"/>
          <w:szCs w:val="24"/>
        </w:rPr>
        <w:t>, предоставленные лицами, замещающими должности  муниципальн</w:t>
      </w:r>
      <w:r w:rsidR="00953633">
        <w:rPr>
          <w:rFonts w:ascii="Times New Roman" w:hAnsi="Times New Roman"/>
          <w:sz w:val="24"/>
          <w:szCs w:val="24"/>
        </w:rPr>
        <w:t>ой</w:t>
      </w:r>
      <w:r>
        <w:rPr>
          <w:rFonts w:ascii="Times New Roman" w:hAnsi="Times New Roman"/>
          <w:sz w:val="24"/>
          <w:szCs w:val="24"/>
        </w:rPr>
        <w:t xml:space="preserve"> служ</w:t>
      </w:r>
      <w:r w:rsidR="00953633">
        <w:rPr>
          <w:rFonts w:ascii="Times New Roman" w:hAnsi="Times New Roman"/>
          <w:sz w:val="24"/>
          <w:szCs w:val="24"/>
        </w:rPr>
        <w:t>бы</w:t>
      </w:r>
      <w:r>
        <w:rPr>
          <w:rFonts w:ascii="Times New Roman" w:hAnsi="Times New Roman"/>
          <w:sz w:val="24"/>
          <w:szCs w:val="24"/>
        </w:rPr>
        <w:t xml:space="preserve"> в управлении образования администрации Даниловского муниципального района</w:t>
      </w:r>
    </w:p>
    <w:p w:rsidR="006A4046" w:rsidRDefault="006A4046" w:rsidP="006A4046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4B47B3">
        <w:rPr>
          <w:rFonts w:ascii="Times New Roman" w:hAnsi="Times New Roman"/>
          <w:sz w:val="24"/>
          <w:szCs w:val="24"/>
        </w:rPr>
        <w:t xml:space="preserve">за </w:t>
      </w:r>
      <w:r>
        <w:rPr>
          <w:rFonts w:ascii="Times New Roman" w:hAnsi="Times New Roman"/>
          <w:sz w:val="24"/>
          <w:szCs w:val="24"/>
        </w:rPr>
        <w:t xml:space="preserve">отчетный </w:t>
      </w:r>
      <w:r w:rsidRPr="004B47B3">
        <w:rPr>
          <w:rFonts w:ascii="Times New Roman" w:hAnsi="Times New Roman"/>
          <w:sz w:val="24"/>
          <w:szCs w:val="24"/>
        </w:rPr>
        <w:t>период с 1 января</w:t>
      </w:r>
      <w:r>
        <w:rPr>
          <w:rFonts w:ascii="Times New Roman" w:hAnsi="Times New Roman"/>
          <w:sz w:val="24"/>
          <w:szCs w:val="24"/>
        </w:rPr>
        <w:t xml:space="preserve"> 2012 года </w:t>
      </w:r>
      <w:r w:rsidRPr="004B47B3">
        <w:rPr>
          <w:rFonts w:ascii="Times New Roman" w:hAnsi="Times New Roman"/>
          <w:sz w:val="24"/>
          <w:szCs w:val="24"/>
        </w:rPr>
        <w:t xml:space="preserve"> по 31 </w:t>
      </w:r>
      <w:r>
        <w:rPr>
          <w:rFonts w:ascii="Times New Roman" w:hAnsi="Times New Roman"/>
          <w:sz w:val="24"/>
          <w:szCs w:val="24"/>
        </w:rPr>
        <w:t>декабря 2012</w:t>
      </w:r>
      <w:r w:rsidRPr="004B47B3">
        <w:rPr>
          <w:rFonts w:ascii="Times New Roman" w:hAnsi="Times New Roman"/>
          <w:sz w:val="24"/>
          <w:szCs w:val="24"/>
        </w:rPr>
        <w:t xml:space="preserve"> года</w:t>
      </w:r>
    </w:p>
    <w:p w:rsidR="006A4046" w:rsidRDefault="006A4046" w:rsidP="006A4046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tbl>
      <w:tblPr>
        <w:tblW w:w="15451" w:type="dxa"/>
        <w:tblCellSpacing w:w="0" w:type="dxa"/>
        <w:tblInd w:w="-351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1844"/>
        <w:gridCol w:w="1561"/>
        <w:gridCol w:w="2124"/>
        <w:gridCol w:w="2354"/>
        <w:gridCol w:w="1190"/>
        <w:gridCol w:w="1418"/>
        <w:gridCol w:w="1703"/>
        <w:gridCol w:w="3257"/>
      </w:tblGrid>
      <w:tr w:rsidR="00DE7E76" w:rsidRPr="00DE7E76" w:rsidTr="00A50826">
        <w:trPr>
          <w:tblHeader/>
          <w:tblCellSpacing w:w="0" w:type="dxa"/>
        </w:trPr>
        <w:tc>
          <w:tcPr>
            <w:tcW w:w="184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A4046" w:rsidRPr="00DE7E76" w:rsidRDefault="006A4046" w:rsidP="002C3B7C">
            <w:pPr>
              <w:spacing w:before="100" w:beforeAutospacing="1" w:after="100" w:afterAutospacing="1" w:line="240" w:lineRule="atLeast"/>
              <w:ind w:left="-255" w:firstLine="255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E7E7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Фамилия, имя, отчество</w:t>
            </w:r>
            <w:r w:rsidRPr="00DE7E7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56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A4046" w:rsidRPr="00DE7E76" w:rsidRDefault="006A4046" w:rsidP="002C3B7C">
            <w:pPr>
              <w:spacing w:before="100" w:beforeAutospacing="1" w:after="100" w:afterAutospacing="1" w:line="240" w:lineRule="atLeast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E7E7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br/>
              <w:t>Должность</w:t>
            </w:r>
            <w:r w:rsidRPr="00DE7E7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12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A4046" w:rsidRPr="00DE7E76" w:rsidRDefault="006A4046" w:rsidP="002C3B7C">
            <w:pPr>
              <w:spacing w:before="100" w:beforeAutospacing="1" w:after="100" w:afterAutospacing="1" w:line="240" w:lineRule="atLeast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E7E7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Общая сумма декларированного годового дохода за 2012 г. (руб.)</w:t>
            </w:r>
            <w:r w:rsidRPr="00DE7E7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496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A4046" w:rsidRPr="00DE7E76" w:rsidRDefault="006A4046" w:rsidP="002C3B7C">
            <w:pPr>
              <w:spacing w:before="100" w:beforeAutospacing="1" w:after="100" w:afterAutospacing="1" w:line="240" w:lineRule="atLeast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E7E7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Перечень объектов недвижимого имущества,</w:t>
            </w:r>
            <w:r w:rsidRPr="00DE7E7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br/>
              <w:t>принадлежащих на праве собственности или находящихся в пользовании</w:t>
            </w:r>
            <w:r w:rsidRPr="00DE7E7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0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A4046" w:rsidRPr="00DE7E76" w:rsidRDefault="006A4046" w:rsidP="002C3B7C">
            <w:pPr>
              <w:spacing w:before="100" w:beforeAutospacing="1" w:after="100" w:afterAutospacing="1" w:line="240" w:lineRule="atLeast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E7E7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Перечень транспортных средств, принадлежащих на праве собственности</w:t>
            </w:r>
            <w:r w:rsidRPr="00DE7E7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br/>
              <w:t>(вид, марка)</w:t>
            </w:r>
            <w:r w:rsidRPr="00DE7E7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325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A4046" w:rsidRPr="00DE7E76" w:rsidRDefault="006A4046" w:rsidP="002C3B7C">
            <w:pPr>
              <w:spacing w:before="100" w:beforeAutospacing="1" w:after="100" w:afterAutospacing="1" w:line="240" w:lineRule="atLeast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E7E7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Сведения об источниках получения средств, за счет которых совершена сделка по приобретению объектов недвижимого имущества, транспортных средств, ценных бумаг, акций (долей участия, паев в уставных (складочных) капиталах организаций)*</w:t>
            </w:r>
          </w:p>
        </w:tc>
      </w:tr>
      <w:tr w:rsidR="00DE7E76" w:rsidRPr="00DE7E76" w:rsidTr="00A50826">
        <w:trPr>
          <w:trHeight w:val="313"/>
          <w:tblHeader/>
          <w:tblCellSpacing w:w="0" w:type="dxa"/>
        </w:trPr>
        <w:tc>
          <w:tcPr>
            <w:tcW w:w="184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A4046" w:rsidRPr="00DE7E76" w:rsidRDefault="006A4046" w:rsidP="002C3B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A4046" w:rsidRPr="00DE7E76" w:rsidRDefault="006A4046" w:rsidP="002C3B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A4046" w:rsidRPr="00DE7E76" w:rsidRDefault="006A4046" w:rsidP="002C3B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A4046" w:rsidRPr="00DE7E76" w:rsidRDefault="006A4046" w:rsidP="002C3B7C">
            <w:pPr>
              <w:spacing w:before="100" w:beforeAutospacing="1" w:after="100" w:afterAutospacing="1" w:line="240" w:lineRule="atLeast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E7E7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Вид объектов недвижимости</w:t>
            </w:r>
            <w:r w:rsidRPr="00DE7E7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A4046" w:rsidRPr="00DE7E76" w:rsidRDefault="006A4046" w:rsidP="002C3B7C">
            <w:pPr>
              <w:spacing w:before="100" w:beforeAutospacing="1" w:after="100" w:afterAutospacing="1" w:line="240" w:lineRule="atLeast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E7E7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Площадь</w:t>
            </w:r>
            <w:r w:rsidRPr="00DE7E7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br/>
              <w:t>(</w:t>
            </w:r>
            <w:proofErr w:type="spellStart"/>
            <w:r w:rsidRPr="00DE7E7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кв</w:t>
            </w:r>
            <w:proofErr w:type="gramStart"/>
            <w:r w:rsidRPr="00DE7E7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.м</w:t>
            </w:r>
            <w:proofErr w:type="spellEnd"/>
            <w:proofErr w:type="gramEnd"/>
            <w:r w:rsidRPr="00DE7E7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)</w:t>
            </w:r>
            <w:r w:rsidRPr="00DE7E7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A4046" w:rsidRPr="00DE7E76" w:rsidRDefault="006A4046" w:rsidP="002C3B7C">
            <w:pPr>
              <w:spacing w:before="100" w:beforeAutospacing="1" w:after="100" w:afterAutospacing="1" w:line="240" w:lineRule="atLeast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E7E7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Страна расположения</w:t>
            </w:r>
          </w:p>
        </w:tc>
        <w:tc>
          <w:tcPr>
            <w:tcW w:w="170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A4046" w:rsidRPr="00DE7E76" w:rsidRDefault="006A4046" w:rsidP="002C3B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5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A4046" w:rsidRPr="00DE7E76" w:rsidRDefault="006A4046" w:rsidP="002C3B7C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DE7E76" w:rsidRPr="00DE7E76" w:rsidTr="00A50826">
        <w:trPr>
          <w:trHeight w:val="313"/>
          <w:tblHeader/>
          <w:tblCellSpacing w:w="0" w:type="dxa"/>
        </w:trPr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2FA4" w:rsidRPr="00DE7E76" w:rsidRDefault="00452FA4" w:rsidP="002C3B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E7E7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Галкина Светлана Васильевна  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2FA4" w:rsidRPr="00DE7E76" w:rsidRDefault="00452FA4" w:rsidP="002C3B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E7E7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Заместитель начальника управления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2FA4" w:rsidRPr="00DE7E76" w:rsidRDefault="00452FA4" w:rsidP="002C3B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E7E76">
              <w:rPr>
                <w:rFonts w:ascii="Times New Roman" w:hAnsi="Times New Roman"/>
                <w:sz w:val="20"/>
                <w:szCs w:val="20"/>
              </w:rPr>
              <w:t>431199</w:t>
            </w:r>
          </w:p>
        </w:tc>
        <w:tc>
          <w:tcPr>
            <w:tcW w:w="2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2FA4" w:rsidRPr="00DE7E76" w:rsidRDefault="00452FA4" w:rsidP="00452FA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E7E76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5B2B1A" w:rsidRPr="00DE7E76" w:rsidRDefault="00694198" w:rsidP="00452FA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E7E7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B2B1A" w:rsidRPr="00DE7E76">
              <w:rPr>
                <w:rFonts w:ascii="Times New Roman" w:hAnsi="Times New Roman"/>
                <w:sz w:val="20"/>
                <w:szCs w:val="20"/>
              </w:rPr>
              <w:t>(собственность)</w:t>
            </w:r>
          </w:p>
          <w:p w:rsidR="00452FA4" w:rsidRPr="00DE7E76" w:rsidRDefault="00452FA4" w:rsidP="005B2B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E7E76">
              <w:rPr>
                <w:rFonts w:ascii="Times New Roman" w:hAnsi="Times New Roman"/>
                <w:sz w:val="20"/>
                <w:szCs w:val="20"/>
              </w:rPr>
              <w:t>жилой дом</w:t>
            </w:r>
            <w:r w:rsidR="005B2B1A" w:rsidRPr="00DE7E76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5B2B1A" w:rsidRPr="00DE7E76" w:rsidRDefault="005B2B1A" w:rsidP="005B2B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E7E76">
              <w:rPr>
                <w:rFonts w:ascii="Times New Roman" w:hAnsi="Times New Roman"/>
                <w:sz w:val="20"/>
                <w:szCs w:val="20"/>
              </w:rPr>
              <w:t>(собственность)</w:t>
            </w:r>
          </w:p>
          <w:p w:rsidR="00F103B9" w:rsidRPr="00DE7E76" w:rsidRDefault="00F103B9" w:rsidP="006941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E7E7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Земельный участок</w:t>
            </w:r>
            <w:r w:rsidR="005B2B1A" w:rsidRPr="00DE7E7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(</w:t>
            </w:r>
            <w:r w:rsidR="00694198" w:rsidRPr="00DE7E7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пользование</w:t>
            </w:r>
            <w:r w:rsidR="005B2B1A" w:rsidRPr="00DE7E7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4198" w:rsidRPr="00DE7E76" w:rsidRDefault="00452FA4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E7E76">
              <w:rPr>
                <w:rFonts w:ascii="Times New Roman" w:hAnsi="Times New Roman"/>
                <w:sz w:val="20"/>
                <w:szCs w:val="20"/>
              </w:rPr>
              <w:t xml:space="preserve">1447 </w:t>
            </w:r>
            <w:r w:rsidR="00694198" w:rsidRPr="00DE7E76">
              <w:rPr>
                <w:rFonts w:ascii="Times New Roman" w:hAnsi="Times New Roman"/>
                <w:sz w:val="20"/>
                <w:szCs w:val="20"/>
              </w:rPr>
              <w:t>(2/5 доли)</w:t>
            </w:r>
          </w:p>
          <w:p w:rsidR="00452FA4" w:rsidRPr="00DE7E76" w:rsidRDefault="00452FA4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E7E76">
              <w:rPr>
                <w:rFonts w:ascii="Times New Roman" w:hAnsi="Times New Roman"/>
                <w:sz w:val="20"/>
                <w:szCs w:val="20"/>
              </w:rPr>
              <w:t xml:space="preserve">67 </w:t>
            </w:r>
            <w:r w:rsidR="00694198" w:rsidRPr="00DE7E76">
              <w:rPr>
                <w:rFonts w:ascii="Times New Roman" w:hAnsi="Times New Roman"/>
                <w:sz w:val="20"/>
                <w:szCs w:val="20"/>
              </w:rPr>
              <w:t>(2/5 доли)</w:t>
            </w:r>
          </w:p>
          <w:p w:rsidR="00F103B9" w:rsidRPr="00DE7E76" w:rsidRDefault="00F103B9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E7E76">
              <w:rPr>
                <w:rFonts w:ascii="Times New Roman" w:hAnsi="Times New Roman"/>
                <w:sz w:val="20"/>
                <w:szCs w:val="20"/>
              </w:rPr>
              <w:t>300</w:t>
            </w:r>
          </w:p>
          <w:p w:rsidR="00F103B9" w:rsidRPr="00DE7E76" w:rsidRDefault="00F103B9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2FA4" w:rsidRPr="00DE7E76" w:rsidRDefault="00452FA4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E7E76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452FA4" w:rsidRPr="00DE7E76" w:rsidRDefault="00452FA4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52FA4" w:rsidRPr="00DE7E76" w:rsidRDefault="00452FA4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E7E76">
              <w:rPr>
                <w:rFonts w:ascii="Times New Roman" w:hAnsi="Times New Roman"/>
                <w:sz w:val="20"/>
                <w:szCs w:val="20"/>
              </w:rPr>
              <w:t xml:space="preserve">Россия  </w:t>
            </w:r>
          </w:p>
          <w:p w:rsidR="00F103B9" w:rsidRPr="00DE7E76" w:rsidRDefault="00F103B9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103B9" w:rsidRPr="00DE7E76" w:rsidRDefault="00F103B9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E7E76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52FA4" w:rsidRPr="00DE7E76" w:rsidRDefault="00F103B9" w:rsidP="002C3B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E7E7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2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52FA4" w:rsidRPr="00DE7E76" w:rsidRDefault="00F103B9" w:rsidP="002C3B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E7E7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-</w:t>
            </w:r>
          </w:p>
        </w:tc>
      </w:tr>
      <w:tr w:rsidR="00DE7E76" w:rsidRPr="00DE7E76" w:rsidTr="00A50826">
        <w:trPr>
          <w:trHeight w:val="313"/>
          <w:tblHeader/>
          <w:tblCellSpacing w:w="0" w:type="dxa"/>
        </w:trPr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03B9" w:rsidRPr="00DE7E76" w:rsidRDefault="00F103B9" w:rsidP="002C3B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E7E7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03B9" w:rsidRPr="00DE7E76" w:rsidRDefault="00F103B9" w:rsidP="002C3B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03B9" w:rsidRPr="00DE7E76" w:rsidRDefault="00F103B9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E7E76">
              <w:rPr>
                <w:rFonts w:ascii="Times New Roman" w:hAnsi="Times New Roman"/>
                <w:sz w:val="20"/>
                <w:szCs w:val="20"/>
              </w:rPr>
              <w:t>110624</w:t>
            </w:r>
          </w:p>
        </w:tc>
        <w:tc>
          <w:tcPr>
            <w:tcW w:w="2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03B9" w:rsidRPr="00DE7E76" w:rsidRDefault="005B2B1A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E7E76">
              <w:rPr>
                <w:rFonts w:ascii="Times New Roman" w:hAnsi="Times New Roman"/>
                <w:sz w:val="20"/>
                <w:szCs w:val="20"/>
              </w:rPr>
              <w:t>К</w:t>
            </w:r>
            <w:r w:rsidR="00F103B9" w:rsidRPr="00DE7E76">
              <w:rPr>
                <w:rFonts w:ascii="Times New Roman" w:hAnsi="Times New Roman"/>
                <w:sz w:val="20"/>
                <w:szCs w:val="20"/>
              </w:rPr>
              <w:t>вартира</w:t>
            </w:r>
            <w:r w:rsidRPr="00DE7E76">
              <w:rPr>
                <w:rFonts w:ascii="Times New Roman" w:hAnsi="Times New Roman"/>
                <w:sz w:val="20"/>
                <w:szCs w:val="20"/>
              </w:rPr>
              <w:t xml:space="preserve"> (собственность)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03B9" w:rsidRPr="00DE7E76" w:rsidRDefault="00F103B9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E7E76">
              <w:rPr>
                <w:rFonts w:ascii="Times New Roman" w:hAnsi="Times New Roman"/>
                <w:sz w:val="20"/>
                <w:szCs w:val="20"/>
              </w:rPr>
              <w:t>47,4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03B9" w:rsidRPr="00DE7E76" w:rsidRDefault="00F103B9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E7E76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103B9" w:rsidRPr="00DE7E76" w:rsidRDefault="00F103B9" w:rsidP="002C3B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E7E7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2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103B9" w:rsidRPr="00DE7E76" w:rsidRDefault="00F103B9" w:rsidP="002C3B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E7E7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-</w:t>
            </w:r>
          </w:p>
        </w:tc>
      </w:tr>
      <w:tr w:rsidR="00DE7E76" w:rsidRPr="00DE7E76" w:rsidTr="00A50826">
        <w:trPr>
          <w:trHeight w:val="313"/>
          <w:tblHeader/>
          <w:tblCellSpacing w:w="0" w:type="dxa"/>
        </w:trPr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0108" w:rsidRPr="00DE7E76" w:rsidRDefault="00E60108" w:rsidP="002C3B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E7E7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Завьялов Вячеслав Александрович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0108" w:rsidRPr="00DE7E76" w:rsidRDefault="00E60108" w:rsidP="002C3B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E7E7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Ведущий специалист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0108" w:rsidRPr="00DE7E76" w:rsidRDefault="00E60108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E7E76">
              <w:rPr>
                <w:rFonts w:ascii="Times New Roman" w:hAnsi="Times New Roman"/>
                <w:sz w:val="20"/>
                <w:szCs w:val="20"/>
              </w:rPr>
              <w:t>377696</w:t>
            </w:r>
          </w:p>
        </w:tc>
        <w:tc>
          <w:tcPr>
            <w:tcW w:w="2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0108" w:rsidRPr="00DE7E76" w:rsidRDefault="00E60108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E7E76">
              <w:rPr>
                <w:rFonts w:ascii="Times New Roman" w:hAnsi="Times New Roman"/>
                <w:sz w:val="20"/>
                <w:szCs w:val="20"/>
              </w:rPr>
              <w:t xml:space="preserve">Земельный участок </w:t>
            </w:r>
          </w:p>
          <w:p w:rsidR="00E60108" w:rsidRPr="00DE7E76" w:rsidRDefault="00E60108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E7E76">
              <w:rPr>
                <w:rFonts w:ascii="Times New Roman" w:hAnsi="Times New Roman"/>
                <w:sz w:val="20"/>
                <w:szCs w:val="20"/>
              </w:rPr>
              <w:t>(собственность)</w:t>
            </w:r>
          </w:p>
          <w:p w:rsidR="00E60108" w:rsidRPr="00DE7E76" w:rsidRDefault="00E60108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E7E76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E60108" w:rsidRPr="00DE7E76" w:rsidRDefault="00E60108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E7E76">
              <w:rPr>
                <w:rFonts w:ascii="Times New Roman" w:hAnsi="Times New Roman"/>
                <w:sz w:val="20"/>
                <w:szCs w:val="20"/>
              </w:rPr>
              <w:t>(пользование)</w:t>
            </w:r>
          </w:p>
          <w:p w:rsidR="00E60108" w:rsidRPr="00DE7E76" w:rsidRDefault="00E60108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E7E76"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</w:p>
          <w:p w:rsidR="00E60108" w:rsidRPr="00DE7E76" w:rsidRDefault="00E60108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E7E76">
              <w:rPr>
                <w:rFonts w:ascii="Times New Roman" w:hAnsi="Times New Roman"/>
                <w:sz w:val="20"/>
                <w:szCs w:val="20"/>
              </w:rPr>
              <w:t>(пользование)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0108" w:rsidRPr="00DE7E76" w:rsidRDefault="00E60108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E7E76">
              <w:rPr>
                <w:rFonts w:ascii="Times New Roman" w:hAnsi="Times New Roman"/>
                <w:sz w:val="20"/>
                <w:szCs w:val="20"/>
              </w:rPr>
              <w:t>20</w:t>
            </w:r>
          </w:p>
          <w:p w:rsidR="00E60108" w:rsidRPr="00DE7E76" w:rsidRDefault="00E60108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60108" w:rsidRPr="00DE7E76" w:rsidRDefault="00E60108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E7E76">
              <w:rPr>
                <w:rFonts w:ascii="Times New Roman" w:hAnsi="Times New Roman"/>
                <w:sz w:val="20"/>
                <w:szCs w:val="20"/>
              </w:rPr>
              <w:t>150</w:t>
            </w:r>
          </w:p>
          <w:p w:rsidR="00E60108" w:rsidRPr="00DE7E76" w:rsidRDefault="00E60108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60108" w:rsidRPr="00DE7E76" w:rsidRDefault="00E60108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E7E76">
              <w:rPr>
                <w:rFonts w:ascii="Times New Roman" w:hAnsi="Times New Roman"/>
                <w:sz w:val="20"/>
                <w:szCs w:val="20"/>
              </w:rPr>
              <w:t>36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0108" w:rsidRPr="00DE7E76" w:rsidRDefault="00E60108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E7E76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E60108" w:rsidRPr="00DE7E76" w:rsidRDefault="00E60108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60108" w:rsidRPr="00DE7E76" w:rsidRDefault="00E60108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E7E76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  <w:p w:rsidR="00E60108" w:rsidRPr="00DE7E76" w:rsidRDefault="00E60108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60108" w:rsidRPr="00DE7E76" w:rsidRDefault="00E60108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E7E76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0108" w:rsidRPr="00DE7E76" w:rsidRDefault="00E60108" w:rsidP="002C3B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E7E7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2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0108" w:rsidRPr="00DE7E76" w:rsidRDefault="00E60108" w:rsidP="002C3B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E7E7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-</w:t>
            </w:r>
          </w:p>
        </w:tc>
      </w:tr>
      <w:tr w:rsidR="00DE7E76" w:rsidRPr="00DE7E76" w:rsidTr="0012515A">
        <w:trPr>
          <w:trHeight w:val="2761"/>
          <w:tblHeader/>
          <w:tblCellSpacing w:w="0" w:type="dxa"/>
        </w:trPr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0108" w:rsidRPr="00DE7E76" w:rsidRDefault="00E60108" w:rsidP="002C3B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E7E7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супруга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0108" w:rsidRPr="00DE7E76" w:rsidRDefault="00E60108" w:rsidP="002C3B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0108" w:rsidRPr="00DE7E76" w:rsidRDefault="00E60108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E7E76">
              <w:rPr>
                <w:rFonts w:ascii="Times New Roman" w:hAnsi="Times New Roman"/>
                <w:sz w:val="20"/>
                <w:szCs w:val="20"/>
              </w:rPr>
              <w:t>134312</w:t>
            </w:r>
          </w:p>
        </w:tc>
        <w:tc>
          <w:tcPr>
            <w:tcW w:w="2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0108" w:rsidRPr="00DE7E76" w:rsidRDefault="00E60108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E7E76">
              <w:rPr>
                <w:rFonts w:ascii="Times New Roman" w:hAnsi="Times New Roman"/>
                <w:sz w:val="20"/>
                <w:szCs w:val="20"/>
              </w:rPr>
              <w:t>земельный участок (собственность)</w:t>
            </w:r>
          </w:p>
          <w:p w:rsidR="00E60108" w:rsidRPr="00DE7E76" w:rsidRDefault="00E60108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E7E76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E60108" w:rsidRPr="00DE7E76" w:rsidRDefault="00E60108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E7E76">
              <w:rPr>
                <w:rFonts w:ascii="Times New Roman" w:hAnsi="Times New Roman"/>
                <w:sz w:val="20"/>
                <w:szCs w:val="20"/>
              </w:rPr>
              <w:t xml:space="preserve"> (собственность)</w:t>
            </w:r>
          </w:p>
          <w:p w:rsidR="00E60108" w:rsidRPr="00DE7E76" w:rsidRDefault="00E60108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E7E76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E60108" w:rsidRPr="00DE7E76" w:rsidRDefault="00E60108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E7E76">
              <w:rPr>
                <w:rFonts w:ascii="Times New Roman" w:hAnsi="Times New Roman"/>
                <w:sz w:val="20"/>
                <w:szCs w:val="20"/>
              </w:rPr>
              <w:t xml:space="preserve"> (собственность)</w:t>
            </w:r>
          </w:p>
          <w:p w:rsidR="00E60108" w:rsidRPr="00DE7E76" w:rsidRDefault="00E60108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E7E76"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</w:p>
          <w:p w:rsidR="00E60108" w:rsidRPr="00DE7E76" w:rsidRDefault="0012515A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E7E7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60108" w:rsidRPr="00DE7E76">
              <w:rPr>
                <w:rFonts w:ascii="Times New Roman" w:hAnsi="Times New Roman"/>
                <w:sz w:val="20"/>
                <w:szCs w:val="20"/>
              </w:rPr>
              <w:t>(собственность)</w:t>
            </w:r>
          </w:p>
          <w:p w:rsidR="00E60108" w:rsidRPr="00DE7E76" w:rsidRDefault="00E60108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E7E76"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</w:p>
          <w:p w:rsidR="0012515A" w:rsidRPr="00DE7E76" w:rsidRDefault="0012515A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E7E76">
              <w:rPr>
                <w:rFonts w:ascii="Times New Roman" w:hAnsi="Times New Roman"/>
                <w:sz w:val="20"/>
                <w:szCs w:val="20"/>
              </w:rPr>
              <w:t>(собственность)</w:t>
            </w:r>
          </w:p>
          <w:p w:rsidR="0012515A" w:rsidRPr="00DE7E76" w:rsidRDefault="0012515A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E7E76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E60108" w:rsidRPr="00DE7E76" w:rsidRDefault="00E60108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E7E76">
              <w:rPr>
                <w:rFonts w:ascii="Times New Roman" w:hAnsi="Times New Roman"/>
                <w:sz w:val="20"/>
                <w:szCs w:val="20"/>
              </w:rPr>
              <w:t>(пользование)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0108" w:rsidRPr="00DE7E76" w:rsidRDefault="00E60108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E7E76">
              <w:rPr>
                <w:rFonts w:ascii="Times New Roman" w:hAnsi="Times New Roman"/>
                <w:sz w:val="20"/>
                <w:szCs w:val="20"/>
              </w:rPr>
              <w:t>264</w:t>
            </w:r>
          </w:p>
          <w:p w:rsidR="00E60108" w:rsidRPr="00DE7E76" w:rsidRDefault="00E60108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94198" w:rsidRPr="00DE7E76" w:rsidRDefault="00E60108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E7E76">
              <w:rPr>
                <w:rFonts w:ascii="Times New Roman" w:hAnsi="Times New Roman"/>
                <w:sz w:val="20"/>
                <w:szCs w:val="20"/>
              </w:rPr>
              <w:t xml:space="preserve">3657 </w:t>
            </w:r>
          </w:p>
          <w:p w:rsidR="00E60108" w:rsidRPr="00DE7E76" w:rsidRDefault="00694198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E7E76">
              <w:rPr>
                <w:rFonts w:ascii="Times New Roman" w:hAnsi="Times New Roman"/>
                <w:sz w:val="20"/>
                <w:szCs w:val="20"/>
              </w:rPr>
              <w:t>(4/4 доли)</w:t>
            </w:r>
          </w:p>
          <w:p w:rsidR="0012515A" w:rsidRPr="00DE7E76" w:rsidRDefault="00E60108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E7E76">
              <w:rPr>
                <w:rFonts w:ascii="Times New Roman" w:hAnsi="Times New Roman"/>
                <w:sz w:val="20"/>
                <w:szCs w:val="20"/>
              </w:rPr>
              <w:t xml:space="preserve">150 </w:t>
            </w:r>
          </w:p>
          <w:p w:rsidR="00E60108" w:rsidRPr="00DE7E76" w:rsidRDefault="0012515A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E7E76">
              <w:rPr>
                <w:rFonts w:ascii="Times New Roman" w:hAnsi="Times New Roman"/>
                <w:sz w:val="20"/>
                <w:szCs w:val="20"/>
              </w:rPr>
              <w:t>(4/4 доли)</w:t>
            </w:r>
          </w:p>
          <w:p w:rsidR="0012515A" w:rsidRPr="00DE7E76" w:rsidRDefault="00E60108" w:rsidP="001251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E7E76">
              <w:rPr>
                <w:rFonts w:ascii="Times New Roman" w:hAnsi="Times New Roman"/>
                <w:sz w:val="20"/>
                <w:szCs w:val="20"/>
              </w:rPr>
              <w:t xml:space="preserve">53 </w:t>
            </w:r>
            <w:r w:rsidR="0012515A" w:rsidRPr="00DE7E76">
              <w:rPr>
                <w:rFonts w:ascii="Times New Roman" w:hAnsi="Times New Roman"/>
                <w:sz w:val="20"/>
                <w:szCs w:val="20"/>
              </w:rPr>
              <w:t>(39/108 доли)</w:t>
            </w:r>
          </w:p>
          <w:p w:rsidR="00E60108" w:rsidRPr="00DE7E76" w:rsidRDefault="00E60108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E7E76">
              <w:rPr>
                <w:rFonts w:ascii="Times New Roman" w:hAnsi="Times New Roman"/>
                <w:sz w:val="20"/>
                <w:szCs w:val="20"/>
              </w:rPr>
              <w:t>26</w:t>
            </w:r>
          </w:p>
          <w:p w:rsidR="00E60108" w:rsidRPr="00DE7E76" w:rsidRDefault="00E60108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60108" w:rsidRPr="00DE7E76" w:rsidRDefault="00E60108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E7E76">
              <w:rPr>
                <w:rFonts w:ascii="Times New Roman" w:hAnsi="Times New Roman"/>
                <w:sz w:val="20"/>
                <w:szCs w:val="20"/>
              </w:rPr>
              <w:t>36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0108" w:rsidRPr="00DE7E76" w:rsidRDefault="00E60108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E7E76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  <w:p w:rsidR="00E60108" w:rsidRPr="00DE7E76" w:rsidRDefault="00E60108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60108" w:rsidRPr="00DE7E76" w:rsidRDefault="00E60108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E7E76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  <w:p w:rsidR="00E60108" w:rsidRPr="00DE7E76" w:rsidRDefault="00E60108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60108" w:rsidRPr="00DE7E76" w:rsidRDefault="00E60108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E7E76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  <w:p w:rsidR="00E60108" w:rsidRPr="00DE7E76" w:rsidRDefault="00E60108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60108" w:rsidRPr="00DE7E76" w:rsidRDefault="00E60108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E7E76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  <w:p w:rsidR="00E60108" w:rsidRPr="00DE7E76" w:rsidRDefault="00E60108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60108" w:rsidRPr="00DE7E76" w:rsidRDefault="00E60108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E7E76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  <w:p w:rsidR="00E60108" w:rsidRPr="00DE7E76" w:rsidRDefault="00E60108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60108" w:rsidRPr="00DE7E76" w:rsidRDefault="00E60108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E7E76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  <w:p w:rsidR="00E60108" w:rsidRPr="00DE7E76" w:rsidRDefault="00E60108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0108" w:rsidRPr="00DE7E76" w:rsidRDefault="00E60108" w:rsidP="002C3B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E7E7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2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0108" w:rsidRPr="00DE7E76" w:rsidRDefault="00E60108" w:rsidP="002C3B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E7E7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-</w:t>
            </w:r>
          </w:p>
        </w:tc>
      </w:tr>
      <w:tr w:rsidR="00E60108" w:rsidRPr="0012515A" w:rsidTr="00A50826">
        <w:trPr>
          <w:trHeight w:val="313"/>
          <w:tblHeader/>
          <w:tblCellSpacing w:w="0" w:type="dxa"/>
        </w:trPr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0108" w:rsidRPr="0012515A" w:rsidRDefault="00E60108" w:rsidP="002C3B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1251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Ёлшина</w:t>
            </w:r>
            <w:proofErr w:type="spellEnd"/>
            <w:r w:rsidRPr="001251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Нина Александровна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0108" w:rsidRPr="0012515A" w:rsidRDefault="00E60108" w:rsidP="002C3B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251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Ведущий специалист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0108" w:rsidRPr="0012515A" w:rsidRDefault="00E60108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>403647</w:t>
            </w:r>
          </w:p>
        </w:tc>
        <w:tc>
          <w:tcPr>
            <w:tcW w:w="2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0108" w:rsidRPr="0012515A" w:rsidRDefault="00E60108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>Квартира (пользование)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0108" w:rsidRPr="0012515A" w:rsidRDefault="00E60108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>79,1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0108" w:rsidRPr="0012515A" w:rsidRDefault="00E60108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0108" w:rsidRPr="0012515A" w:rsidRDefault="00E60108" w:rsidP="002C3B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251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2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0108" w:rsidRPr="0012515A" w:rsidRDefault="00E60108" w:rsidP="002C3B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12515A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-</w:t>
            </w:r>
          </w:p>
        </w:tc>
      </w:tr>
      <w:tr w:rsidR="00E60108" w:rsidRPr="0012515A" w:rsidTr="00A50826">
        <w:trPr>
          <w:trHeight w:val="313"/>
          <w:tblHeader/>
          <w:tblCellSpacing w:w="0" w:type="dxa"/>
        </w:trPr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0108" w:rsidRPr="0012515A" w:rsidRDefault="00E60108" w:rsidP="002C3B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>Москаленко Галина Ивановна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0108" w:rsidRPr="0012515A" w:rsidRDefault="00E60108" w:rsidP="002C3B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251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Ведущий специалист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0108" w:rsidRPr="0012515A" w:rsidRDefault="00E60108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>251201</w:t>
            </w:r>
          </w:p>
        </w:tc>
        <w:tc>
          <w:tcPr>
            <w:tcW w:w="2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0108" w:rsidRPr="0012515A" w:rsidRDefault="00E60108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>Квартира (собственность)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0108" w:rsidRPr="0012515A" w:rsidRDefault="00E60108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>59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0108" w:rsidRPr="0012515A" w:rsidRDefault="00E60108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0108" w:rsidRPr="0012515A" w:rsidRDefault="00E60108" w:rsidP="002C3B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0108" w:rsidRPr="0012515A" w:rsidRDefault="00E60108" w:rsidP="002C3B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E60108" w:rsidRPr="0012515A" w:rsidTr="00A50826">
        <w:trPr>
          <w:trHeight w:val="313"/>
          <w:tblHeader/>
          <w:tblCellSpacing w:w="0" w:type="dxa"/>
        </w:trPr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0108" w:rsidRPr="0012515A" w:rsidRDefault="00E60108" w:rsidP="002C3B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12515A">
              <w:rPr>
                <w:rFonts w:ascii="Times New Roman" w:hAnsi="Times New Roman"/>
                <w:sz w:val="20"/>
                <w:szCs w:val="20"/>
              </w:rPr>
              <w:t>Пляскина</w:t>
            </w:r>
            <w:proofErr w:type="spellEnd"/>
            <w:r w:rsidRPr="0012515A">
              <w:rPr>
                <w:rFonts w:ascii="Times New Roman" w:hAnsi="Times New Roman"/>
                <w:sz w:val="20"/>
                <w:szCs w:val="20"/>
              </w:rPr>
              <w:t xml:space="preserve"> Светлана Алексеевна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0108" w:rsidRPr="0012515A" w:rsidRDefault="00E60108" w:rsidP="002C3B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251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Ведущий специалист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0108" w:rsidRPr="0012515A" w:rsidRDefault="00E60108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>331850</w:t>
            </w:r>
          </w:p>
        </w:tc>
        <w:tc>
          <w:tcPr>
            <w:tcW w:w="2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0108" w:rsidRPr="0012515A" w:rsidRDefault="00E60108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>Комната (пользование)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0108" w:rsidRPr="0012515A" w:rsidRDefault="00E60108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>17,8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0108" w:rsidRPr="0012515A" w:rsidRDefault="00E60108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0108" w:rsidRPr="0012515A" w:rsidRDefault="00E60108" w:rsidP="002C3B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0108" w:rsidRPr="0012515A" w:rsidRDefault="00E60108" w:rsidP="002C3B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E60108" w:rsidRPr="0012515A" w:rsidTr="00A50826">
        <w:trPr>
          <w:trHeight w:val="313"/>
          <w:tblHeader/>
          <w:tblCellSpacing w:w="0" w:type="dxa"/>
        </w:trPr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0108" w:rsidRPr="0012515A" w:rsidRDefault="00E60108" w:rsidP="002C3B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0108" w:rsidRPr="0012515A" w:rsidRDefault="00E60108" w:rsidP="002C3B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0108" w:rsidRPr="0012515A" w:rsidRDefault="00E60108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>296300</w:t>
            </w:r>
          </w:p>
        </w:tc>
        <w:tc>
          <w:tcPr>
            <w:tcW w:w="2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0108" w:rsidRPr="0012515A" w:rsidRDefault="00E60108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>Комната (пользование)</w:t>
            </w:r>
          </w:p>
          <w:p w:rsidR="00E60108" w:rsidRPr="0012515A" w:rsidRDefault="00E60108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>гаражный бокс (собственность)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0108" w:rsidRPr="0012515A" w:rsidRDefault="00E60108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>17,8</w:t>
            </w:r>
          </w:p>
          <w:p w:rsidR="00E60108" w:rsidRPr="0012515A" w:rsidRDefault="00E60108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>21,6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0108" w:rsidRPr="0012515A" w:rsidRDefault="00E60108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  <w:p w:rsidR="00E60108" w:rsidRPr="0012515A" w:rsidRDefault="00E60108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0826" w:rsidRPr="0012515A" w:rsidRDefault="00A50826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 xml:space="preserve">автомобиль </w:t>
            </w:r>
          </w:p>
          <w:p w:rsidR="00E60108" w:rsidRPr="0012515A" w:rsidRDefault="00A50826" w:rsidP="002C3B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>ВАЗ 21103</w:t>
            </w:r>
          </w:p>
        </w:tc>
        <w:tc>
          <w:tcPr>
            <w:tcW w:w="32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0108" w:rsidRPr="0012515A" w:rsidRDefault="00E60108" w:rsidP="002C3B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E60108" w:rsidRPr="00E60108" w:rsidTr="00A50826">
        <w:trPr>
          <w:trHeight w:val="313"/>
          <w:tblHeader/>
          <w:tblCellSpacing w:w="0" w:type="dxa"/>
        </w:trPr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0108" w:rsidRPr="00E60108" w:rsidRDefault="00E60108" w:rsidP="002C3B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60108">
              <w:rPr>
                <w:rFonts w:ascii="Times New Roman" w:hAnsi="Times New Roman"/>
                <w:sz w:val="20"/>
                <w:szCs w:val="20"/>
              </w:rPr>
              <w:t xml:space="preserve">Сабурова Наталия Валериевна 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0108" w:rsidRPr="00E60108" w:rsidRDefault="00E60108" w:rsidP="002C3B7C">
            <w:pPr>
              <w:spacing w:after="0" w:line="240" w:lineRule="auto"/>
              <w:rPr>
                <w:rFonts w:ascii="Times New Roman" w:eastAsia="Times New Roman" w:hAnsi="Times New Roman"/>
                <w:color w:val="333333"/>
                <w:sz w:val="20"/>
                <w:szCs w:val="20"/>
                <w:lang w:eastAsia="ru-RU"/>
              </w:rPr>
            </w:pPr>
            <w:r w:rsidRPr="001251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Главный специалист (органы опеки)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0108" w:rsidRPr="00E60108" w:rsidRDefault="00E60108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0108">
              <w:rPr>
                <w:rFonts w:ascii="Times New Roman" w:hAnsi="Times New Roman"/>
                <w:sz w:val="20"/>
                <w:szCs w:val="20"/>
              </w:rPr>
              <w:t>450641</w:t>
            </w:r>
          </w:p>
        </w:tc>
        <w:tc>
          <w:tcPr>
            <w:tcW w:w="2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0108" w:rsidRPr="00E60108" w:rsidRDefault="00E60108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0108">
              <w:rPr>
                <w:rFonts w:ascii="Times New Roman" w:hAnsi="Times New Roman"/>
                <w:sz w:val="20"/>
                <w:szCs w:val="20"/>
              </w:rPr>
              <w:t>Квартира (пользование)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0108" w:rsidRPr="00E60108" w:rsidRDefault="00E60108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0108">
              <w:rPr>
                <w:rFonts w:ascii="Times New Roman" w:hAnsi="Times New Roman"/>
                <w:sz w:val="20"/>
                <w:szCs w:val="20"/>
              </w:rPr>
              <w:t>68,2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0108" w:rsidRPr="00E60108" w:rsidRDefault="00E60108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0108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0108" w:rsidRPr="00E60108" w:rsidRDefault="00E60108" w:rsidP="002C3B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32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0108" w:rsidRPr="00E60108" w:rsidRDefault="00E60108" w:rsidP="002C3B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333333"/>
                <w:sz w:val="20"/>
                <w:szCs w:val="20"/>
                <w:lang w:eastAsia="ru-RU"/>
              </w:rPr>
            </w:pPr>
          </w:p>
        </w:tc>
      </w:tr>
      <w:tr w:rsidR="00E60108" w:rsidRPr="00E60108" w:rsidTr="00A50826">
        <w:trPr>
          <w:trHeight w:val="313"/>
          <w:tblHeader/>
          <w:tblCellSpacing w:w="0" w:type="dxa"/>
        </w:trPr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0108" w:rsidRPr="00E60108" w:rsidRDefault="00E60108" w:rsidP="002C3B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60108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0108" w:rsidRPr="00E60108" w:rsidRDefault="00E60108" w:rsidP="002C3B7C">
            <w:pPr>
              <w:spacing w:after="0" w:line="240" w:lineRule="auto"/>
              <w:rPr>
                <w:rFonts w:ascii="Times New Roman" w:eastAsia="Times New Roman" w:hAnsi="Times New Roman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0108" w:rsidRPr="00E60108" w:rsidRDefault="00E60108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0108">
              <w:rPr>
                <w:rFonts w:ascii="Times New Roman" w:hAnsi="Times New Roman"/>
                <w:sz w:val="20"/>
                <w:szCs w:val="20"/>
              </w:rPr>
              <w:t>450767</w:t>
            </w:r>
          </w:p>
        </w:tc>
        <w:tc>
          <w:tcPr>
            <w:tcW w:w="2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0108" w:rsidRPr="00E60108" w:rsidRDefault="00E60108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0108">
              <w:rPr>
                <w:rFonts w:ascii="Times New Roman" w:hAnsi="Times New Roman"/>
                <w:sz w:val="20"/>
                <w:szCs w:val="20"/>
              </w:rPr>
              <w:t>Квартира (собственность)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0108" w:rsidRPr="00E60108" w:rsidRDefault="00E60108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0108">
              <w:rPr>
                <w:rFonts w:ascii="Times New Roman" w:hAnsi="Times New Roman"/>
                <w:sz w:val="20"/>
                <w:szCs w:val="20"/>
              </w:rPr>
              <w:t>68,2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0108" w:rsidRPr="00E60108" w:rsidRDefault="00E60108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0108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0108" w:rsidRPr="00E60108" w:rsidRDefault="00E60108" w:rsidP="002C3B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  <w:sz w:val="20"/>
                <w:szCs w:val="20"/>
                <w:lang w:eastAsia="ru-RU"/>
              </w:rPr>
            </w:pPr>
            <w:r w:rsidRPr="00E60108">
              <w:rPr>
                <w:rFonts w:ascii="Times New Roman" w:hAnsi="Times New Roman"/>
                <w:sz w:val="20"/>
                <w:szCs w:val="20"/>
              </w:rPr>
              <w:t xml:space="preserve">автомобиль </w:t>
            </w:r>
            <w:proofErr w:type="spellStart"/>
            <w:r w:rsidRPr="00E60108">
              <w:rPr>
                <w:rFonts w:ascii="Times New Roman" w:hAnsi="Times New Roman"/>
                <w:sz w:val="20"/>
                <w:szCs w:val="20"/>
              </w:rPr>
              <w:t>Джели</w:t>
            </w:r>
            <w:proofErr w:type="spellEnd"/>
            <w:r w:rsidRPr="00E60108">
              <w:rPr>
                <w:rFonts w:ascii="Times New Roman" w:hAnsi="Times New Roman"/>
                <w:sz w:val="20"/>
                <w:szCs w:val="20"/>
              </w:rPr>
              <w:t xml:space="preserve"> (МК)</w:t>
            </w:r>
          </w:p>
        </w:tc>
        <w:tc>
          <w:tcPr>
            <w:tcW w:w="32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0108" w:rsidRPr="00E60108" w:rsidRDefault="00E60108" w:rsidP="002C3B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333333"/>
                <w:sz w:val="20"/>
                <w:szCs w:val="20"/>
                <w:lang w:eastAsia="ru-RU"/>
              </w:rPr>
            </w:pPr>
          </w:p>
        </w:tc>
      </w:tr>
      <w:tr w:rsidR="00E60108" w:rsidRPr="00E60108" w:rsidTr="00A50826">
        <w:trPr>
          <w:trHeight w:val="313"/>
          <w:tblHeader/>
          <w:tblCellSpacing w:w="0" w:type="dxa"/>
        </w:trPr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0108" w:rsidRPr="00E60108" w:rsidRDefault="00E60108" w:rsidP="002C3B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60108">
              <w:rPr>
                <w:rFonts w:ascii="Times New Roman" w:hAnsi="Times New Roman"/>
                <w:sz w:val="20"/>
                <w:szCs w:val="20"/>
              </w:rPr>
              <w:t>сын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0108" w:rsidRPr="00E60108" w:rsidRDefault="00E60108" w:rsidP="002C3B7C">
            <w:pPr>
              <w:spacing w:after="0" w:line="240" w:lineRule="auto"/>
              <w:rPr>
                <w:rFonts w:ascii="Times New Roman" w:eastAsia="Times New Roman" w:hAnsi="Times New Roman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0108" w:rsidRPr="00E60108" w:rsidRDefault="00E60108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0108" w:rsidRPr="00E60108" w:rsidRDefault="00E60108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0108">
              <w:rPr>
                <w:rFonts w:ascii="Times New Roman" w:hAnsi="Times New Roman"/>
                <w:sz w:val="20"/>
                <w:szCs w:val="20"/>
              </w:rPr>
              <w:t>Квартира (пользование)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0108" w:rsidRPr="00E60108" w:rsidRDefault="00E60108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0108">
              <w:rPr>
                <w:rFonts w:ascii="Times New Roman" w:hAnsi="Times New Roman"/>
                <w:sz w:val="20"/>
                <w:szCs w:val="20"/>
              </w:rPr>
              <w:t>68,2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0108" w:rsidRPr="00E60108" w:rsidRDefault="00E60108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0108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0108" w:rsidRPr="00E60108" w:rsidRDefault="00E60108" w:rsidP="002C3B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32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0108" w:rsidRPr="00E60108" w:rsidRDefault="00E60108" w:rsidP="002C3B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333333"/>
                <w:sz w:val="20"/>
                <w:szCs w:val="20"/>
                <w:lang w:eastAsia="ru-RU"/>
              </w:rPr>
            </w:pPr>
          </w:p>
        </w:tc>
      </w:tr>
      <w:tr w:rsidR="00E60108" w:rsidRPr="00E60108" w:rsidTr="00A50826">
        <w:trPr>
          <w:trHeight w:val="313"/>
          <w:tblHeader/>
          <w:tblCellSpacing w:w="0" w:type="dxa"/>
        </w:trPr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0108" w:rsidRPr="00E60108" w:rsidRDefault="00E60108" w:rsidP="002C3B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60108">
              <w:rPr>
                <w:rFonts w:ascii="Times New Roman" w:hAnsi="Times New Roman"/>
                <w:sz w:val="20"/>
                <w:szCs w:val="20"/>
              </w:rPr>
              <w:t>подопечная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0108" w:rsidRPr="00E60108" w:rsidRDefault="00E60108" w:rsidP="002C3B7C">
            <w:pPr>
              <w:spacing w:after="0" w:line="240" w:lineRule="auto"/>
              <w:rPr>
                <w:rFonts w:ascii="Times New Roman" w:eastAsia="Times New Roman" w:hAnsi="Times New Roman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0108" w:rsidRPr="00E60108" w:rsidRDefault="00E60108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0108">
              <w:rPr>
                <w:rFonts w:ascii="Times New Roman" w:hAnsi="Times New Roman"/>
                <w:sz w:val="20"/>
                <w:szCs w:val="20"/>
              </w:rPr>
              <w:t>95048</w:t>
            </w:r>
          </w:p>
        </w:tc>
        <w:tc>
          <w:tcPr>
            <w:tcW w:w="2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0108" w:rsidRPr="00E60108" w:rsidRDefault="00E60108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0108">
              <w:rPr>
                <w:rFonts w:ascii="Times New Roman" w:hAnsi="Times New Roman"/>
                <w:sz w:val="20"/>
                <w:szCs w:val="20"/>
              </w:rPr>
              <w:t>Квартира (пользование)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0108" w:rsidRPr="00E60108" w:rsidRDefault="00E60108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0108">
              <w:rPr>
                <w:rFonts w:ascii="Times New Roman" w:hAnsi="Times New Roman"/>
                <w:sz w:val="20"/>
                <w:szCs w:val="20"/>
              </w:rPr>
              <w:t>68,2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0108" w:rsidRPr="00E60108" w:rsidRDefault="00E60108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0108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0108" w:rsidRPr="00E60108" w:rsidRDefault="00E60108" w:rsidP="002C3B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32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0108" w:rsidRPr="00E60108" w:rsidRDefault="00E60108" w:rsidP="002C3B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333333"/>
                <w:sz w:val="20"/>
                <w:szCs w:val="20"/>
                <w:lang w:eastAsia="ru-RU"/>
              </w:rPr>
            </w:pPr>
          </w:p>
        </w:tc>
      </w:tr>
      <w:tr w:rsidR="00A50826" w:rsidRPr="00A50826" w:rsidTr="00A50826">
        <w:trPr>
          <w:trHeight w:val="313"/>
          <w:tblHeader/>
          <w:tblCellSpacing w:w="0" w:type="dxa"/>
        </w:trPr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0826" w:rsidRPr="00A50826" w:rsidRDefault="00A50826" w:rsidP="002C3B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50826">
              <w:rPr>
                <w:rFonts w:ascii="Times New Roman" w:hAnsi="Times New Roman"/>
                <w:sz w:val="20"/>
                <w:szCs w:val="20"/>
              </w:rPr>
              <w:t xml:space="preserve">Фёдорова Светлана Анатольевна 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0826" w:rsidRPr="00A50826" w:rsidRDefault="00A50826" w:rsidP="002C3B7C">
            <w:pPr>
              <w:spacing w:after="0" w:line="240" w:lineRule="auto"/>
              <w:rPr>
                <w:rFonts w:ascii="Times New Roman" w:eastAsia="Times New Roman" w:hAnsi="Times New Roman"/>
                <w:color w:val="333333"/>
                <w:sz w:val="20"/>
                <w:szCs w:val="20"/>
                <w:lang w:eastAsia="ru-RU"/>
              </w:rPr>
            </w:pPr>
            <w:r w:rsidRPr="001251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Главный специалист (органы опеки)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0826" w:rsidRPr="00A50826" w:rsidRDefault="00A50826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0826">
              <w:rPr>
                <w:rFonts w:ascii="Times New Roman" w:hAnsi="Times New Roman"/>
                <w:sz w:val="20"/>
                <w:szCs w:val="20"/>
              </w:rPr>
              <w:t>339372</w:t>
            </w:r>
          </w:p>
        </w:tc>
        <w:tc>
          <w:tcPr>
            <w:tcW w:w="2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0826" w:rsidRPr="00A50826" w:rsidRDefault="00A50826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0826">
              <w:rPr>
                <w:rFonts w:ascii="Times New Roman" w:hAnsi="Times New Roman"/>
                <w:sz w:val="20"/>
                <w:szCs w:val="20"/>
              </w:rPr>
              <w:t>жилой дом (пользование)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0826" w:rsidRPr="00A50826" w:rsidRDefault="00A50826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0826">
              <w:rPr>
                <w:rFonts w:ascii="Times New Roman" w:hAnsi="Times New Roman"/>
                <w:sz w:val="20"/>
                <w:szCs w:val="20"/>
              </w:rPr>
              <w:t>51,6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0826" w:rsidRPr="00A50826" w:rsidRDefault="00A50826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0826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0826" w:rsidRPr="00A50826" w:rsidRDefault="00A50826" w:rsidP="002C3B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32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0826" w:rsidRPr="00A50826" w:rsidRDefault="00A50826" w:rsidP="002C3B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333333"/>
                <w:sz w:val="20"/>
                <w:szCs w:val="20"/>
                <w:lang w:eastAsia="ru-RU"/>
              </w:rPr>
            </w:pPr>
          </w:p>
        </w:tc>
      </w:tr>
      <w:tr w:rsidR="00A50826" w:rsidRPr="00A50826" w:rsidTr="00A50826">
        <w:trPr>
          <w:trHeight w:val="313"/>
          <w:tblHeader/>
          <w:tblCellSpacing w:w="0" w:type="dxa"/>
        </w:trPr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0826" w:rsidRPr="00A50826" w:rsidRDefault="00A50826" w:rsidP="002C3B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50826">
              <w:rPr>
                <w:rFonts w:ascii="Times New Roman" w:hAnsi="Times New Roman"/>
                <w:sz w:val="20"/>
                <w:szCs w:val="20"/>
              </w:rPr>
              <w:lastRenderedPageBreak/>
              <w:t>супруг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0826" w:rsidRPr="00A50826" w:rsidRDefault="00A50826" w:rsidP="002C3B7C">
            <w:pPr>
              <w:spacing w:after="0" w:line="240" w:lineRule="auto"/>
              <w:rPr>
                <w:rFonts w:ascii="Times New Roman" w:eastAsia="Times New Roman" w:hAnsi="Times New Roman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0826" w:rsidRPr="00A50826" w:rsidRDefault="00A50826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0826">
              <w:rPr>
                <w:rFonts w:ascii="Times New Roman" w:hAnsi="Times New Roman"/>
                <w:sz w:val="20"/>
                <w:szCs w:val="20"/>
              </w:rPr>
              <w:t>157748</w:t>
            </w:r>
          </w:p>
        </w:tc>
        <w:tc>
          <w:tcPr>
            <w:tcW w:w="2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0826" w:rsidRPr="00A50826" w:rsidRDefault="00A50826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0826">
              <w:rPr>
                <w:rFonts w:ascii="Times New Roman" w:hAnsi="Times New Roman"/>
                <w:sz w:val="20"/>
                <w:szCs w:val="20"/>
              </w:rPr>
              <w:t>жилой дом (собственность)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0826" w:rsidRPr="00A50826" w:rsidRDefault="00A50826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0826">
              <w:rPr>
                <w:rFonts w:ascii="Times New Roman" w:hAnsi="Times New Roman"/>
                <w:sz w:val="20"/>
                <w:szCs w:val="20"/>
              </w:rPr>
              <w:t>51,6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0826" w:rsidRPr="00A50826" w:rsidRDefault="00A50826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0826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0826" w:rsidRPr="00A50826" w:rsidRDefault="00A50826" w:rsidP="00A5082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0826">
              <w:rPr>
                <w:rFonts w:ascii="Times New Roman" w:hAnsi="Times New Roman"/>
                <w:sz w:val="20"/>
                <w:szCs w:val="20"/>
              </w:rPr>
              <w:t>автомобиль</w:t>
            </w:r>
          </w:p>
          <w:p w:rsidR="00A50826" w:rsidRPr="00A50826" w:rsidRDefault="00A50826" w:rsidP="00A508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  <w:sz w:val="20"/>
                <w:szCs w:val="20"/>
                <w:lang w:eastAsia="ru-RU"/>
              </w:rPr>
            </w:pPr>
            <w:r w:rsidRPr="00A50826">
              <w:rPr>
                <w:rFonts w:ascii="Times New Roman" w:hAnsi="Times New Roman"/>
                <w:sz w:val="20"/>
                <w:szCs w:val="20"/>
                <w:lang w:val="en-US"/>
              </w:rPr>
              <w:t>SKODA OCTAVIA CLASSIC</w:t>
            </w:r>
          </w:p>
        </w:tc>
        <w:tc>
          <w:tcPr>
            <w:tcW w:w="32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0826" w:rsidRPr="00A50826" w:rsidRDefault="00A50826" w:rsidP="002C3B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333333"/>
                <w:sz w:val="20"/>
                <w:szCs w:val="20"/>
                <w:lang w:eastAsia="ru-RU"/>
              </w:rPr>
            </w:pPr>
          </w:p>
        </w:tc>
      </w:tr>
    </w:tbl>
    <w:p w:rsidR="006A4046" w:rsidRPr="004B47B3" w:rsidRDefault="006A4046" w:rsidP="006A4046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495F0F" w:rsidRDefault="00495F0F">
      <w:bookmarkStart w:id="0" w:name="_GoBack"/>
      <w:bookmarkEnd w:id="0"/>
    </w:p>
    <w:sectPr w:rsidR="00495F0F" w:rsidSect="00522AE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77FE" w:rsidRDefault="00F477FE" w:rsidP="00954C47">
      <w:pPr>
        <w:spacing w:after="0" w:line="240" w:lineRule="auto"/>
      </w:pPr>
      <w:r>
        <w:separator/>
      </w:r>
    </w:p>
  </w:endnote>
  <w:endnote w:type="continuationSeparator" w:id="0">
    <w:p w:rsidR="00F477FE" w:rsidRDefault="00F477FE" w:rsidP="00954C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77FE" w:rsidRDefault="00F477FE" w:rsidP="00954C47">
      <w:pPr>
        <w:spacing w:after="0" w:line="240" w:lineRule="auto"/>
      </w:pPr>
      <w:r>
        <w:separator/>
      </w:r>
    </w:p>
  </w:footnote>
  <w:footnote w:type="continuationSeparator" w:id="0">
    <w:p w:rsidR="00F477FE" w:rsidRDefault="00F477FE" w:rsidP="00954C4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7DF2"/>
    <w:rsid w:val="0012515A"/>
    <w:rsid w:val="00163686"/>
    <w:rsid w:val="001D17FD"/>
    <w:rsid w:val="00224050"/>
    <w:rsid w:val="00271C7F"/>
    <w:rsid w:val="002A1C13"/>
    <w:rsid w:val="002C3B7C"/>
    <w:rsid w:val="00351198"/>
    <w:rsid w:val="00362574"/>
    <w:rsid w:val="003C2F93"/>
    <w:rsid w:val="00452FA4"/>
    <w:rsid w:val="00472ECD"/>
    <w:rsid w:val="00495F0F"/>
    <w:rsid w:val="004C1D99"/>
    <w:rsid w:val="004F7047"/>
    <w:rsid w:val="00517DF2"/>
    <w:rsid w:val="00522AEA"/>
    <w:rsid w:val="005B2B1A"/>
    <w:rsid w:val="005E7FBE"/>
    <w:rsid w:val="00651689"/>
    <w:rsid w:val="00671ECE"/>
    <w:rsid w:val="00694198"/>
    <w:rsid w:val="006A4046"/>
    <w:rsid w:val="006C6E7A"/>
    <w:rsid w:val="006D371B"/>
    <w:rsid w:val="00862F55"/>
    <w:rsid w:val="008C2FFB"/>
    <w:rsid w:val="00914600"/>
    <w:rsid w:val="00953633"/>
    <w:rsid w:val="00954C47"/>
    <w:rsid w:val="00977CE0"/>
    <w:rsid w:val="009A36AC"/>
    <w:rsid w:val="009C6BEF"/>
    <w:rsid w:val="009D2F17"/>
    <w:rsid w:val="00A50826"/>
    <w:rsid w:val="00AE4148"/>
    <w:rsid w:val="00AE7696"/>
    <w:rsid w:val="00B07C0E"/>
    <w:rsid w:val="00B53CB1"/>
    <w:rsid w:val="00B57CA6"/>
    <w:rsid w:val="00B63348"/>
    <w:rsid w:val="00BF61C7"/>
    <w:rsid w:val="00CD0AFE"/>
    <w:rsid w:val="00CE0F9B"/>
    <w:rsid w:val="00D374C0"/>
    <w:rsid w:val="00D40445"/>
    <w:rsid w:val="00DD302A"/>
    <w:rsid w:val="00DE7E76"/>
    <w:rsid w:val="00E26DCD"/>
    <w:rsid w:val="00E60108"/>
    <w:rsid w:val="00EF4F03"/>
    <w:rsid w:val="00F103B9"/>
    <w:rsid w:val="00F30530"/>
    <w:rsid w:val="00F47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2AE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54C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54C47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954C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54C47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2AE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54C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54C47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954C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54C47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302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504861-E68D-4555-8D26-71A2ECC162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3</Pages>
  <Words>381</Words>
  <Characters>2175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Света</dc:creator>
  <cp:lastModifiedBy>Никифоров Дмитрий</cp:lastModifiedBy>
  <cp:revision>21</cp:revision>
  <dcterms:created xsi:type="dcterms:W3CDTF">2013-12-16T10:28:00Z</dcterms:created>
  <dcterms:modified xsi:type="dcterms:W3CDTF">2013-12-25T06:52:00Z</dcterms:modified>
</cp:coreProperties>
</file>