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B15" w:rsidRPr="00DE324E" w:rsidRDefault="006A0835" w:rsidP="007B134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E324E">
        <w:rPr>
          <w:rFonts w:ascii="Times New Roman" w:hAnsi="Times New Roman"/>
          <w:b/>
          <w:sz w:val="24"/>
          <w:szCs w:val="24"/>
        </w:rPr>
        <w:t xml:space="preserve"> </w:t>
      </w:r>
      <w:r w:rsidR="00957B15" w:rsidRPr="00DE324E">
        <w:rPr>
          <w:rFonts w:ascii="Times New Roman" w:hAnsi="Times New Roman"/>
          <w:b/>
          <w:sz w:val="24"/>
          <w:szCs w:val="24"/>
          <w:lang w:val="en-US"/>
        </w:rPr>
        <w:t>C</w:t>
      </w:r>
      <w:r w:rsidR="00957B15" w:rsidRPr="00DE324E">
        <w:rPr>
          <w:rFonts w:ascii="Times New Roman" w:hAnsi="Times New Roman"/>
          <w:b/>
          <w:sz w:val="24"/>
          <w:szCs w:val="24"/>
        </w:rPr>
        <w:t>ведения</w:t>
      </w:r>
    </w:p>
    <w:p w:rsidR="00957B15" w:rsidRPr="00DE324E" w:rsidRDefault="00957B15" w:rsidP="007B134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E324E">
        <w:rPr>
          <w:rFonts w:ascii="Times New Roman" w:hAnsi="Times New Roman"/>
          <w:b/>
          <w:sz w:val="24"/>
          <w:szCs w:val="24"/>
        </w:rPr>
        <w:t xml:space="preserve">о доходах, </w:t>
      </w:r>
      <w:r w:rsidR="00970F46" w:rsidRPr="00DE324E">
        <w:rPr>
          <w:rFonts w:ascii="Times New Roman" w:hAnsi="Times New Roman"/>
          <w:b/>
          <w:sz w:val="24"/>
          <w:szCs w:val="24"/>
        </w:rPr>
        <w:t xml:space="preserve">расходах, об </w:t>
      </w:r>
      <w:r w:rsidRPr="00DE324E">
        <w:rPr>
          <w:rFonts w:ascii="Times New Roman" w:hAnsi="Times New Roman"/>
          <w:b/>
          <w:sz w:val="24"/>
          <w:szCs w:val="24"/>
        </w:rPr>
        <w:t>имуществе и обязательствах имущественного характера</w:t>
      </w:r>
      <w:r w:rsidR="00970F46" w:rsidRPr="00DE324E">
        <w:rPr>
          <w:rFonts w:ascii="Times New Roman" w:hAnsi="Times New Roman"/>
          <w:b/>
          <w:sz w:val="24"/>
          <w:szCs w:val="24"/>
        </w:rPr>
        <w:t xml:space="preserve">, предоставленные лицами, замещающими должности </w:t>
      </w:r>
      <w:r w:rsidR="0019533D" w:rsidRPr="00DE324E">
        <w:rPr>
          <w:rFonts w:ascii="Times New Roman" w:hAnsi="Times New Roman"/>
          <w:b/>
          <w:sz w:val="24"/>
          <w:szCs w:val="24"/>
        </w:rPr>
        <w:t xml:space="preserve">руководителей подведомственных </w:t>
      </w:r>
      <w:r w:rsidR="00970F46" w:rsidRPr="00DE324E">
        <w:rPr>
          <w:rFonts w:ascii="Times New Roman" w:hAnsi="Times New Roman"/>
          <w:b/>
          <w:sz w:val="24"/>
          <w:szCs w:val="24"/>
        </w:rPr>
        <w:t xml:space="preserve"> администрации Даниловского муниципального района</w:t>
      </w:r>
      <w:r w:rsidR="0019533D" w:rsidRPr="00DE324E">
        <w:rPr>
          <w:rFonts w:ascii="Times New Roman" w:hAnsi="Times New Roman"/>
          <w:b/>
          <w:sz w:val="24"/>
          <w:szCs w:val="24"/>
        </w:rPr>
        <w:t xml:space="preserve"> муниципальных учреждений </w:t>
      </w:r>
    </w:p>
    <w:p w:rsidR="00957B15" w:rsidRPr="00DE324E" w:rsidRDefault="00957B15" w:rsidP="007B134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E324E">
        <w:rPr>
          <w:rFonts w:ascii="Times New Roman" w:hAnsi="Times New Roman"/>
          <w:b/>
          <w:sz w:val="24"/>
          <w:szCs w:val="24"/>
        </w:rPr>
        <w:t xml:space="preserve">за </w:t>
      </w:r>
      <w:r w:rsidR="00970F46" w:rsidRPr="00DE324E">
        <w:rPr>
          <w:rFonts w:ascii="Times New Roman" w:hAnsi="Times New Roman"/>
          <w:b/>
          <w:sz w:val="24"/>
          <w:szCs w:val="24"/>
        </w:rPr>
        <w:t xml:space="preserve">отчетный </w:t>
      </w:r>
      <w:r w:rsidRPr="00DE324E">
        <w:rPr>
          <w:rFonts w:ascii="Times New Roman" w:hAnsi="Times New Roman"/>
          <w:b/>
          <w:sz w:val="24"/>
          <w:szCs w:val="24"/>
        </w:rPr>
        <w:t>период с 1 января</w:t>
      </w:r>
      <w:r w:rsidR="00970F46" w:rsidRPr="00DE324E">
        <w:rPr>
          <w:rFonts w:ascii="Times New Roman" w:hAnsi="Times New Roman"/>
          <w:b/>
          <w:sz w:val="24"/>
          <w:szCs w:val="24"/>
        </w:rPr>
        <w:t xml:space="preserve"> 2012 года </w:t>
      </w:r>
      <w:r w:rsidRPr="00DE324E">
        <w:rPr>
          <w:rFonts w:ascii="Times New Roman" w:hAnsi="Times New Roman"/>
          <w:b/>
          <w:sz w:val="24"/>
          <w:szCs w:val="24"/>
        </w:rPr>
        <w:t xml:space="preserve"> по 31 </w:t>
      </w:r>
      <w:r w:rsidR="008A57C0" w:rsidRPr="00DE324E">
        <w:rPr>
          <w:rFonts w:ascii="Times New Roman" w:hAnsi="Times New Roman"/>
          <w:b/>
          <w:sz w:val="24"/>
          <w:szCs w:val="24"/>
        </w:rPr>
        <w:t>декабря 2012</w:t>
      </w:r>
      <w:r w:rsidRPr="00DE324E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1827"/>
        <w:gridCol w:w="1611"/>
        <w:gridCol w:w="1786"/>
        <w:gridCol w:w="1571"/>
        <w:gridCol w:w="3191"/>
        <w:gridCol w:w="3119"/>
      </w:tblGrid>
      <w:tr w:rsidR="0019533D" w:rsidRPr="003F6129" w:rsidTr="0019533D">
        <w:trPr>
          <w:trHeight w:val="386"/>
        </w:trPr>
        <w:tc>
          <w:tcPr>
            <w:tcW w:w="1604" w:type="dxa"/>
            <w:vMerge w:val="restart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</w:p>
        </w:tc>
        <w:tc>
          <w:tcPr>
            <w:tcW w:w="1827" w:type="dxa"/>
            <w:vMerge w:val="restart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1611" w:type="dxa"/>
            <w:vMerge w:val="restart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Общая сумма декларированного годового дохода</w:t>
            </w:r>
          </w:p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за 2012 г. (руб.)</w:t>
            </w:r>
          </w:p>
        </w:tc>
        <w:tc>
          <w:tcPr>
            <w:tcW w:w="6548" w:type="dxa"/>
            <w:gridSpan w:val="3"/>
          </w:tcPr>
          <w:p w:rsidR="0019533D" w:rsidRPr="003F6129" w:rsidRDefault="0019533D" w:rsidP="00970F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9" w:type="dxa"/>
            <w:vMerge w:val="restart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19533D" w:rsidRPr="003F6129" w:rsidTr="0019533D">
        <w:trPr>
          <w:trHeight w:val="150"/>
        </w:trPr>
        <w:tc>
          <w:tcPr>
            <w:tcW w:w="1604" w:type="dxa"/>
            <w:vMerge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  <w:vMerge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vMerge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571" w:type="dxa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Площадь (</w:t>
            </w:r>
            <w:proofErr w:type="spellStart"/>
            <w:r w:rsidRPr="003F6129">
              <w:rPr>
                <w:rFonts w:ascii="Times New Roman" w:hAnsi="Times New Roman"/>
                <w:sz w:val="16"/>
                <w:szCs w:val="16"/>
              </w:rPr>
              <w:t>кв</w:t>
            </w: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.м</w:t>
            </w:r>
            <w:proofErr w:type="spellEnd"/>
            <w:proofErr w:type="gramEnd"/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191" w:type="dxa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3119" w:type="dxa"/>
            <w:vMerge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9533D" w:rsidRPr="003F6129" w:rsidTr="0019533D">
        <w:trPr>
          <w:trHeight w:val="150"/>
        </w:trPr>
        <w:tc>
          <w:tcPr>
            <w:tcW w:w="1604" w:type="dxa"/>
          </w:tcPr>
          <w:p w:rsidR="0019533D" w:rsidRPr="003F6129" w:rsidRDefault="0019533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Данилова Татьяна Александровна</w:t>
            </w:r>
          </w:p>
        </w:tc>
        <w:tc>
          <w:tcPr>
            <w:tcW w:w="1827" w:type="dxa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МАУ «Редакция газеты «Северянка»</w:t>
            </w:r>
          </w:p>
        </w:tc>
        <w:tc>
          <w:tcPr>
            <w:tcW w:w="1611" w:type="dxa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528027,07</w:t>
            </w:r>
          </w:p>
        </w:tc>
        <w:tc>
          <w:tcPr>
            <w:tcW w:w="1786" w:type="dxa"/>
          </w:tcPr>
          <w:p w:rsidR="0019533D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71" w:type="dxa"/>
          </w:tcPr>
          <w:p w:rsidR="0019533D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(1/3 доли)</w:t>
            </w:r>
          </w:p>
        </w:tc>
        <w:tc>
          <w:tcPr>
            <w:tcW w:w="3191" w:type="dxa"/>
          </w:tcPr>
          <w:p w:rsidR="0019533D" w:rsidRPr="0019533D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3119" w:type="dxa"/>
          </w:tcPr>
          <w:p w:rsidR="0019533D" w:rsidRDefault="0019533D" w:rsidP="00EA0F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19533D" w:rsidRPr="0019533D" w:rsidRDefault="0019533D" w:rsidP="00EA0F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KIA RIO</w:t>
            </w:r>
          </w:p>
        </w:tc>
      </w:tr>
      <w:tr w:rsidR="0019533D" w:rsidRPr="003F6129" w:rsidTr="0019533D">
        <w:trPr>
          <w:trHeight w:val="150"/>
        </w:trPr>
        <w:tc>
          <w:tcPr>
            <w:tcW w:w="1604" w:type="dxa"/>
          </w:tcPr>
          <w:p w:rsidR="0019533D" w:rsidRPr="003F6129" w:rsidRDefault="0019533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Коростелкина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Любовь Алексеевна</w:t>
            </w:r>
          </w:p>
        </w:tc>
        <w:tc>
          <w:tcPr>
            <w:tcW w:w="1827" w:type="dxa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МАУ «Даниловское информационное агентство»</w:t>
            </w:r>
          </w:p>
        </w:tc>
        <w:tc>
          <w:tcPr>
            <w:tcW w:w="1611" w:type="dxa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410281,54</w:t>
            </w:r>
          </w:p>
        </w:tc>
        <w:tc>
          <w:tcPr>
            <w:tcW w:w="1786" w:type="dxa"/>
          </w:tcPr>
          <w:p w:rsidR="0019533D" w:rsidRDefault="001953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хилой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дом</w:t>
            </w:r>
          </w:p>
          <w:p w:rsidR="0019533D" w:rsidRPr="003F6129" w:rsidRDefault="001953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71" w:type="dxa"/>
          </w:tcPr>
          <w:p w:rsidR="0019533D" w:rsidRDefault="001953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  <w:p w:rsidR="0019533D" w:rsidRPr="003F6129" w:rsidRDefault="001953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</w:tc>
        <w:tc>
          <w:tcPr>
            <w:tcW w:w="3191" w:type="dxa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3119" w:type="dxa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9533D" w:rsidRPr="003F6129" w:rsidTr="0019533D">
        <w:trPr>
          <w:trHeight w:val="150"/>
        </w:trPr>
        <w:tc>
          <w:tcPr>
            <w:tcW w:w="1604" w:type="dxa"/>
          </w:tcPr>
          <w:p w:rsidR="0019533D" w:rsidRPr="003F6129" w:rsidRDefault="0019533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27" w:type="dxa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19533D" w:rsidRDefault="001953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19533D" w:rsidRPr="003F6129" w:rsidRDefault="001953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71" w:type="dxa"/>
          </w:tcPr>
          <w:p w:rsidR="0019533D" w:rsidRDefault="001953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  <w:p w:rsidR="0019533D" w:rsidRPr="003F6129" w:rsidRDefault="001953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</w:tc>
        <w:tc>
          <w:tcPr>
            <w:tcW w:w="3191" w:type="dxa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3119" w:type="dxa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6B18BA" w:rsidRDefault="006B18BA">
      <w:pPr>
        <w:rPr>
          <w:sz w:val="16"/>
          <w:szCs w:val="16"/>
        </w:rPr>
      </w:pPr>
    </w:p>
    <w:p w:rsidR="00DE324E" w:rsidRPr="00351198" w:rsidRDefault="00DE324E" w:rsidP="00DE32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51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Сведения </w:t>
      </w:r>
    </w:p>
    <w:p w:rsidR="00DE324E" w:rsidRPr="00351198" w:rsidRDefault="00DE324E" w:rsidP="00DE32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51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 доходах, об имуществе и обязательствах имущественного характера, представленные руководителями муниципальных образовательных учреждений Даниловского муниципального района Ярославской области </w:t>
      </w:r>
    </w:p>
    <w:p w:rsidR="00DE324E" w:rsidRPr="00351198" w:rsidRDefault="00DE324E" w:rsidP="00DE32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51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 отчетный период с 1 января 2012 года по 31 декабря 2012 года </w:t>
      </w:r>
    </w:p>
    <w:p w:rsidR="00DE324E" w:rsidRPr="0055580F" w:rsidRDefault="00DE324E" w:rsidP="00DE324E">
      <w:pPr>
        <w:spacing w:after="0" w:line="240" w:lineRule="auto"/>
        <w:jc w:val="center"/>
        <w:rPr>
          <w:rFonts w:ascii="Verdana" w:eastAsia="Times New Roman" w:hAnsi="Verdana"/>
          <w:sz w:val="16"/>
          <w:szCs w:val="16"/>
          <w:lang w:eastAsia="ru-RU"/>
        </w:rPr>
      </w:pPr>
    </w:p>
    <w:tbl>
      <w:tblPr>
        <w:tblW w:w="5249" w:type="pct"/>
        <w:tblCellSpacing w:w="0" w:type="dxa"/>
        <w:tblInd w:w="-3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811"/>
        <w:gridCol w:w="2497"/>
        <w:gridCol w:w="2080"/>
        <w:gridCol w:w="2309"/>
        <w:gridCol w:w="1301"/>
        <w:gridCol w:w="1947"/>
        <w:gridCol w:w="3508"/>
      </w:tblGrid>
      <w:tr w:rsidR="00DE324E" w:rsidRPr="0012515A" w:rsidTr="00014383">
        <w:trPr>
          <w:tblHeader/>
          <w:tblCellSpacing w:w="0" w:type="dxa"/>
        </w:trPr>
        <w:tc>
          <w:tcPr>
            <w:tcW w:w="58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324E" w:rsidRPr="0012515A" w:rsidRDefault="00DE324E" w:rsidP="00014383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Фамилия, имя, отчество</w:t>
            </w: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0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324E" w:rsidRPr="0012515A" w:rsidRDefault="00DE324E" w:rsidP="00014383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Должность</w:t>
            </w: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7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324E" w:rsidRPr="0012515A" w:rsidRDefault="00DE324E" w:rsidP="00014383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Общая сумма декларированного годового дохода за 2012 г. (руб.)</w:t>
            </w: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9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324E" w:rsidRPr="0012515A" w:rsidRDefault="00DE324E" w:rsidP="00014383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Перечень объектов недвижимого имущества,</w:t>
            </w: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принадлежащих на праве собственности или находящихся в пользовании</w:t>
            </w: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324E" w:rsidRPr="0012515A" w:rsidRDefault="00DE324E" w:rsidP="00014383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Перечень транспортных средств, принадлежащих на праве собственности</w:t>
            </w: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(вид, марка)</w:t>
            </w: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324E" w:rsidRPr="0012515A" w:rsidRDefault="00DE324E" w:rsidP="00014383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объектов недвижимости</w:t>
            </w: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324E" w:rsidRPr="0012515A" w:rsidRDefault="00DE324E" w:rsidP="00014383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Площадь</w:t>
            </w: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(</w:t>
            </w:r>
            <w:proofErr w:type="spellStart"/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324E" w:rsidRPr="0012515A" w:rsidRDefault="00DE324E" w:rsidP="00014383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13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515A">
              <w:rPr>
                <w:rFonts w:ascii="Times New Roman" w:hAnsi="Times New Roman"/>
                <w:sz w:val="20"/>
                <w:szCs w:val="20"/>
              </w:rPr>
              <w:lastRenderedPageBreak/>
              <w:t>Коломейчук</w:t>
            </w:r>
            <w:proofErr w:type="spellEnd"/>
          </w:p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Елена Владиславовна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12515A">
              <w:rPr>
                <w:rFonts w:ascii="Times New Roman" w:eastAsia="Times New Roman" w:hAnsi="Times New Roman"/>
                <w:sz w:val="20"/>
                <w:szCs w:val="20"/>
              </w:rPr>
              <w:t>заведующая муниципального бюджетного дошкольного образовательного учреждения де</w:t>
            </w:r>
            <w:proofErr w:type="gramEnd"/>
            <w:r w:rsidRPr="0012515A">
              <w:rPr>
                <w:rFonts w:ascii="Times New Roman" w:eastAsia="Times New Roman" w:hAnsi="Times New Roman"/>
                <w:sz w:val="20"/>
                <w:szCs w:val="20"/>
              </w:rPr>
              <w:t xml:space="preserve">тский сад </w:t>
            </w:r>
          </w:p>
          <w:p w:rsidR="00DE324E" w:rsidRPr="0012515A" w:rsidRDefault="00DE324E" w:rsidP="0001438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2515A">
              <w:rPr>
                <w:rFonts w:ascii="Times New Roman" w:eastAsia="Times New Roman" w:hAnsi="Times New Roman"/>
                <w:sz w:val="20"/>
                <w:szCs w:val="20"/>
              </w:rPr>
              <w:t xml:space="preserve">№ 2 "РАДУГА"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515A">
              <w:rPr>
                <w:rFonts w:ascii="Times New Roman" w:eastAsia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553877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1000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72,6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2515A">
              <w:rPr>
                <w:rFonts w:ascii="Times New Roman" w:eastAsia="Times New Roman" w:hAnsi="Times New Roman"/>
                <w:sz w:val="20"/>
                <w:szCs w:val="20"/>
              </w:rPr>
              <w:t>Автомобиль ВАЗ 007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eastAsia="Times New Roman" w:hAnsi="Times New Roman"/>
                <w:sz w:val="20"/>
                <w:szCs w:val="20"/>
              </w:rPr>
              <w:t xml:space="preserve">Автомобиль Тойота </w:t>
            </w:r>
            <w:r w:rsidRPr="0012515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AVENSIS</w:t>
            </w: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2515A">
              <w:rPr>
                <w:rFonts w:ascii="Times New Roman" w:hAnsi="Times New Roman"/>
                <w:sz w:val="20"/>
                <w:szCs w:val="20"/>
                <w:lang w:val="en-US"/>
              </w:rPr>
              <w:t>155670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72,6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Новикова </w:t>
            </w:r>
          </w:p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Екатерина Вячеславовна 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2515A">
              <w:rPr>
                <w:rFonts w:ascii="Times New Roman" w:hAnsi="Times New Roman"/>
                <w:sz w:val="20"/>
                <w:szCs w:val="20"/>
              </w:rPr>
              <w:t>Заведующая муниципального бюджетного дошкольного образовательного учреждения детский сад общеразвивающего в</w:t>
            </w:r>
            <w:proofErr w:type="gramEnd"/>
            <w:r w:rsidRPr="0012515A">
              <w:rPr>
                <w:rFonts w:ascii="Times New Roman" w:hAnsi="Times New Roman"/>
                <w:sz w:val="20"/>
                <w:szCs w:val="20"/>
              </w:rPr>
              <w:t>ида № 3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234515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12515A">
              <w:rPr>
                <w:rFonts w:ascii="Times New Roman" w:hAnsi="Times New Roman"/>
                <w:sz w:val="20"/>
                <w:szCs w:val="20"/>
                <w:lang w:val="en-US"/>
              </w:rPr>
              <w:t>Автомобиль</w:t>
            </w:r>
            <w:proofErr w:type="spellEnd"/>
            <w:r w:rsidRPr="0012515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ВАЗ 21010</w:t>
            </w: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515A">
              <w:rPr>
                <w:rFonts w:ascii="Times New Roman" w:hAnsi="Times New Roman"/>
                <w:sz w:val="20"/>
                <w:szCs w:val="20"/>
              </w:rPr>
              <w:t>Сиверикова</w:t>
            </w:r>
            <w:proofErr w:type="spellEnd"/>
            <w:r w:rsidRPr="0012515A">
              <w:rPr>
                <w:rFonts w:ascii="Times New Roman" w:hAnsi="Times New Roman"/>
                <w:sz w:val="20"/>
                <w:szCs w:val="20"/>
              </w:rPr>
              <w:t xml:space="preserve"> Ирина Александровна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2515A">
              <w:rPr>
                <w:rFonts w:ascii="Times New Roman" w:hAnsi="Times New Roman"/>
                <w:sz w:val="20"/>
                <w:szCs w:val="20"/>
              </w:rPr>
              <w:t xml:space="preserve">Заведующая муниципального бюджетного дошкольного образовательного учреждения детский сад </w:t>
            </w:r>
          </w:p>
          <w:p w:rsidR="00DE324E" w:rsidRPr="0012515A" w:rsidRDefault="00DE324E" w:rsidP="000143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№ 4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End"/>
            <w:r w:rsidRPr="0012515A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339022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70,2 (1/4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144000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70,2 (1/4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Автомобиль Форд «Фокус»</w:t>
            </w: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Баранова Наталия Николаевна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2515A">
              <w:rPr>
                <w:rFonts w:ascii="Times New Roman" w:hAnsi="Times New Roman"/>
                <w:sz w:val="20"/>
                <w:szCs w:val="20"/>
              </w:rPr>
              <w:t xml:space="preserve">заведующая муниципального бюджетного дошкольного образовательного учреждения детский сад </w:t>
            </w:r>
          </w:p>
          <w:p w:rsidR="00DE324E" w:rsidRPr="0012515A" w:rsidRDefault="00DE324E" w:rsidP="000143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End"/>
            <w:r w:rsidRPr="0012515A">
              <w:rPr>
                <w:rFonts w:ascii="Times New Roman" w:hAnsi="Times New Roman"/>
                <w:sz w:val="20"/>
                <w:szCs w:val="20"/>
              </w:rPr>
              <w:t>№ 5 "</w:t>
            </w:r>
            <w:proofErr w:type="spellStart"/>
            <w:r w:rsidRPr="0012515A">
              <w:rPr>
                <w:rFonts w:ascii="Times New Roman" w:hAnsi="Times New Roman"/>
                <w:sz w:val="20"/>
                <w:szCs w:val="20"/>
              </w:rPr>
              <w:t>Лесовичок</w:t>
            </w:r>
            <w:proofErr w:type="spellEnd"/>
            <w:r w:rsidRPr="0012515A">
              <w:rPr>
                <w:rFonts w:ascii="Times New Roman" w:hAnsi="Times New Roman"/>
                <w:sz w:val="20"/>
                <w:szCs w:val="20"/>
              </w:rPr>
              <w:t xml:space="preserve">"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308356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44,3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182296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44,3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Автомобиль Фольксваген Гольф</w:t>
            </w: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приемный сын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137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44,3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Привезенцева Татьяна Павловна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заведующая</w:t>
            </w:r>
            <w:r w:rsidRPr="0012515A"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 детский сад комбинированного вида </w:t>
            </w:r>
          </w:p>
          <w:p w:rsidR="00DE324E" w:rsidRPr="0012515A" w:rsidRDefault="00DE324E" w:rsidP="0001438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End"/>
            <w:r w:rsidRPr="0012515A">
              <w:rPr>
                <w:rFonts w:ascii="Times New Roman" w:eastAsia="Times New Roman" w:hAnsi="Times New Roman"/>
                <w:sz w:val="20"/>
                <w:szCs w:val="20"/>
              </w:rPr>
              <w:t xml:space="preserve">№ 6 </w:t>
            </w:r>
          </w:p>
          <w:p w:rsidR="00DE324E" w:rsidRPr="0012515A" w:rsidRDefault="00DE324E" w:rsidP="0001438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515A">
              <w:rPr>
                <w:rFonts w:ascii="Times New Roman" w:eastAsia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597535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дачный участок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52,7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515A">
              <w:rPr>
                <w:rFonts w:ascii="Times New Roman" w:hAnsi="Times New Roman"/>
                <w:sz w:val="20"/>
                <w:szCs w:val="20"/>
              </w:rPr>
              <w:t>Луковкина</w:t>
            </w:r>
            <w:proofErr w:type="spellEnd"/>
            <w:r w:rsidRPr="0012515A"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12515A">
              <w:rPr>
                <w:rFonts w:ascii="Times New Roman" w:eastAsia="Times New Roman" w:hAnsi="Times New Roman"/>
                <w:sz w:val="20"/>
                <w:szCs w:val="20"/>
              </w:rPr>
              <w:t xml:space="preserve">Заведующая муниципального бюджетного дошкольного образовательного учреждения детский сад комбинированного вида </w:t>
            </w:r>
          </w:p>
          <w:p w:rsidR="00DE324E" w:rsidRPr="0012515A" w:rsidRDefault="00DE324E" w:rsidP="0001438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End"/>
            <w:r w:rsidRPr="0012515A">
              <w:rPr>
                <w:rFonts w:ascii="Times New Roman" w:eastAsia="Times New Roman" w:hAnsi="Times New Roman"/>
                <w:sz w:val="20"/>
                <w:szCs w:val="20"/>
              </w:rPr>
              <w:t xml:space="preserve">№ 7 «Улыбка» </w:t>
            </w:r>
          </w:p>
          <w:p w:rsidR="00DE324E" w:rsidRPr="0012515A" w:rsidRDefault="00DE324E" w:rsidP="0001438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515A">
              <w:rPr>
                <w:rFonts w:ascii="Times New Roman" w:eastAsia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279729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1028 (48/75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62,7 (48/75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77,7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515A">
              <w:rPr>
                <w:rFonts w:ascii="Times New Roman" w:hAnsi="Times New Roman"/>
                <w:sz w:val="20"/>
                <w:szCs w:val="20"/>
              </w:rPr>
              <w:lastRenderedPageBreak/>
              <w:t>Куделина</w:t>
            </w:r>
            <w:proofErr w:type="spellEnd"/>
            <w:r w:rsidRPr="0012515A">
              <w:rPr>
                <w:rFonts w:ascii="Times New Roman" w:hAnsi="Times New Roman"/>
                <w:sz w:val="20"/>
                <w:szCs w:val="20"/>
              </w:rPr>
              <w:t xml:space="preserve"> Ольга Юрьевна 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12515A">
              <w:rPr>
                <w:rFonts w:ascii="Times New Roman" w:eastAsia="Times New Roman" w:hAnsi="Times New Roman"/>
                <w:sz w:val="20"/>
                <w:szCs w:val="20"/>
              </w:rPr>
              <w:t>заведующая муниципального бюджетного дошкольного образовательного учреждения детский сад общеразвивающего в</w:t>
            </w:r>
            <w:proofErr w:type="gramEnd"/>
            <w:r w:rsidRPr="0012515A">
              <w:rPr>
                <w:rFonts w:ascii="Times New Roman" w:eastAsia="Times New Roman" w:hAnsi="Times New Roman"/>
                <w:sz w:val="20"/>
                <w:szCs w:val="20"/>
              </w:rPr>
              <w:t>ида «Солнышко»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515A">
              <w:rPr>
                <w:rFonts w:ascii="Times New Roman" w:eastAsia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308056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336000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2 комнаты в общежитии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23,1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2 комнаты в общежитии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23,1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24E" w:rsidRPr="0012515A" w:rsidTr="00014383">
        <w:trPr>
          <w:trHeight w:val="262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Крюкова Галина Анатольевна</w:t>
            </w:r>
          </w:p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2515A">
              <w:rPr>
                <w:rFonts w:ascii="Times New Roman" w:hAnsi="Times New Roman"/>
                <w:sz w:val="20"/>
                <w:szCs w:val="20"/>
              </w:rPr>
              <w:t>Заведующая муниципального бюджетного дошкольного образовательного учреждения детский сад общеразвивающего в</w:t>
            </w:r>
            <w:proofErr w:type="gramEnd"/>
            <w:r w:rsidRPr="0012515A">
              <w:rPr>
                <w:rFonts w:ascii="Times New Roman" w:hAnsi="Times New Roman"/>
                <w:sz w:val="20"/>
                <w:szCs w:val="20"/>
              </w:rPr>
              <w:t>ида «Малыш»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423649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2249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884 (1/2, 1/3, 1/12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63,9 (1/2, 1/3, 1/12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46,2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45,5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(1/2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50,2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24E" w:rsidRPr="0012515A" w:rsidTr="00014383">
        <w:trPr>
          <w:trHeight w:val="2099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Румянцева Татьяна Владимировна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2515A">
              <w:rPr>
                <w:rFonts w:ascii="Times New Roman" w:hAnsi="Times New Roman"/>
                <w:sz w:val="20"/>
                <w:szCs w:val="20"/>
              </w:rPr>
              <w:t>Заведующая муниципального образовательного бюджетного учреждения детский сад присмотра и оздоровления «Коло</w:t>
            </w:r>
            <w:proofErr w:type="gramEnd"/>
            <w:r w:rsidRPr="0012515A">
              <w:rPr>
                <w:rFonts w:ascii="Times New Roman" w:hAnsi="Times New Roman"/>
                <w:sz w:val="20"/>
                <w:szCs w:val="20"/>
              </w:rPr>
              <w:t xml:space="preserve">бок» </w:t>
            </w:r>
          </w:p>
          <w:p w:rsidR="00DE324E" w:rsidRPr="0012515A" w:rsidRDefault="00DE324E" w:rsidP="0001438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353511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37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27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lastRenderedPageBreak/>
              <w:t>Дмитриева Валентина Васильевна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2515A">
              <w:rPr>
                <w:rFonts w:ascii="Times New Roman" w:hAnsi="Times New Roman"/>
                <w:sz w:val="20"/>
                <w:szCs w:val="20"/>
              </w:rPr>
              <w:t>заведующая муниципального бюджетного дошкольного образовательного учреждения детский сад  № 127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End"/>
            <w:r w:rsidRPr="0012515A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564361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95,8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Автомобиль ИЖ 21-26-030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Автоприцеп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2515A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End"/>
            <w:r w:rsidRPr="0012515A">
              <w:rPr>
                <w:rFonts w:ascii="Times New Roman" w:hAnsi="Times New Roman"/>
                <w:sz w:val="20"/>
                <w:szCs w:val="20"/>
              </w:rPr>
              <w:t xml:space="preserve"> КМЗ 8136</w:t>
            </w: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515A">
              <w:rPr>
                <w:rFonts w:ascii="Times New Roman" w:hAnsi="Times New Roman"/>
                <w:sz w:val="20"/>
                <w:szCs w:val="20"/>
              </w:rPr>
              <w:t>Монахова</w:t>
            </w:r>
            <w:proofErr w:type="spellEnd"/>
            <w:r w:rsidRPr="0012515A">
              <w:rPr>
                <w:rFonts w:ascii="Times New Roman" w:hAnsi="Times New Roman"/>
                <w:sz w:val="20"/>
                <w:szCs w:val="20"/>
              </w:rPr>
              <w:t xml:space="preserve"> Ольга Игоревна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2515A">
              <w:rPr>
                <w:rFonts w:ascii="Times New Roman" w:hAnsi="Times New Roman"/>
                <w:sz w:val="20"/>
                <w:szCs w:val="20"/>
              </w:rPr>
              <w:t>заведующая муниципального бюджетного дошкольного образовательного учреждения детский сад присмотра и оздоровления № 26 «</w:t>
            </w:r>
            <w:proofErr w:type="spellStart"/>
            <w:r w:rsidRPr="0012515A">
              <w:rPr>
                <w:rFonts w:ascii="Times New Roman" w:hAnsi="Times New Roman"/>
                <w:sz w:val="20"/>
                <w:szCs w:val="20"/>
              </w:rPr>
              <w:t>Здравушка</w:t>
            </w:r>
            <w:proofErr w:type="spellEnd"/>
            <w:r w:rsidRPr="0012515A">
              <w:rPr>
                <w:rFonts w:ascii="Times New Roman" w:hAnsi="Times New Roman"/>
                <w:sz w:val="20"/>
                <w:szCs w:val="20"/>
              </w:rPr>
              <w:t xml:space="preserve">»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End"/>
            <w:r w:rsidRPr="0012515A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323423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63,8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(1/3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273651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Гараж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Садовый участок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63,8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(1/3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24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Автомобиль ВАЗ 21140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Мотолодка «Мурена»</w:t>
            </w: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Крымова Татьяна Юрьевна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2515A">
              <w:rPr>
                <w:rFonts w:ascii="Times New Roman" w:hAnsi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</w:rPr>
              <w:t>аведующая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 детский сад для детей раннего возраста «Теремок»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End"/>
            <w:r w:rsidRPr="0012515A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278211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2 комнаты в общежитии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1000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(1/5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51,7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(2/5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221269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2 комнаты в общежитии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39,6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(1/3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Автомобиль ВАЗ 1118</w:t>
            </w: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2 комнаты в общежитии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Белова Наталья Георгиевна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бюджетного образовательного учреждения начальная общеобразовательная </w:t>
            </w:r>
            <w:proofErr w:type="gramStart"/>
            <w:r w:rsidRPr="0012515A">
              <w:rPr>
                <w:rFonts w:ascii="Times New Roman" w:hAnsi="Times New Roman"/>
                <w:sz w:val="20"/>
                <w:szCs w:val="20"/>
              </w:rPr>
              <w:t>школа-детский</w:t>
            </w:r>
            <w:proofErr w:type="gramEnd"/>
            <w:r w:rsidRPr="0012515A">
              <w:rPr>
                <w:rFonts w:ascii="Times New Roman" w:hAnsi="Times New Roman"/>
                <w:sz w:val="20"/>
                <w:szCs w:val="20"/>
              </w:rPr>
              <w:t xml:space="preserve"> сад № 9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559634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630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Автомобиль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ВАЗ 2109</w:t>
            </w: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Гоголева Наталия Андреевна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бюджетного образовательного учреждения </w:t>
            </w:r>
            <w:proofErr w:type="spellStart"/>
            <w:r w:rsidRPr="0012515A">
              <w:rPr>
                <w:rFonts w:ascii="Times New Roman" w:hAnsi="Times New Roman"/>
                <w:sz w:val="20"/>
                <w:szCs w:val="20"/>
              </w:rPr>
              <w:t>Горушинская</w:t>
            </w:r>
            <w:proofErr w:type="spellEnd"/>
            <w:r w:rsidRPr="0012515A">
              <w:rPr>
                <w:rFonts w:ascii="Times New Roman" w:hAnsi="Times New Roman"/>
                <w:sz w:val="20"/>
                <w:szCs w:val="20"/>
              </w:rPr>
              <w:t xml:space="preserve"> начальная общеобразовательная </w:t>
            </w:r>
            <w:proofErr w:type="gramStart"/>
            <w:r w:rsidRPr="0012515A">
              <w:rPr>
                <w:rFonts w:ascii="Times New Roman" w:hAnsi="Times New Roman"/>
                <w:sz w:val="20"/>
                <w:szCs w:val="20"/>
              </w:rPr>
              <w:t>школа-детский</w:t>
            </w:r>
            <w:proofErr w:type="gramEnd"/>
            <w:r w:rsidRPr="0012515A">
              <w:rPr>
                <w:rFonts w:ascii="Times New Roman" w:hAnsi="Times New Roman"/>
                <w:sz w:val="20"/>
                <w:szCs w:val="20"/>
              </w:rPr>
              <w:t xml:space="preserve"> сад Даниловского района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557144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56,2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(1/3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39,7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42,3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Кругликова Валентина Леонтьевна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директор муниципального бюджетного образовательного учреждения Ермаковская начальная общеобразовательная школа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454805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2591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7409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41,8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69912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41,8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Автомобиль ВАЗ 111130 «Ока»</w:t>
            </w: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Короткова Марина Юрьевна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директор муниципального образовательного бюджетного учреждения Покровская основная общеобразовательная школа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327080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49,8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(1/3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33,9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49,8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(1/3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33,9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Орлова Светлана Дмитриевна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образовательного бюджетного учреждения </w:t>
            </w:r>
            <w:proofErr w:type="spellStart"/>
            <w:r w:rsidRPr="0012515A">
              <w:rPr>
                <w:rFonts w:ascii="Times New Roman" w:hAnsi="Times New Roman"/>
                <w:sz w:val="20"/>
                <w:szCs w:val="20"/>
              </w:rPr>
              <w:t>Тороповская</w:t>
            </w:r>
            <w:proofErr w:type="spellEnd"/>
            <w:r w:rsidRPr="0012515A">
              <w:rPr>
                <w:rFonts w:ascii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317677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43,7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69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12515A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(1/3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221865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69,5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(1/3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r w:rsidRPr="0012515A">
              <w:rPr>
                <w:rFonts w:ascii="Times New Roman" w:hAnsi="Times New Roman"/>
                <w:sz w:val="20"/>
                <w:szCs w:val="20"/>
                <w:lang w:val="en-US"/>
              </w:rPr>
              <w:t>KIA JES SPORTAGE</w:t>
            </w: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515A">
              <w:rPr>
                <w:rFonts w:ascii="Times New Roman" w:hAnsi="Times New Roman"/>
                <w:sz w:val="20"/>
                <w:szCs w:val="20"/>
              </w:rPr>
              <w:t>Гоборова</w:t>
            </w:r>
            <w:proofErr w:type="spellEnd"/>
            <w:r w:rsidRPr="0012515A">
              <w:rPr>
                <w:rFonts w:ascii="Times New Roman" w:hAnsi="Times New Roman"/>
                <w:sz w:val="20"/>
                <w:szCs w:val="20"/>
              </w:rPr>
              <w:t xml:space="preserve"> Марина Альбертовна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образовательного учреждения </w:t>
            </w:r>
            <w:proofErr w:type="spellStart"/>
            <w:r w:rsidRPr="0012515A">
              <w:rPr>
                <w:rFonts w:ascii="Times New Roman" w:hAnsi="Times New Roman"/>
                <w:sz w:val="20"/>
                <w:szCs w:val="20"/>
              </w:rPr>
              <w:t>Трофимовская</w:t>
            </w:r>
            <w:proofErr w:type="spellEnd"/>
            <w:r w:rsidRPr="0012515A">
              <w:rPr>
                <w:rFonts w:ascii="Times New Roman" w:hAnsi="Times New Roman"/>
                <w:sz w:val="20"/>
                <w:szCs w:val="20"/>
              </w:rPr>
              <w:t xml:space="preserve"> основная общеобразовательная школа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Даниловского района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  <w:lang w:val="en-US"/>
              </w:rPr>
              <w:t>312848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65,7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(1/3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515A">
              <w:rPr>
                <w:rFonts w:ascii="Times New Roman" w:hAnsi="Times New Roman"/>
                <w:sz w:val="20"/>
                <w:szCs w:val="20"/>
              </w:rPr>
              <w:t>Косихина</w:t>
            </w:r>
            <w:proofErr w:type="spellEnd"/>
            <w:r w:rsidRPr="0012515A">
              <w:rPr>
                <w:rFonts w:ascii="Times New Roman" w:hAnsi="Times New Roman"/>
                <w:sz w:val="20"/>
                <w:szCs w:val="20"/>
              </w:rPr>
              <w:t xml:space="preserve"> Надежда Михайловна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директор муниципального бюджетного образовательного учреждения средняя общеобразовательная школа № 1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782537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Дачный участок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1100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56,7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Автомобиль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грузовой </w:t>
            </w:r>
            <w:r w:rsidRPr="0012515A">
              <w:rPr>
                <w:rFonts w:ascii="Times New Roman" w:hAnsi="Times New Roman"/>
                <w:sz w:val="20"/>
                <w:szCs w:val="20"/>
                <w:lang w:val="en-US"/>
              </w:rPr>
              <w:t>DAF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Полуприцеп </w:t>
            </w:r>
            <w:r w:rsidRPr="0012515A">
              <w:rPr>
                <w:rFonts w:ascii="Times New Roman" w:hAnsi="Times New Roman"/>
                <w:sz w:val="20"/>
                <w:szCs w:val="20"/>
                <w:lang w:val="en-US"/>
              </w:rPr>
              <w:t>DAPAS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8/8/8</w:t>
            </w:r>
            <w:r w:rsidRPr="0012515A">
              <w:rPr>
                <w:rFonts w:ascii="Times New Roman" w:hAnsi="Times New Roman"/>
                <w:sz w:val="20"/>
                <w:szCs w:val="20"/>
                <w:lang w:val="en-US"/>
              </w:rPr>
              <w:t>VIN</w:t>
            </w: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2515A">
              <w:rPr>
                <w:rFonts w:ascii="Times New Roman" w:hAnsi="Times New Roman"/>
                <w:sz w:val="20"/>
                <w:szCs w:val="20"/>
                <w:lang w:val="en-US"/>
              </w:rPr>
              <w:t>201547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56,7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r w:rsidRPr="0012515A"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2515A">
              <w:rPr>
                <w:rFonts w:ascii="Times New Roman" w:hAnsi="Times New Roman"/>
                <w:sz w:val="20"/>
                <w:szCs w:val="20"/>
                <w:lang w:val="en-US"/>
              </w:rPr>
              <w:t>RAF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2515A">
              <w:rPr>
                <w:rFonts w:ascii="Times New Roman" w:hAnsi="Times New Roman"/>
                <w:sz w:val="20"/>
                <w:szCs w:val="20"/>
                <w:lang w:val="en-US"/>
              </w:rPr>
              <w:t>VINJTEHH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20</w:t>
            </w:r>
            <w:r w:rsidRPr="0012515A">
              <w:rPr>
                <w:rFonts w:ascii="Times New Roman" w:hAnsi="Times New Roman"/>
                <w:sz w:val="20"/>
                <w:szCs w:val="20"/>
                <w:lang w:val="en-US"/>
              </w:rPr>
              <w:t>VX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36084392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Автомобиль</w:t>
            </w:r>
            <w:r w:rsidRPr="0012515A">
              <w:rPr>
                <w:rFonts w:ascii="Times New Roman" w:hAnsi="Times New Roman"/>
                <w:sz w:val="20"/>
                <w:szCs w:val="20"/>
                <w:lang w:val="en-US"/>
              </w:rPr>
              <w:t>SUBARAVINJF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1</w:t>
            </w:r>
            <w:r w:rsidRPr="0012515A">
              <w:rPr>
                <w:rFonts w:ascii="Times New Roman" w:hAnsi="Times New Roman"/>
                <w:sz w:val="20"/>
                <w:szCs w:val="20"/>
                <w:lang w:val="en-US"/>
              </w:rPr>
              <w:t>BPELUAY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017034</w:t>
            </w: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Тихомирова Галина Александровна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директор муниципального бюджетного образовательного учреждения средняя общеобразовательная школа № 2 им. В.И. Ленина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719175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Земельный участок под гараж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55,2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(1/3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r w:rsidRPr="0012515A">
              <w:rPr>
                <w:rFonts w:ascii="Times New Roman" w:hAnsi="Times New Roman"/>
                <w:sz w:val="20"/>
                <w:szCs w:val="20"/>
                <w:lang w:val="en-US"/>
              </w:rPr>
              <w:t>CHEVROLET LACETTI</w:t>
            </w: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683123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1800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35,2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55,2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(1/3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Автомобиль ЛУАЗ-968М</w:t>
            </w: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Петрова Татьяна Алексеевна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директор муниципального бюджетного образовательного учреждения средняя общеобразовательная школа № 12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421632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1449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(1/4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43,2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1/4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292000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1449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(1/4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900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43,2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(1/4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Автомобиль ВАЗ 21074</w:t>
            </w: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lastRenderedPageBreak/>
              <w:t>Ремизова Елена Владимировна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директор муниципального образовательного бюджетного учреждения Дмитриевская средняя общеобразовательная школа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572537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1680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72,8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(1/5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24E" w:rsidRPr="00DE324E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87046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72,8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(1/5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Автомобиль</w:t>
            </w:r>
            <w:r w:rsidRPr="00DE7E7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ВАЗ</w:t>
            </w:r>
            <w:r w:rsidRPr="0012515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21093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Автомобиль</w:t>
            </w:r>
            <w:proofErr w:type="gramStart"/>
            <w:r w:rsidRPr="0012515A">
              <w:rPr>
                <w:rFonts w:ascii="Times New Roman" w:hAnsi="Times New Roman"/>
                <w:sz w:val="20"/>
                <w:szCs w:val="20"/>
                <w:lang w:val="en-US"/>
              </w:rPr>
              <w:t>OPEL</w:t>
            </w:r>
            <w:proofErr w:type="gramEnd"/>
            <w:r w:rsidRPr="0012515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Astra Station Wagon (A-HSW)</w:t>
            </w: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Пучков Владимир</w:t>
            </w:r>
          </w:p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Михайлович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бюджетного образовательного учреждения </w:t>
            </w:r>
            <w:proofErr w:type="spellStart"/>
            <w:r w:rsidRPr="0012515A">
              <w:rPr>
                <w:rFonts w:ascii="Times New Roman" w:hAnsi="Times New Roman"/>
                <w:sz w:val="20"/>
                <w:szCs w:val="20"/>
              </w:rPr>
              <w:t>Макаровская</w:t>
            </w:r>
            <w:proofErr w:type="spellEnd"/>
            <w:r w:rsidRPr="0012515A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671782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1016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2157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76,7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(1/3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Автомобиль Рено-Лагуна Гранд Тур</w:t>
            </w: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397153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76,7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(1/3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Абрамова Надежда Владимировна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образовательного учреждения </w:t>
            </w:r>
            <w:proofErr w:type="spellStart"/>
            <w:r w:rsidRPr="0012515A">
              <w:rPr>
                <w:rFonts w:ascii="Times New Roman" w:hAnsi="Times New Roman"/>
                <w:sz w:val="20"/>
                <w:szCs w:val="20"/>
              </w:rPr>
              <w:t>Середская</w:t>
            </w:r>
            <w:proofErr w:type="spellEnd"/>
            <w:r w:rsidRPr="0012515A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554177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1456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37,3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(1/3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69600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54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39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Автомобили </w:t>
            </w:r>
            <w:r w:rsidRPr="0012515A">
              <w:rPr>
                <w:rFonts w:ascii="Times New Roman" w:hAnsi="Times New Roman"/>
                <w:sz w:val="20"/>
                <w:szCs w:val="20"/>
                <w:lang w:val="en-US"/>
              </w:rPr>
              <w:t>Audi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, 2001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  <w:lang w:val="en-US"/>
              </w:rPr>
              <w:t>Audi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, 1998</w:t>
            </w: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lastRenderedPageBreak/>
              <w:t>Тихомирова Татьяна Владимировна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 xml:space="preserve"> муниципального бюджетного образовательного учреждения </w:t>
            </w:r>
            <w:proofErr w:type="spellStart"/>
            <w:r w:rsidRPr="0012515A">
              <w:rPr>
                <w:rFonts w:ascii="Times New Roman" w:hAnsi="Times New Roman"/>
                <w:sz w:val="20"/>
                <w:szCs w:val="20"/>
              </w:rPr>
              <w:t>Скоковская</w:t>
            </w:r>
            <w:proofErr w:type="spellEnd"/>
            <w:r w:rsidRPr="0012515A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Даниловского района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580243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Комната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69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(1/2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194525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Гараж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10000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69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(1/2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Автомобиль ВАЗ 2110</w:t>
            </w: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Галецкая Валентина Николаевна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директор муниципального образовательного учреждения Спасская средняя общеобразовательная школа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473648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84,3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607651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8000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2200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84,3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Автомобиль ВАЗ 21150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proofErr w:type="spellStart"/>
            <w:r w:rsidRPr="0012515A">
              <w:rPr>
                <w:rFonts w:ascii="Times New Roman" w:hAnsi="Times New Roman"/>
                <w:sz w:val="20"/>
                <w:szCs w:val="20"/>
                <w:lang w:val="en-US"/>
              </w:rPr>
              <w:t>Chevroletaveo</w:t>
            </w:r>
            <w:proofErr w:type="spellEnd"/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Головяшкин Владимир Борисович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директор муниципального бюджетного образовательного учреждения средняя общеобразовательная школа имени Мичурина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664618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Автомобиль ВАЗ 21074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Автомобиль ВАЗ Лада Приора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Мотоцикл ИЖ 7.108</w:t>
            </w: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354058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12515A">
              <w:rPr>
                <w:rFonts w:ascii="Times New Roman" w:hAnsi="Times New Roman"/>
                <w:sz w:val="20"/>
                <w:szCs w:val="20"/>
              </w:rPr>
              <w:lastRenderedPageBreak/>
              <w:t>Бражникова</w:t>
            </w:r>
            <w:proofErr w:type="spellEnd"/>
            <w:r w:rsidRPr="0012515A">
              <w:rPr>
                <w:rFonts w:ascii="Times New Roman" w:hAnsi="Times New Roman"/>
                <w:sz w:val="20"/>
                <w:szCs w:val="20"/>
              </w:rPr>
              <w:t xml:space="preserve"> Марина Васильевна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бюджетного образовательного учреждения дополнительного образования детей Дом детского творчества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370784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96,5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(1/3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Левина Оксана Геннадьевна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бюджетного образовательного учреждения дополнительного образования детей Станция юных натуралистов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города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289625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674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38,1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57,1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(1/2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267433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38,1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Автомобиль ВАЗ 21150</w:t>
            </w: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4800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57,1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(1/2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38,1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Капустин Леонид Викторович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бюджетного образовательного учреждения дополнительного образования детей детско-юношеская спортивная школа №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12515A">
                <w:rPr>
                  <w:rFonts w:ascii="Times New Roman" w:hAnsi="Times New Roman"/>
                  <w:sz w:val="20"/>
                  <w:szCs w:val="20"/>
                </w:rPr>
                <w:t>1 г</w:t>
              </w:r>
            </w:smartTag>
            <w:r w:rsidRPr="0012515A">
              <w:rPr>
                <w:rFonts w:ascii="Times New Roman" w:hAnsi="Times New Roman"/>
                <w:sz w:val="20"/>
                <w:szCs w:val="20"/>
              </w:rPr>
              <w:t>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411220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Дачный земельный участок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Комната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527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Автомобиль Шевроле </w:t>
            </w:r>
            <w:proofErr w:type="spellStart"/>
            <w:r w:rsidRPr="0012515A">
              <w:rPr>
                <w:rFonts w:ascii="Times New Roman" w:hAnsi="Times New Roman"/>
                <w:sz w:val="20"/>
                <w:szCs w:val="20"/>
              </w:rPr>
              <w:t>Ланос</w:t>
            </w:r>
            <w:proofErr w:type="spellEnd"/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78973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Комната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Комната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Комната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Шахова Наталия Анатольевна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бюджетного образовательного учреждения дополнительного образования детей Детско-юношеская спортивная школа 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12515A">
                <w:rPr>
                  <w:rFonts w:ascii="Times New Roman" w:hAnsi="Times New Roman"/>
                  <w:sz w:val="20"/>
                  <w:szCs w:val="20"/>
                </w:rPr>
                <w:t>2 г</w:t>
              </w:r>
            </w:smartTag>
            <w:r w:rsidRPr="0012515A">
              <w:rPr>
                <w:rFonts w:ascii="Times New Roman" w:hAnsi="Times New Roman"/>
                <w:sz w:val="20"/>
                <w:szCs w:val="20"/>
              </w:rPr>
              <w:t xml:space="preserve">. Данилова 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494113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1000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(1/4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30 (1/4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Цветкова Татьяна Вячеславовна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директор муниципального бюджетного образовательного учреждения Центр психолого-педагогической реабилитации и коррекции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285384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59,2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(1/2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37,7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23348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59,2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(1/2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D374C0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74C0">
              <w:rPr>
                <w:rFonts w:ascii="Times New Roman" w:hAnsi="Times New Roman"/>
                <w:sz w:val="20"/>
                <w:szCs w:val="20"/>
              </w:rPr>
              <w:t>Автомобиль ВАЗ 21112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74C0">
              <w:rPr>
                <w:rFonts w:ascii="Times New Roman" w:hAnsi="Times New Roman"/>
                <w:sz w:val="20"/>
                <w:szCs w:val="20"/>
              </w:rPr>
              <w:t>Автомобиль ЗАЗ Таврия</w:t>
            </w: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59,2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59,2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Волошина Ольга Владимировна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учреждения «Центр обеспечения функционирования образовательных учреждений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Даниловского муниципального района»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397197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Комната в общежитии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Комната в общежитии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Гараж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15,5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22,1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(1/3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Комната в общежитии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22,1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(2/3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Воробьева Татьяна Владимировна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Директор муниципального образовательного учреждений детский дом Даниловского муниципального района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442452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Земельный участок (долевая собственность)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5600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5900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68000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40 (1/3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2515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24E" w:rsidRPr="0012515A" w:rsidTr="00014383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445347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60,8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24E" w:rsidRPr="0012515A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15A">
              <w:rPr>
                <w:rFonts w:ascii="Times New Roman" w:hAnsi="Times New Roman"/>
                <w:sz w:val="20"/>
                <w:szCs w:val="20"/>
              </w:rPr>
              <w:t>Автомобиль «Фольксваген»</w:t>
            </w:r>
          </w:p>
        </w:tc>
      </w:tr>
    </w:tbl>
    <w:p w:rsidR="00DE324E" w:rsidRPr="00EF4F03" w:rsidRDefault="00DE324E" w:rsidP="00DE324E">
      <w:pPr>
        <w:rPr>
          <w:sz w:val="20"/>
          <w:szCs w:val="20"/>
        </w:rPr>
      </w:pPr>
    </w:p>
    <w:p w:rsidR="00DE324E" w:rsidRDefault="00DE324E" w:rsidP="00DE324E">
      <w:bookmarkStart w:id="0" w:name="_GoBack"/>
      <w:bookmarkEnd w:id="0"/>
    </w:p>
    <w:p w:rsidR="00DE324E" w:rsidRPr="00DE324E" w:rsidRDefault="00DE324E" w:rsidP="00DE324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E324E">
        <w:rPr>
          <w:rFonts w:ascii="Times New Roman" w:hAnsi="Times New Roman"/>
          <w:b/>
          <w:sz w:val="24"/>
          <w:szCs w:val="24"/>
          <w:lang w:val="en-US"/>
        </w:rPr>
        <w:t>C</w:t>
      </w:r>
      <w:r w:rsidRPr="00DE324E">
        <w:rPr>
          <w:rFonts w:ascii="Times New Roman" w:hAnsi="Times New Roman"/>
          <w:b/>
          <w:sz w:val="24"/>
          <w:szCs w:val="24"/>
        </w:rPr>
        <w:t>ведения</w:t>
      </w:r>
    </w:p>
    <w:p w:rsidR="00DE324E" w:rsidRPr="00DE324E" w:rsidRDefault="00DE324E" w:rsidP="00DE324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E324E">
        <w:rPr>
          <w:rFonts w:ascii="Times New Roman" w:hAnsi="Times New Roman"/>
          <w:b/>
          <w:sz w:val="24"/>
          <w:szCs w:val="24"/>
        </w:rPr>
        <w:t>о доходах, расходах, об имуществе и обязательствах имущественного характера, предоставленные лицами,</w:t>
      </w:r>
      <w:r w:rsidRPr="00DE324E">
        <w:rPr>
          <w:rFonts w:ascii="Tahoma" w:hAnsi="Tahoma" w:cs="Tahoma"/>
          <w:b/>
          <w:color w:val="868686"/>
        </w:rPr>
        <w:t xml:space="preserve"> </w:t>
      </w:r>
      <w:r w:rsidRPr="00DE324E">
        <w:rPr>
          <w:rFonts w:ascii="Times New Roman" w:hAnsi="Times New Roman"/>
          <w:b/>
          <w:sz w:val="24"/>
          <w:szCs w:val="24"/>
        </w:rPr>
        <w:t>замещающими должности руководителей муниципальных учреждений в Ярославской области за отчетный период с 1 января 2012 года  по 31 декабря 2012 года</w:t>
      </w:r>
    </w:p>
    <w:p w:rsidR="00DE324E" w:rsidRDefault="00DE324E" w:rsidP="00DE324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3"/>
        <w:gridCol w:w="1827"/>
        <w:gridCol w:w="1611"/>
        <w:gridCol w:w="1787"/>
        <w:gridCol w:w="1502"/>
        <w:gridCol w:w="2007"/>
        <w:gridCol w:w="1965"/>
        <w:gridCol w:w="2488"/>
      </w:tblGrid>
      <w:tr w:rsidR="00DE324E" w:rsidTr="00014383">
        <w:trPr>
          <w:trHeight w:val="151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</w:p>
        </w:tc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сумма декларированного годового дохода</w:t>
            </w: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2012 г. (руб.)</w:t>
            </w:r>
          </w:p>
        </w:tc>
        <w:tc>
          <w:tcPr>
            <w:tcW w:w="5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DE324E" w:rsidTr="00014383">
        <w:trPr>
          <w:trHeight w:val="15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24E" w:rsidRDefault="00DE324E" w:rsidP="000143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24E" w:rsidRDefault="00DE324E" w:rsidP="000143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24E" w:rsidRDefault="00DE324E" w:rsidP="000143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Площадь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кв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24E" w:rsidRDefault="00DE324E" w:rsidP="000143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24E" w:rsidRDefault="00DE324E" w:rsidP="000143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324E" w:rsidTr="00014383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Новикова Инна Сергеевна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Муниципального бюджетного учреждения культуры Даниловского муниципального района Ярославской области Историко-краеведческого музея имени П. К. Шарапова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Pr="00A8689D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689D">
              <w:rPr>
                <w:rFonts w:ascii="Times New Roman" w:hAnsi="Times New Roman"/>
                <w:sz w:val="16"/>
                <w:szCs w:val="16"/>
              </w:rPr>
              <w:t>264 203.78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Pr="00A8689D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689D">
              <w:rPr>
                <w:rFonts w:ascii="Times New Roman" w:hAnsi="Times New Roman"/>
                <w:sz w:val="16"/>
                <w:szCs w:val="16"/>
              </w:rPr>
              <w:t>Квартира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Pr="00A8689D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689D">
              <w:rPr>
                <w:rFonts w:ascii="Times New Roman" w:hAnsi="Times New Roman"/>
                <w:sz w:val="16"/>
                <w:szCs w:val="16"/>
              </w:rPr>
              <w:t>67,4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Pr="00A8689D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689D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324E" w:rsidTr="00014383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/>
              <w:jc w:val="both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Pr="004B47B3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Pr="007C6FB0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6FB0">
              <w:rPr>
                <w:rFonts w:ascii="Times New Roman" w:hAnsi="Times New Roman"/>
                <w:sz w:val="16"/>
                <w:szCs w:val="16"/>
              </w:rPr>
              <w:t>Квартира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Pr="007C6FB0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6FB0">
              <w:rPr>
                <w:rFonts w:ascii="Times New Roman" w:hAnsi="Times New Roman"/>
                <w:sz w:val="16"/>
                <w:szCs w:val="16"/>
              </w:rPr>
              <w:t>67,4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Pr="007C6FB0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6FB0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Pr="00A8689D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324E" w:rsidTr="00014383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Головкина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Людмила Константиновна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Pr="007C6FB0" w:rsidRDefault="00DE324E" w:rsidP="00014383">
            <w:pPr>
              <w:spacing w:after="0"/>
              <w:jc w:val="both"/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</w:pPr>
            <w:r w:rsidRPr="007C6FB0"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lastRenderedPageBreak/>
              <w:t xml:space="preserve">Директор </w:t>
            </w:r>
            <w:r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lastRenderedPageBreak/>
              <w:t>Муниципального бюджетного учреждения культуры Даниловского муниципального района Ярославской области «</w:t>
            </w:r>
            <w:proofErr w:type="spellStart"/>
            <w:r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>Даниловская</w:t>
            </w:r>
            <w:proofErr w:type="spellEnd"/>
            <w:r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 xml:space="preserve"> художественная галерея»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Pr="007C6FB0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6FB0">
              <w:rPr>
                <w:rFonts w:ascii="Times New Roman" w:hAnsi="Times New Roman"/>
                <w:sz w:val="16"/>
                <w:szCs w:val="16"/>
              </w:rPr>
              <w:lastRenderedPageBreak/>
              <w:t>208 412.46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</w:t>
            </w:r>
            <w:r w:rsidRPr="007C6FB0">
              <w:rPr>
                <w:rFonts w:ascii="Times New Roman" w:hAnsi="Times New Roman"/>
                <w:sz w:val="16"/>
                <w:szCs w:val="16"/>
              </w:rPr>
              <w:t>дом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(собственность)</w:t>
            </w: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Pr="007C6FB0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 (пользование)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6FB0">
              <w:rPr>
                <w:rFonts w:ascii="Times New Roman" w:hAnsi="Times New Roman"/>
                <w:sz w:val="16"/>
                <w:szCs w:val="16"/>
              </w:rPr>
              <w:lastRenderedPageBreak/>
              <w:t>34,3</w:t>
            </w: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Pr="007C6FB0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6FB0"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E324E" w:rsidRPr="007C6FB0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324E" w:rsidTr="00014383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Кузнецова Ирина Александровна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Pr="007C6FB0" w:rsidRDefault="00DE324E" w:rsidP="00014383">
            <w:pPr>
              <w:spacing w:after="0"/>
              <w:jc w:val="both"/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>Руководитель-главный бухгалтер Муниципального учреждения «Централизованная бухгалтерия учреждений культуры Даниловского муниципального района»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Pr="007C6FB0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6FB0">
              <w:rPr>
                <w:rFonts w:ascii="Times New Roman" w:hAnsi="Times New Roman"/>
                <w:sz w:val="16"/>
                <w:szCs w:val="16"/>
              </w:rPr>
              <w:t>317 750.39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Pr="007C6FB0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6FB0">
              <w:rPr>
                <w:rFonts w:ascii="Times New Roman" w:hAnsi="Times New Roman"/>
                <w:sz w:val="16"/>
                <w:szCs w:val="16"/>
              </w:rPr>
              <w:t>Квартира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Pr="007C6FB0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6FB0">
              <w:rPr>
                <w:rFonts w:ascii="Times New Roman" w:hAnsi="Times New Roman"/>
                <w:sz w:val="16"/>
                <w:szCs w:val="16"/>
              </w:rPr>
              <w:t>21,4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Pr="007C6FB0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6FB0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Pr="007C6FB0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7C6FB0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DE324E" w:rsidRPr="007C6FB0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6FB0">
              <w:rPr>
                <w:rFonts w:ascii="Times New Roman" w:hAnsi="Times New Roman"/>
                <w:sz w:val="16"/>
                <w:szCs w:val="16"/>
              </w:rPr>
              <w:t>ВАЗ-21074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324E" w:rsidTr="00014383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Pr="00A21BF8" w:rsidRDefault="00DE324E" w:rsidP="000143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Тарасова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Анжелла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Хамитовна</w:t>
            </w:r>
            <w:proofErr w:type="spellEnd"/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Pr="007C6FB0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Муниципального бюджетного учреждения культуры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Даниловская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централизованная библиотечная система Даниловского муниципального района»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Pr="007C6FB0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6FB0">
              <w:rPr>
                <w:rFonts w:ascii="Times New Roman" w:hAnsi="Times New Roman"/>
                <w:sz w:val="16"/>
                <w:szCs w:val="16"/>
              </w:rPr>
              <w:t>204 386.27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6FB0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  <w:p w:rsidR="00DE324E" w:rsidRPr="007C6FB0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Pr="007C6FB0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6FB0">
              <w:rPr>
                <w:rFonts w:ascii="Times New Roman" w:hAnsi="Times New Roman"/>
                <w:sz w:val="16"/>
                <w:szCs w:val="16"/>
              </w:rPr>
              <w:t>Жилой дом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Pr="007C6FB0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6FB0">
              <w:rPr>
                <w:rFonts w:ascii="Times New Roman" w:hAnsi="Times New Roman"/>
                <w:sz w:val="16"/>
                <w:szCs w:val="16"/>
              </w:rPr>
              <w:t>515</w:t>
            </w:r>
          </w:p>
          <w:p w:rsidR="00DE324E" w:rsidRPr="007C6FB0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Pr="007C6FB0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6FB0">
              <w:rPr>
                <w:rFonts w:ascii="Times New Roman" w:hAnsi="Times New Roman"/>
                <w:sz w:val="16"/>
                <w:szCs w:val="16"/>
              </w:rPr>
              <w:t>79,7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6FB0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Pr="007C6FB0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324E" w:rsidTr="00014383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Pr="00C6513F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440 774.41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Pr="00C6513F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Жилой дом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(пользование)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Pr="00C6513F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79,7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Pr="00C6513F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Pr="00C6513F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Легковые автомобили?</w:t>
            </w:r>
          </w:p>
          <w:p w:rsidR="00DE324E" w:rsidRPr="00C6513F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ВАЗ-063</w:t>
            </w:r>
          </w:p>
          <w:p w:rsidR="00DE324E" w:rsidRPr="00C6513F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  <w:lang w:val="en-US"/>
              </w:rPr>
              <w:t>RENAULT</w:t>
            </w:r>
            <w:r w:rsidRPr="00C6513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6513F">
              <w:rPr>
                <w:rFonts w:ascii="Times New Roman" w:hAnsi="Times New Roman"/>
                <w:sz w:val="16"/>
                <w:szCs w:val="16"/>
                <w:lang w:val="en-US"/>
              </w:rPr>
              <w:t>SANDERO</w:t>
            </w:r>
            <w:r w:rsidRPr="00C6513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6513F">
              <w:rPr>
                <w:rFonts w:ascii="Times New Roman" w:hAnsi="Times New Roman"/>
                <w:sz w:val="16"/>
                <w:szCs w:val="16"/>
                <w:lang w:val="en-US"/>
              </w:rPr>
              <w:t>STEPWAY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324E" w:rsidTr="00014383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Туровская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Надежда Борисовна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Муниципального бюджетного образовательного учреждения дополнительного образования детей детская школа искусств Даниловского муниципального района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Pr="00C6513F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485 974,84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  <w:p w:rsidR="00DE324E" w:rsidRPr="00C6513F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Жилой дом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  <w:p w:rsidR="00DE324E" w:rsidRPr="00C6513F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Pr="00C6513F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Квартира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  <w:r w:rsidRPr="00C6513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Pr="00C6513F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1034</w:t>
            </w:r>
          </w:p>
          <w:p w:rsidR="00DE324E" w:rsidRPr="00C6513F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Pr="00C6513F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89,1</w:t>
            </w: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Pr="00C6513F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Pr="00C6513F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E324E" w:rsidRPr="00C6513F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Pr="00C6513F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Pr="00C6513F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324E" w:rsidTr="00014383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Pr="007C6FB0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Pr="00C6513F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Квартира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(пользование)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Pr="00C6513F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Pr="00C6513F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324E" w:rsidTr="00014383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Тарасова Валентина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Владимировна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Директор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Муниципального бюджетного учреждения культуры Даниловского муниципального района Ярославской области «Районный культурно-досуговый центр»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Pr="00C6513F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lastRenderedPageBreak/>
              <w:t>246 856.88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E324E" w:rsidRPr="00C6513F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(собственность)</w:t>
            </w: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Жилой дом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(собственность ¼ доли)</w:t>
            </w: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Pr="00C6513F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(пользование)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Pr="00C6513F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lastRenderedPageBreak/>
              <w:t>770</w:t>
            </w:r>
          </w:p>
          <w:p w:rsidR="00DE324E" w:rsidRPr="00C6513F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41,6</w:t>
            </w: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Pr="00C6513F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31,3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Pr="00C6513F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324E" w:rsidTr="00014383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Pr="008F41D6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41D6">
              <w:rPr>
                <w:rFonts w:ascii="Times New Roman" w:hAnsi="Times New Roman"/>
                <w:sz w:val="16"/>
                <w:szCs w:val="16"/>
              </w:rPr>
              <w:t>99 173,26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8F41D6">
              <w:rPr>
                <w:rFonts w:ascii="Times New Roman" w:hAnsi="Times New Roman"/>
                <w:sz w:val="16"/>
                <w:szCs w:val="16"/>
              </w:rPr>
              <w:t xml:space="preserve">Жилой </w:t>
            </w:r>
            <w:r>
              <w:rPr>
                <w:rFonts w:ascii="Times New Roman" w:hAnsi="Times New Roman"/>
                <w:sz w:val="16"/>
                <w:szCs w:val="16"/>
              </w:rPr>
              <w:t>дом (собственность ¼</w:t>
            </w:r>
            <w:proofErr w:type="gramEnd"/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доли)</w:t>
            </w: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Pr="008F41D6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(пользование)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41D6">
              <w:rPr>
                <w:rFonts w:ascii="Times New Roman" w:hAnsi="Times New Roman"/>
                <w:sz w:val="16"/>
                <w:szCs w:val="16"/>
              </w:rPr>
              <w:t>41,6</w:t>
            </w: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Pr="008F41D6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31,3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41D6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Pr="008F41D6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Pr="008F41D6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8F41D6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DE324E" w:rsidRPr="008F41D6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41D6">
              <w:rPr>
                <w:rFonts w:ascii="Times New Roman" w:hAnsi="Times New Roman"/>
                <w:sz w:val="16"/>
                <w:szCs w:val="16"/>
              </w:rPr>
              <w:t>ВАЗ-21093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324E" w:rsidTr="00014383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Pr="008F41D6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41D6">
              <w:rPr>
                <w:rFonts w:ascii="Times New Roman" w:hAnsi="Times New Roman"/>
                <w:sz w:val="16"/>
                <w:szCs w:val="16"/>
              </w:rPr>
              <w:t>1 920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8F41D6">
              <w:rPr>
                <w:rFonts w:ascii="Times New Roman" w:hAnsi="Times New Roman"/>
                <w:sz w:val="16"/>
                <w:szCs w:val="16"/>
              </w:rPr>
              <w:t>Жилой дом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(собственность 1/4 </w:t>
            </w:r>
            <w:proofErr w:type="gramEnd"/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доли) </w:t>
            </w: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DE324E" w:rsidRPr="008F41D6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41D6">
              <w:rPr>
                <w:rFonts w:ascii="Times New Roman" w:hAnsi="Times New Roman"/>
                <w:sz w:val="16"/>
                <w:szCs w:val="16"/>
              </w:rPr>
              <w:t>41,6</w:t>
            </w: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Pr="008F41D6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31,3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41D6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E324E" w:rsidRPr="008F41D6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324E" w:rsidTr="00014383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Pr="008F41D6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41D6">
              <w:rPr>
                <w:rFonts w:ascii="Times New Roman" w:hAnsi="Times New Roman"/>
                <w:sz w:val="16"/>
                <w:szCs w:val="16"/>
              </w:rPr>
              <w:t>Жилой дом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(собственность ¼ доли)</w:t>
            </w: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Pr="008F41D6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(пользование)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41D6">
              <w:rPr>
                <w:rFonts w:ascii="Times New Roman" w:hAnsi="Times New Roman"/>
                <w:sz w:val="16"/>
                <w:szCs w:val="16"/>
              </w:rPr>
              <w:t>41,6</w:t>
            </w: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Pr="008F41D6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31,3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41D6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Pr="008F41D6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324E" w:rsidTr="00014383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Чернова Светлана Владимировна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Муниципального бюджетного учреждения Даниловского муниципального района Ярославской области «Молодежный центр «Бригантина»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Pr="008F41D6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41D6">
              <w:rPr>
                <w:rFonts w:ascii="Times New Roman" w:hAnsi="Times New Roman"/>
                <w:sz w:val="16"/>
                <w:szCs w:val="16"/>
              </w:rPr>
              <w:t>1 122 660.11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41D6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DE324E" w:rsidRPr="008F41D6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41D6">
              <w:rPr>
                <w:rFonts w:ascii="Times New Roman" w:hAnsi="Times New Roman"/>
                <w:sz w:val="16"/>
                <w:szCs w:val="16"/>
              </w:rPr>
              <w:t>Жилой дом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  <w:p w:rsidR="00DE324E" w:rsidRPr="008F41D6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Pr="008F41D6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41D6">
              <w:rPr>
                <w:rFonts w:ascii="Times New Roman" w:hAnsi="Times New Roman"/>
                <w:sz w:val="16"/>
                <w:szCs w:val="16"/>
              </w:rPr>
              <w:t>Квартира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(собственность 1/5 доли)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Pr="008F41D6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41D6">
              <w:rPr>
                <w:rFonts w:ascii="Times New Roman" w:hAnsi="Times New Roman"/>
                <w:sz w:val="16"/>
                <w:szCs w:val="16"/>
              </w:rPr>
              <w:t>3295</w:t>
            </w:r>
          </w:p>
          <w:p w:rsidR="00DE324E" w:rsidRPr="008F41D6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Pr="008F41D6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41D6">
              <w:rPr>
                <w:rFonts w:ascii="Times New Roman" w:hAnsi="Times New Roman"/>
                <w:sz w:val="16"/>
                <w:szCs w:val="16"/>
              </w:rPr>
              <w:t>71,90</w:t>
            </w: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Pr="008F41D6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41D6">
              <w:rPr>
                <w:rFonts w:ascii="Times New Roman" w:hAnsi="Times New Roman"/>
                <w:sz w:val="16"/>
                <w:szCs w:val="16"/>
              </w:rPr>
              <w:t>34,8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Pr="008F41D6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41D6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E324E" w:rsidRPr="008F41D6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Pr="008F41D6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41D6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Pr="008F41D6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41D6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324E" w:rsidTr="00014383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Pr="00ED65B3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65B3">
              <w:rPr>
                <w:rFonts w:ascii="Times New Roman" w:hAnsi="Times New Roman"/>
                <w:sz w:val="16"/>
                <w:szCs w:val="16"/>
              </w:rPr>
              <w:t>308 526.69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65B3">
              <w:rPr>
                <w:rFonts w:ascii="Times New Roman" w:hAnsi="Times New Roman"/>
                <w:sz w:val="16"/>
                <w:szCs w:val="16"/>
              </w:rPr>
              <w:t>Гараж-бокс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Pr="00ED65B3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(пользование)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65B3">
              <w:rPr>
                <w:rFonts w:ascii="Times New Roman" w:hAnsi="Times New Roman"/>
                <w:sz w:val="16"/>
                <w:szCs w:val="16"/>
              </w:rPr>
              <w:t>22,4</w:t>
            </w: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Pr="00ED65B3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34,8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65B3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324E" w:rsidRPr="00ED65B3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Pr="00ED65B3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ED65B3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DE324E" w:rsidRPr="00ED65B3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65B3">
              <w:rPr>
                <w:rFonts w:ascii="Times New Roman" w:hAnsi="Times New Roman"/>
                <w:sz w:val="16"/>
                <w:szCs w:val="16"/>
                <w:lang w:val="en-US"/>
              </w:rPr>
              <w:t>CHEVROLET</w:t>
            </w:r>
            <w:r w:rsidRPr="00ED65B3">
              <w:rPr>
                <w:rFonts w:ascii="Times New Roman" w:hAnsi="Times New Roman"/>
                <w:sz w:val="16"/>
                <w:szCs w:val="16"/>
              </w:rPr>
              <w:t xml:space="preserve"> НИВА</w:t>
            </w:r>
          </w:p>
          <w:p w:rsidR="00DE324E" w:rsidRPr="00ED65B3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65B3">
              <w:rPr>
                <w:rFonts w:ascii="Times New Roman" w:hAnsi="Times New Roman"/>
                <w:sz w:val="16"/>
                <w:szCs w:val="16"/>
              </w:rPr>
              <w:t>автоприцеп</w:t>
            </w:r>
          </w:p>
          <w:p w:rsidR="00DE324E" w:rsidRPr="00ED65B3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65B3">
              <w:rPr>
                <w:rFonts w:ascii="Times New Roman" w:hAnsi="Times New Roman"/>
                <w:sz w:val="16"/>
                <w:szCs w:val="16"/>
              </w:rPr>
              <w:t>КМЗ-828420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4E" w:rsidRDefault="00DE324E" w:rsidP="00014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E324E" w:rsidRDefault="00DE324E" w:rsidP="00DE324E"/>
    <w:p w:rsidR="00DE324E" w:rsidRDefault="00DE324E" w:rsidP="00DE324E"/>
    <w:p w:rsidR="00DE324E" w:rsidRPr="003F6129" w:rsidRDefault="00DE324E">
      <w:pPr>
        <w:rPr>
          <w:sz w:val="16"/>
          <w:szCs w:val="16"/>
        </w:rPr>
      </w:pPr>
    </w:p>
    <w:sectPr w:rsidR="00DE324E" w:rsidRPr="003F6129" w:rsidSect="008A57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15"/>
    <w:rsid w:val="00005874"/>
    <w:rsid w:val="000074CD"/>
    <w:rsid w:val="00013A2A"/>
    <w:rsid w:val="000342EF"/>
    <w:rsid w:val="00052840"/>
    <w:rsid w:val="00070295"/>
    <w:rsid w:val="000714FD"/>
    <w:rsid w:val="00073CA1"/>
    <w:rsid w:val="00075D42"/>
    <w:rsid w:val="00084FD8"/>
    <w:rsid w:val="000B6CEE"/>
    <w:rsid w:val="000C1FE9"/>
    <w:rsid w:val="000D05E7"/>
    <w:rsid w:val="000D324D"/>
    <w:rsid w:val="000D698A"/>
    <w:rsid w:val="000E65EB"/>
    <w:rsid w:val="000F57CA"/>
    <w:rsid w:val="000F5F38"/>
    <w:rsid w:val="000F61C6"/>
    <w:rsid w:val="0010391F"/>
    <w:rsid w:val="00110495"/>
    <w:rsid w:val="00112143"/>
    <w:rsid w:val="0011452A"/>
    <w:rsid w:val="001243A9"/>
    <w:rsid w:val="00133144"/>
    <w:rsid w:val="001407F8"/>
    <w:rsid w:val="001415AA"/>
    <w:rsid w:val="0017289C"/>
    <w:rsid w:val="00180BD1"/>
    <w:rsid w:val="0019533D"/>
    <w:rsid w:val="00197BD5"/>
    <w:rsid w:val="001B4768"/>
    <w:rsid w:val="001C3929"/>
    <w:rsid w:val="001C608C"/>
    <w:rsid w:val="0021545F"/>
    <w:rsid w:val="00227D25"/>
    <w:rsid w:val="00252472"/>
    <w:rsid w:val="002617C1"/>
    <w:rsid w:val="00262379"/>
    <w:rsid w:val="002856B1"/>
    <w:rsid w:val="002921B4"/>
    <w:rsid w:val="00296C18"/>
    <w:rsid w:val="002A4FDD"/>
    <w:rsid w:val="002A7C2E"/>
    <w:rsid w:val="002B06EB"/>
    <w:rsid w:val="002B1818"/>
    <w:rsid w:val="002C5A33"/>
    <w:rsid w:val="00305F61"/>
    <w:rsid w:val="003123B1"/>
    <w:rsid w:val="00352AB7"/>
    <w:rsid w:val="00357247"/>
    <w:rsid w:val="00360881"/>
    <w:rsid w:val="00380CF8"/>
    <w:rsid w:val="003C78D4"/>
    <w:rsid w:val="003F6129"/>
    <w:rsid w:val="00413B04"/>
    <w:rsid w:val="00424D63"/>
    <w:rsid w:val="00430086"/>
    <w:rsid w:val="00447125"/>
    <w:rsid w:val="004520D3"/>
    <w:rsid w:val="00457660"/>
    <w:rsid w:val="00461326"/>
    <w:rsid w:val="00471E09"/>
    <w:rsid w:val="004777B7"/>
    <w:rsid w:val="004A36DE"/>
    <w:rsid w:val="004B4FD3"/>
    <w:rsid w:val="004C2F29"/>
    <w:rsid w:val="004D5AB3"/>
    <w:rsid w:val="004E77A8"/>
    <w:rsid w:val="005212E5"/>
    <w:rsid w:val="00545040"/>
    <w:rsid w:val="005A0A38"/>
    <w:rsid w:val="005B5C75"/>
    <w:rsid w:val="005C05E3"/>
    <w:rsid w:val="005C6C96"/>
    <w:rsid w:val="005D0996"/>
    <w:rsid w:val="005E324D"/>
    <w:rsid w:val="005F62CA"/>
    <w:rsid w:val="00606C51"/>
    <w:rsid w:val="006213B4"/>
    <w:rsid w:val="00625E6B"/>
    <w:rsid w:val="00631789"/>
    <w:rsid w:val="00632D8E"/>
    <w:rsid w:val="006345B5"/>
    <w:rsid w:val="00660489"/>
    <w:rsid w:val="006710F2"/>
    <w:rsid w:val="006845F7"/>
    <w:rsid w:val="0068772E"/>
    <w:rsid w:val="00697BEE"/>
    <w:rsid w:val="006A0835"/>
    <w:rsid w:val="006A2A2B"/>
    <w:rsid w:val="006B18BA"/>
    <w:rsid w:val="006B2F77"/>
    <w:rsid w:val="006C4157"/>
    <w:rsid w:val="006C479E"/>
    <w:rsid w:val="006D4097"/>
    <w:rsid w:val="006D6A18"/>
    <w:rsid w:val="006E28D8"/>
    <w:rsid w:val="006F559C"/>
    <w:rsid w:val="006F79C0"/>
    <w:rsid w:val="0072682F"/>
    <w:rsid w:val="00727944"/>
    <w:rsid w:val="007303F5"/>
    <w:rsid w:val="007313EE"/>
    <w:rsid w:val="0077195C"/>
    <w:rsid w:val="00774B57"/>
    <w:rsid w:val="0079763F"/>
    <w:rsid w:val="007B134D"/>
    <w:rsid w:val="007D7B56"/>
    <w:rsid w:val="00810DCB"/>
    <w:rsid w:val="00812903"/>
    <w:rsid w:val="00823D26"/>
    <w:rsid w:val="00831CE2"/>
    <w:rsid w:val="0083222D"/>
    <w:rsid w:val="0084115E"/>
    <w:rsid w:val="00881C8C"/>
    <w:rsid w:val="0089034E"/>
    <w:rsid w:val="008A57C0"/>
    <w:rsid w:val="008B2FFC"/>
    <w:rsid w:val="00935A17"/>
    <w:rsid w:val="00940ADF"/>
    <w:rsid w:val="00957B15"/>
    <w:rsid w:val="00963125"/>
    <w:rsid w:val="00970F46"/>
    <w:rsid w:val="009711AA"/>
    <w:rsid w:val="0097255B"/>
    <w:rsid w:val="00991AE7"/>
    <w:rsid w:val="009B5EF8"/>
    <w:rsid w:val="009C63CE"/>
    <w:rsid w:val="009E440E"/>
    <w:rsid w:val="009E7B77"/>
    <w:rsid w:val="00A0735A"/>
    <w:rsid w:val="00A3307F"/>
    <w:rsid w:val="00A36D1F"/>
    <w:rsid w:val="00A5602C"/>
    <w:rsid w:val="00A6013D"/>
    <w:rsid w:val="00A629C6"/>
    <w:rsid w:val="00A70DBC"/>
    <w:rsid w:val="00A803DB"/>
    <w:rsid w:val="00A8708B"/>
    <w:rsid w:val="00A90AC4"/>
    <w:rsid w:val="00A9260C"/>
    <w:rsid w:val="00AA0776"/>
    <w:rsid w:val="00AB6632"/>
    <w:rsid w:val="00AC3235"/>
    <w:rsid w:val="00AE0102"/>
    <w:rsid w:val="00AE3DDF"/>
    <w:rsid w:val="00B07031"/>
    <w:rsid w:val="00B17E92"/>
    <w:rsid w:val="00B358F7"/>
    <w:rsid w:val="00B85918"/>
    <w:rsid w:val="00B93563"/>
    <w:rsid w:val="00BF3815"/>
    <w:rsid w:val="00C0554B"/>
    <w:rsid w:val="00C85AD1"/>
    <w:rsid w:val="00CB1746"/>
    <w:rsid w:val="00CB499D"/>
    <w:rsid w:val="00CC003E"/>
    <w:rsid w:val="00CF36D8"/>
    <w:rsid w:val="00D04C04"/>
    <w:rsid w:val="00D162BF"/>
    <w:rsid w:val="00D24A47"/>
    <w:rsid w:val="00D409D6"/>
    <w:rsid w:val="00D40AEE"/>
    <w:rsid w:val="00D779A3"/>
    <w:rsid w:val="00D87AA4"/>
    <w:rsid w:val="00D87BD1"/>
    <w:rsid w:val="00D90538"/>
    <w:rsid w:val="00D9390D"/>
    <w:rsid w:val="00DA3F95"/>
    <w:rsid w:val="00DB06B8"/>
    <w:rsid w:val="00DB4931"/>
    <w:rsid w:val="00DB65D2"/>
    <w:rsid w:val="00DC0541"/>
    <w:rsid w:val="00DE324E"/>
    <w:rsid w:val="00DE5E6A"/>
    <w:rsid w:val="00E0208C"/>
    <w:rsid w:val="00E11891"/>
    <w:rsid w:val="00E2557A"/>
    <w:rsid w:val="00E40E9A"/>
    <w:rsid w:val="00E8000F"/>
    <w:rsid w:val="00E832D8"/>
    <w:rsid w:val="00EA0F43"/>
    <w:rsid w:val="00EA54AF"/>
    <w:rsid w:val="00EA6D48"/>
    <w:rsid w:val="00ED5FD0"/>
    <w:rsid w:val="00EE2AD0"/>
    <w:rsid w:val="00EF0DAA"/>
    <w:rsid w:val="00F054BF"/>
    <w:rsid w:val="00F32B2A"/>
    <w:rsid w:val="00F361AD"/>
    <w:rsid w:val="00F85922"/>
    <w:rsid w:val="00FA18D7"/>
    <w:rsid w:val="00FB609A"/>
    <w:rsid w:val="00FC197C"/>
    <w:rsid w:val="00FC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3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324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E3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324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3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324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E3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324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603A2-2AED-46AC-A30B-A7CCDC473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2695</Words>
  <Characters>15364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TENSOR_CORP</Company>
  <LinksUpToDate>false</LinksUpToDate>
  <CharactersWithSpaces>18023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TENSOR</dc:creator>
  <cp:keywords/>
  <dc:description/>
  <cp:lastModifiedBy>Никифоров Дмитрий</cp:lastModifiedBy>
  <cp:revision>4</cp:revision>
  <dcterms:created xsi:type="dcterms:W3CDTF">2013-12-13T04:34:00Z</dcterms:created>
  <dcterms:modified xsi:type="dcterms:W3CDTF">2014-05-14T12:00:00Z</dcterms:modified>
</cp:coreProperties>
</file>