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B15" w:rsidRPr="004B47B3" w:rsidRDefault="006A0835" w:rsidP="007B134D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957B15" w:rsidRPr="004B47B3">
        <w:rPr>
          <w:rFonts w:ascii="Times New Roman" w:hAnsi="Times New Roman"/>
          <w:sz w:val="24"/>
          <w:szCs w:val="24"/>
          <w:lang w:val="en-US"/>
        </w:rPr>
        <w:t>C</w:t>
      </w:r>
      <w:r w:rsidR="00957B15" w:rsidRPr="004B47B3">
        <w:rPr>
          <w:rFonts w:ascii="Times New Roman" w:hAnsi="Times New Roman"/>
          <w:sz w:val="24"/>
          <w:szCs w:val="24"/>
        </w:rPr>
        <w:t>ведения</w:t>
      </w:r>
    </w:p>
    <w:p w:rsidR="00957B15" w:rsidRPr="004B47B3" w:rsidRDefault="00957B15" w:rsidP="007B134D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4B47B3">
        <w:rPr>
          <w:rFonts w:ascii="Times New Roman" w:hAnsi="Times New Roman"/>
          <w:sz w:val="24"/>
          <w:szCs w:val="24"/>
        </w:rPr>
        <w:t xml:space="preserve">о доходах, </w:t>
      </w:r>
      <w:r w:rsidR="00970F46">
        <w:rPr>
          <w:rFonts w:ascii="Times New Roman" w:hAnsi="Times New Roman"/>
          <w:sz w:val="24"/>
          <w:szCs w:val="24"/>
        </w:rPr>
        <w:t xml:space="preserve">расходах, об </w:t>
      </w:r>
      <w:r w:rsidRPr="004B47B3">
        <w:rPr>
          <w:rFonts w:ascii="Times New Roman" w:hAnsi="Times New Roman"/>
          <w:sz w:val="24"/>
          <w:szCs w:val="24"/>
        </w:rPr>
        <w:t>имуществе и обязательствах имущественного характера</w:t>
      </w:r>
      <w:r w:rsidR="00770B04">
        <w:rPr>
          <w:rFonts w:ascii="Times New Roman" w:hAnsi="Times New Roman"/>
          <w:sz w:val="24"/>
          <w:szCs w:val="24"/>
        </w:rPr>
        <w:t>, пред</w:t>
      </w:r>
      <w:r w:rsidR="00970F46">
        <w:rPr>
          <w:rFonts w:ascii="Times New Roman" w:hAnsi="Times New Roman"/>
          <w:sz w:val="24"/>
          <w:szCs w:val="24"/>
        </w:rPr>
        <w:t xml:space="preserve">ставленные </w:t>
      </w:r>
      <w:r w:rsidR="00770B04">
        <w:rPr>
          <w:rFonts w:ascii="Times New Roman" w:hAnsi="Times New Roman"/>
          <w:sz w:val="24"/>
          <w:szCs w:val="24"/>
        </w:rPr>
        <w:t xml:space="preserve">муниципальными служащими Земского собрания </w:t>
      </w:r>
      <w:r w:rsidR="00970F46">
        <w:rPr>
          <w:rFonts w:ascii="Times New Roman" w:hAnsi="Times New Roman"/>
          <w:sz w:val="24"/>
          <w:szCs w:val="24"/>
        </w:rPr>
        <w:t xml:space="preserve"> Даниловского муниципального района</w:t>
      </w:r>
      <w:r w:rsidR="0019533D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957B15" w:rsidRPr="004B47B3" w:rsidRDefault="00957B15" w:rsidP="007B134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B47B3">
        <w:rPr>
          <w:rFonts w:ascii="Times New Roman" w:hAnsi="Times New Roman"/>
          <w:sz w:val="24"/>
          <w:szCs w:val="24"/>
        </w:rPr>
        <w:t xml:space="preserve">за </w:t>
      </w:r>
      <w:r w:rsidR="00970F46">
        <w:rPr>
          <w:rFonts w:ascii="Times New Roman" w:hAnsi="Times New Roman"/>
          <w:sz w:val="24"/>
          <w:szCs w:val="24"/>
        </w:rPr>
        <w:t xml:space="preserve">отчетный </w:t>
      </w:r>
      <w:r w:rsidRPr="004B47B3">
        <w:rPr>
          <w:rFonts w:ascii="Times New Roman" w:hAnsi="Times New Roman"/>
          <w:sz w:val="24"/>
          <w:szCs w:val="24"/>
        </w:rPr>
        <w:t>период с 1 января</w:t>
      </w:r>
      <w:r w:rsidR="00970F46">
        <w:rPr>
          <w:rFonts w:ascii="Times New Roman" w:hAnsi="Times New Roman"/>
          <w:sz w:val="24"/>
          <w:szCs w:val="24"/>
        </w:rPr>
        <w:t xml:space="preserve"> 201</w:t>
      </w:r>
      <w:r w:rsidR="004F6B2A" w:rsidRPr="004F6B2A">
        <w:rPr>
          <w:rFonts w:ascii="Times New Roman" w:hAnsi="Times New Roman"/>
          <w:sz w:val="24"/>
          <w:szCs w:val="24"/>
        </w:rPr>
        <w:t>3</w:t>
      </w:r>
      <w:r w:rsidR="00970F46">
        <w:rPr>
          <w:rFonts w:ascii="Times New Roman" w:hAnsi="Times New Roman"/>
          <w:sz w:val="24"/>
          <w:szCs w:val="24"/>
        </w:rPr>
        <w:t xml:space="preserve"> года </w:t>
      </w:r>
      <w:r w:rsidRPr="004B47B3">
        <w:rPr>
          <w:rFonts w:ascii="Times New Roman" w:hAnsi="Times New Roman"/>
          <w:sz w:val="24"/>
          <w:szCs w:val="24"/>
        </w:rPr>
        <w:t xml:space="preserve"> по 31 </w:t>
      </w:r>
      <w:r w:rsidR="008A57C0">
        <w:rPr>
          <w:rFonts w:ascii="Times New Roman" w:hAnsi="Times New Roman"/>
          <w:sz w:val="24"/>
          <w:szCs w:val="24"/>
        </w:rPr>
        <w:t>декабря 201</w:t>
      </w:r>
      <w:r w:rsidR="004F6B2A" w:rsidRPr="004F6B2A">
        <w:rPr>
          <w:rFonts w:ascii="Times New Roman" w:hAnsi="Times New Roman"/>
          <w:sz w:val="24"/>
          <w:szCs w:val="24"/>
        </w:rPr>
        <w:t>3</w:t>
      </w:r>
      <w:r w:rsidRPr="004B47B3">
        <w:rPr>
          <w:rFonts w:ascii="Times New Roman" w:hAnsi="Times New Roman"/>
          <w:sz w:val="24"/>
          <w:szCs w:val="24"/>
        </w:rPr>
        <w:t xml:space="preserve"> года</w:t>
      </w:r>
    </w:p>
    <w:p w:rsidR="00957B15" w:rsidRPr="004B47B3" w:rsidRDefault="00957B15" w:rsidP="007B13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04"/>
        <w:gridCol w:w="1827"/>
        <w:gridCol w:w="1611"/>
        <w:gridCol w:w="1786"/>
        <w:gridCol w:w="1571"/>
        <w:gridCol w:w="1915"/>
        <w:gridCol w:w="2268"/>
        <w:gridCol w:w="2694"/>
      </w:tblGrid>
      <w:tr w:rsidR="00770B04" w:rsidRPr="003F6129" w:rsidTr="00770B04">
        <w:trPr>
          <w:trHeight w:val="386"/>
        </w:trPr>
        <w:tc>
          <w:tcPr>
            <w:tcW w:w="1604" w:type="dxa"/>
            <w:vMerge w:val="restart"/>
          </w:tcPr>
          <w:p w:rsidR="00770B04" w:rsidRPr="003F6129" w:rsidRDefault="00770B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</w:p>
        </w:tc>
        <w:tc>
          <w:tcPr>
            <w:tcW w:w="1827" w:type="dxa"/>
            <w:vMerge w:val="restart"/>
          </w:tcPr>
          <w:p w:rsidR="00770B04" w:rsidRPr="003F6129" w:rsidRDefault="00770B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Должность</w:t>
            </w:r>
          </w:p>
        </w:tc>
        <w:tc>
          <w:tcPr>
            <w:tcW w:w="1611" w:type="dxa"/>
            <w:vMerge w:val="restart"/>
          </w:tcPr>
          <w:p w:rsidR="00770B04" w:rsidRPr="003F6129" w:rsidRDefault="00770B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Общая сумма декларированного годового дохода</w:t>
            </w:r>
          </w:p>
          <w:p w:rsidR="00770B04" w:rsidRPr="003F6129" w:rsidRDefault="00770B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за 2012 г. (руб.)</w:t>
            </w:r>
          </w:p>
        </w:tc>
        <w:tc>
          <w:tcPr>
            <w:tcW w:w="5272" w:type="dxa"/>
            <w:gridSpan w:val="3"/>
          </w:tcPr>
          <w:p w:rsidR="00770B04" w:rsidRPr="003F6129" w:rsidRDefault="00770B04" w:rsidP="00970F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268" w:type="dxa"/>
            <w:vMerge w:val="restart"/>
          </w:tcPr>
          <w:p w:rsidR="00770B04" w:rsidRPr="003F6129" w:rsidRDefault="00770B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2694" w:type="dxa"/>
            <w:vMerge w:val="restart"/>
          </w:tcPr>
          <w:p w:rsidR="00770B04" w:rsidRPr="003F6129" w:rsidRDefault="00770B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</w:t>
            </w:r>
          </w:p>
        </w:tc>
      </w:tr>
      <w:tr w:rsidR="00770B04" w:rsidRPr="003F6129" w:rsidTr="00770B04">
        <w:trPr>
          <w:trHeight w:val="150"/>
        </w:trPr>
        <w:tc>
          <w:tcPr>
            <w:tcW w:w="1604" w:type="dxa"/>
            <w:vMerge/>
          </w:tcPr>
          <w:p w:rsidR="00770B04" w:rsidRPr="003F6129" w:rsidRDefault="00770B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7" w:type="dxa"/>
            <w:vMerge/>
          </w:tcPr>
          <w:p w:rsidR="00770B04" w:rsidRPr="003F6129" w:rsidRDefault="00770B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  <w:vMerge/>
          </w:tcPr>
          <w:p w:rsidR="00770B04" w:rsidRPr="003F6129" w:rsidRDefault="00770B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6" w:type="dxa"/>
          </w:tcPr>
          <w:p w:rsidR="00770B04" w:rsidRPr="003F6129" w:rsidRDefault="00770B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1571" w:type="dxa"/>
          </w:tcPr>
          <w:p w:rsidR="00770B04" w:rsidRPr="003F6129" w:rsidRDefault="00770B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Площадь (</w:t>
            </w:r>
            <w:proofErr w:type="spellStart"/>
            <w:r w:rsidRPr="003F6129">
              <w:rPr>
                <w:rFonts w:ascii="Times New Roman" w:hAnsi="Times New Roman"/>
                <w:sz w:val="16"/>
                <w:szCs w:val="16"/>
              </w:rPr>
              <w:t>кв</w:t>
            </w:r>
            <w:proofErr w:type="gramStart"/>
            <w:r w:rsidRPr="003F6129">
              <w:rPr>
                <w:rFonts w:ascii="Times New Roman" w:hAnsi="Times New Roman"/>
                <w:sz w:val="16"/>
                <w:szCs w:val="16"/>
              </w:rPr>
              <w:t>.м</w:t>
            </w:r>
            <w:proofErr w:type="spellEnd"/>
            <w:proofErr w:type="gramEnd"/>
            <w:r w:rsidRPr="003F6129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915" w:type="dxa"/>
          </w:tcPr>
          <w:p w:rsidR="00770B04" w:rsidRPr="003F6129" w:rsidRDefault="00770B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2268" w:type="dxa"/>
            <w:vMerge/>
          </w:tcPr>
          <w:p w:rsidR="00770B04" w:rsidRPr="003F6129" w:rsidRDefault="00770B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94" w:type="dxa"/>
            <w:vMerge/>
          </w:tcPr>
          <w:p w:rsidR="00770B04" w:rsidRPr="003F6129" w:rsidRDefault="00770B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70B04" w:rsidRPr="003F6129" w:rsidTr="00770B04">
        <w:trPr>
          <w:trHeight w:val="150"/>
        </w:trPr>
        <w:tc>
          <w:tcPr>
            <w:tcW w:w="1604" w:type="dxa"/>
          </w:tcPr>
          <w:p w:rsidR="00770B04" w:rsidRPr="003F6129" w:rsidRDefault="00770B04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Костерина Варвара Сергеевна</w:t>
            </w:r>
          </w:p>
        </w:tc>
        <w:tc>
          <w:tcPr>
            <w:tcW w:w="1827" w:type="dxa"/>
          </w:tcPr>
          <w:p w:rsidR="00770B04" w:rsidRPr="003F6129" w:rsidRDefault="00770B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Председатель Контрольно-счетной комиссии Даниловского муниципального района</w:t>
            </w:r>
          </w:p>
        </w:tc>
        <w:tc>
          <w:tcPr>
            <w:tcW w:w="1611" w:type="dxa"/>
          </w:tcPr>
          <w:p w:rsidR="00770B04" w:rsidRPr="004F6B2A" w:rsidRDefault="004F6B2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509216.22</w:t>
            </w:r>
            <w:bookmarkStart w:id="0" w:name="_GoBack"/>
            <w:bookmarkEnd w:id="0"/>
          </w:p>
        </w:tc>
        <w:tc>
          <w:tcPr>
            <w:tcW w:w="1786" w:type="dxa"/>
          </w:tcPr>
          <w:p w:rsidR="00770B04" w:rsidRDefault="00770B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770B04" w:rsidRPr="003F6129" w:rsidRDefault="00770B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</w:tc>
        <w:tc>
          <w:tcPr>
            <w:tcW w:w="1571" w:type="dxa"/>
          </w:tcPr>
          <w:p w:rsidR="00770B04" w:rsidRPr="003F6129" w:rsidRDefault="00770B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1915" w:type="dxa"/>
          </w:tcPr>
          <w:p w:rsidR="00770B04" w:rsidRPr="0019533D" w:rsidRDefault="00770B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2268" w:type="dxa"/>
          </w:tcPr>
          <w:p w:rsidR="00770B04" w:rsidRPr="0019533D" w:rsidRDefault="00770B04" w:rsidP="00EA0F4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94" w:type="dxa"/>
          </w:tcPr>
          <w:p w:rsidR="00770B04" w:rsidRDefault="00770B04" w:rsidP="00EA0F4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70B04" w:rsidRPr="003F6129" w:rsidTr="00770B04">
        <w:trPr>
          <w:trHeight w:val="150"/>
        </w:trPr>
        <w:tc>
          <w:tcPr>
            <w:tcW w:w="1604" w:type="dxa"/>
          </w:tcPr>
          <w:p w:rsidR="00770B04" w:rsidRPr="003F6129" w:rsidRDefault="00770B04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827" w:type="dxa"/>
          </w:tcPr>
          <w:p w:rsidR="00770B04" w:rsidRPr="003F6129" w:rsidRDefault="00770B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</w:tcPr>
          <w:p w:rsidR="00770B04" w:rsidRPr="004F6B2A" w:rsidRDefault="004F6B2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521419.31</w:t>
            </w:r>
          </w:p>
        </w:tc>
        <w:tc>
          <w:tcPr>
            <w:tcW w:w="1786" w:type="dxa"/>
          </w:tcPr>
          <w:p w:rsidR="00770B04" w:rsidRDefault="00770B04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770B04" w:rsidRPr="003F6129" w:rsidRDefault="00770B04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571" w:type="dxa"/>
          </w:tcPr>
          <w:p w:rsidR="00770B04" w:rsidRPr="003F6129" w:rsidRDefault="00770B04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1915" w:type="dxa"/>
          </w:tcPr>
          <w:p w:rsidR="00770B04" w:rsidRPr="003F6129" w:rsidRDefault="00770B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2268" w:type="dxa"/>
          </w:tcPr>
          <w:p w:rsidR="00770B04" w:rsidRDefault="00770B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легковой автомобиль</w:t>
            </w:r>
          </w:p>
          <w:p w:rsidR="00770B04" w:rsidRPr="00770B04" w:rsidRDefault="004F6B2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SUBARU FORESTER</w:t>
            </w:r>
          </w:p>
        </w:tc>
        <w:tc>
          <w:tcPr>
            <w:tcW w:w="2694" w:type="dxa"/>
          </w:tcPr>
          <w:p w:rsidR="00770B04" w:rsidRPr="003F6129" w:rsidRDefault="00770B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6B18BA" w:rsidRPr="003F6129" w:rsidRDefault="006B18BA">
      <w:pPr>
        <w:rPr>
          <w:sz w:val="16"/>
          <w:szCs w:val="16"/>
        </w:rPr>
      </w:pPr>
    </w:p>
    <w:sectPr w:rsidR="006B18BA" w:rsidRPr="003F6129" w:rsidSect="008A57C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B15"/>
    <w:rsid w:val="00005874"/>
    <w:rsid w:val="000074CD"/>
    <w:rsid w:val="00013A2A"/>
    <w:rsid w:val="000342EF"/>
    <w:rsid w:val="00052840"/>
    <w:rsid w:val="00070295"/>
    <w:rsid w:val="000714FD"/>
    <w:rsid w:val="00073CA1"/>
    <w:rsid w:val="00075D42"/>
    <w:rsid w:val="00084FD8"/>
    <w:rsid w:val="000B6CEE"/>
    <w:rsid w:val="000C1FE9"/>
    <w:rsid w:val="000D05E7"/>
    <w:rsid w:val="000D324D"/>
    <w:rsid w:val="000D698A"/>
    <w:rsid w:val="000E65EB"/>
    <w:rsid w:val="000F57CA"/>
    <w:rsid w:val="000F5F38"/>
    <w:rsid w:val="000F61C6"/>
    <w:rsid w:val="0010391F"/>
    <w:rsid w:val="00110495"/>
    <w:rsid w:val="00112143"/>
    <w:rsid w:val="0011452A"/>
    <w:rsid w:val="001243A9"/>
    <w:rsid w:val="00133144"/>
    <w:rsid w:val="001407F8"/>
    <w:rsid w:val="001415AA"/>
    <w:rsid w:val="0017289C"/>
    <w:rsid w:val="00180BD1"/>
    <w:rsid w:val="0019533D"/>
    <w:rsid w:val="00197BD5"/>
    <w:rsid w:val="001B4768"/>
    <w:rsid w:val="001C3929"/>
    <w:rsid w:val="001C608C"/>
    <w:rsid w:val="0021545F"/>
    <w:rsid w:val="00227D25"/>
    <w:rsid w:val="00252472"/>
    <w:rsid w:val="002617C1"/>
    <w:rsid w:val="00262379"/>
    <w:rsid w:val="002856B1"/>
    <w:rsid w:val="002921B4"/>
    <w:rsid w:val="00296C18"/>
    <w:rsid w:val="002A4FDD"/>
    <w:rsid w:val="002A7C2E"/>
    <w:rsid w:val="002B06EB"/>
    <w:rsid w:val="002B1818"/>
    <w:rsid w:val="002C5A33"/>
    <w:rsid w:val="00305F61"/>
    <w:rsid w:val="003123B1"/>
    <w:rsid w:val="00352AB7"/>
    <w:rsid w:val="00357247"/>
    <w:rsid w:val="00360881"/>
    <w:rsid w:val="00380CF8"/>
    <w:rsid w:val="003C78D4"/>
    <w:rsid w:val="003F6129"/>
    <w:rsid w:val="00413B04"/>
    <w:rsid w:val="00424D63"/>
    <w:rsid w:val="00430086"/>
    <w:rsid w:val="00447125"/>
    <w:rsid w:val="004520D3"/>
    <w:rsid w:val="00457660"/>
    <w:rsid w:val="00461326"/>
    <w:rsid w:val="00471E09"/>
    <w:rsid w:val="004777B7"/>
    <w:rsid w:val="004A36DE"/>
    <w:rsid w:val="004B4FD3"/>
    <w:rsid w:val="004C2F29"/>
    <w:rsid w:val="004D5AB3"/>
    <w:rsid w:val="004E77A8"/>
    <w:rsid w:val="004F6B2A"/>
    <w:rsid w:val="005212E5"/>
    <w:rsid w:val="00545040"/>
    <w:rsid w:val="005A0A38"/>
    <w:rsid w:val="005B5C75"/>
    <w:rsid w:val="005C05E3"/>
    <w:rsid w:val="005C6C96"/>
    <w:rsid w:val="005D0996"/>
    <w:rsid w:val="005E324D"/>
    <w:rsid w:val="005F62CA"/>
    <w:rsid w:val="00606C51"/>
    <w:rsid w:val="006213B4"/>
    <w:rsid w:val="00625E6B"/>
    <w:rsid w:val="00631789"/>
    <w:rsid w:val="00632D8E"/>
    <w:rsid w:val="006345B5"/>
    <w:rsid w:val="00660489"/>
    <w:rsid w:val="006710F2"/>
    <w:rsid w:val="006845F7"/>
    <w:rsid w:val="0068772E"/>
    <w:rsid w:val="00697BEE"/>
    <w:rsid w:val="006A0835"/>
    <w:rsid w:val="006A2A2B"/>
    <w:rsid w:val="006B18BA"/>
    <w:rsid w:val="006B2F77"/>
    <w:rsid w:val="006C4157"/>
    <w:rsid w:val="006C479E"/>
    <w:rsid w:val="006D4097"/>
    <w:rsid w:val="006D6A18"/>
    <w:rsid w:val="006E28D8"/>
    <w:rsid w:val="006F559C"/>
    <w:rsid w:val="006F79C0"/>
    <w:rsid w:val="0072682F"/>
    <w:rsid w:val="00727944"/>
    <w:rsid w:val="007303F5"/>
    <w:rsid w:val="007313EE"/>
    <w:rsid w:val="00770B04"/>
    <w:rsid w:val="0077195C"/>
    <w:rsid w:val="00774B57"/>
    <w:rsid w:val="0079763F"/>
    <w:rsid w:val="007B134D"/>
    <w:rsid w:val="007D7B56"/>
    <w:rsid w:val="00810DCB"/>
    <w:rsid w:val="00812903"/>
    <w:rsid w:val="00823D26"/>
    <w:rsid w:val="00831CE2"/>
    <w:rsid w:val="0083222D"/>
    <w:rsid w:val="0084115E"/>
    <w:rsid w:val="00881C8C"/>
    <w:rsid w:val="0089034E"/>
    <w:rsid w:val="008A57C0"/>
    <w:rsid w:val="008B2FFC"/>
    <w:rsid w:val="00935A17"/>
    <w:rsid w:val="00940ADF"/>
    <w:rsid w:val="00957B15"/>
    <w:rsid w:val="00963125"/>
    <w:rsid w:val="00970F46"/>
    <w:rsid w:val="009711AA"/>
    <w:rsid w:val="0097255B"/>
    <w:rsid w:val="00991AE7"/>
    <w:rsid w:val="009B5EF8"/>
    <w:rsid w:val="009C63CE"/>
    <w:rsid w:val="009E440E"/>
    <w:rsid w:val="009E7B77"/>
    <w:rsid w:val="00A0735A"/>
    <w:rsid w:val="00A3307F"/>
    <w:rsid w:val="00A36D1F"/>
    <w:rsid w:val="00A5602C"/>
    <w:rsid w:val="00A6013D"/>
    <w:rsid w:val="00A629C6"/>
    <w:rsid w:val="00A70DBC"/>
    <w:rsid w:val="00A803DB"/>
    <w:rsid w:val="00A8708B"/>
    <w:rsid w:val="00A90AC4"/>
    <w:rsid w:val="00A9260C"/>
    <w:rsid w:val="00AA0776"/>
    <w:rsid w:val="00AB6632"/>
    <w:rsid w:val="00AC3235"/>
    <w:rsid w:val="00AE0102"/>
    <w:rsid w:val="00AE3DDF"/>
    <w:rsid w:val="00B07031"/>
    <w:rsid w:val="00B17E92"/>
    <w:rsid w:val="00B358F7"/>
    <w:rsid w:val="00B85918"/>
    <w:rsid w:val="00B93563"/>
    <w:rsid w:val="00BF3815"/>
    <w:rsid w:val="00C0554B"/>
    <w:rsid w:val="00C85AD1"/>
    <w:rsid w:val="00CB1746"/>
    <w:rsid w:val="00CB499D"/>
    <w:rsid w:val="00CC003E"/>
    <w:rsid w:val="00CF36D8"/>
    <w:rsid w:val="00D04C04"/>
    <w:rsid w:val="00D162BF"/>
    <w:rsid w:val="00D24A47"/>
    <w:rsid w:val="00D409D6"/>
    <w:rsid w:val="00D40AEE"/>
    <w:rsid w:val="00D779A3"/>
    <w:rsid w:val="00D87AA4"/>
    <w:rsid w:val="00D87BD1"/>
    <w:rsid w:val="00D90538"/>
    <w:rsid w:val="00D9390D"/>
    <w:rsid w:val="00DA3F95"/>
    <w:rsid w:val="00DB06B8"/>
    <w:rsid w:val="00DB4931"/>
    <w:rsid w:val="00DB65D2"/>
    <w:rsid w:val="00DC0541"/>
    <w:rsid w:val="00DE5E6A"/>
    <w:rsid w:val="00E0208C"/>
    <w:rsid w:val="00E11891"/>
    <w:rsid w:val="00E2557A"/>
    <w:rsid w:val="00E40E9A"/>
    <w:rsid w:val="00E8000F"/>
    <w:rsid w:val="00E832D8"/>
    <w:rsid w:val="00EA0F43"/>
    <w:rsid w:val="00EA54AF"/>
    <w:rsid w:val="00EA6D48"/>
    <w:rsid w:val="00ED5FD0"/>
    <w:rsid w:val="00EE2AD0"/>
    <w:rsid w:val="00EF0DAA"/>
    <w:rsid w:val="00F054BF"/>
    <w:rsid w:val="00F32B2A"/>
    <w:rsid w:val="00F361AD"/>
    <w:rsid w:val="00F85922"/>
    <w:rsid w:val="00FA18D7"/>
    <w:rsid w:val="00FB609A"/>
    <w:rsid w:val="00FC197C"/>
    <w:rsid w:val="00FC1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B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B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961C8F-62AD-4E30-ADCF-D1ECE869A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TENSOR_CORP</Company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TENSOR</dc:creator>
  <cp:keywords/>
  <dc:description/>
  <cp:lastModifiedBy>Костерина Варвара</cp:lastModifiedBy>
  <cp:revision>4</cp:revision>
  <cp:lastPrinted>2014-05-06T11:13:00Z</cp:lastPrinted>
  <dcterms:created xsi:type="dcterms:W3CDTF">2013-12-13T05:33:00Z</dcterms:created>
  <dcterms:modified xsi:type="dcterms:W3CDTF">2014-05-06T11:13:00Z</dcterms:modified>
</cp:coreProperties>
</file>