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B15" w:rsidRPr="004B47B3" w:rsidRDefault="006A083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57B15" w:rsidRPr="004B47B3">
        <w:rPr>
          <w:rFonts w:ascii="Times New Roman" w:hAnsi="Times New Roman"/>
          <w:sz w:val="24"/>
          <w:szCs w:val="24"/>
          <w:lang w:val="en-US"/>
        </w:rPr>
        <w:t>C</w:t>
      </w:r>
      <w:r w:rsidR="00957B15" w:rsidRPr="004B47B3">
        <w:rPr>
          <w:rFonts w:ascii="Times New Roman" w:hAnsi="Times New Roman"/>
          <w:sz w:val="24"/>
          <w:szCs w:val="24"/>
        </w:rPr>
        <w:t>ведения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о доходах, </w:t>
      </w:r>
      <w:r w:rsidR="00970F46">
        <w:rPr>
          <w:rFonts w:ascii="Times New Roman" w:hAnsi="Times New Roman"/>
          <w:sz w:val="24"/>
          <w:szCs w:val="24"/>
        </w:rPr>
        <w:t xml:space="preserve">расходах, об </w:t>
      </w:r>
      <w:r w:rsidRPr="004B47B3">
        <w:rPr>
          <w:rFonts w:ascii="Times New Roman" w:hAnsi="Times New Roman"/>
          <w:sz w:val="24"/>
          <w:szCs w:val="24"/>
        </w:rPr>
        <w:t>имуществе и обязательствах имущественного характера</w:t>
      </w:r>
      <w:r w:rsidR="00970F46">
        <w:rPr>
          <w:rFonts w:ascii="Times New Roman" w:hAnsi="Times New Roman"/>
          <w:sz w:val="24"/>
          <w:szCs w:val="24"/>
        </w:rPr>
        <w:t xml:space="preserve">, предоставленные лицами, замещающими муниципальные должности и муниципальными служащими в </w:t>
      </w:r>
      <w:r w:rsidR="00792523">
        <w:rPr>
          <w:rFonts w:ascii="Times New Roman" w:hAnsi="Times New Roman"/>
          <w:sz w:val="24"/>
          <w:szCs w:val="24"/>
        </w:rPr>
        <w:t xml:space="preserve">финансовом управлении </w:t>
      </w:r>
      <w:r w:rsidR="00970F46">
        <w:rPr>
          <w:rFonts w:ascii="Times New Roman" w:hAnsi="Times New Roman"/>
          <w:sz w:val="24"/>
          <w:szCs w:val="24"/>
        </w:rPr>
        <w:t>администрации Даниловского муниципального района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за </w:t>
      </w:r>
      <w:r w:rsidR="00970F46">
        <w:rPr>
          <w:rFonts w:ascii="Times New Roman" w:hAnsi="Times New Roman"/>
          <w:sz w:val="24"/>
          <w:szCs w:val="24"/>
        </w:rPr>
        <w:t xml:space="preserve">отчетный </w:t>
      </w:r>
      <w:r w:rsidRPr="004B47B3">
        <w:rPr>
          <w:rFonts w:ascii="Times New Roman" w:hAnsi="Times New Roman"/>
          <w:sz w:val="24"/>
          <w:szCs w:val="24"/>
        </w:rPr>
        <w:t>период с 1 января</w:t>
      </w:r>
      <w:r w:rsidR="00970F46">
        <w:rPr>
          <w:rFonts w:ascii="Times New Roman" w:hAnsi="Times New Roman"/>
          <w:sz w:val="24"/>
          <w:szCs w:val="24"/>
        </w:rPr>
        <w:t xml:space="preserve"> 201</w:t>
      </w:r>
      <w:r w:rsidR="00395801">
        <w:rPr>
          <w:rFonts w:ascii="Times New Roman" w:hAnsi="Times New Roman"/>
          <w:sz w:val="24"/>
          <w:szCs w:val="24"/>
        </w:rPr>
        <w:t>3</w:t>
      </w:r>
      <w:r w:rsidR="00970F46">
        <w:rPr>
          <w:rFonts w:ascii="Times New Roman" w:hAnsi="Times New Roman"/>
          <w:sz w:val="24"/>
          <w:szCs w:val="24"/>
        </w:rPr>
        <w:t xml:space="preserve"> года </w:t>
      </w:r>
      <w:r w:rsidRPr="004B47B3">
        <w:rPr>
          <w:rFonts w:ascii="Times New Roman" w:hAnsi="Times New Roman"/>
          <w:sz w:val="24"/>
          <w:szCs w:val="24"/>
        </w:rPr>
        <w:t xml:space="preserve"> по 31 </w:t>
      </w:r>
      <w:r w:rsidR="008A57C0">
        <w:rPr>
          <w:rFonts w:ascii="Times New Roman" w:hAnsi="Times New Roman"/>
          <w:sz w:val="24"/>
          <w:szCs w:val="24"/>
        </w:rPr>
        <w:t>декабря 201</w:t>
      </w:r>
      <w:r w:rsidR="00395801">
        <w:rPr>
          <w:rFonts w:ascii="Times New Roman" w:hAnsi="Times New Roman"/>
          <w:sz w:val="24"/>
          <w:szCs w:val="24"/>
        </w:rPr>
        <w:t>3</w:t>
      </w:r>
      <w:r w:rsidRPr="004B47B3">
        <w:rPr>
          <w:rFonts w:ascii="Times New Roman" w:hAnsi="Times New Roman"/>
          <w:sz w:val="24"/>
          <w:szCs w:val="24"/>
        </w:rPr>
        <w:t xml:space="preserve"> года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3"/>
        <w:gridCol w:w="1827"/>
        <w:gridCol w:w="1611"/>
        <w:gridCol w:w="1786"/>
        <w:gridCol w:w="1571"/>
        <w:gridCol w:w="74"/>
        <w:gridCol w:w="1862"/>
        <w:gridCol w:w="1964"/>
        <w:gridCol w:w="2487"/>
      </w:tblGrid>
      <w:tr w:rsidR="004E77A8" w:rsidRPr="003F6129" w:rsidTr="000C21CB">
        <w:trPr>
          <w:trHeight w:val="151"/>
        </w:trPr>
        <w:tc>
          <w:tcPr>
            <w:tcW w:w="1603" w:type="dxa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</w:p>
        </w:tc>
        <w:tc>
          <w:tcPr>
            <w:tcW w:w="1827" w:type="dxa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1611" w:type="dxa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Общая сумма декларированного годового дохода</w:t>
            </w:r>
          </w:p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за 2012 г. (руб.)</w:t>
            </w:r>
          </w:p>
        </w:tc>
        <w:tc>
          <w:tcPr>
            <w:tcW w:w="5293" w:type="dxa"/>
            <w:gridSpan w:val="4"/>
          </w:tcPr>
          <w:p w:rsidR="00970F46" w:rsidRPr="003F6129" w:rsidRDefault="00970F46" w:rsidP="00970F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64" w:type="dxa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487" w:type="dxa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B85918" w:rsidRPr="003F6129" w:rsidTr="000C21CB">
        <w:trPr>
          <w:trHeight w:val="150"/>
        </w:trPr>
        <w:tc>
          <w:tcPr>
            <w:tcW w:w="1603" w:type="dxa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571" w:type="dxa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Площадь (</w:t>
            </w:r>
            <w:proofErr w:type="spellStart"/>
            <w:r w:rsidRPr="003F6129">
              <w:rPr>
                <w:rFonts w:ascii="Times New Roman" w:hAnsi="Times New Roman"/>
                <w:sz w:val="16"/>
                <w:szCs w:val="16"/>
              </w:rPr>
              <w:t>кв</w:t>
            </w: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.м</w:t>
            </w:r>
            <w:proofErr w:type="spellEnd"/>
            <w:proofErr w:type="gramEnd"/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936" w:type="dxa"/>
            <w:gridSpan w:val="2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964" w:type="dxa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54A5" w:rsidRPr="003F6129" w:rsidTr="000C21CB">
        <w:trPr>
          <w:trHeight w:val="150"/>
        </w:trPr>
        <w:tc>
          <w:tcPr>
            <w:tcW w:w="1603" w:type="dxa"/>
          </w:tcPr>
          <w:p w:rsidR="004854A5" w:rsidRDefault="004854A5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3F6129" w:rsidRDefault="004854A5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Армеева Любовь Дмитриевна</w:t>
            </w:r>
          </w:p>
        </w:tc>
        <w:tc>
          <w:tcPr>
            <w:tcW w:w="1827" w:type="dxa"/>
          </w:tcPr>
          <w:p w:rsidR="004854A5" w:rsidRPr="004854A5" w:rsidRDefault="004854A5" w:rsidP="004854A5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 xml:space="preserve">Начальник отдела бухгалтерского учета и отчетности – главный бухгалтер финансового </w:t>
            </w:r>
          </w:p>
          <w:p w:rsidR="004854A5" w:rsidRPr="004854A5" w:rsidRDefault="004854A5" w:rsidP="004854A5">
            <w:pPr>
              <w:pStyle w:val="a5"/>
              <w:jc w:val="both"/>
              <w:rPr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управления администрации Даниловского муниципального района</w:t>
            </w:r>
            <w:r w:rsidRPr="004854A5">
              <w:rPr>
                <w:sz w:val="16"/>
                <w:szCs w:val="16"/>
                <w:u w:val="single"/>
              </w:rPr>
              <w:t xml:space="preserve"> </w:t>
            </w:r>
            <w:r w:rsidRPr="004854A5">
              <w:rPr>
                <w:sz w:val="16"/>
                <w:szCs w:val="16"/>
              </w:rPr>
              <w:t xml:space="preserve"> </w:t>
            </w:r>
          </w:p>
        </w:tc>
        <w:tc>
          <w:tcPr>
            <w:tcW w:w="1611" w:type="dxa"/>
          </w:tcPr>
          <w:p w:rsidR="004854A5" w:rsidRPr="004854A5" w:rsidRDefault="00B3657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525573,08</w:t>
            </w:r>
          </w:p>
        </w:tc>
        <w:tc>
          <w:tcPr>
            <w:tcW w:w="1786" w:type="dxa"/>
          </w:tcPr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Д</w:t>
            </w:r>
            <w:r w:rsidR="004854A5" w:rsidRPr="004854A5">
              <w:rPr>
                <w:rFonts w:ascii="Times New Roman" w:hAnsi="Times New Roman"/>
                <w:sz w:val="16"/>
                <w:szCs w:val="16"/>
              </w:rPr>
              <w:t>ача</w:t>
            </w: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Г</w:t>
            </w:r>
            <w:r w:rsidR="004854A5" w:rsidRPr="004854A5">
              <w:rPr>
                <w:rFonts w:ascii="Times New Roman" w:hAnsi="Times New Roman"/>
                <w:sz w:val="16"/>
                <w:szCs w:val="16"/>
              </w:rPr>
              <w:t>араж</w:t>
            </w:r>
          </w:p>
          <w:p w:rsidR="001B3659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E80663" w:rsidRDefault="00E80663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0663" w:rsidRDefault="00E80663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71" w:type="dxa"/>
          </w:tcPr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1500</w:t>
            </w: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300</w:t>
            </w: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40</w:t>
            </w:r>
          </w:p>
          <w:p w:rsidR="008B6B2E" w:rsidRPr="004854A5" w:rsidRDefault="008B6B2E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(1/8 доли)</w:t>
            </w: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48,8</w:t>
            </w:r>
          </w:p>
          <w:p w:rsidR="00630E9D" w:rsidRPr="004854A5" w:rsidRDefault="00630E9D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500</w:t>
            </w: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24</w:t>
            </w:r>
          </w:p>
          <w:p w:rsidR="00E80663" w:rsidRDefault="00E80663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0663" w:rsidRPr="004854A5" w:rsidRDefault="00E80663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936" w:type="dxa"/>
            <w:gridSpan w:val="2"/>
          </w:tcPr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80663" w:rsidRDefault="00E80663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0663" w:rsidRPr="004854A5" w:rsidRDefault="00E80663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4854A5" w:rsidRPr="004854A5" w:rsidRDefault="004854A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4854A5" w:rsidRPr="004854A5" w:rsidRDefault="004854A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54A5" w:rsidRPr="004854A5" w:rsidTr="000C21CB">
        <w:trPr>
          <w:trHeight w:val="150"/>
        </w:trPr>
        <w:tc>
          <w:tcPr>
            <w:tcW w:w="1603" w:type="dxa"/>
          </w:tcPr>
          <w:p w:rsidR="004854A5" w:rsidRPr="004854A5" w:rsidRDefault="004854A5" w:rsidP="00BA4513">
            <w:pPr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27" w:type="dxa"/>
          </w:tcPr>
          <w:p w:rsidR="004854A5" w:rsidRPr="004854A5" w:rsidRDefault="004854A5" w:rsidP="00243A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4854A5" w:rsidRPr="004854A5" w:rsidRDefault="00B36571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114409,9</w:t>
            </w:r>
            <w:r w:rsidR="0075292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6" w:type="dxa"/>
          </w:tcPr>
          <w:p w:rsidR="004854A5" w:rsidRDefault="004854A5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1B3659" w:rsidRPr="004854A5" w:rsidRDefault="001B3659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71" w:type="dxa"/>
          </w:tcPr>
          <w:p w:rsidR="004854A5" w:rsidRDefault="004854A5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48,8</w:t>
            </w:r>
          </w:p>
          <w:p w:rsidR="00630E9D" w:rsidRPr="004854A5" w:rsidRDefault="00630E9D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</w:tc>
        <w:tc>
          <w:tcPr>
            <w:tcW w:w="1936" w:type="dxa"/>
            <w:gridSpan w:val="2"/>
          </w:tcPr>
          <w:p w:rsidR="004854A5" w:rsidRPr="004854A5" w:rsidRDefault="004854A5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4854A5" w:rsidRPr="004854A5" w:rsidRDefault="004854A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4854A5" w:rsidRPr="004854A5" w:rsidRDefault="004854A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80663" w:rsidRPr="003F6129" w:rsidTr="000C21CB">
        <w:trPr>
          <w:trHeight w:val="150"/>
        </w:trPr>
        <w:tc>
          <w:tcPr>
            <w:tcW w:w="1603" w:type="dxa"/>
          </w:tcPr>
          <w:p w:rsidR="00E80663" w:rsidRDefault="00E80663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E80663" w:rsidRPr="003F6129" w:rsidRDefault="00E80663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Галкина Валентина Леонидовна</w:t>
            </w:r>
          </w:p>
        </w:tc>
        <w:tc>
          <w:tcPr>
            <w:tcW w:w="1827" w:type="dxa"/>
          </w:tcPr>
          <w:p w:rsidR="00E80663" w:rsidRPr="003F6129" w:rsidRDefault="00E80663" w:rsidP="00F70E3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Заместитель начальника финансового управления администрации Даниловского муниципального района</w:t>
            </w:r>
          </w:p>
        </w:tc>
        <w:tc>
          <w:tcPr>
            <w:tcW w:w="1611" w:type="dxa"/>
          </w:tcPr>
          <w:p w:rsidR="00E80663" w:rsidRPr="0050238A" w:rsidRDefault="00B50AA6" w:rsidP="00B50A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525485,53</w:t>
            </w:r>
          </w:p>
        </w:tc>
        <w:tc>
          <w:tcPr>
            <w:tcW w:w="1786" w:type="dxa"/>
          </w:tcPr>
          <w:p w:rsidR="00E80663" w:rsidRDefault="00536B9D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238A">
              <w:rPr>
                <w:rFonts w:ascii="Times New Roman" w:hAnsi="Times New Roman"/>
                <w:sz w:val="16"/>
                <w:szCs w:val="16"/>
              </w:rPr>
              <w:t>К</w:t>
            </w:r>
            <w:r w:rsidR="00E80663" w:rsidRPr="0050238A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536B9D" w:rsidRPr="0050238A" w:rsidRDefault="00536B9D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71" w:type="dxa"/>
          </w:tcPr>
          <w:p w:rsidR="00E80663" w:rsidRPr="0050238A" w:rsidRDefault="00E80663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238A">
              <w:rPr>
                <w:rFonts w:ascii="Times New Roman" w:hAnsi="Times New Roman"/>
                <w:sz w:val="16"/>
                <w:szCs w:val="16"/>
              </w:rPr>
              <w:t>58,6</w:t>
            </w:r>
          </w:p>
        </w:tc>
        <w:tc>
          <w:tcPr>
            <w:tcW w:w="1936" w:type="dxa"/>
            <w:gridSpan w:val="2"/>
          </w:tcPr>
          <w:p w:rsidR="00E80663" w:rsidRPr="0050238A" w:rsidRDefault="00E80663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238A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E80663" w:rsidRPr="004854A5" w:rsidRDefault="00E8066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E80663" w:rsidRPr="004854A5" w:rsidRDefault="00E8066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C21CB" w:rsidRPr="003F6129" w:rsidTr="000C21CB">
        <w:trPr>
          <w:trHeight w:val="150"/>
        </w:trPr>
        <w:tc>
          <w:tcPr>
            <w:tcW w:w="1603" w:type="dxa"/>
          </w:tcPr>
          <w:p w:rsidR="000C21CB" w:rsidRDefault="00536B9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  <w:p w:rsidR="000C21CB" w:rsidRDefault="000C21CB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</w:tcPr>
          <w:p w:rsidR="000C21CB" w:rsidRPr="003F6129" w:rsidRDefault="000C21CB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0C21CB" w:rsidRPr="004854A5" w:rsidRDefault="00B50AA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393222,36</w:t>
            </w:r>
          </w:p>
        </w:tc>
        <w:tc>
          <w:tcPr>
            <w:tcW w:w="1786" w:type="dxa"/>
          </w:tcPr>
          <w:p w:rsidR="000C21CB" w:rsidRPr="00F70E39" w:rsidRDefault="00536B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536B9D" w:rsidRDefault="00536B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0E39">
              <w:rPr>
                <w:rFonts w:ascii="Times New Roman" w:hAnsi="Times New Roman"/>
                <w:sz w:val="16"/>
                <w:szCs w:val="16"/>
              </w:rPr>
              <w:t>(</w:t>
            </w:r>
            <w:r w:rsidR="00BB7E8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1B3659" w:rsidRDefault="001B3659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6B9D" w:rsidRDefault="00536B9D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238A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536B9D" w:rsidRDefault="00536B9D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536B9D" w:rsidRDefault="00536B9D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  <w:p w:rsidR="001B3659" w:rsidRDefault="001B3659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1B3659" w:rsidRDefault="001B3659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1B3659" w:rsidRDefault="001B3659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1B3659" w:rsidRDefault="001B3659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Садовый домик</w:t>
            </w:r>
          </w:p>
          <w:p w:rsidR="001B3659" w:rsidRPr="00536B9D" w:rsidRDefault="001B3659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71" w:type="dxa"/>
          </w:tcPr>
          <w:p w:rsidR="000C21CB" w:rsidRDefault="00536B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480</w:t>
            </w:r>
          </w:p>
          <w:p w:rsidR="00536B9D" w:rsidRDefault="00536B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6B9D" w:rsidRDefault="00536B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6B9D" w:rsidRDefault="00536B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6B9D" w:rsidRDefault="00536B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58,6</w:t>
            </w:r>
          </w:p>
          <w:p w:rsidR="001B3659" w:rsidRDefault="001B365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29,1</w:t>
            </w:r>
          </w:p>
          <w:p w:rsidR="001B3659" w:rsidRDefault="001B365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  <w:p w:rsidR="001B3659" w:rsidRDefault="001B365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4854A5" w:rsidRDefault="001B365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936" w:type="dxa"/>
            <w:gridSpan w:val="2"/>
          </w:tcPr>
          <w:p w:rsidR="000C21CB" w:rsidRDefault="00536B9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536B9D" w:rsidRDefault="00536B9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6B9D" w:rsidRDefault="00536B9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6B9D" w:rsidRDefault="00536B9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6B9D" w:rsidRDefault="00536B9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B3659" w:rsidRDefault="001B365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B3659" w:rsidRDefault="001B365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B3659" w:rsidRDefault="001B365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4854A5" w:rsidRDefault="001B365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0C21CB" w:rsidRDefault="00536B9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Легковой автомобиль </w:t>
            </w:r>
          </w:p>
          <w:p w:rsidR="00536B9D" w:rsidRPr="00F70E39" w:rsidRDefault="00536B9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SKODA</w:t>
            </w:r>
            <w:r w:rsidRPr="00F70E3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Octavia</w:t>
            </w:r>
            <w:r w:rsidRPr="00F70E3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n-US"/>
              </w:rPr>
              <w:t>Combi</w:t>
            </w:r>
            <w:proofErr w:type="spellEnd"/>
          </w:p>
        </w:tc>
        <w:tc>
          <w:tcPr>
            <w:tcW w:w="2487" w:type="dxa"/>
          </w:tcPr>
          <w:p w:rsidR="000C21CB" w:rsidRPr="004854A5" w:rsidRDefault="000C21CB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C21CB" w:rsidRPr="003F6129" w:rsidTr="000C21CB">
        <w:trPr>
          <w:trHeight w:val="150"/>
        </w:trPr>
        <w:tc>
          <w:tcPr>
            <w:tcW w:w="1603" w:type="dxa"/>
          </w:tcPr>
          <w:p w:rsidR="000C21CB" w:rsidRDefault="00BB7E8E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lastRenderedPageBreak/>
              <w:t>Городникова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Наталия Александровна</w:t>
            </w:r>
          </w:p>
          <w:p w:rsidR="000C21CB" w:rsidRDefault="000C21CB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</w:tcPr>
          <w:p w:rsidR="00BB7E8E" w:rsidRPr="00BB7E8E" w:rsidRDefault="00BB7E8E" w:rsidP="00BB7E8E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E8E">
              <w:rPr>
                <w:rFonts w:ascii="Times New Roman" w:hAnsi="Times New Roman"/>
                <w:sz w:val="16"/>
                <w:szCs w:val="16"/>
              </w:rPr>
              <w:t xml:space="preserve">Заведующий отделом финансового контроля финансового управления </w:t>
            </w:r>
          </w:p>
          <w:p w:rsidR="000C21CB" w:rsidRPr="003F6129" w:rsidRDefault="00BB7E8E" w:rsidP="00BB7E8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E8E">
              <w:rPr>
                <w:rFonts w:ascii="Times New Roman" w:hAnsi="Times New Roman"/>
                <w:sz w:val="16"/>
                <w:szCs w:val="16"/>
              </w:rPr>
              <w:t>администрации Даниловского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4B47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11" w:type="dxa"/>
          </w:tcPr>
          <w:p w:rsidR="000C21CB" w:rsidRPr="004854A5" w:rsidRDefault="004C119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288118,30</w:t>
            </w:r>
          </w:p>
        </w:tc>
        <w:tc>
          <w:tcPr>
            <w:tcW w:w="1786" w:type="dxa"/>
          </w:tcPr>
          <w:p w:rsidR="000C21CB" w:rsidRDefault="00BB7E8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BB7E8E" w:rsidRDefault="008B6B2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</w:t>
            </w:r>
            <w:bookmarkStart w:id="0" w:name="_GoBack"/>
            <w:bookmarkEnd w:id="0"/>
            <w:r w:rsidR="00BB7E8E">
              <w:rPr>
                <w:rFonts w:ascii="Times New Roman" w:hAnsi="Times New Roman"/>
                <w:sz w:val="16"/>
                <w:szCs w:val="16"/>
              </w:rPr>
              <w:t>обственность)</w:t>
            </w:r>
          </w:p>
          <w:p w:rsidR="00BB7E8E" w:rsidRDefault="00BB7E8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B7E8E" w:rsidRDefault="00BB7E8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BB7E8E" w:rsidRPr="004854A5" w:rsidRDefault="00BB7E8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71" w:type="dxa"/>
          </w:tcPr>
          <w:p w:rsidR="000C21CB" w:rsidRDefault="00BB7E8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1085</w:t>
            </w:r>
          </w:p>
          <w:p w:rsidR="00BB7E8E" w:rsidRDefault="00BB7E8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B7E8E" w:rsidRDefault="00BB7E8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B7E8E" w:rsidRPr="004854A5" w:rsidRDefault="00BB7E8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40,6</w:t>
            </w:r>
          </w:p>
        </w:tc>
        <w:tc>
          <w:tcPr>
            <w:tcW w:w="1936" w:type="dxa"/>
            <w:gridSpan w:val="2"/>
          </w:tcPr>
          <w:p w:rsidR="000C21CB" w:rsidRDefault="00BB7E8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B7E8E" w:rsidRDefault="00BB7E8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B7E8E" w:rsidRDefault="00BB7E8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B7E8E" w:rsidRPr="004854A5" w:rsidRDefault="00BB7E8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0C21CB" w:rsidRPr="004854A5" w:rsidRDefault="000C21CB" w:rsidP="004C1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0C21CB" w:rsidRPr="004854A5" w:rsidRDefault="000C21CB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C21CB" w:rsidRPr="003F6129" w:rsidTr="000C21CB">
        <w:trPr>
          <w:trHeight w:val="150"/>
        </w:trPr>
        <w:tc>
          <w:tcPr>
            <w:tcW w:w="1603" w:type="dxa"/>
          </w:tcPr>
          <w:p w:rsidR="000C21CB" w:rsidRDefault="00BB7E8E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Данилова Елена Павловна</w:t>
            </w:r>
          </w:p>
          <w:p w:rsidR="000C21CB" w:rsidRDefault="000C21CB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</w:tcPr>
          <w:p w:rsidR="00BB7E8E" w:rsidRPr="00BB7E8E" w:rsidRDefault="00F70E39" w:rsidP="00BB7E8E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Консультант</w:t>
            </w:r>
            <w:r w:rsidR="00BB7E8E" w:rsidRPr="00BB7E8E">
              <w:rPr>
                <w:rFonts w:ascii="Times New Roman" w:hAnsi="Times New Roman"/>
                <w:sz w:val="16"/>
                <w:szCs w:val="16"/>
              </w:rPr>
              <w:t xml:space="preserve"> отдела бухгалтерского учета и отчетности – заместитель главного бухгалтера финансового управления </w:t>
            </w:r>
          </w:p>
          <w:p w:rsidR="000C21CB" w:rsidRPr="00BB7E8E" w:rsidRDefault="00BB7E8E" w:rsidP="00BB7E8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BB7E8E">
              <w:rPr>
                <w:rFonts w:ascii="Times New Roman" w:hAnsi="Times New Roman"/>
                <w:sz w:val="16"/>
                <w:szCs w:val="16"/>
              </w:rPr>
              <w:t>администрации Даниловского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4B47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11" w:type="dxa"/>
          </w:tcPr>
          <w:p w:rsidR="000C21CB" w:rsidRPr="004854A5" w:rsidRDefault="004C119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424313,15</w:t>
            </w:r>
          </w:p>
        </w:tc>
        <w:tc>
          <w:tcPr>
            <w:tcW w:w="1786" w:type="dxa"/>
          </w:tcPr>
          <w:p w:rsidR="000C21CB" w:rsidRDefault="00D06B0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06B08" w:rsidRDefault="00D06B0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4C1199" w:rsidRDefault="004C119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C1199" w:rsidRDefault="004C119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(собственность)</w:t>
            </w:r>
          </w:p>
          <w:p w:rsidR="004C1199" w:rsidRDefault="004C119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C1199" w:rsidRPr="004854A5" w:rsidRDefault="004C1199" w:rsidP="00630E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(собственность)</w:t>
            </w:r>
          </w:p>
        </w:tc>
        <w:tc>
          <w:tcPr>
            <w:tcW w:w="1571" w:type="dxa"/>
          </w:tcPr>
          <w:p w:rsidR="000C21CB" w:rsidRDefault="00D06B0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41,7</w:t>
            </w:r>
          </w:p>
          <w:p w:rsidR="004C1199" w:rsidRDefault="004C119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C1199" w:rsidRDefault="004C119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C1199" w:rsidRDefault="004C119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39,8</w:t>
            </w:r>
          </w:p>
          <w:p w:rsidR="004C1199" w:rsidRDefault="004C119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C1199" w:rsidRDefault="004C119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C1199" w:rsidRDefault="004C119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36,8</w:t>
            </w:r>
          </w:p>
          <w:p w:rsidR="00630E9D" w:rsidRPr="004854A5" w:rsidRDefault="00630E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</w:tc>
        <w:tc>
          <w:tcPr>
            <w:tcW w:w="1936" w:type="dxa"/>
            <w:gridSpan w:val="2"/>
          </w:tcPr>
          <w:p w:rsidR="000C21CB" w:rsidRDefault="00D06B0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91BED" w:rsidRDefault="00591BE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91BED" w:rsidRDefault="00591BE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91BED" w:rsidRDefault="00591BE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91BED" w:rsidRDefault="00591BE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91BED" w:rsidRDefault="00591BE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91BED" w:rsidRPr="004854A5" w:rsidRDefault="00591BE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0C21CB" w:rsidRPr="004854A5" w:rsidRDefault="000C21CB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0C21CB" w:rsidRPr="004854A5" w:rsidRDefault="000C21CB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6B08" w:rsidRPr="003F6129" w:rsidTr="000C21CB">
        <w:trPr>
          <w:trHeight w:val="150"/>
        </w:trPr>
        <w:tc>
          <w:tcPr>
            <w:tcW w:w="1603" w:type="dxa"/>
          </w:tcPr>
          <w:p w:rsidR="00D06B08" w:rsidRDefault="00D06B08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Рыкалова Ирина Николаевна</w:t>
            </w:r>
          </w:p>
          <w:p w:rsidR="00D06B08" w:rsidRDefault="00D06B08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</w:tcPr>
          <w:p w:rsidR="00D06B08" w:rsidRPr="003F6129" w:rsidRDefault="00D06B08" w:rsidP="002067F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Начальник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отдела казначейского исполнения бюджета финансового управления администрации </w:t>
            </w:r>
            <w:r w:rsidR="002067F7">
              <w:rPr>
                <w:rFonts w:ascii="Times New Roman" w:hAnsi="Times New Roman"/>
                <w:sz w:val="16"/>
                <w:szCs w:val="16"/>
              </w:rPr>
              <w:t>Даниловского муниципального района</w:t>
            </w:r>
            <w:proofErr w:type="gramEnd"/>
          </w:p>
        </w:tc>
        <w:tc>
          <w:tcPr>
            <w:tcW w:w="1611" w:type="dxa"/>
          </w:tcPr>
          <w:p w:rsidR="00D06B08" w:rsidRPr="004854A5" w:rsidRDefault="004C686F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391609,00</w:t>
            </w:r>
          </w:p>
        </w:tc>
        <w:tc>
          <w:tcPr>
            <w:tcW w:w="1786" w:type="dxa"/>
          </w:tcPr>
          <w:p w:rsidR="00D06B08" w:rsidRDefault="002067F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2067F7" w:rsidRDefault="002067F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2067F7" w:rsidRDefault="002067F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67F7" w:rsidRDefault="002067F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2067F7" w:rsidRPr="004854A5" w:rsidRDefault="002067F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71" w:type="dxa"/>
          </w:tcPr>
          <w:p w:rsidR="00D06B08" w:rsidRDefault="002067F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</w:t>
            </w:r>
          </w:p>
          <w:p w:rsidR="002067F7" w:rsidRDefault="002067F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67F7" w:rsidRDefault="002067F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67F7" w:rsidRPr="004854A5" w:rsidRDefault="002067F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1936" w:type="dxa"/>
            <w:gridSpan w:val="2"/>
          </w:tcPr>
          <w:p w:rsidR="00D06B08" w:rsidRDefault="002067F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067F7" w:rsidRDefault="002067F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67F7" w:rsidRDefault="002067F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67F7" w:rsidRPr="004854A5" w:rsidRDefault="002067F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D06B08" w:rsidRPr="004854A5" w:rsidRDefault="00D06B0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D06B08" w:rsidRPr="004854A5" w:rsidRDefault="00D06B0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6B08" w:rsidRPr="003F6129" w:rsidTr="000C21CB">
        <w:trPr>
          <w:trHeight w:val="150"/>
        </w:trPr>
        <w:tc>
          <w:tcPr>
            <w:tcW w:w="1603" w:type="dxa"/>
          </w:tcPr>
          <w:p w:rsidR="00D06B08" w:rsidRDefault="002067F7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сын</w:t>
            </w:r>
          </w:p>
          <w:p w:rsidR="00D06B08" w:rsidRDefault="00D06B08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</w:tcPr>
          <w:p w:rsidR="00D06B08" w:rsidRPr="003F6129" w:rsidRDefault="00D06B0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D06B08" w:rsidRPr="003F6129" w:rsidRDefault="0039580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57799,00</w:t>
            </w:r>
          </w:p>
        </w:tc>
        <w:tc>
          <w:tcPr>
            <w:tcW w:w="1786" w:type="dxa"/>
          </w:tcPr>
          <w:p w:rsidR="00D06B08" w:rsidRDefault="002067F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2067F7" w:rsidRPr="003F6129" w:rsidRDefault="002067F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71" w:type="dxa"/>
          </w:tcPr>
          <w:p w:rsidR="00D06B08" w:rsidRPr="003F6129" w:rsidRDefault="002067F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1936" w:type="dxa"/>
            <w:gridSpan w:val="2"/>
          </w:tcPr>
          <w:p w:rsidR="00D06B08" w:rsidRPr="003F6129" w:rsidRDefault="002067F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D06B08" w:rsidRPr="003F6129" w:rsidRDefault="00D06B0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D06B08" w:rsidRPr="003F6129" w:rsidRDefault="00D06B0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6B08" w:rsidRPr="007D4CD5" w:rsidTr="00752922">
        <w:trPr>
          <w:trHeight w:val="1861"/>
        </w:trPr>
        <w:tc>
          <w:tcPr>
            <w:tcW w:w="1603" w:type="dxa"/>
          </w:tcPr>
          <w:p w:rsidR="00D06B08" w:rsidRDefault="002067F7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Юдина Наталия Владимировна</w:t>
            </w:r>
          </w:p>
          <w:p w:rsidR="00D06B08" w:rsidRDefault="00D06B08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</w:tcPr>
          <w:p w:rsidR="00D06B08" w:rsidRPr="003F6129" w:rsidRDefault="002067F7" w:rsidP="00F70E3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Ведущий специалист финансового управления администрации </w:t>
            </w:r>
            <w:r w:rsidR="00F70E39">
              <w:rPr>
                <w:rFonts w:ascii="Times New Roman" w:hAnsi="Times New Roman"/>
                <w:sz w:val="16"/>
                <w:szCs w:val="16"/>
              </w:rPr>
              <w:t>Даниловского муниципального района</w:t>
            </w:r>
          </w:p>
        </w:tc>
        <w:tc>
          <w:tcPr>
            <w:tcW w:w="1611" w:type="dxa"/>
          </w:tcPr>
          <w:p w:rsidR="00D06B08" w:rsidRPr="003F6129" w:rsidRDefault="00D8472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227420,72</w:t>
            </w:r>
          </w:p>
        </w:tc>
        <w:tc>
          <w:tcPr>
            <w:tcW w:w="1786" w:type="dxa"/>
          </w:tcPr>
          <w:p w:rsidR="007D4CD5" w:rsidRDefault="007D4CD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(собственность)</w:t>
            </w:r>
          </w:p>
          <w:p w:rsidR="007D4CD5" w:rsidRDefault="007D4CD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4CD5" w:rsidRDefault="007D4CD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7D4CD5" w:rsidRDefault="007D4CD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7D4CD5" w:rsidRDefault="007D4CD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4CD5" w:rsidRDefault="007D4CD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571521" w:rsidRPr="003F6129" w:rsidRDefault="007D4CD5" w:rsidP="009603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645" w:type="dxa"/>
            <w:gridSpan w:val="2"/>
          </w:tcPr>
          <w:p w:rsidR="00D06B08" w:rsidRDefault="007D4CD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2102</w:t>
            </w:r>
          </w:p>
          <w:p w:rsidR="00630E9D" w:rsidRDefault="00630E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7D4CD5" w:rsidRDefault="007D4CD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4CD5" w:rsidRDefault="007D4CD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43,4</w:t>
            </w:r>
          </w:p>
          <w:p w:rsidR="00630E9D" w:rsidRDefault="00630E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7D4CD5" w:rsidRDefault="007D4CD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4CD5" w:rsidRDefault="007D4CD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4CD5" w:rsidRDefault="007D4CD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  <w:p w:rsidR="00571521" w:rsidRPr="003F6129" w:rsidRDefault="00571521" w:rsidP="0075292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2" w:type="dxa"/>
          </w:tcPr>
          <w:p w:rsidR="00D06B08" w:rsidRDefault="007D4CD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D4CD5" w:rsidRDefault="007D4CD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4CD5" w:rsidRDefault="007D4CD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4CD5" w:rsidRDefault="007D4CD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4CD5" w:rsidRDefault="007D4CD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D4CD5" w:rsidRDefault="007D4CD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4CD5" w:rsidRDefault="007D4CD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4CD5" w:rsidRDefault="007D4CD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71521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Pr="003F6129" w:rsidRDefault="00571521" w:rsidP="0075292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4" w:type="dxa"/>
          </w:tcPr>
          <w:p w:rsidR="007D4CD5" w:rsidRPr="007D4CD5" w:rsidRDefault="007D4CD5" w:rsidP="007D4C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7D4CD5">
              <w:rPr>
                <w:rFonts w:ascii="Times New Roman" w:hAnsi="Times New Roman"/>
                <w:sz w:val="16"/>
                <w:szCs w:val="16"/>
              </w:rPr>
              <w:t xml:space="preserve">автомобиль </w:t>
            </w:r>
            <w:r w:rsidRPr="007D4CD5">
              <w:rPr>
                <w:rFonts w:ascii="Times New Roman" w:hAnsi="Times New Roman"/>
                <w:sz w:val="16"/>
                <w:szCs w:val="16"/>
                <w:lang w:val="en-US"/>
              </w:rPr>
              <w:t>Chevrolet</w:t>
            </w:r>
            <w:r w:rsidRPr="007D4C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D4CD5">
              <w:rPr>
                <w:rFonts w:ascii="Times New Roman" w:hAnsi="Times New Roman"/>
                <w:sz w:val="16"/>
                <w:szCs w:val="16"/>
                <w:lang w:val="en-US"/>
              </w:rPr>
              <w:t>Lacetti</w:t>
            </w:r>
            <w:proofErr w:type="spellEnd"/>
            <w:r w:rsidRPr="007D4C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D4CD5">
              <w:rPr>
                <w:rFonts w:ascii="Times New Roman" w:hAnsi="Times New Roman"/>
                <w:sz w:val="16"/>
                <w:szCs w:val="16"/>
                <w:lang w:val="en-US"/>
              </w:rPr>
              <w:t>KLAN</w:t>
            </w:r>
            <w:r w:rsidRPr="007D4C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D4CD5">
              <w:rPr>
                <w:rFonts w:ascii="Times New Roman" w:hAnsi="Times New Roman"/>
                <w:sz w:val="16"/>
                <w:szCs w:val="16"/>
                <w:lang w:val="en-US"/>
              </w:rPr>
              <w:t>J</w:t>
            </w:r>
            <w:r w:rsidRPr="007D4CD5">
              <w:rPr>
                <w:rFonts w:ascii="Times New Roman" w:hAnsi="Times New Roman"/>
                <w:sz w:val="16"/>
                <w:szCs w:val="16"/>
              </w:rPr>
              <w:t xml:space="preserve"> 1200</w:t>
            </w:r>
          </w:p>
          <w:p w:rsidR="00D06B08" w:rsidRDefault="00D06B0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4CD5" w:rsidRPr="007D4CD5" w:rsidRDefault="007D4CD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D06B08" w:rsidRPr="007D4CD5" w:rsidRDefault="00D06B0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71521" w:rsidRPr="007D4CD5" w:rsidTr="000C21CB">
        <w:trPr>
          <w:trHeight w:val="150"/>
        </w:trPr>
        <w:tc>
          <w:tcPr>
            <w:tcW w:w="1603" w:type="dxa"/>
          </w:tcPr>
          <w:p w:rsidR="00571521" w:rsidRPr="007D4CD5" w:rsidRDefault="00571521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27" w:type="dxa"/>
          </w:tcPr>
          <w:p w:rsidR="00571521" w:rsidRPr="007D4CD5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571521" w:rsidRPr="007D4CD5" w:rsidRDefault="00D8472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193112,11</w:t>
            </w:r>
          </w:p>
        </w:tc>
        <w:tc>
          <w:tcPr>
            <w:tcW w:w="1786" w:type="dxa"/>
          </w:tcPr>
          <w:p w:rsidR="00571521" w:rsidRDefault="00571521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(собственность)</w:t>
            </w:r>
          </w:p>
          <w:p w:rsidR="00571521" w:rsidRDefault="00571521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571521" w:rsidRDefault="00571521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571521" w:rsidRPr="007D4CD5" w:rsidRDefault="00571521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1" w:type="dxa"/>
          </w:tcPr>
          <w:p w:rsidR="00571521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2102</w:t>
            </w:r>
          </w:p>
          <w:p w:rsidR="00630E9D" w:rsidRDefault="00630E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571521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43,4</w:t>
            </w:r>
          </w:p>
          <w:p w:rsidR="00630E9D" w:rsidRDefault="00630E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571521" w:rsidRPr="007D4CD5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36" w:type="dxa"/>
            <w:gridSpan w:val="2"/>
          </w:tcPr>
          <w:p w:rsidR="00571521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71521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71521" w:rsidRPr="007D4CD5" w:rsidRDefault="00571521" w:rsidP="005715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4" w:type="dxa"/>
          </w:tcPr>
          <w:p w:rsidR="00571521" w:rsidRPr="007D4CD5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571521" w:rsidRPr="007D4CD5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71521" w:rsidRPr="007D4CD5" w:rsidTr="000C21CB">
        <w:trPr>
          <w:trHeight w:val="150"/>
        </w:trPr>
        <w:tc>
          <w:tcPr>
            <w:tcW w:w="1603" w:type="dxa"/>
          </w:tcPr>
          <w:p w:rsidR="00571521" w:rsidRPr="007D4CD5" w:rsidRDefault="00571521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27" w:type="dxa"/>
          </w:tcPr>
          <w:p w:rsidR="00571521" w:rsidRPr="007D4CD5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571521" w:rsidRPr="007D4CD5" w:rsidRDefault="00D8472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86" w:type="dxa"/>
          </w:tcPr>
          <w:p w:rsidR="00571521" w:rsidRDefault="00571521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571521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571521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571521" w:rsidRDefault="00571521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571521" w:rsidRPr="007D4CD5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1" w:type="dxa"/>
          </w:tcPr>
          <w:p w:rsidR="00571521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2102</w:t>
            </w:r>
          </w:p>
          <w:p w:rsidR="00630E9D" w:rsidRDefault="00630E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571521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43,4</w:t>
            </w:r>
          </w:p>
          <w:p w:rsidR="00630E9D" w:rsidRPr="007D4CD5" w:rsidRDefault="00630E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</w:tc>
        <w:tc>
          <w:tcPr>
            <w:tcW w:w="1936" w:type="dxa"/>
            <w:gridSpan w:val="2"/>
          </w:tcPr>
          <w:p w:rsidR="00571521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71521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71521" w:rsidRPr="007D4CD5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571521" w:rsidRPr="007D4CD5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571521" w:rsidRPr="007D4CD5" w:rsidRDefault="0057152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92523" w:rsidRPr="007D4CD5" w:rsidTr="000C21CB">
        <w:trPr>
          <w:trHeight w:val="150"/>
        </w:trPr>
        <w:tc>
          <w:tcPr>
            <w:tcW w:w="1603" w:type="dxa"/>
          </w:tcPr>
          <w:p w:rsidR="00792523" w:rsidRPr="007D4CD5" w:rsidRDefault="00792523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  <w:p w:rsidR="00792523" w:rsidRPr="007D4CD5" w:rsidRDefault="00792523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</w:tcPr>
          <w:p w:rsidR="00792523" w:rsidRPr="007D4CD5" w:rsidRDefault="0079252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792523" w:rsidRPr="007D4CD5" w:rsidRDefault="00D8472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86" w:type="dxa"/>
          </w:tcPr>
          <w:p w:rsidR="00792523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(собственность)</w:t>
            </w:r>
          </w:p>
          <w:p w:rsidR="00792523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92523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792523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792523" w:rsidRPr="007D4CD5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1" w:type="dxa"/>
          </w:tcPr>
          <w:p w:rsidR="00792523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2102</w:t>
            </w:r>
          </w:p>
          <w:p w:rsidR="00630E9D" w:rsidRDefault="00630E9D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792523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92523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43,4</w:t>
            </w:r>
          </w:p>
          <w:p w:rsidR="00630E9D" w:rsidRPr="007D4CD5" w:rsidRDefault="00630E9D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</w:tc>
        <w:tc>
          <w:tcPr>
            <w:tcW w:w="1936" w:type="dxa"/>
            <w:gridSpan w:val="2"/>
          </w:tcPr>
          <w:p w:rsidR="00792523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92523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92523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92523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92523" w:rsidRPr="007D4CD5" w:rsidRDefault="00792523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792523" w:rsidRPr="007D4CD5" w:rsidRDefault="0079252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792523" w:rsidRPr="007D4CD5" w:rsidRDefault="0079252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6B18BA" w:rsidRPr="007D4CD5" w:rsidRDefault="006B18BA">
      <w:pPr>
        <w:rPr>
          <w:sz w:val="16"/>
          <w:szCs w:val="16"/>
        </w:rPr>
      </w:pPr>
    </w:p>
    <w:sectPr w:rsidR="006B18BA" w:rsidRPr="007D4CD5" w:rsidSect="008A57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15"/>
    <w:rsid w:val="00005874"/>
    <w:rsid w:val="000074CD"/>
    <w:rsid w:val="00013A2A"/>
    <w:rsid w:val="000342EF"/>
    <w:rsid w:val="00052840"/>
    <w:rsid w:val="00070295"/>
    <w:rsid w:val="000714FD"/>
    <w:rsid w:val="00073CA1"/>
    <w:rsid w:val="00075D42"/>
    <w:rsid w:val="00084FD8"/>
    <w:rsid w:val="000B6CEE"/>
    <w:rsid w:val="000C1FE9"/>
    <w:rsid w:val="000C21CB"/>
    <w:rsid w:val="000D05E7"/>
    <w:rsid w:val="000D324D"/>
    <w:rsid w:val="000D698A"/>
    <w:rsid w:val="000E65EB"/>
    <w:rsid w:val="000F57CA"/>
    <w:rsid w:val="000F5F38"/>
    <w:rsid w:val="000F61C6"/>
    <w:rsid w:val="0010391F"/>
    <w:rsid w:val="00110495"/>
    <w:rsid w:val="00112143"/>
    <w:rsid w:val="0011452A"/>
    <w:rsid w:val="001243A9"/>
    <w:rsid w:val="00133144"/>
    <w:rsid w:val="001407F8"/>
    <w:rsid w:val="001415AA"/>
    <w:rsid w:val="0017289C"/>
    <w:rsid w:val="00180BD1"/>
    <w:rsid w:val="00197BD5"/>
    <w:rsid w:val="001B3659"/>
    <w:rsid w:val="001B4768"/>
    <w:rsid w:val="001C3929"/>
    <w:rsid w:val="001C608C"/>
    <w:rsid w:val="002067F7"/>
    <w:rsid w:val="0021545F"/>
    <w:rsid w:val="00227D25"/>
    <w:rsid w:val="00252472"/>
    <w:rsid w:val="002617C1"/>
    <w:rsid w:val="00262379"/>
    <w:rsid w:val="002856B1"/>
    <w:rsid w:val="002921B4"/>
    <w:rsid w:val="00296C18"/>
    <w:rsid w:val="002A4FDD"/>
    <w:rsid w:val="002A7C2E"/>
    <w:rsid w:val="002B06EB"/>
    <w:rsid w:val="002B1818"/>
    <w:rsid w:val="002C5A33"/>
    <w:rsid w:val="00305F61"/>
    <w:rsid w:val="003123B1"/>
    <w:rsid w:val="00345F92"/>
    <w:rsid w:val="00352AB7"/>
    <w:rsid w:val="00357247"/>
    <w:rsid w:val="00360881"/>
    <w:rsid w:val="00380CF8"/>
    <w:rsid w:val="00395801"/>
    <w:rsid w:val="003C78D4"/>
    <w:rsid w:val="003F6129"/>
    <w:rsid w:val="00413B04"/>
    <w:rsid w:val="00424D63"/>
    <w:rsid w:val="00430086"/>
    <w:rsid w:val="00447125"/>
    <w:rsid w:val="004520D3"/>
    <w:rsid w:val="00457660"/>
    <w:rsid w:val="00461326"/>
    <w:rsid w:val="00471E09"/>
    <w:rsid w:val="004777B7"/>
    <w:rsid w:val="004854A5"/>
    <w:rsid w:val="004A36DE"/>
    <w:rsid w:val="004B4FD3"/>
    <w:rsid w:val="004C1199"/>
    <w:rsid w:val="004C2F29"/>
    <w:rsid w:val="004C686F"/>
    <w:rsid w:val="004D5AB3"/>
    <w:rsid w:val="004E77A8"/>
    <w:rsid w:val="0050238A"/>
    <w:rsid w:val="005212E5"/>
    <w:rsid w:val="00536B9D"/>
    <w:rsid w:val="00545040"/>
    <w:rsid w:val="00571521"/>
    <w:rsid w:val="00591BED"/>
    <w:rsid w:val="005A0A38"/>
    <w:rsid w:val="005B5C75"/>
    <w:rsid w:val="005C05E3"/>
    <w:rsid w:val="005C0E1E"/>
    <w:rsid w:val="005C45AD"/>
    <w:rsid w:val="005C6C96"/>
    <w:rsid w:val="005D0996"/>
    <w:rsid w:val="005E324D"/>
    <w:rsid w:val="005F62CA"/>
    <w:rsid w:val="00606C51"/>
    <w:rsid w:val="006213B4"/>
    <w:rsid w:val="00625E6B"/>
    <w:rsid w:val="00630E9D"/>
    <w:rsid w:val="00631789"/>
    <w:rsid w:val="00632D8E"/>
    <w:rsid w:val="006345B5"/>
    <w:rsid w:val="00660489"/>
    <w:rsid w:val="006710F2"/>
    <w:rsid w:val="006845F7"/>
    <w:rsid w:val="0068772E"/>
    <w:rsid w:val="00697BEE"/>
    <w:rsid w:val="006A0835"/>
    <w:rsid w:val="006A2A2B"/>
    <w:rsid w:val="006B18BA"/>
    <w:rsid w:val="006B2F77"/>
    <w:rsid w:val="006C4157"/>
    <w:rsid w:val="006C479E"/>
    <w:rsid w:val="006D4097"/>
    <w:rsid w:val="006D6A18"/>
    <w:rsid w:val="006E28D8"/>
    <w:rsid w:val="006F559C"/>
    <w:rsid w:val="006F79C0"/>
    <w:rsid w:val="0072682F"/>
    <w:rsid w:val="00727944"/>
    <w:rsid w:val="007303F5"/>
    <w:rsid w:val="007313EE"/>
    <w:rsid w:val="00752922"/>
    <w:rsid w:val="0077195C"/>
    <w:rsid w:val="00774B57"/>
    <w:rsid w:val="00792523"/>
    <w:rsid w:val="0079763F"/>
    <w:rsid w:val="007B134D"/>
    <w:rsid w:val="007D4CD5"/>
    <w:rsid w:val="007D7B56"/>
    <w:rsid w:val="00810DCB"/>
    <w:rsid w:val="00812903"/>
    <w:rsid w:val="00823D26"/>
    <w:rsid w:val="00831CE2"/>
    <w:rsid w:val="0083222D"/>
    <w:rsid w:val="0084115E"/>
    <w:rsid w:val="00881C8C"/>
    <w:rsid w:val="0089034E"/>
    <w:rsid w:val="008A57C0"/>
    <w:rsid w:val="008B2FFC"/>
    <w:rsid w:val="008B6B2E"/>
    <w:rsid w:val="00935A17"/>
    <w:rsid w:val="00940ADF"/>
    <w:rsid w:val="00951FBD"/>
    <w:rsid w:val="00957B15"/>
    <w:rsid w:val="00960320"/>
    <w:rsid w:val="00963125"/>
    <w:rsid w:val="00970F46"/>
    <w:rsid w:val="009711AA"/>
    <w:rsid w:val="0097255B"/>
    <w:rsid w:val="00991AE7"/>
    <w:rsid w:val="009A6409"/>
    <w:rsid w:val="009B5EF8"/>
    <w:rsid w:val="009C63CE"/>
    <w:rsid w:val="009E440E"/>
    <w:rsid w:val="009E7B77"/>
    <w:rsid w:val="00A0735A"/>
    <w:rsid w:val="00A3307F"/>
    <w:rsid w:val="00A36D1F"/>
    <w:rsid w:val="00A5602C"/>
    <w:rsid w:val="00A6013D"/>
    <w:rsid w:val="00A629C6"/>
    <w:rsid w:val="00A70DBC"/>
    <w:rsid w:val="00A803DB"/>
    <w:rsid w:val="00A8708B"/>
    <w:rsid w:val="00A90AC4"/>
    <w:rsid w:val="00A9260C"/>
    <w:rsid w:val="00AA0776"/>
    <w:rsid w:val="00AB6632"/>
    <w:rsid w:val="00AC3235"/>
    <w:rsid w:val="00AE0102"/>
    <w:rsid w:val="00AE3DDF"/>
    <w:rsid w:val="00B07031"/>
    <w:rsid w:val="00B17E92"/>
    <w:rsid w:val="00B358F7"/>
    <w:rsid w:val="00B36571"/>
    <w:rsid w:val="00B50AA6"/>
    <w:rsid w:val="00B85918"/>
    <w:rsid w:val="00B93563"/>
    <w:rsid w:val="00BB5BF3"/>
    <w:rsid w:val="00BB7E8E"/>
    <w:rsid w:val="00BF3815"/>
    <w:rsid w:val="00C0554B"/>
    <w:rsid w:val="00C85AD1"/>
    <w:rsid w:val="00CB1746"/>
    <w:rsid w:val="00CB499D"/>
    <w:rsid w:val="00CC003E"/>
    <w:rsid w:val="00CF36D8"/>
    <w:rsid w:val="00D04C04"/>
    <w:rsid w:val="00D06B08"/>
    <w:rsid w:val="00D162BF"/>
    <w:rsid w:val="00D24A47"/>
    <w:rsid w:val="00D409D6"/>
    <w:rsid w:val="00D40AEE"/>
    <w:rsid w:val="00D779A3"/>
    <w:rsid w:val="00D84724"/>
    <w:rsid w:val="00D87AA4"/>
    <w:rsid w:val="00D87BD1"/>
    <w:rsid w:val="00D90538"/>
    <w:rsid w:val="00D9390D"/>
    <w:rsid w:val="00DA3F95"/>
    <w:rsid w:val="00DB06B8"/>
    <w:rsid w:val="00DB4931"/>
    <w:rsid w:val="00DB65D2"/>
    <w:rsid w:val="00DC0541"/>
    <w:rsid w:val="00DE5E6A"/>
    <w:rsid w:val="00E0208C"/>
    <w:rsid w:val="00E11891"/>
    <w:rsid w:val="00E2557A"/>
    <w:rsid w:val="00E40E9A"/>
    <w:rsid w:val="00E8000F"/>
    <w:rsid w:val="00E80663"/>
    <w:rsid w:val="00E832D8"/>
    <w:rsid w:val="00EA0F43"/>
    <w:rsid w:val="00EA54AF"/>
    <w:rsid w:val="00EA6D48"/>
    <w:rsid w:val="00ED5FD0"/>
    <w:rsid w:val="00EE2AD0"/>
    <w:rsid w:val="00EF0DAA"/>
    <w:rsid w:val="00F054BF"/>
    <w:rsid w:val="00F32B2A"/>
    <w:rsid w:val="00F361AD"/>
    <w:rsid w:val="00F70E39"/>
    <w:rsid w:val="00F85922"/>
    <w:rsid w:val="00FA18D7"/>
    <w:rsid w:val="00FB609A"/>
    <w:rsid w:val="00FC197C"/>
    <w:rsid w:val="00FC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2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21CB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854A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2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21CB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854A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8F005-BE1D-40D2-AA7A-1FBBB7015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TENSOR_CORP</Company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TENSOR</dc:creator>
  <cp:lastModifiedBy>TENSOR</cp:lastModifiedBy>
  <cp:revision>29</cp:revision>
  <cp:lastPrinted>2014-05-06T07:06:00Z</cp:lastPrinted>
  <dcterms:created xsi:type="dcterms:W3CDTF">2013-12-13T10:47:00Z</dcterms:created>
  <dcterms:modified xsi:type="dcterms:W3CDTF">2014-05-14T06:50:00Z</dcterms:modified>
</cp:coreProperties>
</file>