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E18" w:rsidRDefault="00F75E18" w:rsidP="00F75E1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F75E18" w:rsidRDefault="00F75E18" w:rsidP="00F75E1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расходах, об имуществе и обязательствах имущественного характера, предоставленные лицами, замещающими муниципальные должности и муниципальными служащими в управлении культуры, молодежной политики и спорта администрации Даниловского муниципального района</w:t>
      </w:r>
    </w:p>
    <w:p w:rsidR="00F75E18" w:rsidRDefault="00F75E18" w:rsidP="00F75E1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отчетный период с 1 января 201</w:t>
      </w:r>
      <w:r w:rsidR="00613FC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года  по 31 декабря 201</w:t>
      </w:r>
      <w:r w:rsidR="00613FC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F75E18" w:rsidRDefault="00F75E18" w:rsidP="00F75E1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1827"/>
        <w:gridCol w:w="1611"/>
        <w:gridCol w:w="1787"/>
        <w:gridCol w:w="1572"/>
        <w:gridCol w:w="1937"/>
        <w:gridCol w:w="1965"/>
        <w:gridCol w:w="2488"/>
      </w:tblGrid>
      <w:tr w:rsidR="00F75E18" w:rsidTr="002C7A97">
        <w:trPr>
          <w:trHeight w:val="151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F75E18" w:rsidRDefault="008271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2013</w:t>
            </w:r>
            <w:r w:rsidR="00F75E18">
              <w:rPr>
                <w:rFonts w:ascii="Times New Roman" w:hAnsi="Times New Roman"/>
                <w:sz w:val="16"/>
                <w:szCs w:val="16"/>
              </w:rPr>
              <w:t xml:space="preserve"> г. (руб.)</w:t>
            </w:r>
          </w:p>
        </w:tc>
        <w:tc>
          <w:tcPr>
            <w:tcW w:w="5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F75E18" w:rsidTr="002C7A97">
        <w:trPr>
          <w:trHeight w:val="15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E18" w:rsidRDefault="00F75E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E18" w:rsidRDefault="00F75E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E18" w:rsidRDefault="00F75E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E18" w:rsidRDefault="00F75E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E18" w:rsidRDefault="00F75E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E18" w:rsidRDefault="00F75E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7A97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Иванова Надежда Владимировна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Pr="00F75E18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 культуры, молодежной политики и спорта администрации Даниловского муниципального района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F75E18" w:rsidRDefault="002C7A97" w:rsidP="008271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5E18">
              <w:rPr>
                <w:rFonts w:ascii="Times New Roman" w:hAnsi="Times New Roman"/>
                <w:sz w:val="16"/>
                <w:szCs w:val="16"/>
              </w:rPr>
              <w:t>3</w:t>
            </w:r>
            <w:r w:rsidR="008271D0">
              <w:rPr>
                <w:rFonts w:ascii="Times New Roman" w:hAnsi="Times New Roman"/>
                <w:sz w:val="16"/>
                <w:szCs w:val="16"/>
              </w:rPr>
              <w:t>55</w:t>
            </w:r>
            <w:r w:rsidRPr="00F75E18">
              <w:rPr>
                <w:rFonts w:ascii="Times New Roman" w:hAnsi="Times New Roman"/>
                <w:sz w:val="16"/>
                <w:szCs w:val="16"/>
              </w:rPr>
              <w:t> </w:t>
            </w:r>
            <w:r w:rsidR="008271D0">
              <w:rPr>
                <w:rFonts w:ascii="Times New Roman" w:hAnsi="Times New Roman"/>
                <w:sz w:val="16"/>
                <w:szCs w:val="16"/>
              </w:rPr>
              <w:t>089</w:t>
            </w:r>
            <w:r w:rsidRPr="00F75E18">
              <w:rPr>
                <w:rFonts w:ascii="Times New Roman" w:hAnsi="Times New Roman"/>
                <w:sz w:val="16"/>
                <w:szCs w:val="16"/>
              </w:rPr>
              <w:t>.</w:t>
            </w:r>
            <w:r w:rsidR="008271D0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r w:rsidR="008271D0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r w:rsidR="008271D0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E25E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1155</w:t>
            </w:r>
            <w:r w:rsidR="00E25E12">
              <w:rPr>
                <w:rFonts w:ascii="Times New Roman" w:hAnsi="Times New Roman"/>
                <w:sz w:val="16"/>
                <w:szCs w:val="16"/>
              </w:rPr>
              <w:t xml:space="preserve"> (1/2 доли)</w:t>
            </w:r>
          </w:p>
          <w:p w:rsidR="0046529F" w:rsidRDefault="0046529F" w:rsidP="00E25E1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271D0" w:rsidRDefault="008271D0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42,1</w:t>
            </w:r>
            <w:r w:rsidR="00E25E12">
              <w:rPr>
                <w:rFonts w:ascii="Times New Roman" w:hAnsi="Times New Roman"/>
                <w:sz w:val="16"/>
                <w:szCs w:val="16"/>
              </w:rPr>
              <w:t xml:space="preserve"> (1/2 доли)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71D0" w:rsidRDefault="008271D0" w:rsidP="00E25E1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53,3</w:t>
            </w:r>
            <w:r w:rsidR="00A27DA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 w:rsidP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71D0" w:rsidRDefault="008271D0" w:rsidP="00E25E1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271D0" w:rsidRDefault="008271D0" w:rsidP="00E25E1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271D0" w:rsidRDefault="008271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7A97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F75E18" w:rsidRDefault="002C7A9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2C7A97" w:rsidRDefault="002C7A97" w:rsidP="008271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3</w:t>
            </w:r>
            <w:r w:rsidR="008271D0">
              <w:rPr>
                <w:rFonts w:ascii="Times New Roman" w:hAnsi="Times New Roman"/>
                <w:sz w:val="16"/>
                <w:szCs w:val="16"/>
              </w:rPr>
              <w:t>98</w:t>
            </w:r>
            <w:r w:rsidRPr="002C7A97">
              <w:rPr>
                <w:rFonts w:ascii="Times New Roman" w:hAnsi="Times New Roman"/>
                <w:sz w:val="16"/>
                <w:szCs w:val="16"/>
              </w:rPr>
              <w:t> </w:t>
            </w:r>
            <w:r w:rsidR="008271D0">
              <w:rPr>
                <w:rFonts w:ascii="Times New Roman" w:hAnsi="Times New Roman"/>
                <w:sz w:val="16"/>
                <w:szCs w:val="16"/>
              </w:rPr>
              <w:t>458</w:t>
            </w:r>
            <w:r w:rsidRPr="002C7A97">
              <w:rPr>
                <w:rFonts w:ascii="Times New Roman" w:hAnsi="Times New Roman"/>
                <w:sz w:val="16"/>
                <w:szCs w:val="16"/>
              </w:rPr>
              <w:t>.</w:t>
            </w:r>
            <w:r w:rsidR="008271D0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r w:rsidR="008271D0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r w:rsidR="008271D0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E25E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  <w:r w:rsidR="008271D0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собственность)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1155</w:t>
            </w:r>
            <w:r w:rsidR="00E25E12">
              <w:rPr>
                <w:rFonts w:ascii="Times New Roman" w:hAnsi="Times New Roman"/>
                <w:sz w:val="16"/>
                <w:szCs w:val="16"/>
              </w:rPr>
              <w:t xml:space="preserve"> (1/2 доли)</w:t>
            </w:r>
          </w:p>
          <w:p w:rsidR="0046529F" w:rsidRDefault="0046529F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71D0" w:rsidRDefault="008271D0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42,1</w:t>
            </w:r>
            <w:r w:rsidR="00E25E12">
              <w:rPr>
                <w:rFonts w:ascii="Times New Roman" w:hAnsi="Times New Roman"/>
                <w:sz w:val="16"/>
                <w:szCs w:val="16"/>
              </w:rPr>
              <w:t xml:space="preserve"> (1/2 доли)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71D0" w:rsidRDefault="008271D0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53,3</w:t>
            </w:r>
            <w:bookmarkStart w:id="0" w:name="_GoBack"/>
            <w:bookmarkEnd w:id="0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C7A97" w:rsidRDefault="002C7A97" w:rsidP="002C7A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271D0" w:rsidRDefault="008271D0" w:rsidP="00E25E1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71D0" w:rsidRDefault="008271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автомобиль </w:t>
            </w:r>
          </w:p>
          <w:p w:rsidR="002C7A97" w:rsidRP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 xml:space="preserve">Рено </w:t>
            </w:r>
            <w:r w:rsidRPr="002C7A97">
              <w:rPr>
                <w:rFonts w:ascii="Times New Roman" w:hAnsi="Times New Roman"/>
                <w:sz w:val="16"/>
                <w:szCs w:val="16"/>
                <w:lang w:val="en-US"/>
              </w:rPr>
              <w:t>LOGAN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7A97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F75E18" w:rsidRDefault="002C7A9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F75E18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42,1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71D0" w:rsidRDefault="008271D0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53,3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71D0" w:rsidRDefault="008271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7A97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F75E18" w:rsidRDefault="002C7A9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F75E18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2C7A97" w:rsidRDefault="002C7A97" w:rsidP="008271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42,1</w:t>
            </w:r>
          </w:p>
          <w:p w:rsid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71D0" w:rsidRDefault="008271D0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Pr="002C7A97" w:rsidRDefault="002C7A97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A97">
              <w:rPr>
                <w:rFonts w:ascii="Times New Roman" w:hAnsi="Times New Roman"/>
                <w:sz w:val="16"/>
                <w:szCs w:val="16"/>
              </w:rPr>
              <w:t>53,3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71D0" w:rsidRDefault="008271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7A97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BD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Гаврилова Елена Анатольевна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Pr="00BD6AC8" w:rsidRDefault="00BD6AC8" w:rsidP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AC8">
              <w:rPr>
                <w:rFonts w:ascii="Times New Roman" w:hAnsi="Times New Roman"/>
                <w:sz w:val="16"/>
                <w:szCs w:val="16"/>
              </w:rPr>
              <w:t>Главный специалист управления культуры, молодежной политики и спорта</w:t>
            </w:r>
            <w:r w:rsidR="004953D2">
              <w:rPr>
                <w:rFonts w:ascii="Times New Roman" w:hAnsi="Times New Roman"/>
                <w:sz w:val="16"/>
                <w:szCs w:val="16"/>
              </w:rPr>
              <w:t xml:space="preserve"> администрации Даниловского муниципального района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A97" w:rsidRPr="00BD6AC8" w:rsidRDefault="00BD6AC8" w:rsidP="00494B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6AC8">
              <w:rPr>
                <w:rFonts w:ascii="Times New Roman" w:hAnsi="Times New Roman"/>
                <w:sz w:val="16"/>
                <w:szCs w:val="16"/>
              </w:rPr>
              <w:t>2</w:t>
            </w:r>
            <w:r w:rsidR="00494BC1">
              <w:rPr>
                <w:rFonts w:ascii="Times New Roman" w:hAnsi="Times New Roman"/>
                <w:sz w:val="16"/>
                <w:szCs w:val="16"/>
              </w:rPr>
              <w:t>92</w:t>
            </w:r>
            <w:r w:rsidRPr="00BD6AC8">
              <w:rPr>
                <w:rFonts w:ascii="Times New Roman" w:hAnsi="Times New Roman"/>
                <w:sz w:val="16"/>
                <w:szCs w:val="16"/>
              </w:rPr>
              <w:t> </w:t>
            </w:r>
            <w:r w:rsidR="00494BC1">
              <w:rPr>
                <w:rFonts w:ascii="Times New Roman" w:hAnsi="Times New Roman"/>
                <w:sz w:val="16"/>
                <w:szCs w:val="16"/>
              </w:rPr>
              <w:t>071</w:t>
            </w:r>
            <w:r w:rsidRPr="00BD6AC8">
              <w:rPr>
                <w:rFonts w:ascii="Times New Roman" w:hAnsi="Times New Roman"/>
                <w:sz w:val="16"/>
                <w:szCs w:val="16"/>
              </w:rPr>
              <w:t>.</w:t>
            </w:r>
            <w:r w:rsidR="00494BC1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Pr="00F75E18" w:rsidRDefault="00494BC1" w:rsidP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  <w:r w:rsidR="00BD6AC8">
              <w:rPr>
                <w:rFonts w:ascii="Times New Roman" w:hAnsi="Times New Roman"/>
                <w:sz w:val="16"/>
                <w:szCs w:val="16"/>
              </w:rPr>
              <w:t xml:space="preserve"> 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59,9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C7A97" w:rsidRDefault="002C7A97" w:rsidP="00BD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A97" w:rsidRDefault="002C7A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6AC8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Default="00BD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AC8" w:rsidRPr="00F75E18" w:rsidRDefault="00BD6AC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AC8" w:rsidRPr="00F75E18" w:rsidRDefault="00494B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400 126,70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Pr="00F75E18" w:rsidRDefault="00494BC1" w:rsidP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  <w:r w:rsidR="00BD6AC8">
              <w:rPr>
                <w:rFonts w:ascii="Times New Roman" w:hAnsi="Times New Roman"/>
                <w:sz w:val="16"/>
                <w:szCs w:val="16"/>
              </w:rPr>
              <w:t xml:space="preserve"> 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Default="00BD6AC8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59,9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Default="00BD6AC8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D6AC8" w:rsidRDefault="00BD6AC8" w:rsidP="00D527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6AC8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Default="00BD6A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Pr="00F75E18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AC8" w:rsidRPr="00F75E18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AC8" w:rsidRPr="00F75E18" w:rsidRDefault="00494BC1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  <w:r w:rsidR="00BD6A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D6AC8">
              <w:rPr>
                <w:rFonts w:ascii="Times New Roman" w:hAnsi="Times New Roman"/>
                <w:sz w:val="16"/>
                <w:szCs w:val="16"/>
              </w:rPr>
              <w:lastRenderedPageBreak/>
              <w:t>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AC8" w:rsidRDefault="00BD6AC8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59,9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AC8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C8" w:rsidRDefault="00BD6A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53D2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7E652E" w:rsidP="004953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lastRenderedPageBreak/>
              <w:t>Казимирова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Ольга Алексеевна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3D2" w:rsidRPr="00F75E18" w:rsidRDefault="004953D2" w:rsidP="004953D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Ведущий специалист управления культуры, молодежной политики и спорта администрации Даниловского муниципального района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3D2" w:rsidRPr="004953D2" w:rsidRDefault="007E65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167 923,76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7E652E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  <w:r w:rsidR="004953D2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Pr="004953D2" w:rsidRDefault="00644F16" w:rsidP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 w:rsidP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3D2" w:rsidRDefault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44F16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F16" w:rsidRDefault="00644F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F75E18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F16" w:rsidRPr="004953D2" w:rsidRDefault="003F6E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418 190,07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4953D2" w:rsidRDefault="00644F16" w:rsidP="00F72F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4953D2" w:rsidRDefault="00644F16" w:rsidP="00F72F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Легковые автомобили:</w:t>
            </w:r>
          </w:p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ВАЗ-21110</w:t>
            </w:r>
          </w:p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УАЗ-452А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44F16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F16" w:rsidRDefault="00644F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F75E18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F75E18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4953D2" w:rsidRDefault="00644F16" w:rsidP="00F72F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4953D2" w:rsidRDefault="00644F16" w:rsidP="00F72F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 w:rsidP="004953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44F16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44F16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F16" w:rsidRDefault="00644F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F75E18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F75E18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4953D2" w:rsidRDefault="00644F16" w:rsidP="00F72F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4953D2" w:rsidRDefault="00644F16" w:rsidP="00F72F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 w:rsidP="00F72F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44F16" w:rsidRDefault="00644F16" w:rsidP="00F72F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44F16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Болотова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Екатерина Андреевна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управления культуры, молодежной политики и спорта администрации Даниловского муниципального района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161 165,17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53,2</w:t>
            </w:r>
            <w:r w:rsidR="00E25E12">
              <w:rPr>
                <w:rFonts w:ascii="Times New Roman" w:hAnsi="Times New Roman"/>
                <w:sz w:val="16"/>
                <w:szCs w:val="16"/>
              </w:rPr>
              <w:t xml:space="preserve"> (1/4 доли)</w:t>
            </w:r>
          </w:p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4F16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4F16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4F16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4F16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Легковые автомобили:</w:t>
            </w:r>
          </w:p>
          <w:p w:rsidR="00644F16" w:rsidRPr="004953D2" w:rsidRDefault="00644F16" w:rsidP="00C243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ВАЗ-</w:t>
            </w:r>
            <w:r>
              <w:rPr>
                <w:rFonts w:ascii="Times New Roman" w:hAnsi="Times New Roman"/>
                <w:sz w:val="16"/>
                <w:szCs w:val="16"/>
              </w:rPr>
              <w:t>11193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44F16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Чуркова Татьяна Ивановна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управления культуры, молодежной политики и спорта администрации Даниловского муниципального района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4953D2" w:rsidRDefault="00644F16" w:rsidP="00613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22</w:t>
            </w:r>
            <w:r>
              <w:rPr>
                <w:rFonts w:ascii="Times New Roman" w:hAnsi="Times New Roman"/>
                <w:sz w:val="16"/>
                <w:szCs w:val="16"/>
              </w:rPr>
              <w:t>7 278,53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44F16" w:rsidTr="002C7A97">
        <w:trPr>
          <w:trHeight w:val="15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(пользование)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Pr="004953D2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3D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 w:rsidP="00D527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16" w:rsidRDefault="00644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F75E18" w:rsidRDefault="00F75E18" w:rsidP="00F75E18">
      <w:pPr>
        <w:rPr>
          <w:sz w:val="16"/>
          <w:szCs w:val="16"/>
        </w:rPr>
      </w:pPr>
    </w:p>
    <w:p w:rsidR="000A1CF2" w:rsidRDefault="00A27DAC"/>
    <w:sectPr w:rsidR="000A1CF2" w:rsidSect="00F75E1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75E18"/>
    <w:rsid w:val="0016011F"/>
    <w:rsid w:val="00262AC1"/>
    <w:rsid w:val="002C7A97"/>
    <w:rsid w:val="003428E6"/>
    <w:rsid w:val="003F6E0B"/>
    <w:rsid w:val="0046529F"/>
    <w:rsid w:val="00494BC1"/>
    <w:rsid w:val="004953D2"/>
    <w:rsid w:val="005C62CF"/>
    <w:rsid w:val="00613FC8"/>
    <w:rsid w:val="00623CA9"/>
    <w:rsid w:val="00644F16"/>
    <w:rsid w:val="006D18BB"/>
    <w:rsid w:val="007E652E"/>
    <w:rsid w:val="008271D0"/>
    <w:rsid w:val="00A27DAC"/>
    <w:rsid w:val="00BD6AC8"/>
    <w:rsid w:val="00C2438B"/>
    <w:rsid w:val="00E25E12"/>
    <w:rsid w:val="00F75E18"/>
    <w:rsid w:val="00F8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E1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5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Точнева</dc:creator>
  <cp:lastModifiedBy>TENSOR</cp:lastModifiedBy>
  <cp:revision>10</cp:revision>
  <dcterms:created xsi:type="dcterms:W3CDTF">2014-05-13T07:57:00Z</dcterms:created>
  <dcterms:modified xsi:type="dcterms:W3CDTF">2014-05-14T04:14:00Z</dcterms:modified>
</cp:coreProperties>
</file>