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F560C" w:rsidRDefault="00A566E3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заместителя Главы </w:t>
      </w:r>
      <w:proofErr w:type="spellStart"/>
      <w:r>
        <w:rPr>
          <w:rFonts w:ascii="Times New Roman" w:hAnsi="Times New Roman"/>
          <w:sz w:val="24"/>
          <w:szCs w:val="24"/>
        </w:rPr>
        <w:t>Любимского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01137C">
        <w:rPr>
          <w:rFonts w:ascii="Times New Roman" w:hAnsi="Times New Roman"/>
          <w:sz w:val="24"/>
          <w:szCs w:val="24"/>
        </w:rPr>
        <w:t xml:space="preserve">по экономике </w:t>
      </w:r>
      <w:bookmarkStart w:id="0" w:name="_GoBack"/>
      <w:bookmarkEnd w:id="0"/>
      <w:r w:rsidR="002F560C">
        <w:rPr>
          <w:rFonts w:ascii="Times New Roman" w:hAnsi="Times New Roman"/>
          <w:sz w:val="24"/>
          <w:szCs w:val="24"/>
        </w:rPr>
        <w:t>и членов его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1773"/>
        <w:gridCol w:w="1889"/>
        <w:gridCol w:w="1267"/>
        <w:gridCol w:w="1434"/>
        <w:gridCol w:w="1476"/>
        <w:gridCol w:w="1769"/>
        <w:gridCol w:w="1608"/>
        <w:gridCol w:w="1740"/>
      </w:tblGrid>
      <w:tr w:rsidR="00E56B5F" w:rsidRPr="004D56AE" w:rsidTr="00A566E3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06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17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E56B5F" w:rsidRPr="004D56AE" w:rsidTr="00A566E3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6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6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4D56A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E56B5F" w:rsidRPr="004D56AE" w:rsidTr="00A566E3">
        <w:trPr>
          <w:trHeight w:val="150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E56B5F" w:rsidP="00E56B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Васильев Сергей Анатольевич</w:t>
            </w:r>
          </w:p>
        </w:tc>
        <w:tc>
          <w:tcPr>
            <w:tcW w:w="1773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E56B5F" w:rsidP="00E56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767882,78</w:t>
            </w:r>
          </w:p>
        </w:tc>
        <w:tc>
          <w:tcPr>
            <w:tcW w:w="1889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2F560C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F560C" w:rsidRPr="00F44D45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56B5F" w:rsidRDefault="00E56B5F" w:rsidP="00E56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6E3" w:rsidRPr="00F44D45" w:rsidRDefault="00A566E3" w:rsidP="00E56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>ВАЗ 21</w:t>
            </w:r>
            <w:r w:rsidR="00E56B5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769" w:type="dxa"/>
          </w:tcPr>
          <w:p w:rsidR="00E56B5F" w:rsidRDefault="00E56B5F" w:rsidP="00E56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6E3" w:rsidRPr="00F44D45" w:rsidRDefault="00E56B5F" w:rsidP="00E56B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608" w:type="dxa"/>
          </w:tcPr>
          <w:p w:rsidR="00E56B5F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  <w:p w:rsidR="00A566E3" w:rsidRPr="00F44D45" w:rsidRDefault="00A566E3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6E3" w:rsidRPr="00F44D45" w:rsidRDefault="00A566E3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:rsidR="002F560C" w:rsidRPr="00F44D45" w:rsidRDefault="00E56B5F" w:rsidP="00A566E3">
            <w:pPr>
              <w:pStyle w:val="2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    </w:t>
            </w:r>
            <w:r w:rsidR="00A566E3" w:rsidRPr="00F44D4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Россия</w:t>
            </w:r>
          </w:p>
          <w:p w:rsidR="00A566E3" w:rsidRPr="00F44D45" w:rsidRDefault="00A566E3" w:rsidP="00E56B5F">
            <w:pPr>
              <w:rPr>
                <w:rFonts w:ascii="Times New Roman" w:hAnsi="Times New Roman"/>
              </w:rPr>
            </w:pPr>
            <w:r w:rsidRPr="00F44D4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E56B5F" w:rsidRPr="004D56AE" w:rsidTr="00A566E3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2F56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A566E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773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1390411,57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E56B5F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</w:t>
            </w:r>
            <w:r w:rsidR="00A566E3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E56B5F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A566E3"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B5F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Pr="004D56AE" w:rsidRDefault="00F44D45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B5F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Pr="004D56AE" w:rsidRDefault="002F560C" w:rsidP="00E56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D95EC8" w:rsidRDefault="00D95EC8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6B5F" w:rsidRPr="00D95EC8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769" w:type="dxa"/>
          </w:tcPr>
          <w:p w:rsidR="00D95EC8" w:rsidRPr="004D56AE" w:rsidRDefault="00E56B5F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D95EC8" w:rsidRPr="004D56AE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D95EC8" w:rsidRPr="004D56AE" w:rsidRDefault="00E56B5F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137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56B5F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F01889"/>
    <w:rsid w:val="00F05C3D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6</cp:revision>
  <dcterms:created xsi:type="dcterms:W3CDTF">2013-05-27T08:06:00Z</dcterms:created>
  <dcterms:modified xsi:type="dcterms:W3CDTF">2013-06-06T12:57:00Z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