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</w:t>
      </w:r>
      <w:r w:rsidR="00636493">
        <w:rPr>
          <w:rFonts w:ascii="Times New Roman" w:hAnsi="Times New Roman"/>
          <w:sz w:val="24"/>
          <w:szCs w:val="24"/>
        </w:rPr>
        <w:t>отдела бухгалтерского учета и отчетности – главного бухгалтера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r w:rsidR="00A566E3">
        <w:rPr>
          <w:rFonts w:ascii="Times New Roman" w:hAnsi="Times New Roman"/>
          <w:sz w:val="24"/>
          <w:szCs w:val="24"/>
        </w:rPr>
        <w:t xml:space="preserve">Любимского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636493" w:rsidP="006364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Самодурцева Альбина Павловна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636493" w:rsidP="0063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503370,13</w:t>
            </w:r>
          </w:p>
        </w:tc>
        <w:tc>
          <w:tcPr>
            <w:tcW w:w="3119" w:type="dxa"/>
          </w:tcPr>
          <w:p w:rsidR="002F560C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r w:rsidR="0063649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636493" w:rsidRDefault="0063649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493" w:rsidRDefault="0063649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r w:rsidR="000F34CF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6493" w:rsidRDefault="00636493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совместная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  <w:r w:rsidR="00636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4CF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636493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1D54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54DD" w:rsidRDefault="001D54DD" w:rsidP="00636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649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3649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636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636493" w:rsidP="0063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Pr="00F44D45" w:rsidRDefault="000F34C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0F34C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0F34CF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0F34CF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4D56AE" w:rsidRDefault="00636493" w:rsidP="0063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216221,62</w:t>
            </w: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r w:rsidR="0063649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 w:rsidR="00A56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636493" w:rsidP="0063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</w:t>
            </w:r>
            <w:r w:rsidR="000F34CF">
              <w:rPr>
                <w:rFonts w:ascii="Times New Roman" w:hAnsi="Times New Roman"/>
                <w:sz w:val="24"/>
                <w:szCs w:val="24"/>
              </w:rPr>
              <w:t xml:space="preserve"> общая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636493" w:rsidP="00636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39</w:t>
            </w:r>
            <w:r w:rsidR="003879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3879C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3649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3649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636493" w:rsidP="00636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4D4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F6F11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  <w:p w:rsidR="00636493" w:rsidRDefault="0063649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EF6F11" w:rsidRDefault="00636493" w:rsidP="006364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МТ-10-36</w:t>
            </w:r>
          </w:p>
        </w:tc>
        <w:tc>
          <w:tcPr>
            <w:tcW w:w="1407" w:type="dxa"/>
          </w:tcPr>
          <w:p w:rsidR="00EF6F11" w:rsidRPr="004D56AE" w:rsidRDefault="000F34CF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4D56AE" w:rsidRDefault="000F34C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4D56AE" w:rsidRDefault="000F34C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34CF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36493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8</cp:revision>
  <dcterms:created xsi:type="dcterms:W3CDTF">2013-05-27T08:06:00Z</dcterms:created>
  <dcterms:modified xsi:type="dcterms:W3CDTF">2013-06-06T12:26:00Z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